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4"/>
        <w:gridCol w:w="7442"/>
      </w:tblGrid>
      <w:tr w:rsidR="00D12282" w:rsidTr="00D12282"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</w:tcPr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приказом 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Директора школы </w:t>
            </w:r>
          </w:p>
          <w:p w:rsidR="00D12282" w:rsidRDefault="002633B7" w:rsidP="002633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«24</w:t>
            </w:r>
            <w:r w:rsidR="00D1228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сентября  2019г. №2</w:t>
            </w:r>
            <w:r w:rsidR="00D1228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12282">
              <w:rPr>
                <w:rFonts w:ascii="Times New Roman" w:hAnsi="Times New Roman" w:cs="Times New Roman"/>
                <w:bCs/>
                <w:sz w:val="20"/>
                <w:szCs w:val="20"/>
              </w:rPr>
              <w:t>-ОД</w:t>
            </w:r>
          </w:p>
        </w:tc>
      </w:tr>
    </w:tbl>
    <w:p w:rsidR="00D17C4B" w:rsidRPr="00D17C4B" w:rsidRDefault="00D17C4B" w:rsidP="00D17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A99" w:rsidRDefault="004870E5" w:rsidP="00E5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5C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улучшению качества </w:t>
      </w:r>
      <w:r w:rsidR="007732D2">
        <w:rPr>
          <w:rFonts w:ascii="Times New Roman" w:hAnsi="Times New Roman" w:cs="Times New Roman"/>
          <w:b/>
          <w:sz w:val="24"/>
          <w:szCs w:val="24"/>
        </w:rPr>
        <w:t xml:space="preserve">условий осуществления образовательной деятельности </w:t>
      </w:r>
      <w:r w:rsidR="007732D2" w:rsidRPr="001F435C">
        <w:rPr>
          <w:rFonts w:ascii="Times New Roman" w:hAnsi="Times New Roman" w:cs="Times New Roman"/>
          <w:b/>
          <w:sz w:val="24"/>
          <w:szCs w:val="24"/>
        </w:rPr>
        <w:t xml:space="preserve">МБОУ Русской СОШ им. М.Н. Алексеева </w:t>
      </w:r>
      <w:r w:rsidRPr="001F435C">
        <w:rPr>
          <w:rFonts w:ascii="Times New Roman" w:hAnsi="Times New Roman" w:cs="Times New Roman"/>
          <w:b/>
          <w:sz w:val="24"/>
          <w:szCs w:val="24"/>
        </w:rPr>
        <w:t xml:space="preserve">по результатам независимой </w:t>
      </w:r>
      <w:proofErr w:type="gramStart"/>
      <w:r w:rsidRPr="001F435C">
        <w:rPr>
          <w:rFonts w:ascii="Times New Roman" w:hAnsi="Times New Roman" w:cs="Times New Roman"/>
          <w:b/>
          <w:sz w:val="24"/>
          <w:szCs w:val="24"/>
        </w:rPr>
        <w:t xml:space="preserve">оценки качества </w:t>
      </w:r>
      <w:r w:rsidR="007732D2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  <w:proofErr w:type="gramEnd"/>
    </w:p>
    <w:p w:rsidR="002F304E" w:rsidRDefault="002F304E" w:rsidP="00E5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6039"/>
        <w:gridCol w:w="1796"/>
        <w:gridCol w:w="2124"/>
        <w:gridCol w:w="4015"/>
      </w:tblGrid>
      <w:tr w:rsidR="00680C9C" w:rsidTr="00F95B1D">
        <w:tc>
          <w:tcPr>
            <w:tcW w:w="812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9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24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015" w:type="dxa"/>
          </w:tcPr>
          <w:p w:rsidR="00680C9C" w:rsidRPr="00B963CA" w:rsidRDefault="00680C9C" w:rsidP="00E532C1">
            <w:pPr>
              <w:pStyle w:val="210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963CA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24D85" w:rsidTr="00F95B1D">
        <w:tc>
          <w:tcPr>
            <w:tcW w:w="812" w:type="dxa"/>
          </w:tcPr>
          <w:p w:rsidR="00A24D85" w:rsidRPr="00A24D85" w:rsidRDefault="00A24D85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</w:tcPr>
          <w:p w:rsidR="00A24D85" w:rsidRPr="00A24D85" w:rsidRDefault="00A24D85" w:rsidP="00A24D85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Повысить качество содержания информации, актуализация информации на сайте</w:t>
            </w:r>
          </w:p>
        </w:tc>
        <w:tc>
          <w:tcPr>
            <w:tcW w:w="1796" w:type="dxa"/>
          </w:tcPr>
          <w:p w:rsidR="00A24D85" w:rsidRPr="00A24D85" w:rsidRDefault="00A24D85" w:rsidP="00E532C1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124" w:type="dxa"/>
          </w:tcPr>
          <w:p w:rsidR="00A24D85" w:rsidRPr="00A24D85" w:rsidRDefault="00177D53" w:rsidP="00E532C1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А</w:t>
            </w:r>
            <w:r w:rsidR="00A24D85">
              <w:rPr>
                <w:rStyle w:val="22"/>
                <w:bCs/>
                <w:color w:val="000000"/>
                <w:sz w:val="24"/>
                <w:szCs w:val="24"/>
              </w:rPr>
              <w:t>дминистрация</w:t>
            </w:r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5" w:type="dxa"/>
          </w:tcPr>
          <w:p w:rsidR="00A24D85" w:rsidRPr="00A24D85" w:rsidRDefault="00A24D85" w:rsidP="00E532C1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результатов школы</w:t>
            </w:r>
          </w:p>
        </w:tc>
      </w:tr>
      <w:tr w:rsidR="00A24D85" w:rsidTr="00F95B1D">
        <w:tc>
          <w:tcPr>
            <w:tcW w:w="812" w:type="dxa"/>
          </w:tcPr>
          <w:p w:rsidR="00A24D85" w:rsidRPr="00A24D85" w:rsidRDefault="00A24D85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</w:tcPr>
          <w:p w:rsidR="00A24D85" w:rsidRDefault="00A24D85" w:rsidP="00A24D85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Обеспечить своевременное внесение изменений в информацию о деятельности школы</w:t>
            </w:r>
          </w:p>
        </w:tc>
        <w:tc>
          <w:tcPr>
            <w:tcW w:w="1796" w:type="dxa"/>
          </w:tcPr>
          <w:p w:rsidR="00A24D85" w:rsidRPr="00A24D85" w:rsidRDefault="00A24D85" w:rsidP="0041287F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124" w:type="dxa"/>
          </w:tcPr>
          <w:p w:rsidR="00A24D85" w:rsidRPr="00A24D85" w:rsidRDefault="00177D53" w:rsidP="0041287F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А</w:t>
            </w:r>
            <w:r w:rsidR="00A24D85">
              <w:rPr>
                <w:rStyle w:val="22"/>
                <w:bCs/>
                <w:color w:val="000000"/>
                <w:sz w:val="24"/>
                <w:szCs w:val="24"/>
              </w:rPr>
              <w:t>дминистрация</w:t>
            </w:r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5" w:type="dxa"/>
          </w:tcPr>
          <w:p w:rsidR="00A24D85" w:rsidRPr="00A24D85" w:rsidRDefault="00A24D85" w:rsidP="0041287F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результатов школы</w:t>
            </w:r>
          </w:p>
        </w:tc>
      </w:tr>
      <w:tr w:rsidR="000B0CC5" w:rsidTr="00F95B1D">
        <w:tc>
          <w:tcPr>
            <w:tcW w:w="812" w:type="dxa"/>
          </w:tcPr>
          <w:p w:rsidR="000B0CC5" w:rsidRDefault="000B0CC5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</w:tcPr>
          <w:p w:rsidR="000B0CC5" w:rsidRDefault="000B0CC5" w:rsidP="00A24D85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Создать для потребителей возможность внесения предложений, направленных на улучшение качества работы</w:t>
            </w:r>
            <w:r w:rsidR="00177D53">
              <w:rPr>
                <w:rStyle w:val="2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796" w:type="dxa"/>
          </w:tcPr>
          <w:p w:rsidR="000B0CC5" w:rsidRPr="00A24D85" w:rsidRDefault="000B0CC5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124" w:type="dxa"/>
          </w:tcPr>
          <w:p w:rsidR="000B0CC5" w:rsidRPr="00A24D85" w:rsidRDefault="00177D53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А</w:t>
            </w:r>
            <w:r w:rsidR="000B0CC5">
              <w:rPr>
                <w:rStyle w:val="22"/>
                <w:bCs/>
                <w:color w:val="000000"/>
                <w:sz w:val="24"/>
                <w:szCs w:val="24"/>
              </w:rPr>
              <w:t>дминистрация</w:t>
            </w:r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5" w:type="dxa"/>
          </w:tcPr>
          <w:p w:rsidR="000B0CC5" w:rsidRPr="00A24D85" w:rsidRDefault="000B0CC5" w:rsidP="00E97F38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результатов школы</w:t>
            </w:r>
          </w:p>
        </w:tc>
      </w:tr>
      <w:tr w:rsidR="000B0CC5" w:rsidTr="00F95B1D">
        <w:tc>
          <w:tcPr>
            <w:tcW w:w="812" w:type="dxa"/>
          </w:tcPr>
          <w:p w:rsidR="000B0CC5" w:rsidRDefault="00177D53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</w:tcPr>
          <w:p w:rsidR="000B0CC5" w:rsidRDefault="00177D53" w:rsidP="00A24D85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Мероприятия, направленные на повышение уровня бытовой комфортности пребывания в школе</w:t>
            </w:r>
          </w:p>
        </w:tc>
        <w:tc>
          <w:tcPr>
            <w:tcW w:w="1796" w:type="dxa"/>
          </w:tcPr>
          <w:p w:rsidR="000B0CC5" w:rsidRDefault="00177D53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</w:tcPr>
          <w:p w:rsidR="000B0CC5" w:rsidRDefault="00177D53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Руководитель, </w:t>
            </w:r>
            <w:proofErr w:type="spellStart"/>
            <w:r>
              <w:rPr>
                <w:rStyle w:val="22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22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22"/>
                <w:bCs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2"/>
                <w:bCs/>
                <w:color w:val="000000"/>
                <w:sz w:val="24"/>
                <w:szCs w:val="24"/>
              </w:rPr>
              <w:t>хоз.работе</w:t>
            </w:r>
            <w:proofErr w:type="spellEnd"/>
          </w:p>
        </w:tc>
        <w:tc>
          <w:tcPr>
            <w:tcW w:w="4015" w:type="dxa"/>
          </w:tcPr>
          <w:p w:rsidR="000B0CC5" w:rsidRDefault="00177D53" w:rsidP="00E97F38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условий при наличии финансирования</w:t>
            </w:r>
          </w:p>
        </w:tc>
      </w:tr>
      <w:tr w:rsidR="00177D53" w:rsidTr="00F95B1D">
        <w:tc>
          <w:tcPr>
            <w:tcW w:w="812" w:type="dxa"/>
          </w:tcPr>
          <w:p w:rsidR="00177D53" w:rsidRDefault="00FC54DE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</w:tcPr>
          <w:p w:rsidR="00177D53" w:rsidRDefault="00FC54DE" w:rsidP="00A24D85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школе для лиц с ограниченными возможностями здоровья</w:t>
            </w:r>
          </w:p>
        </w:tc>
        <w:tc>
          <w:tcPr>
            <w:tcW w:w="1796" w:type="dxa"/>
          </w:tcPr>
          <w:p w:rsidR="00177D53" w:rsidRDefault="00FC54DE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</w:tcPr>
          <w:p w:rsidR="00177D53" w:rsidRDefault="00FC54DE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015" w:type="dxa"/>
          </w:tcPr>
          <w:p w:rsidR="00177D53" w:rsidRDefault="00FC54DE" w:rsidP="00E97F38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условий при наличии финансирования</w:t>
            </w:r>
          </w:p>
        </w:tc>
      </w:tr>
      <w:tr w:rsidR="00667508" w:rsidTr="00F95B1D">
        <w:tc>
          <w:tcPr>
            <w:tcW w:w="812" w:type="dxa"/>
          </w:tcPr>
          <w:p w:rsidR="00667508" w:rsidRDefault="00667508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</w:tcPr>
          <w:p w:rsidR="00667508" w:rsidRDefault="00667508" w:rsidP="00667508">
            <w:pPr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Развитие творческих способностей и интересов обучающихся,  включая их участие в конкурсах и олимпиадах (в том числе во Всероссийских), выставках, смотрах, физкультурных, спортивных мероприятиях</w:t>
            </w:r>
          </w:p>
        </w:tc>
        <w:tc>
          <w:tcPr>
            <w:tcW w:w="1796" w:type="dxa"/>
          </w:tcPr>
          <w:p w:rsidR="00667508" w:rsidRDefault="00667508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4" w:type="dxa"/>
          </w:tcPr>
          <w:p w:rsidR="00667508" w:rsidRDefault="00667508" w:rsidP="00E97F38">
            <w:pPr>
              <w:jc w:val="center"/>
              <w:rPr>
                <w:rStyle w:val="22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22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22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22"/>
                <w:bCs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Style w:val="22"/>
                <w:bCs/>
                <w:color w:val="000000"/>
                <w:sz w:val="24"/>
                <w:szCs w:val="24"/>
              </w:rPr>
              <w:t xml:space="preserve">. по УР, </w:t>
            </w:r>
            <w:proofErr w:type="spellStart"/>
            <w:r>
              <w:rPr>
                <w:rStyle w:val="22"/>
                <w:bCs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Style w:val="22"/>
                <w:bCs/>
                <w:color w:val="000000"/>
                <w:sz w:val="24"/>
                <w:szCs w:val="24"/>
              </w:rPr>
              <w:t>. по ВР, учителя-предметники</w:t>
            </w:r>
          </w:p>
        </w:tc>
        <w:tc>
          <w:tcPr>
            <w:tcW w:w="4015" w:type="dxa"/>
          </w:tcPr>
          <w:p w:rsidR="00667508" w:rsidRDefault="00667508" w:rsidP="00E97F38">
            <w:pPr>
              <w:pStyle w:val="210"/>
              <w:shd w:val="clear" w:color="auto" w:fill="auto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победителей в конкурсах, олимпиадах, мероприятиях различного уровня</w:t>
            </w:r>
          </w:p>
        </w:tc>
      </w:tr>
    </w:tbl>
    <w:p w:rsidR="004A5296" w:rsidRDefault="004A5296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05" w:rsidRDefault="00C64E05" w:rsidP="004345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E05" w:rsidSect="004870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30"/>
    <w:multiLevelType w:val="hybridMultilevel"/>
    <w:tmpl w:val="DCB493BC"/>
    <w:lvl w:ilvl="0" w:tplc="35CE9000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802"/>
    <w:multiLevelType w:val="hybridMultilevel"/>
    <w:tmpl w:val="5372D420"/>
    <w:lvl w:ilvl="0" w:tplc="6D7A47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5"/>
    <w:rsid w:val="000B0CC5"/>
    <w:rsid w:val="000B2CD1"/>
    <w:rsid w:val="00177D53"/>
    <w:rsid w:val="001E30AA"/>
    <w:rsid w:val="001F435C"/>
    <w:rsid w:val="002361F1"/>
    <w:rsid w:val="00243898"/>
    <w:rsid w:val="002633B7"/>
    <w:rsid w:val="002F304E"/>
    <w:rsid w:val="00314804"/>
    <w:rsid w:val="003F391A"/>
    <w:rsid w:val="0043452F"/>
    <w:rsid w:val="004870E5"/>
    <w:rsid w:val="004A5296"/>
    <w:rsid w:val="005F75BA"/>
    <w:rsid w:val="00667508"/>
    <w:rsid w:val="00680C9C"/>
    <w:rsid w:val="007167D2"/>
    <w:rsid w:val="00731B57"/>
    <w:rsid w:val="007732D2"/>
    <w:rsid w:val="00797FA1"/>
    <w:rsid w:val="008058ED"/>
    <w:rsid w:val="00814612"/>
    <w:rsid w:val="0089068D"/>
    <w:rsid w:val="009213F4"/>
    <w:rsid w:val="009C6C09"/>
    <w:rsid w:val="00A04A99"/>
    <w:rsid w:val="00A24D85"/>
    <w:rsid w:val="00AC4C42"/>
    <w:rsid w:val="00B144ED"/>
    <w:rsid w:val="00B26420"/>
    <w:rsid w:val="00B6774A"/>
    <w:rsid w:val="00B963CA"/>
    <w:rsid w:val="00C64E05"/>
    <w:rsid w:val="00D12282"/>
    <w:rsid w:val="00D17C4B"/>
    <w:rsid w:val="00DE2F40"/>
    <w:rsid w:val="00DF367F"/>
    <w:rsid w:val="00E4710C"/>
    <w:rsid w:val="00E532C1"/>
    <w:rsid w:val="00E6132B"/>
    <w:rsid w:val="00EC19E1"/>
    <w:rsid w:val="00EE4EFE"/>
    <w:rsid w:val="00F35DBF"/>
    <w:rsid w:val="00F60EAD"/>
    <w:rsid w:val="00F95B1D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1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710C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character" w:customStyle="1" w:styleId="211">
    <w:name w:val="Основной текст (2) + 11"/>
    <w:aliases w:val="5 pt,Полужирный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3,Полужирный3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361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6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8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Основной текст (2)2"/>
    <w:basedOn w:val="21"/>
    <w:uiPriority w:val="99"/>
    <w:rsid w:val="000B2CD1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4,5 pt2"/>
    <w:basedOn w:val="21"/>
    <w:uiPriority w:val="99"/>
    <w:rsid w:val="00F35DBF"/>
    <w:rPr>
      <w:rFonts w:ascii="Arial Narrow" w:hAnsi="Arial Narrow" w:cs="Arial Narrow"/>
      <w:sz w:val="9"/>
      <w:szCs w:val="9"/>
      <w:u w:val="none"/>
      <w:shd w:val="clear" w:color="auto" w:fill="FFFFFF"/>
    </w:rPr>
  </w:style>
  <w:style w:type="character" w:customStyle="1" w:styleId="FontStyle13">
    <w:name w:val="Font Style13"/>
    <w:uiPriority w:val="99"/>
    <w:rsid w:val="00B963CA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CA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rsid w:val="00B963CA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B963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63CA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167D2"/>
    <w:pPr>
      <w:spacing w:after="0" w:line="240" w:lineRule="auto"/>
      <w:ind w:left="-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67D2"/>
    <w:pPr>
      <w:ind w:left="720"/>
      <w:contextualSpacing/>
    </w:pPr>
  </w:style>
  <w:style w:type="paragraph" w:styleId="a9">
    <w:name w:val="Title"/>
    <w:basedOn w:val="a"/>
    <w:link w:val="aa"/>
    <w:qFormat/>
    <w:rsid w:val="00D17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17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1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710C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character" w:customStyle="1" w:styleId="211">
    <w:name w:val="Основной текст (2) + 11"/>
    <w:aliases w:val="5 pt,Полужирный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3,Полужирный3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361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6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8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Основной текст (2)2"/>
    <w:basedOn w:val="21"/>
    <w:uiPriority w:val="99"/>
    <w:rsid w:val="000B2CD1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4,5 pt2"/>
    <w:basedOn w:val="21"/>
    <w:uiPriority w:val="99"/>
    <w:rsid w:val="00F35DBF"/>
    <w:rPr>
      <w:rFonts w:ascii="Arial Narrow" w:hAnsi="Arial Narrow" w:cs="Arial Narrow"/>
      <w:sz w:val="9"/>
      <w:szCs w:val="9"/>
      <w:u w:val="none"/>
      <w:shd w:val="clear" w:color="auto" w:fill="FFFFFF"/>
    </w:rPr>
  </w:style>
  <w:style w:type="character" w:customStyle="1" w:styleId="FontStyle13">
    <w:name w:val="Font Style13"/>
    <w:uiPriority w:val="99"/>
    <w:rsid w:val="00B963CA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CA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rsid w:val="00B963CA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B963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63CA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167D2"/>
    <w:pPr>
      <w:spacing w:after="0" w:line="240" w:lineRule="auto"/>
      <w:ind w:left="-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67D2"/>
    <w:pPr>
      <w:ind w:left="720"/>
      <w:contextualSpacing/>
    </w:pPr>
  </w:style>
  <w:style w:type="paragraph" w:styleId="a9">
    <w:name w:val="Title"/>
    <w:basedOn w:val="a"/>
    <w:link w:val="aa"/>
    <w:qFormat/>
    <w:rsid w:val="00D17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17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9</cp:revision>
  <cp:lastPrinted>2019-09-25T05:54:00Z</cp:lastPrinted>
  <dcterms:created xsi:type="dcterms:W3CDTF">2019-03-13T10:39:00Z</dcterms:created>
  <dcterms:modified xsi:type="dcterms:W3CDTF">2019-09-25T05:55:00Z</dcterms:modified>
</cp:coreProperties>
</file>