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0" w:rsidRDefault="00E576F0"/>
    <w:p w:rsidR="00E576F0" w:rsidRDefault="00E576F0"/>
    <w:p w:rsidR="00E576F0" w:rsidRDefault="00E576F0"/>
    <w:p w:rsidR="00E576F0" w:rsidRDefault="00E576F0"/>
    <w:tbl>
      <w:tblPr>
        <w:tblW w:w="10055" w:type="dxa"/>
        <w:tblInd w:w="-176" w:type="dxa"/>
        <w:tblLayout w:type="fixed"/>
        <w:tblLook w:val="04A0"/>
      </w:tblPr>
      <w:tblGrid>
        <w:gridCol w:w="265"/>
        <w:gridCol w:w="1153"/>
        <w:gridCol w:w="2558"/>
        <w:gridCol w:w="1288"/>
        <w:gridCol w:w="2126"/>
        <w:gridCol w:w="1410"/>
        <w:gridCol w:w="547"/>
        <w:gridCol w:w="236"/>
        <w:gridCol w:w="236"/>
        <w:gridCol w:w="236"/>
      </w:tblGrid>
      <w:tr w:rsidR="00E576F0" w:rsidRPr="00E576F0" w:rsidTr="00E576F0">
        <w:trPr>
          <w:gridBefore w:val="1"/>
          <w:gridAfter w:val="4"/>
          <w:wBefore w:w="265" w:type="dxa"/>
          <w:wAfter w:w="1255" w:type="dxa"/>
          <w:trHeight w:val="810"/>
        </w:trPr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6F0" w:rsidRPr="00E14034" w:rsidRDefault="00E576F0" w:rsidP="00E576F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14034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E14034" w:rsidRPr="00E14034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"01"апреля 2021</w:t>
            </w:r>
            <w:r w:rsidRPr="00E14034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E576F0" w:rsidRPr="00E14034" w:rsidRDefault="00E576F0" w:rsidP="00E576F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76F0" w:rsidRPr="00E576F0" w:rsidTr="00E576F0">
        <w:trPr>
          <w:trHeight w:val="7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№ рецептуры</w:t>
            </w: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576F0" w:rsidRPr="00E576F0" w:rsidTr="00E576F0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E576F0">
              <w:rPr>
                <w:color w:val="000000"/>
                <w:sz w:val="28"/>
                <w:szCs w:val="28"/>
              </w:rPr>
              <w:t>макароны</w:t>
            </w:r>
            <w:proofErr w:type="gramEnd"/>
            <w:r w:rsidRPr="00E576F0">
              <w:rPr>
                <w:color w:val="000000"/>
                <w:sz w:val="28"/>
                <w:szCs w:val="28"/>
              </w:rPr>
              <w:t xml:space="preserve"> запеченные с яйцом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211,1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576F0" w:rsidRPr="00E576F0" w:rsidTr="00E576F0">
        <w:trPr>
          <w:trHeight w:val="31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чай с лимоном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29,2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576F0" w:rsidRPr="00E576F0" w:rsidTr="00E576F0">
        <w:trPr>
          <w:trHeight w:val="31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вафля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254,3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576F0" w:rsidRPr="00E576F0" w:rsidTr="00E576F0">
        <w:trPr>
          <w:trHeight w:val="6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576F0">
              <w:rPr>
                <w:b/>
                <w:bCs/>
                <w:color w:val="000000"/>
                <w:sz w:val="28"/>
                <w:szCs w:val="28"/>
              </w:rPr>
              <w:t>494,6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576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576F0" w:rsidRPr="00E576F0" w:rsidRDefault="00E576F0" w:rsidP="00E576F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576F0"/>
    <w:rsid w:val="00037D1F"/>
    <w:rsid w:val="0080119B"/>
    <w:rsid w:val="009A46DD"/>
    <w:rsid w:val="00B60174"/>
    <w:rsid w:val="00E14034"/>
    <w:rsid w:val="00E5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МОУРСОШ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2021-04-01T11:14:00Z</dcterms:created>
  <dcterms:modified xsi:type="dcterms:W3CDTF">2021-04-01T11:45:00Z</dcterms:modified>
</cp:coreProperties>
</file>