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6C" w:rsidRPr="0005314F" w:rsidRDefault="0056036C" w:rsidP="0056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6036C" w:rsidRPr="0005314F" w:rsidRDefault="0056036C" w:rsidP="0056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56036C" w:rsidRPr="0005314F" w:rsidRDefault="0056036C" w:rsidP="0056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CA1370" w:rsidRPr="0005314F" w:rsidTr="00027538">
        <w:trPr>
          <w:trHeight w:val="1571"/>
        </w:trPr>
        <w:tc>
          <w:tcPr>
            <w:tcW w:w="3960" w:type="dxa"/>
            <w:vAlign w:val="center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314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314F">
              <w:rPr>
                <w:rFonts w:ascii="Times New Roman" w:eastAsia="Times New Roman" w:hAnsi="Times New Roman"/>
                <w:sz w:val="20"/>
                <w:szCs w:val="20"/>
              </w:rPr>
              <w:t>УТВЕРЖДАЮ</w:t>
            </w: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314F">
              <w:rPr>
                <w:rFonts w:ascii="Times New Roman" w:eastAsia="Times New Roman" w:hAnsi="Times New Roman"/>
                <w:sz w:val="20"/>
                <w:szCs w:val="20"/>
              </w:rPr>
              <w:t>Директор школы</w:t>
            </w: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314F">
              <w:rPr>
                <w:rFonts w:ascii="Times New Roman" w:eastAsia="Times New Roman" w:hAnsi="Times New Roman"/>
                <w:sz w:val="20"/>
                <w:szCs w:val="20"/>
              </w:rPr>
              <w:t>_________ Г.В. Колинько</w:t>
            </w: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314F">
              <w:rPr>
                <w:rFonts w:ascii="Times New Roman" w:eastAsia="Times New Roman" w:hAnsi="Times New Roman"/>
                <w:sz w:val="20"/>
                <w:szCs w:val="20"/>
              </w:rPr>
              <w:t>приказ №217-ОД от 29.08.2019г</w:t>
            </w: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56036C" w:rsidRPr="0005314F" w:rsidRDefault="0056036C" w:rsidP="0056036C">
      <w:pPr>
        <w:keepNext/>
        <w:widowControl w:val="0"/>
        <w:tabs>
          <w:tab w:val="left" w:pos="3240"/>
          <w:tab w:val="center" w:pos="5102"/>
        </w:tabs>
        <w:adjustRightInd w:val="0"/>
        <w:spacing w:after="0" w:line="240" w:lineRule="auto"/>
        <w:textAlignment w:val="baseline"/>
        <w:outlineLvl w:val="0"/>
        <w:rPr>
          <w:rFonts w:eastAsia="Times New Roman" w:cs="Arial"/>
          <w:bCs/>
          <w:caps/>
          <w:kern w:val="32"/>
          <w:sz w:val="36"/>
          <w:szCs w:val="36"/>
          <w:lang w:eastAsia="ru-RU"/>
        </w:rPr>
      </w:pPr>
    </w:p>
    <w:p w:rsidR="0056036C" w:rsidRPr="0005314F" w:rsidRDefault="0056036C" w:rsidP="0056036C">
      <w:pPr>
        <w:keepNext/>
        <w:widowControl w:val="0"/>
        <w:tabs>
          <w:tab w:val="left" w:pos="3240"/>
          <w:tab w:val="center" w:pos="5102"/>
        </w:tabs>
        <w:adjustRightInd w:val="0"/>
        <w:spacing w:after="0" w:line="240" w:lineRule="auto"/>
        <w:textAlignment w:val="baseline"/>
        <w:outlineLvl w:val="0"/>
        <w:rPr>
          <w:rFonts w:eastAsia="Times New Roman" w:cs="Arial"/>
          <w:bCs/>
          <w:caps/>
          <w:kern w:val="32"/>
          <w:sz w:val="36"/>
          <w:szCs w:val="36"/>
          <w:lang w:eastAsia="ru-RU"/>
        </w:rPr>
      </w:pPr>
      <w:r w:rsidRPr="0005314F">
        <w:rPr>
          <w:rFonts w:eastAsia="Times New Roman" w:cs="Arial"/>
          <w:bCs/>
          <w:caps/>
          <w:kern w:val="32"/>
          <w:sz w:val="36"/>
          <w:szCs w:val="36"/>
          <w:lang w:eastAsia="ru-RU"/>
        </w:rPr>
        <w:t xml:space="preserve">                                  </w:t>
      </w:r>
    </w:p>
    <w:p w:rsidR="0056036C" w:rsidRPr="0005314F" w:rsidRDefault="0056036C" w:rsidP="0056036C">
      <w:pPr>
        <w:keepNext/>
        <w:widowControl w:val="0"/>
        <w:tabs>
          <w:tab w:val="left" w:pos="3240"/>
          <w:tab w:val="center" w:pos="5102"/>
        </w:tabs>
        <w:adjustRightInd w:val="0"/>
        <w:spacing w:after="0" w:line="240" w:lineRule="auto"/>
        <w:textAlignment w:val="baseline"/>
        <w:outlineLvl w:val="0"/>
        <w:rPr>
          <w:rFonts w:eastAsia="Times New Roman" w:cs="Arial"/>
          <w:bCs/>
          <w:caps/>
          <w:kern w:val="32"/>
          <w:sz w:val="36"/>
          <w:szCs w:val="36"/>
          <w:lang w:eastAsia="ru-RU"/>
        </w:rPr>
      </w:pPr>
    </w:p>
    <w:p w:rsidR="0056036C" w:rsidRPr="0005314F" w:rsidRDefault="0056036C" w:rsidP="0056036C">
      <w:pPr>
        <w:keepNext/>
        <w:widowControl w:val="0"/>
        <w:tabs>
          <w:tab w:val="left" w:pos="3240"/>
          <w:tab w:val="center" w:pos="5102"/>
        </w:tabs>
        <w:adjustRightInd w:val="0"/>
        <w:spacing w:after="0" w:line="240" w:lineRule="auto"/>
        <w:textAlignment w:val="baseline"/>
        <w:outlineLvl w:val="0"/>
        <w:rPr>
          <w:rFonts w:eastAsia="Times New Roman" w:cs="Arial"/>
          <w:bCs/>
          <w:caps/>
          <w:kern w:val="32"/>
          <w:sz w:val="36"/>
          <w:szCs w:val="36"/>
          <w:lang w:eastAsia="ru-RU"/>
        </w:rPr>
      </w:pPr>
    </w:p>
    <w:p w:rsidR="0056036C" w:rsidRPr="0005314F" w:rsidRDefault="0056036C" w:rsidP="0056036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48"/>
          <w:szCs w:val="48"/>
          <w:u w:val="double"/>
          <w:lang w:val="x-none" w:eastAsia="x-none"/>
        </w:rPr>
      </w:pPr>
      <w:r w:rsidRPr="0005314F">
        <w:rPr>
          <w:rFonts w:ascii="Times New Roman" w:eastAsia="Times New Roman" w:hAnsi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56036C" w:rsidRPr="0005314F" w:rsidRDefault="0056036C" w:rsidP="0056036C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Cs/>
          <w:kern w:val="32"/>
          <w:sz w:val="32"/>
          <w:szCs w:val="32"/>
          <w:u w:val="single"/>
          <w:lang w:eastAsia="ru-RU"/>
        </w:rPr>
      </w:pPr>
      <w:r w:rsidRPr="0005314F">
        <w:rPr>
          <w:rFonts w:eastAsia="Times New Roman" w:cs="Arial"/>
          <w:bCs/>
          <w:kern w:val="32"/>
          <w:sz w:val="32"/>
          <w:szCs w:val="32"/>
          <w:lang w:eastAsia="ru-RU"/>
        </w:rPr>
        <w:t>ПО АНГЛИЙСКОМУ ЯЗЫКУ</w:t>
      </w:r>
    </w:p>
    <w:p w:rsidR="0056036C" w:rsidRPr="0005314F" w:rsidRDefault="0056036C" w:rsidP="005603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aps/>
          <w:kern w:val="32"/>
          <w:sz w:val="32"/>
          <w:szCs w:val="32"/>
          <w:lang w:eastAsia="ru-RU"/>
        </w:rPr>
      </w:pPr>
      <w:r w:rsidRPr="0005314F">
        <w:rPr>
          <w:rFonts w:eastAsia="Times New Roman" w:cs="Arial"/>
          <w:bCs/>
          <w:caps/>
          <w:kern w:val="32"/>
          <w:sz w:val="32"/>
          <w:szCs w:val="32"/>
          <w:lang w:eastAsia="ru-RU"/>
        </w:rPr>
        <w:t>2-4 класс</w:t>
      </w:r>
    </w:p>
    <w:p w:rsidR="0056036C" w:rsidRPr="0005314F" w:rsidRDefault="0056036C" w:rsidP="005603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aps/>
          <w:kern w:val="32"/>
          <w:sz w:val="32"/>
          <w:szCs w:val="32"/>
          <w:lang w:eastAsia="ru-RU"/>
        </w:rPr>
      </w:pPr>
      <w:r w:rsidRPr="0005314F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>Уровень</w:t>
      </w:r>
      <w:r w:rsidRPr="0005314F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: </w:t>
      </w:r>
      <w:r w:rsidRPr="0005314F">
        <w:rPr>
          <w:rFonts w:eastAsia="Times New Roman" w:cs="Arial"/>
          <w:bCs/>
          <w:caps/>
          <w:kern w:val="32"/>
          <w:sz w:val="28"/>
          <w:szCs w:val="28"/>
          <w:lang w:eastAsia="ru-RU"/>
        </w:rPr>
        <w:t>начальное общее образование</w:t>
      </w:r>
    </w:p>
    <w:p w:rsidR="0056036C" w:rsidRPr="0005314F" w:rsidRDefault="0056036C" w:rsidP="005603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aps/>
          <w:kern w:val="32"/>
          <w:sz w:val="32"/>
          <w:szCs w:val="32"/>
          <w:lang w:eastAsia="ru-RU"/>
        </w:rPr>
      </w:pPr>
    </w:p>
    <w:p w:rsidR="0056036C" w:rsidRPr="0005314F" w:rsidRDefault="0056036C" w:rsidP="005603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aps/>
          <w:kern w:val="32"/>
          <w:sz w:val="36"/>
          <w:szCs w:val="36"/>
          <w:lang w:eastAsia="ru-RU"/>
        </w:rPr>
      </w:pPr>
      <w:r w:rsidRPr="0005314F">
        <w:rPr>
          <w:rFonts w:eastAsia="Times New Roman" w:cs="Arial"/>
          <w:bCs/>
          <w:caps/>
          <w:kern w:val="32"/>
          <w:sz w:val="32"/>
          <w:szCs w:val="32"/>
          <w:lang w:eastAsia="ru-RU"/>
        </w:rPr>
        <w:t>УЧИТЕЛЬ пОДГОРНЫХ В.И</w:t>
      </w:r>
      <w:r w:rsidRPr="0005314F">
        <w:rPr>
          <w:rFonts w:eastAsia="Times New Roman" w:cs="Arial"/>
          <w:bCs/>
          <w:caps/>
          <w:kern w:val="32"/>
          <w:sz w:val="36"/>
          <w:szCs w:val="36"/>
          <w:lang w:eastAsia="ru-RU"/>
        </w:rPr>
        <w:t>.</w:t>
      </w:r>
    </w:p>
    <w:p w:rsidR="0056036C" w:rsidRPr="0005314F" w:rsidRDefault="0056036C" w:rsidP="0056036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05314F">
        <w:rPr>
          <w:rFonts w:eastAsia="Times New Roman"/>
          <w:i/>
          <w:sz w:val="28"/>
          <w:szCs w:val="28"/>
          <w:lang w:eastAsia="ru-RU"/>
        </w:rPr>
        <w:t>Количество часов на год:</w:t>
      </w: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05314F">
        <w:rPr>
          <w:rFonts w:eastAsia="Times New Roman"/>
          <w:sz w:val="28"/>
          <w:szCs w:val="28"/>
          <w:lang w:eastAsia="ru-RU"/>
        </w:rPr>
        <w:t>2 кл.  всего  -67 ч; в неделю-2 ч</w:t>
      </w: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05314F">
        <w:rPr>
          <w:rFonts w:eastAsia="Times New Roman"/>
          <w:sz w:val="28"/>
          <w:szCs w:val="28"/>
          <w:lang w:eastAsia="ru-RU"/>
        </w:rPr>
        <w:t>3 кл.  всего  -68 ч; в неделю-2 ч.</w:t>
      </w:r>
    </w:p>
    <w:p w:rsidR="0056036C" w:rsidRPr="0005314F" w:rsidRDefault="0056036C" w:rsidP="0056036C">
      <w:pPr>
        <w:widowControl w:val="0"/>
        <w:adjustRightInd w:val="0"/>
        <w:spacing w:after="0" w:line="360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05314F">
        <w:rPr>
          <w:rFonts w:eastAsia="Times New Roman"/>
          <w:sz w:val="28"/>
          <w:szCs w:val="28"/>
          <w:lang w:eastAsia="ru-RU"/>
        </w:rPr>
        <w:t>4 кл.  всего  -67 ч; в неделю-2 ч</w:t>
      </w:r>
    </w:p>
    <w:p w:rsidR="0056036C" w:rsidRPr="0005314F" w:rsidRDefault="0056036C" w:rsidP="0056036C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6036C" w:rsidRPr="0005314F" w:rsidRDefault="0056036C" w:rsidP="0056036C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424D8" w:rsidRPr="0005314F" w:rsidRDefault="006424D8" w:rsidP="0056036C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424D8" w:rsidRPr="0005314F" w:rsidRDefault="006424D8" w:rsidP="0056036C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424D8" w:rsidRPr="0005314F" w:rsidRDefault="006424D8" w:rsidP="0056036C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6036C" w:rsidRPr="0005314F" w:rsidRDefault="0056036C" w:rsidP="0056036C">
      <w:pPr>
        <w:shd w:val="clear" w:color="auto" w:fill="FFFFFF"/>
        <w:spacing w:after="0" w:line="240" w:lineRule="auto"/>
        <w:rPr>
          <w:rFonts w:eastAsia="Times New Roman" w:cs="Calibri"/>
          <w:sz w:val="28"/>
          <w:szCs w:val="28"/>
        </w:rPr>
      </w:pPr>
      <w:r w:rsidRPr="0005314F">
        <w:rPr>
          <w:rFonts w:eastAsia="Times New Roman"/>
          <w:sz w:val="28"/>
          <w:szCs w:val="28"/>
          <w:lang w:eastAsia="ru-RU"/>
        </w:rPr>
        <w:t xml:space="preserve">Программа разработана  на основе </w:t>
      </w:r>
      <w:r w:rsidRPr="0005314F">
        <w:rPr>
          <w:rFonts w:eastAsia="Times New Roman" w:cs="Calibri"/>
          <w:sz w:val="28"/>
          <w:szCs w:val="28"/>
          <w:lang w:eastAsia="ru-RU"/>
        </w:rPr>
        <w:t xml:space="preserve">  Примерной  программы начального общего образования по английскому языку (УМК «Английский в фокусе»  В. Эванс, Дж. Дули, О. Подоляко), учебного плана, календарного учебного графика  </w:t>
      </w:r>
    </w:p>
    <w:p w:rsidR="0056036C" w:rsidRPr="0005314F" w:rsidRDefault="0056036C" w:rsidP="0056036C">
      <w:pPr>
        <w:shd w:val="clear" w:color="auto" w:fill="FFFFFF"/>
        <w:tabs>
          <w:tab w:val="left" w:pos="5844"/>
        </w:tabs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05314F">
        <w:rPr>
          <w:rFonts w:eastAsia="Times New Roman" w:cs="Calibri"/>
          <w:sz w:val="28"/>
          <w:szCs w:val="28"/>
          <w:lang w:eastAsia="ru-RU"/>
        </w:rPr>
        <w:tab/>
      </w:r>
    </w:p>
    <w:p w:rsidR="0056036C" w:rsidRPr="0005314F" w:rsidRDefault="0056036C" w:rsidP="0056036C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</w:p>
    <w:p w:rsidR="0056036C" w:rsidRPr="0005314F" w:rsidRDefault="0056036C" w:rsidP="0056036C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</w:p>
    <w:p w:rsidR="0056036C" w:rsidRPr="0005314F" w:rsidRDefault="0056036C" w:rsidP="0056036C">
      <w:pPr>
        <w:shd w:val="clear" w:color="auto" w:fill="FFFFFF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05314F">
        <w:rPr>
          <w:rFonts w:eastAsia="Times New Roman" w:cs="Calibri"/>
          <w:sz w:val="28"/>
          <w:szCs w:val="28"/>
          <w:lang w:eastAsia="ru-RU"/>
        </w:rPr>
        <w:t xml:space="preserve">                                              2019-2020 учебный год</w:t>
      </w:r>
    </w:p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4D8" w:rsidRPr="0005314F" w:rsidRDefault="006424D8" w:rsidP="00C56B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A7A40" w:rsidRPr="0005314F" w:rsidRDefault="000A7A40" w:rsidP="00C56B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5314F">
        <w:rPr>
          <w:rFonts w:ascii="Times New Roman" w:eastAsia="Times New Roman" w:hAnsi="Times New Roman"/>
          <w:b/>
          <w:lang w:eastAsia="ru-RU"/>
        </w:rPr>
        <w:lastRenderedPageBreak/>
        <w:t>Планируемые результаты освоения курса (начальная школа)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314F">
        <w:rPr>
          <w:rFonts w:ascii="Times New Roman" w:eastAsia="Times New Roman" w:hAnsi="Times New Roman"/>
          <w:lang w:eastAsia="ru-RU"/>
        </w:rP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</w:t>
      </w:r>
      <w:r w:rsidRPr="0005314F">
        <w:rPr>
          <w:rFonts w:ascii="Times New Roman" w:eastAsia="Times New Roman" w:hAnsi="Times New Roman"/>
          <w:bCs/>
          <w:shd w:val="clear" w:color="auto" w:fill="FFFFFF"/>
          <w:lang w:eastAsia="ru-RU" w:bidi="ru-RU"/>
        </w:rPr>
        <w:t>коммуникативных умений, нравственных и эстетических чувств, способностей к творческой деятельности на иностранном языке.</w:t>
      </w:r>
    </w:p>
    <w:p w:rsidR="000A7A40" w:rsidRPr="0005314F" w:rsidRDefault="000A7A40" w:rsidP="00C56B55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  <w:r w:rsidRPr="0005314F">
        <w:rPr>
          <w:rFonts w:ascii="Times New Roman" w:hAnsi="Times New Roman"/>
          <w:b/>
          <w:lang w:eastAsia="ar-SA"/>
        </w:rPr>
        <w:t xml:space="preserve">Личностные результаты: 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формировать представление об английском языке как средстве установления взаимопонимания с представителями других народов, познания нового, адаптации в иноязычном окружении;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воспитывать уважительное отношение к иному мнению, культуре других народов;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формировать дружелюбное отношение и толерантность к носителям другого языка на основе ознакомления с жизнью сверстников в англоязычных странах, детским фольклором и доступными образцами детской художественной литературы;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развивать самостоятельность, целеустремлённость, доброжелательность, эмоционально-нравственную отзывчивость, понимание чувств других людей, соблюдение норм речевого и неречевого этикета;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учить понимать новую для школьника социальную роль учащегося, формировать устойчивую мотивацию к овладению иностранным языком;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0A7A40" w:rsidRPr="0005314F" w:rsidRDefault="000A7A40" w:rsidP="00C56B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формировать установку на безопасный, здоровый образ жизни.</w:t>
      </w:r>
    </w:p>
    <w:p w:rsidR="000A7A40" w:rsidRPr="0005314F" w:rsidRDefault="000A7A40" w:rsidP="00C56B55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lang w:eastAsia="ar-SA"/>
        </w:rPr>
      </w:pPr>
      <w:r w:rsidRPr="0005314F">
        <w:rPr>
          <w:rFonts w:ascii="Times New Roman" w:hAnsi="Times New Roman"/>
          <w:b/>
          <w:lang w:eastAsia="ar-SA"/>
        </w:rPr>
        <w:t>Метапредметные результаты</w:t>
      </w:r>
      <w:r w:rsidRPr="0005314F">
        <w:rPr>
          <w:rFonts w:ascii="Times New Roman" w:hAnsi="Times New Roman"/>
          <w:lang w:eastAsia="ar-SA"/>
        </w:rPr>
        <w:t>: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 подбирать адекватные языковые средства в процессе общения на английском языке;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планировать, выполнять и оценивать свои учебные/коммуникативные действия в соответствии с поставленной задачей и условиями ее реализации;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понимать причины неуспеха учебной деятельности и действовать с опорой на изученное правило с целью достижения успеха;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применять различные способы поиска информации в соответствии с решаемой коммуникативной/познавательной задачей;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владеть базовыми грамматическими понятиями, отражающими существенные связи и отношения;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передавать, фиксировать информацию в таблице;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опираться на языковую догадку в процессе чтения/восприятия на слух текстов на английском языке;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владеть навыком смыслового чтения текстов разных стилей и жанров в соответствии с целями и коммуникативными задачами;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о распределении ролей в процессе совместной деятельности;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>осуществлять взаимный контроль в совместной деятельности;</w:t>
      </w:r>
    </w:p>
    <w:p w:rsidR="000A7A40" w:rsidRPr="0005314F" w:rsidRDefault="000A7A40" w:rsidP="00C56B5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05314F">
        <w:rPr>
          <w:rFonts w:ascii="Times New Roman" w:hAnsi="Times New Roman"/>
        </w:rPr>
        <w:t xml:space="preserve">работать в материальной и информационной среде: комплексно использовать разные компоненты УМК, обучающую компьютерную программу. </w:t>
      </w:r>
    </w:p>
    <w:p w:rsidR="000A7A40" w:rsidRPr="0005314F" w:rsidRDefault="000A7A40" w:rsidP="00C56B5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caps/>
          <w:lang w:eastAsia="x-none"/>
        </w:rPr>
      </w:pPr>
      <w:bookmarkStart w:id="1" w:name="_Toc288394063"/>
      <w:bookmarkStart w:id="2" w:name="_Toc288410530"/>
      <w:bookmarkStart w:id="3" w:name="_Toc288410659"/>
      <w:bookmarkStart w:id="4" w:name="_Toc294246074"/>
      <w:r w:rsidRPr="0005314F">
        <w:rPr>
          <w:rFonts w:ascii="Times New Roman" w:hAnsi="Times New Roman"/>
          <w:b/>
          <w:i/>
          <w:u w:val="single"/>
          <w:lang w:eastAsia="ar-SA"/>
        </w:rPr>
        <w:t xml:space="preserve">Предметные результаты  </w:t>
      </w:r>
      <w:bookmarkEnd w:id="1"/>
      <w:bookmarkEnd w:id="2"/>
      <w:bookmarkEnd w:id="3"/>
      <w:bookmarkEnd w:id="4"/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lang w:val="x-none" w:eastAsia="x-none"/>
        </w:rPr>
      </w:pPr>
      <w:r w:rsidRPr="0005314F">
        <w:rPr>
          <w:rFonts w:ascii="Times New Roman" w:eastAsia="Times New Roman" w:hAnsi="Times New Roman"/>
          <w:spacing w:val="2"/>
          <w:lang w:val="x-none" w:eastAsia="x-none"/>
        </w:rPr>
        <w:t xml:space="preserve">В результате изучения  </w:t>
      </w:r>
      <w:r w:rsidRPr="0005314F">
        <w:rPr>
          <w:rFonts w:ascii="Times New Roman" w:eastAsia="Times New Roman" w:hAnsi="Times New Roman"/>
          <w:spacing w:val="2"/>
          <w:lang w:eastAsia="x-none"/>
        </w:rPr>
        <w:t xml:space="preserve">иностранного 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t>языка</w:t>
      </w:r>
      <w:r w:rsidRPr="0005314F">
        <w:rPr>
          <w:rFonts w:ascii="Times New Roman" w:eastAsia="Times New Roman" w:hAnsi="Times New Roman"/>
          <w:spacing w:val="2"/>
          <w:lang w:eastAsia="x-none"/>
        </w:rPr>
        <w:t xml:space="preserve"> (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t>английского</w:t>
      </w:r>
      <w:r w:rsidRPr="0005314F">
        <w:rPr>
          <w:rFonts w:ascii="Times New Roman" w:eastAsia="Times New Roman" w:hAnsi="Times New Roman"/>
          <w:spacing w:val="2"/>
          <w:lang w:eastAsia="x-none"/>
        </w:rPr>
        <w:t>)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t xml:space="preserve"> при получении 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br/>
      </w:r>
      <w:r w:rsidRPr="0005314F">
        <w:rPr>
          <w:rFonts w:ascii="Times New Roman" w:eastAsia="Times New Roman" w:hAnsi="Times New Roman"/>
          <w:lang w:val="x-none" w:eastAsia="x-none"/>
        </w:rPr>
        <w:t>начального общего образования у обучающихся будут сфор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t>мированы первоначальные представления о роли и значи</w:t>
      </w:r>
      <w:r w:rsidRPr="0005314F">
        <w:rPr>
          <w:rFonts w:ascii="Times New Roman" w:eastAsia="Times New Roman" w:hAnsi="Times New Roman"/>
          <w:lang w:val="x-none" w:eastAsia="x-none"/>
        </w:rPr>
        <w:t xml:space="preserve">мости иностранного языка в жизни современного человека 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t>и поликультурного мира. Обучающиеся приобретут началь</w:t>
      </w:r>
      <w:r w:rsidRPr="0005314F">
        <w:rPr>
          <w:rFonts w:ascii="Times New Roman" w:eastAsia="Times New Roman" w:hAnsi="Times New Roman"/>
          <w:lang w:val="x-none" w:eastAsia="x-none"/>
        </w:rPr>
        <w:t xml:space="preserve">ный опыт использования иностранного языка как средства </w:t>
      </w:r>
      <w:r w:rsidRPr="0005314F">
        <w:rPr>
          <w:rFonts w:ascii="Times New Roman" w:eastAsia="Times New Roman" w:hAnsi="Times New Roman"/>
          <w:spacing w:val="2"/>
          <w:lang w:val="x-none" w:eastAsia="x-none"/>
        </w:rPr>
        <w:t>межкультурного общения, как нового инструмента позна</w:t>
      </w:r>
      <w:r w:rsidRPr="0005314F">
        <w:rPr>
          <w:rFonts w:ascii="Times New Roman" w:eastAsia="Times New Roman" w:hAnsi="Times New Roman"/>
          <w:lang w:val="x-none" w:eastAsia="x-none"/>
        </w:rPr>
        <w:t>ния мира и культуры других народов, осознают личностный смысл овладения иностранным языком.</w:t>
      </w:r>
    </w:p>
    <w:p w:rsidR="000A7A40" w:rsidRPr="0005314F" w:rsidRDefault="000A7A40" w:rsidP="00C56B5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</w:rPr>
      </w:pPr>
      <w:r w:rsidRPr="0005314F">
        <w:rPr>
          <w:rFonts w:ascii="Times New Roman" w:eastAsia="@Arial Unicode MS" w:hAnsi="Times New Roman"/>
        </w:rPr>
        <w:t>В результате изучения иностранного языка на уровне начального общего образования у обучающихся:</w:t>
      </w:r>
    </w:p>
    <w:p w:rsidR="000A7A40" w:rsidRPr="0005314F" w:rsidRDefault="000A7A40" w:rsidP="00C56B5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05314F">
        <w:rPr>
          <w:rFonts w:ascii="Times New Roman" w:eastAsia="@Arial Unicode MS" w:hAnsi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r w:rsidRPr="0005314F">
        <w:rPr>
          <w:rFonts w:ascii="Times New Roman" w:eastAsia="@Arial Unicode MS" w:hAnsi="Times New Roman"/>
          <w:sz w:val="24"/>
          <w:szCs w:val="24"/>
        </w:rPr>
        <w:lastRenderedPageBreak/>
        <w:t>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0A7A40" w:rsidRPr="0005314F" w:rsidRDefault="000A7A40" w:rsidP="00C56B5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05314F">
        <w:rPr>
          <w:rFonts w:ascii="Times New Roman" w:eastAsia="@Arial Unicode MS" w:hAnsi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A7A40" w:rsidRPr="0005314F" w:rsidRDefault="000A7A40" w:rsidP="00C56B55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05314F">
        <w:rPr>
          <w:rFonts w:ascii="Times New Roman" w:eastAsia="@Arial Unicode MS" w:hAnsi="Times New Roman"/>
          <w:iCs/>
          <w:sz w:val="24"/>
          <w:szCs w:val="24"/>
          <w:lang w:eastAsia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0A7A40" w:rsidRPr="0005314F" w:rsidRDefault="000A7A40" w:rsidP="00C56B55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eastAsia="ru-RU"/>
        </w:rPr>
        <w:t>Коммуникативные умения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Говорение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составлять небольшое описание предмета, картинки, пер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сонажа;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себе, своей семье, друге.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кратко излагать содержание прочитанного текста.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Аудирование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непосредственном общении и вербально/невербально реагировать на услышанное;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в аудиозаписи и понимать основ</w:t>
      </w: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воспринимать на слух аудиотекст и полностью понимать содержащуюся в нём информацию;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Чтение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Письмо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писать поздравительную открытку с Новым годом, Рождеством, днём рождения (с опорой на образец);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ключевым словам;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заполнять простую анкету;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0A7A40" w:rsidRPr="0005314F" w:rsidRDefault="000A7A40" w:rsidP="00C56B55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Языковые средства и навыки оперирования ими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Графика, каллиграфия, орфография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пользоваться английским алфавитом, знать последова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тельность букв в нём;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списывать текст;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отличать буквы от знаков транскрипции.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вилами чтения;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экранный перевод отдельных слов (с русского языка на иностранный и обратно).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Фонетическая сторона речи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английского языка, соблюдая нормы произношения звуков;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распознавать связующее </w:t>
      </w:r>
      <w:r w:rsidRPr="000531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r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речи и уметь его использовать;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соблюдать интонацию перечисления;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Лексическая сторона речи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коммуникативной задачей;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опираться на языковую догадку в процессе чтения и аудирования (интернациональные и сложные слова).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Грамматическая сторона речи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в тексте и употреблять в речи изученные </w:t>
      </w: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части речи: существительные с определённым/неопределён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05314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ные, притяжательные и указательные местоимения; прила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05314F">
        <w:rPr>
          <w:rFonts w:ascii="Times New Roman" w:eastAsia="Times New Roman" w:hAnsi="Times New Roman"/>
          <w:spacing w:val="-128"/>
          <w:sz w:val="24"/>
          <w:szCs w:val="24"/>
          <w:lang w:eastAsia="ru-RU"/>
        </w:rPr>
        <w:t>ы</w:t>
      </w:r>
      <w:r w:rsidRPr="0005314F"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>´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х и пространственных отношений.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05314F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узнавать сложносочинённые предложения с союзами and и but;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использовать в речи безличные предложения (It’s cold. 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It’s 5 o’clock. It’s interesting),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предложения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конструкцией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there is/there are;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оперировать в речи неопределёнными местоимениями some, any (некоторые случаи употребления: Can I have some tea? 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Is there any milk in the fridge? — No, there isn’t any);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оперировать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речи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наречиями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времени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(yesterday, tomorrow, never, usually, often, sometimes);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наречиями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степени</w:t>
      </w:r>
      <w:r w:rsidRPr="0005314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(much, little, very);</w:t>
      </w:r>
    </w:p>
    <w:p w:rsidR="000A7A40" w:rsidRPr="0005314F" w:rsidRDefault="000A7A40" w:rsidP="00C56B5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i/>
          <w:sz w:val="24"/>
          <w:szCs w:val="24"/>
          <w:lang w:eastAsia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0A7A40" w:rsidRPr="0005314F" w:rsidRDefault="000A7A40" w:rsidP="00C56B55">
      <w:pPr>
        <w:tabs>
          <w:tab w:val="left" w:pos="604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0A7A40" w:rsidRPr="0005314F" w:rsidRDefault="000A7A40" w:rsidP="00C56B55">
      <w:pPr>
        <w:spacing w:after="0" w:line="240" w:lineRule="auto"/>
        <w:ind w:left="426" w:right="282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  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2 кл. Знакомство. С одноклассниками, учителем, персонажами детских произведений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: имя, возраст. </w:t>
      </w: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Приветствие, прощание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 (с использованием типичных фраз речевого этикета).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Английские буквы и буквосочетания.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Моя семья.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Знакомство с героями учебника. Новая лексика и простые грамматические структуры . Английские буквы и буквосочетания.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Мой дом. Предметы мебели и части дома.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Мой день рождения.    Высказывания о возрасте, дне рождения, еде.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Мои животные. Названия животных, высказывания о том, что они умеют/не умеют делать.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Мои игрушки.   Предлоги места, описание внешности.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Мои каникулы.  Погода.  Одежда.  Времена года.   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3 класс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Школа. Представление себя и других. Школьные предметы, числительные от 11 до 20.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и моя семья.  Родственники.  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Еда  и напитки Любимая еда.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Игрушки. Предметы в комнате, указательные местоимения.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Внешность. Прилагательные для описания внешности.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Мой дом. Местонахождение предметов в доме.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Выходной. Занятия в свободное время.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День за днем. Дни недели. Время. Распорядок дня.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4 класс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Игрушки. Школьные принадлежности.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Семья и друзья. 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внешности. Мой дом. Хобби. Числительные 60-100.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Мой рабочий день Профессии.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Любимая еда.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Еда.  Исчисляемые и неисчисляемые существительные. В зоопарке. Животные. 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Где ты был вчера. Чувства и состояние. Рассказываем сказку.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Правильные глаголы в прошедшем простом времени.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Важные даты. Прошедшее простое время, неправильные глаголы. 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Путешествия. 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В русле говорения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1. Диалогическая форма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Уметь вести: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этикетные диалоги в типичных ситуациях бытового, учебно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>трудового и межкультурного общения, в том числе при помощи средств телекоммуникации;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- диалог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расспрос (запрос информации и ответ на него);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диалог — побуждение к действию.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2. Монологическая форма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В русле аудирования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понимать: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речь учителя и одноклассников в процессе общения на уроке и вербально/невербально реагировать на услышанное;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В русле чтения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Читать: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вслух небольшие тексты, построенные на изученном языковом материале;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русле письма</w:t>
      </w: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          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Владеть: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умением выписывать из текста слова, словосочетания и предложения;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- основами письменной речи: писать по образцу поздравление с праздником, короткое личное письмо.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Языковые средства и навыки пользования ими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Графика, каллиграфия, орфография. 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Все буквы английского алфавита. Основные буквосочетания. Звуко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Фонетическая сторона речи. 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(there is/there are). Ударение в слове, фразе. Отсутствие ударения на служебных словах (артиклях, союзах, предлогах). Членение предложений на смысловые группы. Ритмоинтонационные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0A7A40" w:rsidRPr="0005314F" w:rsidRDefault="000A7A40" w:rsidP="00C56B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Лексическая сторона речи.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Начальное представление о способах словообразования: суффиксация (суффиксы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er,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or,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tion,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ist,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ful,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ly,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teen,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ty,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softHyphen/>
        <w:t>th), словосложение (postcard), конверсия (play — to play).</w:t>
      </w:r>
    </w:p>
    <w:p w:rsidR="000A7A40" w:rsidRPr="0005314F" w:rsidRDefault="000A7A40" w:rsidP="00C5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Грамматическая сторона речи.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Безличные предложения в настоящем времени (It is cold. It’s five o’clock.). Предложения с оборотом there is/there are. Простые распространённые предложения. Предложения с однородными членами. Сложносочинённые предложения с союзами and и but.Сложноподчинённые предложения с because.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Правильные и неправильные глаголы в Present, Future, Past Simple (Indefinite). Неопределённая форма глагола. Глагол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softHyphen/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связка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 be.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Модальные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глаголы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can, may, must, have to.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Глагольные конструкции 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>like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>to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…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5B0FBE" w:rsidRPr="0005314F" w:rsidRDefault="005B0FBE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BE" w:rsidRPr="0005314F" w:rsidRDefault="005B0FBE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Местоимения: личные (в именительном и объектном падежах), притяжательные, вопросительные, указательные (this/these, that/those), неопределённые (some, any — некоторые случаи употребления).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Наречия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времени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(yesterday, tomorrow, never, usually, often, sometimes).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Наречия степени (much, little, very).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Количественные числительные (до 100), порядковые числительные (до 30).</w:t>
      </w:r>
    </w:p>
    <w:p w:rsidR="000A7A40" w:rsidRPr="0005314F" w:rsidRDefault="000A7A40" w:rsidP="00C56B5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Наиболее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употребительные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>предлоги</w:t>
      </w:r>
      <w:r w:rsidRPr="0005314F">
        <w:rPr>
          <w:rFonts w:ascii="Times New Roman" w:eastAsia="Times New Roman" w:hAnsi="Times New Roman"/>
          <w:sz w:val="24"/>
          <w:szCs w:val="24"/>
          <w:lang w:val="en-US" w:eastAsia="ru-RU"/>
        </w:rPr>
        <w:t>: in, on, at, into, to, from, of, with.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left="142" w:right="282"/>
        <w:jc w:val="both"/>
        <w:textAlignment w:val="center"/>
        <w:rPr>
          <w:rFonts w:ascii="Times New Roman" w:hAnsi="Times New Roman"/>
          <w:bCs/>
          <w:i/>
          <w:sz w:val="24"/>
          <w:szCs w:val="24"/>
        </w:rPr>
      </w:pPr>
      <w:r w:rsidRPr="0005314F">
        <w:rPr>
          <w:rFonts w:ascii="Times New Roman" w:hAnsi="Times New Roman"/>
          <w:bCs/>
          <w:i/>
          <w:sz w:val="24"/>
          <w:szCs w:val="24"/>
        </w:rPr>
        <w:t>Социокультурная осведомленность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left="142" w:right="28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05314F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05314F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05314F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right="282"/>
        <w:jc w:val="both"/>
        <w:textAlignment w:val="center"/>
        <w:rPr>
          <w:rFonts w:ascii="Times New Roman" w:hAnsi="Times New Roman"/>
          <w:bCs/>
          <w:i/>
          <w:sz w:val="24"/>
          <w:szCs w:val="24"/>
        </w:rPr>
      </w:pPr>
      <w:r w:rsidRPr="0005314F">
        <w:rPr>
          <w:rFonts w:ascii="Times New Roman" w:hAnsi="Times New Roman"/>
          <w:bCs/>
          <w:i/>
          <w:sz w:val="24"/>
          <w:szCs w:val="24"/>
        </w:rPr>
        <w:t>Специальные учебные умения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left="426" w:right="282"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05314F">
        <w:rPr>
          <w:rFonts w:ascii="Times New Roman" w:hAnsi="Times New Roman"/>
          <w:sz w:val="24"/>
          <w:szCs w:val="24"/>
        </w:rPr>
        <w:t>ными (предметными) учебными умениями и навыками: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пользоваться двуязычным словарем учебника (в том чис</w:t>
      </w:r>
      <w:r w:rsidRPr="0005314F">
        <w:rPr>
          <w:rFonts w:ascii="Times New Roman" w:hAnsi="Times New Roman"/>
          <w:spacing w:val="2"/>
          <w:sz w:val="24"/>
          <w:szCs w:val="24"/>
        </w:rPr>
        <w:t xml:space="preserve">ле транскрипцией), компьютерным словарем и экранным </w:t>
      </w:r>
      <w:r w:rsidRPr="0005314F">
        <w:rPr>
          <w:rFonts w:ascii="Times New Roman" w:hAnsi="Times New Roman"/>
          <w:sz w:val="24"/>
          <w:szCs w:val="24"/>
        </w:rPr>
        <w:t>переводом отдельных слов;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pacing w:val="2"/>
          <w:sz w:val="24"/>
          <w:szCs w:val="24"/>
        </w:rPr>
        <w:t xml:space="preserve">пользоваться справочным материалом, представленным </w:t>
      </w:r>
      <w:r w:rsidRPr="0005314F">
        <w:rPr>
          <w:rFonts w:ascii="Times New Roman" w:hAnsi="Times New Roman"/>
          <w:sz w:val="24"/>
          <w:szCs w:val="24"/>
        </w:rPr>
        <w:t>в виде таблиц, схем, правил;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вести словарь (словарную тетрадь);</w:t>
      </w:r>
    </w:p>
    <w:p w:rsidR="000A7A40" w:rsidRPr="0005314F" w:rsidRDefault="000A7A40" w:rsidP="00C56B55">
      <w:pPr>
        <w:spacing w:after="0" w:line="240" w:lineRule="auto"/>
        <w:ind w:right="282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pacing w:val="2"/>
          <w:sz w:val="24"/>
          <w:szCs w:val="24"/>
        </w:rPr>
        <w:t xml:space="preserve">систематизировать слова, например, по тематическому </w:t>
      </w:r>
      <w:r w:rsidRPr="0005314F">
        <w:rPr>
          <w:rFonts w:ascii="Times New Roman" w:hAnsi="Times New Roman"/>
          <w:sz w:val="24"/>
          <w:szCs w:val="24"/>
        </w:rPr>
        <w:t>принципу;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pacing w:val="2"/>
          <w:sz w:val="24"/>
          <w:szCs w:val="24"/>
        </w:rPr>
        <w:t>делать обобщения на основе структурно функциональ</w:t>
      </w:r>
      <w:r w:rsidRPr="0005314F">
        <w:rPr>
          <w:rFonts w:ascii="Times New Roman" w:hAnsi="Times New Roman"/>
          <w:sz w:val="24"/>
          <w:szCs w:val="24"/>
        </w:rPr>
        <w:t>ных схем простого предложения;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pacing w:val="-4"/>
          <w:sz w:val="24"/>
          <w:szCs w:val="24"/>
        </w:rPr>
        <w:t>опознавать грамматические явления, отсутствующие в род</w:t>
      </w:r>
      <w:r w:rsidRPr="0005314F">
        <w:rPr>
          <w:rFonts w:ascii="Times New Roman" w:hAnsi="Times New Roman"/>
          <w:sz w:val="24"/>
          <w:szCs w:val="24"/>
        </w:rPr>
        <w:t>ном языке, например, артикли.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right="282"/>
        <w:jc w:val="both"/>
        <w:textAlignment w:val="center"/>
        <w:rPr>
          <w:rFonts w:ascii="Times New Roman" w:hAnsi="Times New Roman"/>
          <w:bCs/>
          <w:i/>
          <w:sz w:val="24"/>
          <w:szCs w:val="24"/>
        </w:rPr>
      </w:pPr>
      <w:r w:rsidRPr="0005314F">
        <w:rPr>
          <w:rFonts w:ascii="Times New Roman" w:hAnsi="Times New Roman"/>
          <w:bCs/>
          <w:i/>
          <w:sz w:val="24"/>
          <w:szCs w:val="24"/>
        </w:rPr>
        <w:t>Обще учебные умения и универсальные учебные действия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left="426" w:right="282"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0A7A40" w:rsidRPr="0005314F" w:rsidRDefault="000A7A40" w:rsidP="00C56B55">
      <w:pPr>
        <w:spacing w:after="0" w:line="240" w:lineRule="auto"/>
        <w:ind w:right="282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 xml:space="preserve">совершенствуют приемы работы с текстом, опираясь на </w:t>
      </w:r>
      <w:r w:rsidRPr="0005314F">
        <w:rPr>
          <w:rFonts w:ascii="Times New Roman" w:hAnsi="Times New Roman"/>
          <w:spacing w:val="2"/>
          <w:sz w:val="24"/>
          <w:szCs w:val="24"/>
        </w:rPr>
        <w:t>умения, приобретенные на уроках родного языка (прогно</w:t>
      </w:r>
      <w:r w:rsidRPr="0005314F">
        <w:rPr>
          <w:rFonts w:ascii="Times New Roman" w:hAnsi="Times New Roman"/>
          <w:sz w:val="24"/>
          <w:szCs w:val="24"/>
        </w:rPr>
        <w:t xml:space="preserve">зировать содержание текста по заголовку, данным к тексту </w:t>
      </w:r>
      <w:r w:rsidRPr="0005314F">
        <w:rPr>
          <w:rFonts w:ascii="Times New Roman" w:hAnsi="Times New Roman"/>
          <w:spacing w:val="2"/>
          <w:sz w:val="24"/>
          <w:szCs w:val="24"/>
        </w:rPr>
        <w:t xml:space="preserve">рисункам, списывать текст, выписывать отдельные слова и </w:t>
      </w:r>
      <w:r w:rsidRPr="0005314F">
        <w:rPr>
          <w:rFonts w:ascii="Times New Roman" w:hAnsi="Times New Roman"/>
          <w:sz w:val="24"/>
          <w:szCs w:val="24"/>
        </w:rPr>
        <w:t>предложения из текста и</w:t>
      </w:r>
      <w:r w:rsidRPr="0005314F">
        <w:rPr>
          <w:rFonts w:ascii="Times New Roman" w:hAnsi="Times New Roman"/>
          <w:sz w:val="24"/>
          <w:szCs w:val="24"/>
        </w:rPr>
        <w:t> </w:t>
      </w:r>
      <w:r w:rsidRPr="0005314F">
        <w:rPr>
          <w:rFonts w:ascii="Times New Roman" w:hAnsi="Times New Roman"/>
          <w:sz w:val="24"/>
          <w:szCs w:val="24"/>
        </w:rPr>
        <w:t>т.</w:t>
      </w:r>
      <w:r w:rsidRPr="0005314F">
        <w:rPr>
          <w:rFonts w:ascii="Times New Roman" w:hAnsi="Times New Roman"/>
          <w:sz w:val="24"/>
          <w:szCs w:val="24"/>
        </w:rPr>
        <w:t> </w:t>
      </w:r>
      <w:r w:rsidRPr="0005314F">
        <w:rPr>
          <w:rFonts w:ascii="Times New Roman" w:hAnsi="Times New Roman"/>
          <w:sz w:val="24"/>
          <w:szCs w:val="24"/>
        </w:rPr>
        <w:t>п.);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pacing w:val="2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 xml:space="preserve">совершенствуют общеречевые коммуникативные умения, например, начинать и завершать разговор, используя </w:t>
      </w:r>
      <w:r w:rsidRPr="0005314F">
        <w:rPr>
          <w:rFonts w:ascii="Times New Roman" w:hAnsi="Times New Roman"/>
          <w:spacing w:val="2"/>
          <w:sz w:val="24"/>
          <w:szCs w:val="24"/>
        </w:rPr>
        <w:t>речевые клише; поддерживать беседу, задавая вопросы и переспрашивая;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учатся осуществлять самоконтроль, самооценку;</w:t>
      </w:r>
    </w:p>
    <w:p w:rsidR="000A7A40" w:rsidRPr="0005314F" w:rsidRDefault="000A7A40" w:rsidP="00C56B55">
      <w:pPr>
        <w:spacing w:after="0" w:line="240" w:lineRule="auto"/>
        <w:ind w:left="426" w:right="282" w:firstLine="68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05314F">
        <w:rPr>
          <w:rFonts w:ascii="Times New Roman" w:hAnsi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05314F">
        <w:rPr>
          <w:rFonts w:ascii="Times New Roman" w:hAnsi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0A7A40" w:rsidRPr="0005314F" w:rsidRDefault="000A7A40" w:rsidP="00C56B55">
      <w:pPr>
        <w:autoSpaceDE w:val="0"/>
        <w:autoSpaceDN w:val="0"/>
        <w:adjustRightInd w:val="0"/>
        <w:spacing w:after="0" w:line="240" w:lineRule="auto"/>
        <w:ind w:left="426" w:right="282"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 xml:space="preserve">Общеучебные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05314F">
        <w:rPr>
          <w:rFonts w:ascii="Times New Roman" w:hAnsi="Times New Roman"/>
          <w:bCs/>
          <w:sz w:val="24"/>
          <w:szCs w:val="24"/>
        </w:rPr>
        <w:t xml:space="preserve">не выделяются </w:t>
      </w:r>
      <w:r w:rsidRPr="0005314F">
        <w:rPr>
          <w:rFonts w:ascii="Times New Roman" w:hAnsi="Times New Roman"/>
          <w:sz w:val="24"/>
          <w:szCs w:val="24"/>
        </w:rPr>
        <w:t>отдельно в тематическом планировании.</w:t>
      </w:r>
    </w:p>
    <w:p w:rsidR="000A7A40" w:rsidRPr="0005314F" w:rsidRDefault="000A7A40" w:rsidP="00C56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6B55" w:rsidRPr="0005314F" w:rsidRDefault="00C56B55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0FBE" w:rsidRPr="0005314F" w:rsidRDefault="005B0FBE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0FBE" w:rsidRPr="0005314F" w:rsidRDefault="005B0FBE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0FBE" w:rsidRPr="0005314F" w:rsidRDefault="005B0FBE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0FBE" w:rsidRPr="0005314F" w:rsidRDefault="005B0FBE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A7A40" w:rsidRPr="0005314F" w:rsidRDefault="000A7A40" w:rsidP="00C56B5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314F">
        <w:rPr>
          <w:rFonts w:ascii="Times New Roman" w:hAnsi="Times New Roman"/>
          <w:i/>
          <w:sz w:val="24"/>
          <w:szCs w:val="24"/>
        </w:rPr>
        <w:t>Тематическое планирование</w:t>
      </w:r>
    </w:p>
    <w:p w:rsidR="000A7A40" w:rsidRPr="0005314F" w:rsidRDefault="000A7A40" w:rsidP="00C56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 xml:space="preserve"> Весь учебный материал УМК «Английский в фокусе-2-4 » распределен по  модулям, которые посвящены изучению следующих тем:</w:t>
      </w:r>
    </w:p>
    <w:p w:rsidR="000A7A40" w:rsidRPr="0005314F" w:rsidRDefault="000A7A40" w:rsidP="00C56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A40" w:rsidRPr="0005314F" w:rsidRDefault="000A7A40" w:rsidP="00C56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993"/>
        <w:gridCol w:w="425"/>
        <w:gridCol w:w="1134"/>
        <w:gridCol w:w="2410"/>
        <w:gridCol w:w="850"/>
      </w:tblGrid>
      <w:tr w:rsidR="0005314F" w:rsidRPr="0005314F" w:rsidTr="00C56B55">
        <w:trPr>
          <w:trHeight w:val="541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модуль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кл. (-67 ч)</w:t>
            </w:r>
          </w:p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425" w:type="dxa"/>
            <w:vMerge w:val="restart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кл.(67 ч)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05314F" w:rsidRPr="0005314F" w:rsidTr="00C56B55">
        <w:trPr>
          <w:trHeight w:val="532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Вводный модуль: Давайте начнем !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2ч</w:t>
            </w:r>
          </w:p>
        </w:tc>
      </w:tr>
      <w:tr w:rsidR="0005314F" w:rsidRPr="0005314F" w:rsidTr="00C56B55">
        <w:trPr>
          <w:trHeight w:val="275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Мой дом 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Счастливая  семья.  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05314F" w:rsidTr="00C56B55">
        <w:trPr>
          <w:trHeight w:val="532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Мой день рождения 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Рабочий день.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05314F" w:rsidTr="00C56B55">
        <w:trPr>
          <w:trHeight w:val="541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Мои животные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Вкусное угощение</w:t>
            </w:r>
          </w:p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 ч</w:t>
            </w:r>
          </w:p>
        </w:tc>
      </w:tr>
      <w:tr w:rsidR="0005314F" w:rsidRPr="0005314F" w:rsidTr="00C56B55">
        <w:trPr>
          <w:trHeight w:val="541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Мои игрушки  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зоопарке.</w:t>
            </w:r>
          </w:p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05314F" w:rsidTr="00C56B55">
        <w:trPr>
          <w:trHeight w:val="532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Мои каникулы  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15+ 1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Где вы были вчера?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05314F" w:rsidTr="00C56B55">
        <w:trPr>
          <w:trHeight w:val="541"/>
        </w:trPr>
        <w:tc>
          <w:tcPr>
            <w:tcW w:w="4678" w:type="dxa"/>
            <w:gridSpan w:val="3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кл. (68 ч)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Расскажи сказку! 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05314F" w:rsidTr="00C56B55">
        <w:trPr>
          <w:trHeight w:val="266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Школьные дни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Воспоминания. 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05314F" w:rsidTr="00C56B55">
        <w:trPr>
          <w:trHeight w:val="541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Семейные ценности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Отправимся в путешествие! </w:t>
            </w: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</w:tr>
      <w:tr w:rsidR="0005314F" w:rsidRPr="0005314F" w:rsidTr="00C56B55">
        <w:trPr>
          <w:trHeight w:val="266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Все, что я люблю!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05314F" w:rsidTr="00C56B55">
        <w:trPr>
          <w:trHeight w:val="266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Приходи играть!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05314F" w:rsidTr="00C56B55">
        <w:trPr>
          <w:trHeight w:val="266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Пушистые друзья!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05314F" w:rsidTr="00C56B55">
        <w:trPr>
          <w:trHeight w:val="275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Дом, милый дом!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05314F" w:rsidTr="00C56B55">
        <w:trPr>
          <w:trHeight w:val="266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Выходной!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A7A40" w:rsidRPr="0005314F" w:rsidTr="00C56B55">
        <w:trPr>
          <w:trHeight w:val="266"/>
        </w:trPr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за днем</w:t>
            </w:r>
          </w:p>
        </w:tc>
        <w:tc>
          <w:tcPr>
            <w:tcW w:w="993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10+1</w:t>
            </w:r>
          </w:p>
        </w:tc>
        <w:tc>
          <w:tcPr>
            <w:tcW w:w="425" w:type="dxa"/>
            <w:vMerge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05314F" w:rsidRDefault="000A7A40" w:rsidP="00C56B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0A7A40" w:rsidRPr="0005314F" w:rsidRDefault="000A7A40" w:rsidP="00C56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A40" w:rsidRPr="0005314F" w:rsidRDefault="000A7A40" w:rsidP="00C56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A40" w:rsidRPr="0005314F" w:rsidRDefault="000A7A40" w:rsidP="00C56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A40" w:rsidRPr="0005314F" w:rsidRDefault="000A7A40" w:rsidP="00C56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14F">
        <w:rPr>
          <w:rFonts w:ascii="Times New Roman" w:hAnsi="Times New Roman"/>
          <w:sz w:val="24"/>
          <w:szCs w:val="24"/>
        </w:rPr>
        <w:t>Программа в 2-4 кл рассчитана на 68 ч. В связи с праздничным днем 05.05 программа в 2 и 4 кл.  сокращена до 67 ч.  Выполнение программы запланировано за счет часов на повторение.</w:t>
      </w:r>
    </w:p>
    <w:p w:rsidR="000A7A40" w:rsidRPr="0005314F" w:rsidRDefault="000A7A40" w:rsidP="00C56B55">
      <w:pPr>
        <w:spacing w:after="0"/>
        <w:rPr>
          <w:rFonts w:ascii="Times New Roman" w:hAnsi="Times New Roman"/>
          <w:sz w:val="24"/>
          <w:szCs w:val="24"/>
        </w:rPr>
      </w:pPr>
    </w:p>
    <w:p w:rsidR="000A7A40" w:rsidRPr="0005314F" w:rsidRDefault="000A7A40" w:rsidP="00C56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A3D" w:rsidRPr="0005314F" w:rsidRDefault="00B13A3D" w:rsidP="00C56B55">
      <w:pPr>
        <w:spacing w:after="0" w:line="240" w:lineRule="auto"/>
        <w:jc w:val="center"/>
        <w:rPr>
          <w:rFonts w:ascii="Times New Roman" w:hAnsi="Times New Roman"/>
        </w:rPr>
      </w:pPr>
    </w:p>
    <w:p w:rsidR="000A7A40" w:rsidRPr="0005314F" w:rsidRDefault="000A7A40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424D8" w:rsidRPr="0005314F" w:rsidRDefault="006424D8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56B55" w:rsidRPr="0005314F" w:rsidRDefault="00C56B55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A7A40" w:rsidRPr="0005314F" w:rsidRDefault="000A7A40" w:rsidP="00B13A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1843"/>
        <w:gridCol w:w="4536"/>
        <w:gridCol w:w="1275"/>
      </w:tblGrid>
      <w:tr w:rsidR="0005314F" w:rsidRPr="0005314F" w:rsidTr="0019432D">
        <w:trPr>
          <w:trHeight w:val="293"/>
        </w:trPr>
        <w:tc>
          <w:tcPr>
            <w:tcW w:w="10064" w:type="dxa"/>
            <w:gridSpan w:val="6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Календарно- тематическое планирование по английскому языку </w:t>
            </w:r>
          </w:p>
          <w:p w:rsidR="0056036C" w:rsidRPr="0005314F" w:rsidRDefault="0056036C" w:rsidP="0064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«Английский в фокусе» 2 кл., (Быкова, Поспелов</w:t>
            </w:r>
            <w:r w:rsidR="006424D8"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и др)</w:t>
            </w:r>
          </w:p>
        </w:tc>
      </w:tr>
      <w:tr w:rsidR="0005314F" w:rsidRPr="0005314F" w:rsidTr="000A7A40">
        <w:trPr>
          <w:trHeight w:val="293"/>
        </w:trPr>
        <w:tc>
          <w:tcPr>
            <w:tcW w:w="709" w:type="dxa"/>
            <w:vMerge w:val="restart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№ 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Дата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ind w:left="-108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5314F" w:rsidRPr="0005314F" w:rsidTr="000A7A40">
        <w:trPr>
          <w:trHeight w:val="401"/>
        </w:trPr>
        <w:tc>
          <w:tcPr>
            <w:tcW w:w="709" w:type="dxa"/>
            <w:vMerge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Контроль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Знакомство с английским. –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Let</w:t>
            </w:r>
            <w:r w:rsidRPr="0005314F">
              <w:rPr>
                <w:rFonts w:cs="Calibri"/>
                <w:sz w:val="24"/>
                <w:szCs w:val="24"/>
              </w:rPr>
              <w:t>’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s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Go</w:t>
            </w:r>
            <w:r w:rsidRPr="0005314F">
              <w:rPr>
                <w:rFonts w:cs="Calibri"/>
                <w:sz w:val="24"/>
                <w:szCs w:val="24"/>
              </w:rPr>
              <w:t>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4-5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Г-</w:t>
            </w:r>
            <w:r w:rsidRPr="0005314F">
              <w:rPr>
                <w:rFonts w:cs="Calibri"/>
                <w:sz w:val="24"/>
                <w:szCs w:val="24"/>
              </w:rPr>
              <w:t>научиться приветствовать друг друга, знакомиться и прощаться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Hello! I’m... What’s your name? How are you? Fine, thanks!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Hello! Good-bye!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I’m… My name is… What is your name? How are you? Fine, thanks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 xml:space="preserve">Знакомство с английским.  Буквы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>-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H</w:t>
            </w:r>
            <w:r w:rsidRPr="0005314F">
              <w:rPr>
                <w:rFonts w:cs="Calibri"/>
                <w:sz w:val="24"/>
                <w:szCs w:val="24"/>
              </w:rPr>
              <w:t>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6-7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Г-</w:t>
            </w:r>
            <w:r w:rsidRPr="0005314F">
              <w:rPr>
                <w:rFonts w:cs="Calibri"/>
                <w:sz w:val="24"/>
                <w:szCs w:val="24"/>
              </w:rPr>
              <w:t>уметь приветствовать друг друга, знакомиться и прощаться</w:t>
            </w:r>
          </w:p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 xml:space="preserve">Ч- </w:t>
            </w:r>
            <w:r w:rsidRPr="0005314F">
              <w:rPr>
                <w:rFonts w:ascii="Calibri" w:hAnsi="Calibri" w:cs="Calibri"/>
                <w:color w:val="auto"/>
                <w:spacing w:val="2"/>
                <w:sz w:val="24"/>
                <w:szCs w:val="24"/>
                <w:lang w:val="ru-RU"/>
              </w:rPr>
              <w:t>научиться читать 8 слов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полупечатное написание букв;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Буквы</w:t>
            </w:r>
            <w:r w:rsidRPr="0005314F">
              <w:rPr>
                <w:rFonts w:cs="Calibri"/>
                <w:sz w:val="24"/>
                <w:szCs w:val="24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c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d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e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f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g</w:t>
            </w:r>
            <w:r w:rsidRPr="0005314F">
              <w:rPr>
                <w:rFonts w:cs="Calibri"/>
                <w:sz w:val="24"/>
                <w:szCs w:val="24"/>
              </w:rPr>
              <w:t>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h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Звуки</w:t>
            </w:r>
            <w:r w:rsidRPr="0005314F">
              <w:rPr>
                <w:rFonts w:cs="Calibri"/>
                <w:sz w:val="24"/>
                <w:szCs w:val="24"/>
              </w:rPr>
              <w:t xml:space="preserve">: </w:t>
            </w:r>
            <w:r w:rsidRPr="0005314F">
              <w:rPr>
                <w:rFonts w:eastAsia="NewtonPhonetic" w:cs="Calibri"/>
                <w:sz w:val="24"/>
                <w:szCs w:val="24"/>
              </w:rPr>
              <w:t>/</w:t>
            </w:r>
            <w:r w:rsidRPr="0005314F">
              <w:rPr>
                <w:rFonts w:eastAsia="NewtonPhonetic" w:cs="Calibri"/>
                <w:sz w:val="24"/>
                <w:szCs w:val="24"/>
                <w:lang w:val="en-US"/>
              </w:rPr>
              <w:t>ᴂ</w:t>
            </w:r>
            <w:r w:rsidRPr="0005314F">
              <w:rPr>
                <w:rFonts w:eastAsia="NewtonPhonetic" w:cs="Calibri"/>
                <w:sz w:val="24"/>
                <w:szCs w:val="24"/>
              </w:rPr>
              <w:t>/</w:t>
            </w:r>
            <w:r w:rsidRPr="0005314F">
              <w:rPr>
                <w:rFonts w:cs="Calibri"/>
                <w:sz w:val="24"/>
                <w:szCs w:val="24"/>
              </w:rPr>
              <w:t>,/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>/,/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k</w:t>
            </w:r>
            <w:r w:rsidRPr="0005314F">
              <w:rPr>
                <w:rFonts w:cs="Calibri"/>
                <w:sz w:val="24"/>
                <w:szCs w:val="24"/>
              </w:rPr>
              <w:t>/,/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d</w:t>
            </w:r>
            <w:r w:rsidRPr="0005314F">
              <w:rPr>
                <w:rFonts w:cs="Calibri"/>
                <w:sz w:val="24"/>
                <w:szCs w:val="24"/>
              </w:rPr>
              <w:t>/,/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e</w:t>
            </w:r>
            <w:r w:rsidRPr="0005314F">
              <w:rPr>
                <w:rFonts w:cs="Calibri"/>
                <w:sz w:val="24"/>
                <w:szCs w:val="24"/>
              </w:rPr>
              <w:t>/,/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f</w:t>
            </w:r>
            <w:r w:rsidRPr="0005314F">
              <w:rPr>
                <w:rFonts w:cs="Calibri"/>
                <w:sz w:val="24"/>
                <w:szCs w:val="24"/>
              </w:rPr>
              <w:t>/, 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g</w:t>
            </w:r>
            <w:r w:rsidRPr="0005314F">
              <w:rPr>
                <w:rFonts w:cs="Calibri"/>
                <w:sz w:val="24"/>
                <w:szCs w:val="24"/>
              </w:rPr>
              <w:t>/, 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h</w:t>
            </w:r>
            <w:r w:rsidRPr="0005314F">
              <w:rPr>
                <w:rFonts w:cs="Calibri"/>
                <w:sz w:val="24"/>
                <w:szCs w:val="24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Знакомство с английским. Буквы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</w:t>
            </w:r>
            <w:r w:rsidRPr="0005314F">
              <w:rPr>
                <w:rFonts w:cs="Calibri"/>
                <w:sz w:val="24"/>
                <w:szCs w:val="24"/>
              </w:rPr>
              <w:t>-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P</w:t>
            </w:r>
            <w:r w:rsidRPr="0005314F">
              <w:rPr>
                <w:rFonts w:cs="Calibri"/>
                <w:sz w:val="24"/>
                <w:szCs w:val="24"/>
              </w:rPr>
              <w:t>. –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8-9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Буквы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i, j, k, l, m, n, o, p, q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Звуки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eastAsia="NewtonPhonetic" w:cs="Calibri"/>
                <w:sz w:val="24"/>
                <w:szCs w:val="24"/>
                <w:lang w:val="en-US"/>
              </w:rPr>
              <w:t>/ı/,/d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ȝ</w:t>
            </w:r>
            <w:r w:rsidRPr="0005314F">
              <w:rPr>
                <w:rFonts w:eastAsia="NewtonPhonetic" w:cs="Calibri"/>
                <w:sz w:val="24"/>
                <w:szCs w:val="24"/>
                <w:lang w:val="en-US"/>
              </w:rPr>
              <w:t xml:space="preserve"> /,/k/,/l/,/m/,/n/,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/o/, /p/, /kw/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 лексика/структуры</w:t>
            </w:r>
            <w:r w:rsidRPr="0005314F">
              <w:rPr>
                <w:rFonts w:cs="Calibri"/>
                <w:sz w:val="24"/>
                <w:szCs w:val="24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yes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no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well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done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ink, jug, kangaroo, lamp, mouse, nest, orange, pin, queen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c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Знакомство с алфавитом.-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Буквы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R</w:t>
            </w:r>
            <w:r w:rsidRPr="0005314F">
              <w:rPr>
                <w:rFonts w:cs="Calibri"/>
                <w:sz w:val="24"/>
                <w:szCs w:val="24"/>
              </w:rPr>
              <w:t>-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Z</w:t>
            </w:r>
            <w:r w:rsidRPr="0005314F">
              <w:rPr>
                <w:rFonts w:cs="Calibri"/>
                <w:sz w:val="24"/>
                <w:szCs w:val="24"/>
              </w:rPr>
              <w:t>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с.10-11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Буквы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r, s, t, u, v, w, x, y, z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Звуки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/r/, /s/, /t/, / Ʌ /, /v/, /w/, /ks/, /j/, /z/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rabbit, snake, tree, umbrella, vest, window, box, yacht, zip</w:t>
            </w:r>
            <w:r w:rsidRPr="0005314F">
              <w:rPr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Лексика : Yes, no, well done!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672BAF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5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d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Буквосочетания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–sh-, ch-.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Letter Blends!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.12-13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eastAsia="NewtonPhonetic"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Звуки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eastAsia="NewtonPhonetic" w:cs="Calibri"/>
                <w:sz w:val="24"/>
                <w:szCs w:val="24"/>
                <w:lang w:val="en-US"/>
              </w:rPr>
              <w:t>/ʃ/,/tʃ/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sheep, fish, ship, chick, cheese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Правило чтения буквосочетаний sh, ch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e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Буквосочетания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–th-, ph-.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Letter Blends!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с.14-15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pacing w:val="2"/>
                <w:sz w:val="24"/>
                <w:szCs w:val="24"/>
                <w:lang w:val="ru-RU"/>
              </w:rPr>
              <w:t xml:space="preserve">научиться читать буквосочетания </w:t>
            </w:r>
          </w:p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th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, 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ph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Звуки</w:t>
            </w:r>
            <w:r w:rsidRPr="0005314F">
              <w:rPr>
                <w:rFonts w:cs="Calibri"/>
                <w:sz w:val="24"/>
                <w:szCs w:val="24"/>
              </w:rPr>
              <w:t>: /ð/,</w:t>
            </w:r>
            <w:r w:rsidRPr="0005314F">
              <w:rPr>
                <w:rFonts w:eastAsia="NewtonPhonetic" w:cs="Calibri"/>
                <w:sz w:val="24"/>
                <w:szCs w:val="24"/>
              </w:rPr>
              <w:t xml:space="preserve"> /θ/ ,</w:t>
            </w:r>
            <w:r w:rsidRPr="0005314F">
              <w:rPr>
                <w:rFonts w:cs="Calibri"/>
                <w:sz w:val="24"/>
                <w:szCs w:val="24"/>
              </w:rPr>
              <w:t>/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f</w:t>
            </w:r>
            <w:r w:rsidRPr="0005314F">
              <w:rPr>
                <w:rFonts w:cs="Calibri"/>
                <w:sz w:val="24"/>
                <w:szCs w:val="24"/>
              </w:rPr>
              <w:t>/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 лексика: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thumb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thimble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this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rPr>
          <w:trHeight w:val="416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7</w:t>
            </w:r>
          </w:p>
          <w:p w:rsidR="0056036C" w:rsidRPr="0005314F" w:rsidRDefault="0056036C" w:rsidP="00027538">
            <w:pPr>
              <w:spacing w:after="0" w:line="240" w:lineRule="auto"/>
              <w:ind w:right="-16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F</w:t>
            </w:r>
            <w:r w:rsidR="00672BAF" w:rsidRPr="0005314F">
              <w:rPr>
                <w:rFonts w:cs="Calibri"/>
                <w:b/>
                <w:sz w:val="24"/>
                <w:szCs w:val="24"/>
              </w:rPr>
              <w:t xml:space="preserve">. </w:t>
            </w:r>
            <w:r w:rsidRPr="0005314F">
              <w:rPr>
                <w:rFonts w:cs="Calibri"/>
                <w:sz w:val="24"/>
                <w:szCs w:val="24"/>
              </w:rPr>
              <w:t>Заглавные  и строчные буквы..-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с.16-17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56036C" w:rsidRPr="0005314F" w:rsidRDefault="0056036C" w:rsidP="00027538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8/1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Вводный модуль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Привет! Давай знакомиться!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с.18-19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употреблять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гл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.­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связку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to be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Nanny Shine, Lulu, Larry, Chuckles, sister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- </w:t>
            </w:r>
            <w:r w:rsidRPr="0005314F">
              <w:rPr>
                <w:rFonts w:cs="Calibri"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This is… I am… sister, nanny, This is …. I</w:t>
            </w:r>
            <w:r w:rsidRPr="0005314F">
              <w:rPr>
                <w:rFonts w:cs="Calibri"/>
                <w:sz w:val="24"/>
                <w:szCs w:val="24"/>
              </w:rPr>
              <w:t>’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m</w:t>
            </w:r>
            <w:r w:rsidRPr="0005314F">
              <w:rPr>
                <w:rFonts w:cs="Calibri"/>
                <w:sz w:val="24"/>
                <w:szCs w:val="24"/>
              </w:rPr>
              <w:t xml:space="preserve"> ….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9/2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Привет! Давай знакомиться!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lastRenderedPageBreak/>
              <w:t>с.20-21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lastRenderedPageBreak/>
              <w:t>children, friend, stand up, sit down, open/close your books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lastRenderedPageBreak/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Keep moving, we’re all at school today, let’s sing and do, what’s this?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10/3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Моя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семья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.22-23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brother, daddy, family, grandma, grandpa, mummy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Пассивная лексика: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now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OK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Look</w:t>
            </w:r>
            <w:r w:rsidRPr="0005314F">
              <w:rPr>
                <w:rFonts w:cs="Calibri"/>
                <w:sz w:val="24"/>
                <w:szCs w:val="24"/>
              </w:rPr>
              <w:t>!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11/4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Моя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семья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.24-25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blue, colour, come, green, meet, red, white, yellow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What colour is it?; Show me (red) …; meet my family, are coming for tea.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12/1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36C" w:rsidRPr="0005314F" w:rsidRDefault="0056036C" w:rsidP="000275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Модуль 1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  Мой дом.-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с.26-27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-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to be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cs="Calibri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bed, chair, home,  radio, table, tree house, nice, lovely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What’s this? It’s a …</w:t>
            </w:r>
          </w:p>
          <w:p w:rsidR="0056036C" w:rsidRPr="0005314F" w:rsidRDefault="0056036C" w:rsidP="0056036C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It’s lovely. That’s nice. Look at … . Listen.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rPr>
          <w:trHeight w:val="433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13/2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2b </w:t>
            </w:r>
            <w:r w:rsidRPr="0005314F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05314F">
              <w:rPr>
                <w:rFonts w:cs="Calibri"/>
                <w:sz w:val="24"/>
                <w:szCs w:val="24"/>
              </w:rPr>
              <w:t>Где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Чаклз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?-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с.32-33</w:t>
            </w:r>
          </w:p>
        </w:tc>
        <w:tc>
          <w:tcPr>
            <w:tcW w:w="4536" w:type="dxa"/>
          </w:tcPr>
          <w:p w:rsidR="0019432D" w:rsidRPr="0005314F" w:rsidRDefault="0056036C" w:rsidP="0056036C">
            <w:pPr>
              <w:pStyle w:val="a8"/>
              <w:spacing w:line="240" w:lineRule="auto"/>
              <w:ind w:firstLine="0"/>
              <w:jc w:val="left"/>
              <w:rPr>
                <w:rFonts w:cs="Calibri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п</w:t>
            </w:r>
            <w:r w:rsidRPr="0005314F">
              <w:rPr>
                <w:rFonts w:cs="Calibri"/>
                <w:b/>
                <w:color w:val="auto"/>
                <w:sz w:val="24"/>
                <w:szCs w:val="24"/>
              </w:rPr>
              <w:t>ассивная</w:t>
            </w:r>
            <w:r w:rsidRPr="0005314F">
              <w:rPr>
                <w:rFonts w:cs="Calibr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color w:val="auto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quick, bathroom; looking at you and me. Is he in the house?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14/3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3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В ванной комнате. с.34-35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bath, bathroom, living room, door, floor, window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clean, chimney, outside, as tall as can be, smoke Is .. in the..? No, s/he isn’t. Yes, s/he is.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15/4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3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В ванной комнате.-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 с.36-37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>-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научиться читать букву “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en-US"/>
              </w:rPr>
              <w:t>E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”  в закрытом слоге и буквосочетание  “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en-US"/>
              </w:rPr>
              <w:t>ee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”</w:t>
            </w:r>
          </w:p>
          <w:p w:rsidR="0056036C" w:rsidRPr="0005314F" w:rsidRDefault="0056036C" w:rsidP="0019432D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/ 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footprints, hall, wall, stairs, bubbles, naughty, eyes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rPr>
          <w:trHeight w:val="1120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16/5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В моей комнате.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с.38-39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>-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читать про себя и понимать содержание небольшого  текста, </w:t>
            </w:r>
            <w:r w:rsidRPr="0005314F">
              <w:rPr>
                <w:rFonts w:cs="Calibri"/>
                <w:b/>
                <w:color w:val="auto"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b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 xml:space="preserve">: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box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telephone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,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matchboxes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,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paper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clips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,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toothpick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,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long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piece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of</w:t>
            </w:r>
            <w:r w:rsidRPr="0005314F">
              <w:rPr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cs="Calibri"/>
                <w:color w:val="auto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17/</w:t>
            </w:r>
            <w:r w:rsidRPr="0005314F">
              <w:rPr>
                <w:rFonts w:cs="Calibri"/>
                <w:sz w:val="24"/>
                <w:szCs w:val="24"/>
              </w:rPr>
              <w:t>6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Сады в России и Британии.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с.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: Russia, the UK, bird house, county house, green house, garden, love, village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fruit, vegetables, flowers, people, gnome, grow, 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Проект «Сад»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18/7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Читаем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сказку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«The Town Mouse and the Country Mouse»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с.40-41, 131</w:t>
            </w:r>
          </w:p>
        </w:tc>
        <w:tc>
          <w:tcPr>
            <w:tcW w:w="4536" w:type="dxa"/>
            <w:vMerge w:val="restart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like, mice, mouse, small, town, two, very, want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Пассивная лексика</w:t>
            </w:r>
            <w:r w:rsidRPr="0005314F">
              <w:rPr>
                <w:rFonts w:cs="Calibri"/>
                <w:b/>
                <w:i/>
                <w:sz w:val="24"/>
                <w:szCs w:val="24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 xml:space="preserve">структуры: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bare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but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Oh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dear</w:t>
            </w:r>
            <w:r w:rsidRPr="0005314F">
              <w:rPr>
                <w:rFonts w:cs="Calibri"/>
                <w:sz w:val="24"/>
                <w:szCs w:val="24"/>
              </w:rPr>
              <w:t xml:space="preserve">!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19/8</w:t>
            </w: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Закрепление материала.-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42-43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Настольная игра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РТ </w:t>
            </w:r>
            <w:r w:rsidRPr="0005314F">
              <w:rPr>
                <w:sz w:val="24"/>
                <w:szCs w:val="24"/>
              </w:rPr>
              <w:t>с. 22-23</w:t>
            </w:r>
          </w:p>
        </w:tc>
        <w:tc>
          <w:tcPr>
            <w:tcW w:w="4536" w:type="dxa"/>
            <w:vMerge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20/9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Модульный тест  «В доме»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lastRenderedPageBreak/>
              <w:t>РТ с. 20-21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Модульный тест 1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21/1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Модуль 2 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« Мой день рождения»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(10 ч)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 Мой день рождения.-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с.44-45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числительные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от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1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до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10,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birthday, candles, happy, party, sad, How old are you? Happy birthday (to you)!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today, surprise, into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22/2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4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Мой день рождения.-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с.46-47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Пассивные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Look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at the cake. Count the candles. How many candles? What are they?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23/3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5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Какая твоя любимая еда?-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с.48-49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/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структуры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burgers, chips, apples, bananas, sandwiches, chocolate, yummy, What’s your favourite food?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Give me more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24/4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5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Какая твоя любимая еда?-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с.50-51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pacing w:val="2"/>
                <w:sz w:val="24"/>
                <w:szCs w:val="24"/>
              </w:rPr>
              <w:t>-гл.</w:t>
            </w:r>
            <w:r w:rsidRPr="0005314F">
              <w:rPr>
                <w:rFonts w:ascii="Calibri" w:hAnsi="Calibri" w:cs="Calibri"/>
                <w:i w:val="0"/>
                <w:color w:val="auto"/>
                <w:spacing w:val="2"/>
                <w:sz w:val="24"/>
                <w:szCs w:val="24"/>
                <w:lang w:val="en-US"/>
              </w:rPr>
              <w:t>like</w:t>
            </w:r>
            <w:r w:rsidRPr="0005314F">
              <w:rPr>
                <w:rFonts w:ascii="Calibri" w:hAnsi="Calibri" w:cs="Calibri"/>
                <w:i w:val="0"/>
                <w:color w:val="auto"/>
                <w:spacing w:val="2"/>
                <w:sz w:val="24"/>
                <w:szCs w:val="24"/>
              </w:rPr>
              <w:t xml:space="preserve"> в Present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Simple в утв. и отриц. форме</w:t>
            </w:r>
          </w:p>
          <w:p w:rsidR="0056036C" w:rsidRPr="0005314F" w:rsidRDefault="0056036C" w:rsidP="00027538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Активная 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ru-RU"/>
              </w:rPr>
              <w:t xml:space="preserve">: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cake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biscuit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Пассивная лексика: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That</w:t>
            </w:r>
            <w:r w:rsidRPr="0005314F">
              <w:rPr>
                <w:rFonts w:cs="Calibri"/>
                <w:sz w:val="24"/>
                <w:szCs w:val="24"/>
              </w:rPr>
              <w:t>’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s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what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like</w:t>
            </w:r>
            <w:r w:rsidRPr="0005314F">
              <w:rPr>
                <w:rFonts w:cs="Calibri"/>
                <w:sz w:val="24"/>
                <w:szCs w:val="24"/>
              </w:rPr>
              <w:t xml:space="preserve">! 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rPr>
          <w:trHeight w:val="1120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25/5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6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Моя любимая еда.-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с.52-53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ice cream, pizza, milk, orange juice, chocolate cake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What’s on th 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26/6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6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Моя любимая еда.-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с.54-55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-Чтение буквы “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>С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”  в буквосочетании  и отдельно перед некоторыми гласными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-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pacing w:val="2"/>
                <w:sz w:val="24"/>
                <w:szCs w:val="24"/>
              </w:rPr>
              <w:t xml:space="preserve">глагол  </w:t>
            </w:r>
            <w:r w:rsidRPr="0005314F">
              <w:rPr>
                <w:rFonts w:ascii="Calibri" w:hAnsi="Calibri" w:cs="Calibri"/>
                <w:i w:val="0"/>
                <w:color w:val="auto"/>
                <w:spacing w:val="2"/>
                <w:sz w:val="24"/>
                <w:szCs w:val="24"/>
                <w:lang w:val="en-US"/>
              </w:rPr>
              <w:t>like</w:t>
            </w:r>
            <w:r w:rsidRPr="0005314F">
              <w:rPr>
                <w:rFonts w:ascii="Calibri" w:hAnsi="Calibri" w:cs="Calibri"/>
                <w:i w:val="0"/>
                <w:color w:val="auto"/>
                <w:spacing w:val="2"/>
                <w:sz w:val="24"/>
                <w:szCs w:val="24"/>
              </w:rPr>
              <w:t xml:space="preserve"> в Present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Simple в утв. и отриц. форме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hurry, there’s…, to eat, too, to make a wish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27/7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Закрепление изученного материала.-с.56-57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Типичная русская еда.- с. 56 , 136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писать предложение о своей любимой еде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party hat, paper plate, coloured, paint, markers, crayons, scissors, glue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: fish and chips, dish, popular, pie, chicken, Russian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rPr>
          <w:trHeight w:val="1754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28/8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Повторение материала.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60-61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Настольная игра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РТ с. 32-33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Проект «Еда» </w:t>
            </w:r>
          </w:p>
          <w:p w:rsidR="0056036C" w:rsidRPr="0005314F" w:rsidRDefault="0056036C" w:rsidP="00027538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29/9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Модульный тест 2 по теме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« Мой день рождения»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bread, meat, pretty, yuk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city, come along, bees, honey, place, time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Модуль-ный тест 2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3</w:t>
            </w:r>
            <w:r w:rsidRPr="0005314F">
              <w:rPr>
                <w:rFonts w:cs="Calibri"/>
                <w:sz w:val="24"/>
                <w:szCs w:val="24"/>
              </w:rPr>
              <w:t>0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/10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Читаем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сказку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«The Town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lastRenderedPageBreak/>
              <w:t>Mouse and the Country Mouse»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.58-59, 132</w:t>
            </w:r>
          </w:p>
        </w:tc>
        <w:tc>
          <w:tcPr>
            <w:tcW w:w="4536" w:type="dxa"/>
            <w:vMerge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31/1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Модуль 3 . «Мои животные»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(11 ч)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7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Что умеют делать животные?-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с.62-63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: animal, bird, can, chimp, dance, fish, frog, horse, jump, run, sing, swim, I can … like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Well done, ready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rPr>
          <w:trHeight w:val="1255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32/2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36C" w:rsidRPr="0005314F" w:rsidRDefault="0056036C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7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Что умеют делать животные?-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с.64-65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Г </w:t>
            </w:r>
            <w:r w:rsidRPr="0005314F">
              <w:rPr>
                <w:rFonts w:cs="Calibri"/>
                <w:sz w:val="24"/>
                <w:szCs w:val="24"/>
              </w:rPr>
              <w:t>научиться говорить, что умеют делать персонажи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Пассивная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Just like this.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33/3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8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Что я умею делать.-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с.66-67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-глагол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can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в вопрос. и отриц. форме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boy, climb, fly, girl, Can you …? Yes, I can. No, I can’t.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34/4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8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Что я умею делать.-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с.68-69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Пассивная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лексика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35/5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9a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В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цирке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.-</w:t>
            </w:r>
            <w:r w:rsidRPr="0005314F">
              <w:rPr>
                <w:rFonts w:cs="Calibri"/>
                <w:sz w:val="24"/>
                <w:szCs w:val="24"/>
              </w:rPr>
              <w:t xml:space="preserve"> с.70-71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i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circus, clown, funny, magician, swing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all day, now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36/6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9b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В цирке.-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.72-73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буквосочетание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 xml:space="preserve"> “ir”</w:t>
            </w:r>
          </w:p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>Пассивная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>лексика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 xml:space="preserve"> of course, like this, Is it …?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3</w:t>
            </w:r>
            <w:r w:rsidRPr="0005314F">
              <w:rPr>
                <w:rFonts w:cs="Calibri"/>
                <w:sz w:val="24"/>
                <w:szCs w:val="24"/>
              </w:rPr>
              <w:t>7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/7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Закрепление изученного материала.-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с.74-75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jelly, gums, any other, clear plastic cups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38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/8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Наши домашние питомцы.-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 74, 137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pet, clever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crazy about, especially, story, sheepdog, lie; Have you got?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6"/>
              <w:ind w:right="-108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Проект «Мой питомец»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39/9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Читаем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сказку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с.76-77, 133</w:t>
            </w:r>
          </w:p>
        </w:tc>
        <w:tc>
          <w:tcPr>
            <w:tcW w:w="4536" w:type="dxa"/>
            <w:vMerge w:val="restart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читать вслух текст сказки, соблюдая правила произношения и соответствующую интонацию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i/>
                <w:sz w:val="24"/>
                <w:szCs w:val="24"/>
                <w:lang w:val="en-US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dream, good, must, over there, real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pacing w:val="2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40/10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Закрепление материала. 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с.78-79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Настольная игра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РТ с. 42-43</w:t>
            </w:r>
          </w:p>
        </w:tc>
        <w:tc>
          <w:tcPr>
            <w:tcW w:w="4536" w:type="dxa"/>
            <w:vMerge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lastRenderedPageBreak/>
              <w:t>41/11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Модульный тест 3.-«Животные»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РТ с. 40-41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Модуль-ный тест 3.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42/1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 4 . «Мои игрушки»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 (10 ч)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10а. </w:t>
            </w:r>
            <w:r w:rsidRPr="0005314F">
              <w:rPr>
                <w:rFonts w:cs="Calibri"/>
                <w:sz w:val="24"/>
                <w:szCs w:val="24"/>
              </w:rPr>
              <w:t>Мои игрушки.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с.80-81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-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предлоги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места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 (on, in, under)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i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i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ballerina, doll, his,  pink, shelf, teddy bear, toy, toy box, toy soldier, under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What’s the matter? I don’t know. What about …? find 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43/2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10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Мои игрушки.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-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My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Toys</w:t>
            </w:r>
            <w:r w:rsidRPr="0005314F">
              <w:rPr>
                <w:rFonts w:cs="Calibri"/>
                <w:sz w:val="24"/>
                <w:szCs w:val="24"/>
              </w:rPr>
              <w:t xml:space="preserve">!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с.82-83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 лексика</w:t>
            </w:r>
            <w:r w:rsidRPr="0005314F">
              <w:rPr>
                <w:rFonts w:cs="Calibri"/>
                <w:sz w:val="24"/>
                <w:szCs w:val="24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doll</w:t>
            </w:r>
            <w:r w:rsidRPr="0005314F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Toys for me! Toys for everyone! We’re all having fun. Is it under the book?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rPr>
          <w:trHeight w:val="2081"/>
        </w:trPr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44/3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11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Какие у тебя глаза?-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с.84-85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-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структура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have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got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в утвердительной форме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eyes, dark hair, ears, nose, mouth, I’ve got …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feet, hand, toes; I haven’t got … What am I? Touch your eyes.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45/4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11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Какие у тебя глаза?-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She’s got blue eyes!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.86-87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научиться употреблять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структуру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have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got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в утвердительной форме в 3-ем лице ед. числа и в вопросительной форме</w:t>
            </w:r>
          </w:p>
          <w:p w:rsidR="0056036C" w:rsidRPr="0005314F" w:rsidRDefault="0056036C" w:rsidP="00027538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Активная 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ru-RU"/>
              </w:rPr>
              <w:t>: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wonderful</w:t>
            </w:r>
          </w:p>
          <w:p w:rsidR="0056036C" w:rsidRPr="0005314F" w:rsidRDefault="0056036C" w:rsidP="00027538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46/5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12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Какой замечатель-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ный мишка!-с.88-89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научиться употреблять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структуру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have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>got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в утвердительной форме в 3 л. ед. числа  в отриц. форме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big, fair hair, jack-in-the-box, puppet, small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 xml:space="preserve">Пассивная лексика: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roll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up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quick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47/6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12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Давай поиграем!</w:t>
            </w:r>
          </w:p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с.90-91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научиться читать букву “</w:t>
            </w:r>
            <w:r w:rsidRPr="0005314F">
              <w:rPr>
                <w:rFonts w:ascii="Calibri" w:hAnsi="Calibri" w:cs="Calibri"/>
                <w:b/>
                <w:color w:val="auto"/>
                <w:sz w:val="24"/>
                <w:szCs w:val="24"/>
                <w:lang w:val="en-US"/>
              </w:rPr>
              <w:t>Y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”  перед гласной и на конце слова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wall, fall off, there’ll be, yoyo; Has it got blue eyes? What colour are its eyes?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48/7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Закрепление материала.-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с.96-97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Настольная игра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РТ с. 52-53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: cute, Great Britain,  picture, , take,  wear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05314F">
              <w:rPr>
                <w:rFonts w:cs="Calibri"/>
                <w:b/>
                <w:sz w:val="24"/>
                <w:szCs w:val="24"/>
              </w:rPr>
              <w:t>структуры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clothes, shop, different, traditional, all kinds of, souvenir, wooden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Проект «Игрушки»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49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/8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Модульный тест 4. «Игрушки»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РТ с.  50-51</w:t>
            </w:r>
          </w:p>
        </w:tc>
        <w:tc>
          <w:tcPr>
            <w:tcW w:w="4536" w:type="dxa"/>
            <w:vMerge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cs="Calibri"/>
                <w:color w:val="auto"/>
                <w:sz w:val="24"/>
                <w:szCs w:val="24"/>
              </w:rPr>
              <w:t>тест 4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>5</w:t>
            </w:r>
            <w:r w:rsidRPr="0005314F">
              <w:rPr>
                <w:rFonts w:cs="Calibri"/>
                <w:sz w:val="24"/>
                <w:szCs w:val="24"/>
              </w:rPr>
              <w:t>0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/9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Анализ теста. Старинные </w:t>
            </w:r>
            <w:r w:rsidRPr="0005314F">
              <w:rPr>
                <w:rFonts w:cs="Calibri"/>
                <w:sz w:val="24"/>
                <w:szCs w:val="24"/>
              </w:rPr>
              <w:lastRenderedPageBreak/>
              <w:t>русские игрушки.-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92, 138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cs="Calibri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51/10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17.03</w:t>
            </w:r>
          </w:p>
          <w:p w:rsidR="0056036C" w:rsidRPr="0005314F" w:rsidRDefault="0056036C" w:rsidP="000275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Читаем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сказку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с.94-95,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134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читать вслух текст сказки,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 лексика</w:t>
            </w:r>
            <w:r w:rsidRPr="0005314F">
              <w:rPr>
                <w:rFonts w:cs="Calibri"/>
                <w:i/>
                <w:sz w:val="24"/>
                <w:szCs w:val="24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great</w:t>
            </w:r>
            <w:r w:rsidRPr="0005314F">
              <w:rPr>
                <w:rFonts w:cs="Calibri"/>
                <w:sz w:val="24"/>
                <w:szCs w:val="24"/>
              </w:rPr>
              <w:t xml:space="preserve">,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help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plenty, take a seat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52/1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 5 “«Мои каникулы » (16 ч)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13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Мои каникулы.- с.98-99</w:t>
            </w:r>
          </w:p>
          <w:p w:rsidR="0019432D" w:rsidRPr="0005314F" w:rsidRDefault="0019432D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научиться говорить о погоде и одежде </w:t>
            </w:r>
          </w:p>
          <w:p w:rsidR="0056036C" w:rsidRPr="0005314F" w:rsidRDefault="0056036C" w:rsidP="00027538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boat, coat, hat, holiday, jacket, play, put on, shorts, take off,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It’s hot (raining, sunny)</w:t>
            </w:r>
          </w:p>
          <w:p w:rsidR="0056036C" w:rsidRPr="0005314F" w:rsidRDefault="0056036C" w:rsidP="00027538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Пассивная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ru-RU"/>
              </w:rPr>
              <w:t>лексика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boat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summer, I’m wearing …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 xml:space="preserve">What’s the weather like? </w:t>
            </w:r>
          </w:p>
          <w:p w:rsidR="0056036C" w:rsidRPr="0005314F" w:rsidRDefault="0056036C" w:rsidP="00027538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53/2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13b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Мои каникулы.-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с.100-101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научиться употреблять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глагол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wear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Present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Continuous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в утвердительной форме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i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I’m (s/he’s) wearing …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It’s raining cats and dogs. I’m (s/he’s) wearing …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54/3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14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Какая погода ?- На улице холодно! - с.102-103</w:t>
            </w:r>
          </w:p>
        </w:tc>
        <w:tc>
          <w:tcPr>
            <w:tcW w:w="4536" w:type="dxa"/>
            <w:vMerge w:val="restart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научиться спрашивать о погоде и отвечать на вопрос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-научиться употреблять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>безличные предложения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05314F">
              <w:rPr>
                <w:rFonts w:cs="Calibri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island, jeans , shoes, skirt, socks, T-shirt: It’s windy! It’s cold!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count, the magic word, just for you</w:t>
            </w:r>
          </w:p>
          <w:p w:rsidR="0056036C" w:rsidRPr="0005314F" w:rsidRDefault="0056036C" w:rsidP="00027538">
            <w:pPr>
              <w:pStyle w:val="a9"/>
              <w:spacing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Don’t worry! sail away, cruise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55/4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14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Какая погода ?- На улице холодно! с.104-105</w:t>
            </w:r>
          </w:p>
        </w:tc>
        <w:tc>
          <w:tcPr>
            <w:tcW w:w="4536" w:type="dxa"/>
            <w:vMerge/>
          </w:tcPr>
          <w:p w:rsidR="0056036C" w:rsidRPr="0005314F" w:rsidRDefault="0056036C" w:rsidP="00027538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56/5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 улице холодно! с.104-105</w:t>
            </w:r>
          </w:p>
        </w:tc>
        <w:tc>
          <w:tcPr>
            <w:tcW w:w="4536" w:type="dxa"/>
            <w:vMerge w:val="restart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научиться называть времена года 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 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: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autumn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,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flower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,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music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,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spring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,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summer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,  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winter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57/6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15a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 волшебном острове.-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с.106-107</w:t>
            </w:r>
          </w:p>
        </w:tc>
        <w:tc>
          <w:tcPr>
            <w:tcW w:w="4536" w:type="dxa"/>
            <w:vMerge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58/7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16.04</w:t>
            </w:r>
          </w:p>
          <w:p w:rsidR="0056036C" w:rsidRPr="0005314F" w:rsidRDefault="0056036C" w:rsidP="000275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15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На волшебном острове.-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с.106-107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sea,</w:t>
            </w:r>
            <w:r w:rsidRPr="0005314F">
              <w:rPr>
                <w:rFonts w:cs="Calibri"/>
                <w:i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sun, We’re having lots of fun. We’re playing in the sun.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59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/8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21.04</w:t>
            </w:r>
          </w:p>
          <w:p w:rsidR="0056036C" w:rsidRPr="0005314F" w:rsidRDefault="0056036C" w:rsidP="000275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15b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Повторение и закрепление материала.-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с.110-111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-научиться читать буквы и буквосочетание, которые дают звук /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k</w:t>
            </w: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/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60/9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23.04</w:t>
            </w:r>
          </w:p>
          <w:p w:rsidR="0056036C" w:rsidRPr="0005314F" w:rsidRDefault="0056036C" w:rsidP="000275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15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</w:t>
            </w:r>
          </w:p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lastRenderedPageBreak/>
              <w:t>Повторение и закрепление материала.-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с.110-111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lastRenderedPageBreak/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get on board, join,  rhymes, set sail, starfish, together, wait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61/10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ind w:right="-142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Активная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: beach, beautiful, </w:t>
            </w: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amp, 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4"/>
              <w:ind w:right="-108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62/11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Годовая к.р. 5</w:t>
            </w:r>
          </w:p>
          <w:p w:rsidR="0056036C" w:rsidRPr="0005314F" w:rsidRDefault="0056036C" w:rsidP="00027538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19432D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63/12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Анализ теста. Все любят праздники.-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с. 110, 139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19432D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64/13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Поем песенки!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b</w:t>
            </w:r>
            <w:r w:rsidRPr="0005314F">
              <w:rPr>
                <w:rFonts w:cs="Calibri"/>
                <w:sz w:val="24"/>
                <w:szCs w:val="24"/>
              </w:rPr>
              <w:t xml:space="preserve"> с.118-119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north, pick, seaside,  southwest, south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4"/>
              <w:ind w:right="-108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19432D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65/14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Повторение и закрепление .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:</w:t>
            </w:r>
          </w:p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drink,  eat, folks, costume, forget, watch, not yet; It’s Showtime!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05314F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Проект </w:t>
            </w:r>
          </w:p>
          <w:p w:rsidR="0056036C" w:rsidRPr="0005314F" w:rsidRDefault="0056036C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 xml:space="preserve"> «На отдыхе»</w:t>
            </w:r>
          </w:p>
        </w:tc>
      </w:tr>
      <w:tr w:rsidR="0005314F" w:rsidRPr="0005314F" w:rsidTr="000A7A40">
        <w:tc>
          <w:tcPr>
            <w:tcW w:w="709" w:type="dxa"/>
          </w:tcPr>
          <w:p w:rsidR="0056036C" w:rsidRPr="0005314F" w:rsidRDefault="0056036C" w:rsidP="0019432D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66/15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Модульный тест  по теме «Лето»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Тест 6</w:t>
            </w:r>
          </w:p>
        </w:tc>
      </w:tr>
      <w:tr w:rsidR="00CA1370" w:rsidRPr="0005314F" w:rsidTr="000A7A40">
        <w:tc>
          <w:tcPr>
            <w:tcW w:w="709" w:type="dxa"/>
          </w:tcPr>
          <w:p w:rsidR="0056036C" w:rsidRPr="0005314F" w:rsidRDefault="0056036C" w:rsidP="0019432D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</w:rPr>
            </w:pPr>
            <w:r w:rsidRPr="0005314F">
              <w:rPr>
                <w:rFonts w:cs="Calibri"/>
                <w:sz w:val="24"/>
                <w:szCs w:val="24"/>
              </w:rPr>
              <w:t>67/16</w:t>
            </w:r>
          </w:p>
        </w:tc>
        <w:tc>
          <w:tcPr>
            <w:tcW w:w="850" w:type="dxa"/>
          </w:tcPr>
          <w:p w:rsidR="0056036C" w:rsidRPr="0005314F" w:rsidRDefault="0056036C" w:rsidP="000275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05314F"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Анализ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теста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.  </w:t>
            </w:r>
            <w:r w:rsidRPr="0005314F">
              <w:rPr>
                <w:rFonts w:cs="Calibri"/>
                <w:sz w:val="24"/>
                <w:szCs w:val="24"/>
              </w:rPr>
              <w:t>Читаем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</w:rPr>
              <w:t>сказку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sz w:val="24"/>
                <w:szCs w:val="24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.112-113, 135.</w:t>
            </w:r>
          </w:p>
        </w:tc>
        <w:tc>
          <w:tcPr>
            <w:tcW w:w="4536" w:type="dxa"/>
          </w:tcPr>
          <w:p w:rsidR="0056036C" w:rsidRPr="0005314F" w:rsidRDefault="0056036C" w:rsidP="00027538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</w:pP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05314F">
              <w:rPr>
                <w:rFonts w:ascii="Calibri" w:hAnsi="Calibri" w:cs="Calibri"/>
                <w:i w:val="0"/>
                <w:color w:val="auto"/>
                <w:sz w:val="24"/>
                <w:szCs w:val="24"/>
                <w:lang w:val="en-US"/>
              </w:rPr>
              <w:t>: like, mice, mouse, small, town, two, very, want</w:t>
            </w:r>
          </w:p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05314F">
              <w:rPr>
                <w:rFonts w:cs="Calibri"/>
                <w:b/>
                <w:sz w:val="24"/>
                <w:szCs w:val="24"/>
              </w:rPr>
              <w:t>Пассивная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cs="Calibri"/>
                <w:b/>
                <w:sz w:val="24"/>
                <w:szCs w:val="24"/>
              </w:rPr>
              <w:t>лексика</w:t>
            </w:r>
            <w:r w:rsidRPr="0005314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cs="Calibri"/>
                <w:sz w:val="24"/>
                <w:szCs w:val="24"/>
                <w:lang w:val="en-US"/>
              </w:rPr>
              <w:t>shabby, I don’t like it here! This is no place for … I’m staying at home.</w:t>
            </w:r>
          </w:p>
        </w:tc>
        <w:tc>
          <w:tcPr>
            <w:tcW w:w="1275" w:type="dxa"/>
          </w:tcPr>
          <w:p w:rsidR="0056036C" w:rsidRPr="0005314F" w:rsidRDefault="0056036C" w:rsidP="000275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6036C" w:rsidRPr="0005314F" w:rsidRDefault="0056036C" w:rsidP="00560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6036C" w:rsidRPr="0005314F" w:rsidRDefault="0056036C"/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32D" w:rsidRPr="0005314F" w:rsidRDefault="0019432D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538" w:rsidRPr="0005314F" w:rsidRDefault="00027538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 тематическое планирование по английскому языку </w:t>
      </w:r>
    </w:p>
    <w:p w:rsidR="00027538" w:rsidRPr="0005314F" w:rsidRDefault="00027538" w:rsidP="00027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b/>
          <w:sz w:val="24"/>
          <w:szCs w:val="24"/>
          <w:lang w:eastAsia="ru-RU"/>
        </w:rPr>
        <w:t>«Английский  в фокусе» 3 кл., (Быкова, Поспелова и др)</w:t>
      </w:r>
    </w:p>
    <w:p w:rsidR="00027538" w:rsidRPr="0005314F" w:rsidRDefault="00027538" w:rsidP="00027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2127"/>
        <w:gridCol w:w="2267"/>
        <w:gridCol w:w="1276"/>
        <w:gridCol w:w="1276"/>
      </w:tblGrid>
      <w:tr w:rsidR="0005314F" w:rsidRPr="0005314F" w:rsidTr="00027538">
        <w:trPr>
          <w:trHeight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рамма</w:t>
            </w:r>
          </w:p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Конт-роль</w:t>
            </w:r>
          </w:p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314F" w:rsidRPr="0005314F" w:rsidTr="00027538">
        <w:trPr>
          <w:trHeight w:val="1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 xml:space="preserve">Вводный модуль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С возвращением!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(с. 4-5;  с. 6-8)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welcome back! Again, everyone, today, think, Nice to see you!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цветов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rainbow,  duck, pencil case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ind w:right="-107"/>
              <w:rPr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1 (8ч) “Школьные дни.”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Снова в школу!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     с. 9-11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day, phone number, begin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change seats, correct, one point for team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Снова в школу!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 с.12-13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school, school bag, pen, pencil, rubber, ruler, book, pencil case, pet, let’s go! What’s this? It’s a school bag.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be,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my\your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Школьные предметы.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с.14-15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Числит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1-20; time to go, get, be late, come, plus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Пассивная::once more, PE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Числит. 11-20; повелит.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накл;Чтение «е» в откр. и закрыт. сл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Школьные предметы. Весело в школе. (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с.16-17)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lastRenderedPageBreak/>
              <w:t xml:space="preserve">Артур и Раскал.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(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24)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school subjects, English, Maths, geography,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PE, history, science, art, music, year: What’s your favourite subject? What about you?,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Глагол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Игрушечный солдатик.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(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с.18-20)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Настольная игра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(  РТ с. 12-13)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clap your hands, stamp your feet, triangle, circle, square, live, stand up, sit down, open\ close your book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come on, everybody, add, take away, answer, shape, next door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ind w:right="-82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Школы в России и Великобритании.</w:t>
            </w:r>
          </w:p>
          <w:p w:rsidR="00027538" w:rsidRPr="0005314F" w:rsidRDefault="00027538" w:rsidP="00027538">
            <w:pPr>
              <w:spacing w:after="0" w:line="240" w:lineRule="auto"/>
              <w:ind w:right="-82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(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с.21, 142)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Активная: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, ранее изуч лексика по темам «Игрушки», «Цвета», «Одежда», «внешность»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Повторение и обобщение.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(с 22-23);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Я люблю английский язык!(РТ с. 10-11)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start, age, primary school, uniform, library, lesson, Reading, Handicraft, break, parent, wear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nursery school, spend, gym, canteen, Nature Study, Computer Study, relax, stay, at work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Модульный тест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№ 1 по теме «Школьные дни»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С.22,упр.1,2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С.22,упр.3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2 “Семейные ценности!”(8 ч)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Новый член семьи!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с.25-27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В моем доме!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 с.28-29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family tree, big brother, little sister, grandma, grandpa, mum, dad, teddy, chimp, Look!, this is my…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new, member, of course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Глагол to be,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Счастливая семья!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 w:eastAsia="ru-RU"/>
              </w:rPr>
              <w:t>. 30-31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:Who’s this? This is my big\little sister.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Притяжат. местоимения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Счастливая семья! Весело в школе.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32-33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Артур и Раскал (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с.40)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grandmother, mother, grandfather, farther, happy, Who’s Meg? Her grandmother. What is it? It’s a…What are they? They are…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Мн. Ч. существ. С.30, упр.3,РТ: с.15, упр2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Игрушечный солдатик.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с.34-36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Настольная игра РТ с. 20-21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tall, great, quick, drop, colour, time to go home, well done.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baby, paint, painting, in the street, child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.32,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.1,2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с.16,упр.2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Модульный тест № 2 по теме  «Семейные ценности»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aunt, uncle, cousin, live, the UK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near, far, Australia, only, for short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тест № 2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Семья в Великобритании и в России.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37, 143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end, How do you do?, day, friends, doll, jack-in-the-box, puppet, sock, meet, it’s lots of fun!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I like it here, come out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с.17,упр.3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3 “Все, что я люблю!”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Он любит желе.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(с.41-43)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С.38, 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С.38 упр.2,3.4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Он любит желе.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(с</w:t>
            </w:r>
            <w:r w:rsidRPr="0005314F">
              <w:rPr>
                <w:rFonts w:cs="Calibri"/>
                <w:sz w:val="24"/>
                <w:szCs w:val="24"/>
                <w:lang w:val="en-US" w:eastAsia="ru-RU"/>
              </w:rPr>
              <w:t>.44-45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jelly, vegetables, water, lemonade, cheese, eggs, what’s your favourite food?, Pizza, yam! What about you?,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В моей коробке для завтрака.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 46-47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Do you like chicken? Yes, I do\ No, I don’t. Does he like eggs? Yes, he does |No, he doesn’t. I like\ I don’t like. My favourite food is…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Present Simple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глагола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like.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» в откр. и закр. слоге: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В моей коробке для завтрака.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(с. 48-49)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Артур и Раскал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lastRenderedPageBreak/>
              <w:t xml:space="preserve">(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56)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lunch box, menu, potatoes, pasta, carrot, sausages, rice,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popcorn, Coke, shopping list, need, Can I have some meat and potatoes? Here you are.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Some, any, have got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.46,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Развитие навыков чтения.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Чтение гласных в разных типах слога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Игрушечный солдатик.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с.50-52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Настольная игра. РТ с. 28-29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 fruit, drink, munch, eat, catch, ball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crunch, wet, dry, any way, figure out, find out, bath 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Традиционная еда в России и Великобритании.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с.53, 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arm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follow, march, Swing your arms!, It’s time for us to come out!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РТс.25, упр.3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Повторение материала. 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с. 54-55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Я люблю английский язык! РТ</w:t>
            </w:r>
            <w:r w:rsidRPr="0005314F">
              <w:rPr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sz w:val="24"/>
                <w:szCs w:val="24"/>
                <w:lang w:eastAsia="ru-RU"/>
              </w:rPr>
              <w:t>с</w:t>
            </w:r>
            <w:r w:rsidRPr="0005314F">
              <w:rPr>
                <w:sz w:val="24"/>
                <w:szCs w:val="24"/>
                <w:lang w:val="en-US" w:eastAsia="ru-RU"/>
              </w:rPr>
              <w:t>. 28-29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:teatime, breakfast, Saturday, toast, café, festival, fish and chips, ice cream, fruit, yummy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Модульный тест № 3 по теме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“Все, что я люблю!”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С.54, 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С.54, упр.2,3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тест № 3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4 “Приходи играть!” (7 ч)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Игрушки для маленькой Бэтси.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с.57-59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Игрушки для маленькой Бэтси.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с.60-61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musical box, elephant, rocking horse, airplane, train, Whose is this musical box? It’s mum’s.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What’s wrong? Let me see. Try again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Притяж. падеж существ.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В моей комнате!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с.62-63; с. 64-65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Артур и Раскал.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Активная: лексика по теме «Игрушки»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Неопр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артикль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\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-This\ That is a\an…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Чтение буквы «О»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Игрушечный солдатик.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с.66-68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Настольная игра. РТ с. 36-37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computer, TV, armchair, desk, playroom, radio, lamp, bed, chair, funny, What’s this? It’s a computer. Whose is it? -It’s Roy’s.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look like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Структура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These\ Those are…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Подарки в России и Великобритании.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с. 69, 145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fairy tale, be careful, silly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ready, tell a story, naughty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с.32, упр.2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Модульный тест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№ 4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 по теме «Приходи играть»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РТ </w:t>
            </w:r>
            <w:r w:rsidRPr="0005314F">
              <w:rPr>
                <w:sz w:val="24"/>
                <w:szCs w:val="24"/>
                <w:lang w:eastAsia="ru-RU"/>
              </w:rPr>
              <w:t>с. 34-35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shout, shelf, windy, today, It’s time for tea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window, by himself, look out, poor, hear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с.33, упр.3,4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№ 4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Анализ теста. Я люблю английский язык! 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с. 70-71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game, presents, grandparents, granddaughter.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Лексика по темам «Еда», «Одежда», «Мебель».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superstore, clothes, sell, everything, furniture, electrical items, sportswear, New Year, Father Frost, Snowmaiden, chocolates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ind w:right="-108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5 “Пушистые друзья!”(8 ч)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Забавные животные 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с.73-75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С.70,упр.1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С.70-71, упр.2,3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Забавные животные.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с.76-77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Умные животные!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 с.78-79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Умные животные! Весело в школе.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с.80-81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Артур и Раскал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.с.88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:head. Legs, body, tail, thin, fat, short, long, cow, sheep, mouth, nose, ears, eyes, big, small, train. It’s got a big mouth.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get on, track, Come on! What’s the matter?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got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в 3-м лице ед.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Игрушечный солдатик.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с.82-84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Настольная игра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man-men, woman-women, tooth-teeth, foot-feet, mouse-mice, sheep-sheep, fish-fish, child-children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 got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С.76, упр.2,3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Животные Австралии. Театр зверей Дурова.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 85, 146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crawl, spider, rabbit, sea horse, walk, tortoise, talk. Parrot, fly, bird, jump, swim, run, climb. Dance, sing, cute, clever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Can\ can’t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.78,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.38-39,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Повторение материала.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с. 86-87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РТ </w:t>
            </w:r>
            <w:r w:rsidRPr="0005314F">
              <w:rPr>
                <w:sz w:val="24"/>
                <w:szCs w:val="24"/>
                <w:lang w:eastAsia="ru-RU"/>
              </w:rPr>
              <w:t>с. 42-43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how old is Chuckles today? He is 11.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Числительные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 20-50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lizard, whale, snake, crocodile, reptile, mammal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С.80, 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rPr>
          <w:trHeight w:val="10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Модульный тест </w:t>
            </w:r>
          </w:p>
          <w:p w:rsidR="00027538" w:rsidRPr="0005314F" w:rsidRDefault="00027538" w:rsidP="0002753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№ 5 «Пушистые друзья»</w:t>
            </w:r>
          </w:p>
          <w:p w:rsidR="00027538" w:rsidRPr="0005314F" w:rsidRDefault="00027538" w:rsidP="0002753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help, flowers, trees, friend, happy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С.84, упр1.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№ 5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6 “Дом, милый дом!”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Бабушки и дедушки!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 89-91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farm, fast, interesting, neck, actor, theatre, trick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insect, camel, hippo, pigeon, pony, unusual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val="en-US"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Бабушки и дедушки!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</w:t>
            </w:r>
            <w:r w:rsidRPr="0005314F">
              <w:rPr>
                <w:rFonts w:cs="Calibri"/>
                <w:sz w:val="24"/>
                <w:szCs w:val="24"/>
                <w:lang w:val="en-US" w:eastAsia="ru-RU"/>
              </w:rPr>
              <w:t>92-93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С.86, упр.1,2,3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С.86, упр.4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С.87,упр.5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Мой дом!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с.94-95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Мой дом! Весело в школе.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с.96-97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Артур и Раскал.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house, bedroom, bathroom, kitchen, living room, garden, in, under, Is Lulu in the kitchen? No, she isn’t/ she is in the bedroom.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bloom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Предлоги места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С.92. упр.1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Чтение буквы «U»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Игрушечный солдатик.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с.98-100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Настольная игра.РТ с. 52-53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car, next to. In front of, behind, on, in, under, Where’s Chuckles? He is in the car.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ind w:right="-119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Дома в Великобритании и дома-музеи в России.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с.101, 147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cupboard, mirror, fridge, sofa, cooker, glass, dish, shelf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Множ. Число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С.94, упр.3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с.47, упр.3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 is\There are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.95.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Повторение материала.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с. 102-103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РТ </w:t>
            </w:r>
            <w:r w:rsidRPr="0005314F">
              <w:rPr>
                <w:sz w:val="24"/>
                <w:szCs w:val="24"/>
                <w:lang w:eastAsia="ru-RU"/>
              </w:rPr>
              <w:t>с. 50-51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how many, surname, prize, winner, drop, How many sofas are there?  There are two\ There is only one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everywhere, family crest, belong to, come from, long ago, get ready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С.96. упр.1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с.49, упр.1,3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С.97, упр.5,6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Модульный тест</w:t>
            </w:r>
          </w:p>
          <w:p w:rsidR="00027538" w:rsidRPr="0005314F" w:rsidRDefault="00027538" w:rsidP="00027538">
            <w:pPr>
              <w:spacing w:after="0" w:line="240" w:lineRule="auto"/>
              <w:ind w:right="-108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№ 6 по теме «Дом»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put, sky, poor, sunny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over there, here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РТ: с.49, упр4.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№ 6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7 (9ч) “Выходной!”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Мы чудесно проводим время!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с.105-107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castle, artist, composer, famous, house museum, poet, writer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cottage, full of, past, such 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Мы чудесно проводим время!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с.108-109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С.102. 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С.102-103, упр.2,3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В парке.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</w:t>
            </w:r>
            <w:r w:rsidRPr="0005314F">
              <w:rPr>
                <w:rFonts w:cs="Calibri"/>
                <w:sz w:val="24"/>
                <w:szCs w:val="24"/>
                <w:lang w:val="en-US" w:eastAsia="ru-RU"/>
              </w:rPr>
              <w:t>.110-111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have a great time, drive a car, make a sandcastle, watch TV, paint a picture, face, play a game, What are you doing? I’m making a sandcastle.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В парке.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С.106. упр3.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В парке. Настоящее длительное время.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 112-113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Игрушечный солдатик.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с.114-116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Настольная игра. РТ с. 60-61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play the piano, What does Cathy like doing? -She likes dancing. Is chuckles running?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No, he isn’t, he is climbing.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Present Continuous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 108, упр.1,2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Спортивные игры  в США  и России.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с.117, 148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play soccer\ basketball, a hot dog, fly a kite. Sleep, wear a mac, ride a bike, park, drink a coke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С.110, упр.2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Повторение материала</w:t>
            </w:r>
          </w:p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с. 118-119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РТ </w:t>
            </w:r>
            <w:r w:rsidRPr="0005314F">
              <w:rPr>
                <w:sz w:val="24"/>
                <w:szCs w:val="24"/>
                <w:lang w:eastAsia="ru-RU"/>
              </w:rPr>
              <w:t>с. 58-59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Активная: bell, ring, picnic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Пассивная: race, fabulous, rhyme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Модульный тест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№ 7 по теме «Выходной»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Активная: play, dance, shout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Пассивная: cheer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тест № 7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314F">
              <w:rPr>
                <w:b/>
                <w:sz w:val="24"/>
                <w:szCs w:val="24"/>
                <w:lang w:eastAsia="ru-RU"/>
              </w:rPr>
              <w:t>Модуль 8 “День за днем”. (11 ч)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На празднике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с.121-123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finish, runner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easy, sack race, spoon,  take part, three-legged, tie, costume, drama class, judo,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Идем на  праздник!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С.124-125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С.118, 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.118.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упр.2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По воскресенья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По воскресеньям.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</w:t>
            </w:r>
            <w:r w:rsidRPr="0005314F">
              <w:rPr>
                <w:rFonts w:cs="Calibri"/>
                <w:sz w:val="24"/>
                <w:szCs w:val="24"/>
                <w:lang w:val="en-US" w:eastAsia="ru-RU"/>
              </w:rPr>
              <w:t>.1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26-127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join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Повторение 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  quiz, cartoon, clock, What do we do on Mondays? We play games.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Годовая </w:t>
            </w:r>
          </w:p>
          <w:p w:rsidR="00027538" w:rsidRPr="0005314F" w:rsidRDefault="00027538" w:rsidP="0002753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Годовая к.р.</w:t>
            </w: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Анализ теста. </w:t>
            </w:r>
            <w:r w:rsidRPr="0005314F">
              <w:rPr>
                <w:sz w:val="24"/>
                <w:szCs w:val="24"/>
                <w:lang w:eastAsia="ru-RU"/>
              </w:rPr>
              <w:t>Игрушечный солдатик.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>с. 130-132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in the morning\ afternoon, have a shower, have breakfast\, get up, What time do you get up? -At 7 o’clock.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Предлоги времени Чтение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ck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С.124, упр.2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 w:cs="Calibri"/>
                <w:iCs/>
                <w:sz w:val="24"/>
                <w:szCs w:val="24"/>
                <w:lang w:eastAsia="ru-RU"/>
              </w:rPr>
            </w:pPr>
            <w:r w:rsidRPr="0005314F">
              <w:rPr>
                <w:rFonts w:eastAsia="Times New Roman" w:cs="Calibri"/>
                <w:iCs/>
                <w:sz w:val="24"/>
                <w:szCs w:val="24"/>
                <w:lang w:eastAsia="ru-RU"/>
              </w:rPr>
              <w:t>Популярные герои мультфильмов в США и в России.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eastAsia="Times New Roman" w:cs="Calibri"/>
                <w:iCs/>
                <w:sz w:val="24"/>
                <w:szCs w:val="24"/>
                <w:lang w:eastAsia="ru-RU"/>
              </w:rPr>
              <w:t>с. 133, 149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midnight, noon, catch, holiday, right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set your clock, map, relative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8. </w:t>
            </w: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Повторение и обобщение 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 xml:space="preserve"> с. 134-135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Активная: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playroom, round</w:t>
            </w:r>
          </w:p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sz w:val="24"/>
                <w:szCs w:val="24"/>
                <w:lang w:eastAsia="ru-RU"/>
              </w:rPr>
              <w:t>Модульный  по теме «Выходные»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owner, spinach, bright, hare, snack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sz w:val="24"/>
                <w:szCs w:val="24"/>
                <w:lang w:eastAsia="ru-RU"/>
              </w:rPr>
              <w:t xml:space="preserve">Тест 8 </w:t>
            </w:r>
          </w:p>
        </w:tc>
      </w:tr>
      <w:tr w:rsidR="00CA1370" w:rsidRPr="0005314F" w:rsidTr="00027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5314F">
              <w:rPr>
                <w:rFonts w:cs="Calibri"/>
                <w:sz w:val="24"/>
                <w:szCs w:val="24"/>
                <w:lang w:eastAsia="ru-RU"/>
              </w:rPr>
              <w:t>Анализ теста. Итоговый урок.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С.134, упр.1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С.134, упр.2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05314F" w:rsidRDefault="00027538" w:rsidP="00027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7538" w:rsidRPr="0005314F" w:rsidRDefault="00027538"/>
    <w:p w:rsidR="00027538" w:rsidRPr="0005314F" w:rsidRDefault="00027538"/>
    <w:p w:rsidR="0019432D" w:rsidRPr="0005314F" w:rsidRDefault="0019432D" w:rsidP="00666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19432D" w:rsidRPr="0005314F" w:rsidRDefault="0019432D" w:rsidP="00666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19432D" w:rsidRPr="0005314F" w:rsidRDefault="0019432D" w:rsidP="00666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19432D" w:rsidRPr="0005314F" w:rsidRDefault="0019432D" w:rsidP="00666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66859" w:rsidRPr="0005314F" w:rsidRDefault="00666859" w:rsidP="00666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05314F">
        <w:rPr>
          <w:rFonts w:ascii="Times New Roman" w:eastAsia="Times New Roman" w:hAnsi="Times New Roman"/>
          <w:b/>
          <w:bCs/>
          <w:caps/>
          <w:sz w:val="24"/>
          <w:szCs w:val="24"/>
        </w:rPr>
        <w:t>календарно-тематическое планирование по курсу «</w:t>
      </w:r>
      <w:r w:rsidRPr="0005314F">
        <w:rPr>
          <w:rFonts w:ascii="Times New Roman" w:eastAsia="Times New Roman" w:hAnsi="Times New Roman"/>
          <w:b/>
          <w:bCs/>
          <w:caps/>
          <w:sz w:val="24"/>
          <w:szCs w:val="24"/>
          <w:lang w:val="en-US"/>
        </w:rPr>
        <w:t>Spotlight</w:t>
      </w:r>
      <w:r w:rsidRPr="0005314F">
        <w:rPr>
          <w:rFonts w:ascii="Times New Roman" w:eastAsia="Times New Roman" w:hAnsi="Times New Roman"/>
          <w:b/>
          <w:bCs/>
          <w:caps/>
          <w:sz w:val="24"/>
          <w:szCs w:val="24"/>
        </w:rPr>
        <w:t>» 4 класс.</w:t>
      </w:r>
    </w:p>
    <w:tbl>
      <w:tblPr>
        <w:tblW w:w="0" w:type="auto"/>
        <w:tblInd w:w="10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20" w:firstRow="1" w:lastRow="0" w:firstColumn="0" w:lastColumn="0" w:noHBand="0" w:noVBand="1"/>
      </w:tblPr>
      <w:tblGrid>
        <w:gridCol w:w="547"/>
        <w:gridCol w:w="660"/>
        <w:gridCol w:w="730"/>
        <w:gridCol w:w="2300"/>
        <w:gridCol w:w="3547"/>
        <w:gridCol w:w="1352"/>
      </w:tblGrid>
      <w:tr w:rsidR="0005314F" w:rsidRPr="0005314F" w:rsidTr="00B13A3D">
        <w:trPr>
          <w:trHeight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  <w:p w:rsidR="00666859" w:rsidRPr="0005314F" w:rsidRDefault="00666859" w:rsidP="0066685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6859" w:rsidRPr="0005314F" w:rsidRDefault="00666859" w:rsidP="006668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Введение.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Снова  в  школу. Приветствие.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4-5)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join,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hope, feel, remember;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Nice to see you!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back together, same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27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Снова  в  школу. Мой портфель.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6–8)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структура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have got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present, CD, aeroplane, musical box, doll, ball, train, age, class, surname, phone number, triangle, circle, square, subject;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Oh, thank you.- You’re welcome.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What’s (Steve’s) surname? - old is he?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year is he in? What’s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his phone number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4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Счастливая  семья. 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с.10-11)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tall, short,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slim,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fair/dark hair, funny,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kind, friendly,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uncle, aunt, cousin,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vet;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What does Uncle Harry look like?  - He’s tall and slim and he’s got fair hair;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What’s he like?- He’s very funny.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"to be"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my/you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4/2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Счастливая  семья. 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(с.12-13)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-ar, -or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CDs, watch, hairbrush,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roller blades, gloves, keys, mobile phone,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in, on,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under, behind, next to, in front of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4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Мой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лучший 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друг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.14-15)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skiing,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sailing,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skating,  playing the violin,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surfing, diving, plump best friend;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What’s William doing? He’s skiing.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 Continuous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Весело в школе.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Артур и Раскал!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(с.16-17, 24)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sixty, seventy, eighty, ninety, a hundred,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thirty, forty, fifty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crew, stick together, glue, sound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Числ. 30- 100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чтения. «Златовласка  и  три  медведя». (с.18-20)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golden, curls, wood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worry, in a hurry, on my way to ...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1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Города в англоговорящих странах и в России.  (с.21, 142)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capital city,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famous,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theatre, museum, street, relative, town, village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millionaire, church, sight, monument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8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материала. (с.22-23)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Проект «Мое село»</w:t>
            </w:r>
          </w:p>
        </w:tc>
      </w:tr>
      <w:tr w:rsidR="0005314F" w:rsidRPr="0005314F" w:rsidTr="00B13A3D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«В городе и в селе».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К.р.1</w:t>
            </w:r>
          </w:p>
        </w:tc>
      </w:tr>
      <w:tr w:rsidR="0005314F" w:rsidRPr="0005314F" w:rsidTr="00B13A3D">
        <w:trPr>
          <w:trHeight w:val="10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М- 2. Рабочий день. ( 8 ч)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 ветлечебнице.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(с.26-27)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station, garage,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caf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,theatre,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baker’s, hospital;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Excuse me, where’s the Animal Hospital? It’s in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Bridge Street.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9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 ветлечебнице.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букв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i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e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u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сочетании с буквой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r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bake/baker/baker’s, greengrocer/greengrocer’s, mechanic, post, man/post office, waiter,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nurse,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clean your room, play sports,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go shop,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ping, wash the dishes,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uniform; What are you?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do you do?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9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 ветлечебнице.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-Present Simple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частотности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(how)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often, always</w:t>
            </w:r>
            <w:r w:rsidRPr="000531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usually, sometimes, never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Работаем и играем.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30-31)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sports centre, volleyball, badminton,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(table) ten_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nis,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baseball, hockey; What time is it? It’s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quarter past/to… It’s half past…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наречия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once/twice/ three times a week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Работаем и играем.    Артур и Раскал! (ч 2).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32-33, 40)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polite, police officer, doctor, postcard, week, month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pay, meal, parcel, whistle,  wait, bring, hour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have 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Рабочий  день  Даниэлы. Кем хотят быть дети в России.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(с.37, 143)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is called, project,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canteen, teacher, doctor, uniform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for a while, job, dream, astronaut, planet, space_ship, scientist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05314F" w:rsidRPr="0005314F" w:rsidTr="00B13A3D">
        <w:trPr>
          <w:trHeight w:val="11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17/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2 по теме «Рабочий день»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 2</w:t>
            </w:r>
          </w:p>
        </w:tc>
      </w:tr>
      <w:tr w:rsidR="0005314F" w:rsidRPr="0005314F" w:rsidTr="00B13A3D">
        <w:trPr>
          <w:trHeight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18/8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чтения. «Златовласка  и  три  медведя».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(с.34-36)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porridge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naughty, break the rule, pot, return, outside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2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М- 3. Вкусное угощение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( 8 ч)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Пиратский  фруктовый  салат.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(с.42-43)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tasty, treat, lemon, beans, mango, butter, coconut, flour, pineapple, olive oil, sugar, salt, pepper, tomato, your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turn,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need, half, cup,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put;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Can you pass me the lemon, please? -Sure.-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Here you are!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How many? make sure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Исчисляемые  и неисчисляемые существительным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Пиратский  фруктовый  салат.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(с.44- 45)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буквы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g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How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many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/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much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 lot /Not many /Not much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1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Приготовь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46-47)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packet, bar, kilo, loaf, jar, carton, bottle, tin, French fries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pound, pence, barbecue, cookie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 lot of/ many/ much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22/4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Приготовь  блюдо. Артур и Раскал!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(Эпизод 3,с. 48-49, 56)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dairy,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meat, fruit, vegetables,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hungry, hate, fast food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taste, sushi, paella, all over the world, yogurt, onion,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beef, lamb, cherry, snack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may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«Златовласка  и три  медведя».     (с. 50-52)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knock, luck, inside, have a look, horrid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Как  приготовить  пудинг? Что бы ты хотел к чаю?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(с.53, 144)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pudding,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dessert,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evening meal, flour, sugar, butter,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dinner,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traditional, oil, salt, flavour, popular,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cheap, hiking,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treat,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teatime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bagel, simple, ingredients, almost, bread, pudding,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jam tart, lemon meringue, product,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8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25/7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материала.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(с.54-55)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05314F" w:rsidRPr="0005314F" w:rsidTr="00B13A3D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26/8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 по теме «Еда».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 3</w:t>
            </w: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4. В зоопарке.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(8 часов)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Забавные  животные.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58-59)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giraffe,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monkey, dolphin,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seal, lazy,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lizard, whale, hippo, crocodile, lunchtime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on its own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Притяжательный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падеж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сущ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- Present Simple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Present Continuous;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Забавные  животные.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60-61)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буквосочетания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o-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Активная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are the seals doing?-They’re clapping. They always clap at lunchtime.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-Present Simple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Continuous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Дикие  животные.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62-63)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March, April, May, June, July, August, September, October, November, December,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warm,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amazing, journey,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mammal,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ticket, passport, suitcase,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Whales are bigger than dolphins.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Грамматика: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Сравнительная степень прилагательных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3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30/4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материала.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70-71)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Грамматика: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must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mustn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9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 «Животные»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pot, breakfast, tasty, fall, I like it nice and hot!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Пассивная: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oats, at all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К.р. 4</w:t>
            </w:r>
          </w:p>
        </w:tc>
      </w:tr>
      <w:tr w:rsidR="0005314F" w:rsidRPr="0005314F" w:rsidTr="00B13A3D">
        <w:trPr>
          <w:trHeight w:val="10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32/6</w:t>
            </w:r>
          </w:p>
        </w:tc>
        <w:tc>
          <w:tcPr>
            <w:tcW w:w="0" w:type="auto"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Дикие  животные. Артур и Раскал!.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(Эпизод  4,с.64-65, 72)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koala, kangaroo, emu,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for,est,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picnic,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river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You mustn’t feed the animals at the Zoo.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 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feed, rubbish, bin, herbivore, carnivore, omnivore, plants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33/7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14.01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«Златовласка  и  три  медведя». (с.66-68)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4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34/8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16.01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Исчезающие животные. Коалы.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69, 145)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hug, fun_loving, save, reserve, national park, bison, adopt, donate, raise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21.01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5. «</w:t>
            </w:r>
            <w:r w:rsidRPr="0005314F">
              <w:rPr>
                <w:rFonts w:ascii="Times New Roman" w:hAnsi="Times New Roman"/>
                <w:sz w:val="24"/>
                <w:szCs w:val="24"/>
                <w:lang w:eastAsia="ar-SA"/>
              </w:rPr>
              <w:t>Где ты был вчера?» (8 ч)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Чаепитие.  (с. 74-75)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first, second, third, fourth, fifth, eleventh, twelfth, twentieth, delicious, sixteenth,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know; That looks delicious!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-Порядковые числительные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36/2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Чаепитие.  (с. 76-77)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Чтение буквы “y” в открытом и закрытом слогах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yesterday, ago, last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 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to be- was/were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37/3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Где вы были вчера?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78-79)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a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 буквами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s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l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sad,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bored, angry, scared, tired,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hungry, interesting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xciting, dancer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Can/can't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38/4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Где вы были вчера? Артур и Раскал!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(Эпизод 5.с.80-81, 88)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ago, last, yesterday,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dream, wish,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hate,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scary films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calendar, a funny sight, wish; occasion, Congratulations; Bon Voyage!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0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39/5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«Златовласка и  три  медведя». (с. 82-84)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find, sleep, sweet dream, cream, soft, for a while, stay, smile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Never mind...! upstairs,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in no time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40/6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06.02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День рождения. День города в России.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85, 146)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present, card, begin,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ball,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loon,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candle, birthday party/wish,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birthday boy/girl,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home town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flags,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competition, fire,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works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blow out, decoration, celebration, parade, carnival, street performer, concert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41/7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11.02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обобщение. (с.86-87)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42/8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13.02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5 «Где ты был вчера?»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К.р.5</w:t>
            </w:r>
          </w:p>
        </w:tc>
      </w:tr>
      <w:tr w:rsidR="0005314F" w:rsidRPr="0005314F" w:rsidTr="00B13A3D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43/1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18.02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6.  Расскажи сказку! (8 часов)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“Заяц и черепаха”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90-91)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fast,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hare, slow,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tortoise,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laugh at, tired of, race, next,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soon, rest, pass,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finish line,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winner, keep on,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cross;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Once upon a time…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tomorrow, forward, ahead of, suddenly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-образование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Past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у прав. глаголов;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20.02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Заяц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черепаха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92-93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окончания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ed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Активная: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изученные ранее глаголы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45/3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25.02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События в прошлом. Чтение окончания –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 время  правильных глаголов глаголов (утв. форма)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46/4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Однажды давным- давно.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(с. 94- 95)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porridge, shout, catch;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Did Lulu dance with the prince? Yes, she did!; They didn’t watch a film last night.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prince, beanstalk, pick up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прав. Гл. (отр. и вопр. формы)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8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47/5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03.03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«Златовласка  и  три  медведя».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(с.98-100)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Let’s…, porridge, not here,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there, poor 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mine; It’s not fair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48/6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Американский и английский фольклор.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101,147)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lamb, follow, river, garden,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angry,  lamb, follow, river, garden, angry,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fleece, everywhere, bridge, fall down, Viking, pull down, fairy tale, wolf,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tsar, thief, geese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49/7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1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закрепить языковой  материал модуля 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05314F" w:rsidRPr="0005314F" w:rsidTr="00B13A3D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50/8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 6  по теме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5314F">
              <w:rPr>
                <w:rFonts w:ascii="Times New Roman" w:eastAsiaTheme="minorHAnsi" w:hAnsi="Times New Roman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Расскажи сказку!».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К.р.6</w:t>
            </w:r>
          </w:p>
        </w:tc>
      </w:tr>
      <w:tr w:rsidR="0005314F" w:rsidRPr="0005314F" w:rsidTr="00B13A3D">
        <w:trPr>
          <w:trHeight w:val="1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9C5C44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="00666859" w:rsidRPr="0005314F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  <w:p w:rsidR="00666859" w:rsidRPr="0005314F" w:rsidRDefault="00666859" w:rsidP="0066685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44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7.  Воспоминания.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(8 ч)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Самое  лучшее  время.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106- 107)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museum,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dinosaur, con,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cert, funfair,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ride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-образование превосходной степени прилагательных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13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52/2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Самое  лучшее  время.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 108- 109)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</w:t>
            </w:r>
            <w:r w:rsidRPr="000531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y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Where did Phil go last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weekend? He went to the concert.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 Simple неправ. Гл.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314F" w:rsidRPr="0005314F" w:rsidTr="00B13A3D">
        <w:trPr>
          <w:trHeight w:val="1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53/3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31.03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Волшебные  моменты. (с.110-111)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pretty,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shy, strong, loud,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kind, fireworks; Who was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the best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student in the class?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1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54/4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02.04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 Simple неправ. Гл.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Превосходная степень прилагательных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7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07.04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Волшебные  моменты.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Весело в школе!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(с. 112-113,120)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happy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sad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scared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celebrate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неправ. Гл.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7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56/6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09.04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«Златовласка и три медведя». (с.114-116)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check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up the stairs, even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5314F" w:rsidRPr="0005314F" w:rsidTr="00B13A3D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57/7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(с. 118- 119)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закрепить языковой  материал модуля 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05314F" w:rsidRPr="0005314F" w:rsidTr="00B13A3D">
        <w:trPr>
          <w:trHeight w:val="6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58/8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  <w:p w:rsidR="00666859" w:rsidRPr="0005314F" w:rsidRDefault="00666859" w:rsidP="0066685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7 по теме «Воспоминания»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 7</w:t>
            </w:r>
          </w:p>
        </w:tc>
      </w:tr>
      <w:tr w:rsidR="0005314F" w:rsidRPr="0005314F" w:rsidTr="00B13A3D">
        <w:trPr>
          <w:trHeight w:val="11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  <w:p w:rsidR="00666859" w:rsidRPr="0005314F" w:rsidRDefault="00666859" w:rsidP="0066685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8.  Отправимся в путешествие! (9 ч)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Все хорошее- впереди!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(с.122-123)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Greece, Italy, Portugal,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Russia,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Mexico, Poland, Spain, Turkey, go camping, go to the seaside/mountains/lake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be going to</w:t>
            </w:r>
          </w:p>
          <w:p w:rsidR="00666859" w:rsidRPr="0005314F" w:rsidRDefault="00666859" w:rsidP="0066685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9C5C44">
        <w:trPr>
          <w:trHeight w:val="5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60/2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  <w:p w:rsidR="00666859" w:rsidRPr="0005314F" w:rsidRDefault="00666859" w:rsidP="0066685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Все хорошее- впереди!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(с.124-125) 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 с непроизносимыми согласными.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is Wendy going to do on holiday? She’s going to go camping.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be</w:t>
            </w:r>
            <w:r w:rsidRPr="000531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going 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61/3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Здравствуй, солнце! (с.126-127)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Активная: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swimsuit, sunglasses, swimming trunks,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jeans,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boots, tent, flippers, sleeping bag,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sunny, windy,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cloudy, rainy,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cold,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hot; What will the weather be like in London tomorrow?-  It’ll be cloudy.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0531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05314F" w:rsidTr="00B13A3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62/4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Повторение изученного материала.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6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63/5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Годовая контрольная работа за курс 4 кл.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Годовая К.р.8</w:t>
            </w:r>
          </w:p>
        </w:tc>
      </w:tr>
      <w:tr w:rsidR="0005314F" w:rsidRPr="0005314F" w:rsidTr="00B13A3D">
        <w:trPr>
          <w:trHeight w:val="10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64/6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Страны и обычаи.  Путешествовать- это весело!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(с.133, 149)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05314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relax, </w:t>
            </w:r>
            <w:r w:rsidRPr="000531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rest, travel, diary,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camping, mountain, tent, cool, windy, warm, lake, cold, seaside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05314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sandy</w:t>
            </w:r>
            <w:r w:rsidRPr="000531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05314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wildlife, snow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9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65/7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</w:t>
            </w:r>
          </w:p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(с.134-135)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05314F" w:rsidTr="00B13A3D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66/8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работа по теме «Путешествия»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К.р.9</w:t>
            </w:r>
          </w:p>
        </w:tc>
      </w:tr>
      <w:tr w:rsidR="00CA1370" w:rsidRPr="0005314F" w:rsidTr="00B13A3D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9C5C44">
            <w:pPr>
              <w:autoSpaceDE w:val="0"/>
              <w:autoSpaceDN w:val="0"/>
              <w:adjustRightInd w:val="0"/>
              <w:spacing w:after="0" w:line="240" w:lineRule="auto"/>
              <w:ind w:right="-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67-9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314F"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14F"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59" w:rsidRPr="0005314F" w:rsidRDefault="00666859" w:rsidP="006668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6859" w:rsidRPr="0005314F" w:rsidRDefault="00666859" w:rsidP="0066685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p w:rsidR="00027538" w:rsidRPr="0005314F" w:rsidRDefault="00027538">
      <w:pPr>
        <w:rPr>
          <w:rFonts w:ascii="Times New Roman" w:hAnsi="Times New Roman"/>
        </w:rPr>
      </w:pPr>
    </w:p>
    <w:sectPr w:rsidR="00027538" w:rsidRPr="0005314F" w:rsidSect="00C56B5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4932"/>
    <w:multiLevelType w:val="multilevel"/>
    <w:tmpl w:val="8C46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C6516E"/>
    <w:multiLevelType w:val="hybridMultilevel"/>
    <w:tmpl w:val="84F64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21FFA"/>
    <w:multiLevelType w:val="multilevel"/>
    <w:tmpl w:val="058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A6133"/>
    <w:multiLevelType w:val="hybridMultilevel"/>
    <w:tmpl w:val="7D9A0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6CC7"/>
    <w:multiLevelType w:val="multilevel"/>
    <w:tmpl w:val="D164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CD51E6"/>
    <w:multiLevelType w:val="hybridMultilevel"/>
    <w:tmpl w:val="78327CC8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0DF35AD9"/>
    <w:multiLevelType w:val="hybridMultilevel"/>
    <w:tmpl w:val="55AE776A"/>
    <w:lvl w:ilvl="0" w:tplc="B582D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0204D"/>
    <w:multiLevelType w:val="multilevel"/>
    <w:tmpl w:val="BB6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B0642"/>
    <w:multiLevelType w:val="hybridMultilevel"/>
    <w:tmpl w:val="90F82478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F5912"/>
    <w:multiLevelType w:val="hybridMultilevel"/>
    <w:tmpl w:val="8AE0498A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F453166"/>
    <w:multiLevelType w:val="hybridMultilevel"/>
    <w:tmpl w:val="C66EFE10"/>
    <w:lvl w:ilvl="0" w:tplc="97A290C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B4B12"/>
    <w:multiLevelType w:val="hybridMultilevel"/>
    <w:tmpl w:val="65D29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B2A83"/>
    <w:multiLevelType w:val="hybridMultilevel"/>
    <w:tmpl w:val="6096F85A"/>
    <w:lvl w:ilvl="0" w:tplc="F2240794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81D7828"/>
    <w:multiLevelType w:val="hybridMultilevel"/>
    <w:tmpl w:val="BEE86574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C393D"/>
    <w:multiLevelType w:val="multilevel"/>
    <w:tmpl w:val="575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3F11C6"/>
    <w:multiLevelType w:val="hybridMultilevel"/>
    <w:tmpl w:val="117ABECE"/>
    <w:lvl w:ilvl="0" w:tplc="00D8C936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6416589"/>
    <w:multiLevelType w:val="hybridMultilevel"/>
    <w:tmpl w:val="F52C64E2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7527DF"/>
    <w:multiLevelType w:val="multilevel"/>
    <w:tmpl w:val="BCE8A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4A6D7C0B"/>
    <w:multiLevelType w:val="multilevel"/>
    <w:tmpl w:val="17A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4E9C7B0E"/>
    <w:multiLevelType w:val="hybridMultilevel"/>
    <w:tmpl w:val="3B1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530948E2"/>
    <w:multiLevelType w:val="hybridMultilevel"/>
    <w:tmpl w:val="8CA2B394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631FC"/>
    <w:multiLevelType w:val="hybridMultilevel"/>
    <w:tmpl w:val="959A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C016A"/>
    <w:multiLevelType w:val="hybridMultilevel"/>
    <w:tmpl w:val="FAE6F78C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625D4AB5"/>
    <w:multiLevelType w:val="hybridMultilevel"/>
    <w:tmpl w:val="79FE8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06A17"/>
    <w:multiLevelType w:val="hybridMultilevel"/>
    <w:tmpl w:val="8DE29276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A37A33"/>
    <w:multiLevelType w:val="hybridMultilevel"/>
    <w:tmpl w:val="73A8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10"/>
  </w:num>
  <w:num w:numId="5">
    <w:abstractNumId w:val="36"/>
  </w:num>
  <w:num w:numId="6">
    <w:abstractNumId w:val="20"/>
  </w:num>
  <w:num w:numId="7">
    <w:abstractNumId w:val="0"/>
  </w:num>
  <w:num w:numId="8">
    <w:abstractNumId w:val="27"/>
  </w:num>
  <w:num w:numId="9">
    <w:abstractNumId w:val="1"/>
  </w:num>
  <w:num w:numId="10">
    <w:abstractNumId w:val="3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  <w:num w:numId="22">
    <w:abstractNumId w:val="17"/>
  </w:num>
  <w:num w:numId="23">
    <w:abstractNumId w:val="18"/>
  </w:num>
  <w:num w:numId="24">
    <w:abstractNumId w:val="8"/>
  </w:num>
  <w:num w:numId="25">
    <w:abstractNumId w:val="25"/>
  </w:num>
  <w:num w:numId="26">
    <w:abstractNumId w:val="15"/>
  </w:num>
  <w:num w:numId="27">
    <w:abstractNumId w:val="35"/>
  </w:num>
  <w:num w:numId="28">
    <w:abstractNumId w:val="21"/>
  </w:num>
  <w:num w:numId="29">
    <w:abstractNumId w:val="13"/>
  </w:num>
  <w:num w:numId="30">
    <w:abstractNumId w:val="23"/>
  </w:num>
  <w:num w:numId="31">
    <w:abstractNumId w:val="5"/>
  </w:num>
  <w:num w:numId="32">
    <w:abstractNumId w:val="34"/>
  </w:num>
  <w:num w:numId="33">
    <w:abstractNumId w:val="11"/>
  </w:num>
  <w:num w:numId="34">
    <w:abstractNumId w:val="6"/>
  </w:num>
  <w:num w:numId="35">
    <w:abstractNumId w:val="24"/>
  </w:num>
  <w:num w:numId="36">
    <w:abstractNumId w:val="28"/>
  </w:num>
  <w:num w:numId="37">
    <w:abstractNumId w:val="12"/>
  </w:num>
  <w:num w:numId="38">
    <w:abstractNumId w:val="3"/>
  </w:num>
  <w:num w:numId="39">
    <w:abstractNumId w:val="7"/>
  </w:num>
  <w:num w:numId="40">
    <w:abstractNumId w:val="3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8"/>
    <w:rsid w:val="00027538"/>
    <w:rsid w:val="0004141F"/>
    <w:rsid w:val="00046962"/>
    <w:rsid w:val="0005314F"/>
    <w:rsid w:val="000A3A93"/>
    <w:rsid w:val="000A7A40"/>
    <w:rsid w:val="000D3878"/>
    <w:rsid w:val="0019432D"/>
    <w:rsid w:val="004521CC"/>
    <w:rsid w:val="00491F4F"/>
    <w:rsid w:val="0056036C"/>
    <w:rsid w:val="005B0FBE"/>
    <w:rsid w:val="006424D8"/>
    <w:rsid w:val="00666859"/>
    <w:rsid w:val="00672BAF"/>
    <w:rsid w:val="006C0D16"/>
    <w:rsid w:val="009C5C44"/>
    <w:rsid w:val="00B13A3D"/>
    <w:rsid w:val="00C167EB"/>
    <w:rsid w:val="00C56B55"/>
    <w:rsid w:val="00C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11566-03E6-4489-87DD-764B0AA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уллит"/>
    <w:basedOn w:val="a"/>
    <w:link w:val="a5"/>
    <w:rsid w:val="0056036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ru-RU"/>
    </w:rPr>
  </w:style>
  <w:style w:type="paragraph" w:customStyle="1" w:styleId="a6">
    <w:name w:val="Основной"/>
    <w:basedOn w:val="a"/>
    <w:link w:val="a7"/>
    <w:uiPriority w:val="99"/>
    <w:rsid w:val="0056036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ru-RU"/>
    </w:rPr>
  </w:style>
  <w:style w:type="paragraph" w:customStyle="1" w:styleId="4">
    <w:name w:val="Заг 4"/>
    <w:basedOn w:val="a"/>
    <w:rsid w:val="0056036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56036C"/>
    <w:rPr>
      <w:i/>
      <w:iCs/>
    </w:rPr>
  </w:style>
  <w:style w:type="paragraph" w:customStyle="1" w:styleId="a9">
    <w:name w:val="Буллит Курсив"/>
    <w:basedOn w:val="a4"/>
    <w:rsid w:val="0056036C"/>
    <w:rPr>
      <w:i/>
      <w:iCs/>
    </w:rPr>
  </w:style>
  <w:style w:type="paragraph" w:styleId="aa">
    <w:name w:val="Message Header"/>
    <w:basedOn w:val="a"/>
    <w:link w:val="ab"/>
    <w:rsid w:val="0056036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val="x-none" w:eastAsia="ru-RU"/>
    </w:rPr>
  </w:style>
  <w:style w:type="character" w:customStyle="1" w:styleId="ab">
    <w:name w:val="Шапка Знак"/>
    <w:basedOn w:val="a0"/>
    <w:link w:val="aa"/>
    <w:rsid w:val="0056036C"/>
    <w:rPr>
      <w:rFonts w:ascii="NewtonCSanPin" w:eastAsia="Times New Roman" w:hAnsi="NewtonCSanPin" w:cs="Times New Roman"/>
      <w:b/>
      <w:bCs/>
      <w:color w:val="000000"/>
      <w:sz w:val="19"/>
      <w:szCs w:val="19"/>
      <w:lang w:val="x-none" w:eastAsia="ru-RU"/>
    </w:rPr>
  </w:style>
  <w:style w:type="paragraph" w:customStyle="1" w:styleId="ac">
    <w:name w:val="Подзаг"/>
    <w:basedOn w:val="a6"/>
    <w:rsid w:val="0056036C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link w:val="a4"/>
    <w:rsid w:val="0056036C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Zag11">
    <w:name w:val="Zag_11"/>
    <w:rsid w:val="0056036C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56036C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21">
    <w:name w:val="Средняя сетка 21"/>
    <w:basedOn w:val="a"/>
    <w:uiPriority w:val="1"/>
    <w:qFormat/>
    <w:rsid w:val="0056036C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56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6036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27538"/>
  </w:style>
  <w:style w:type="character" w:customStyle="1" w:styleId="HTML">
    <w:name w:val="Стандартный HTML Знак"/>
    <w:basedOn w:val="a0"/>
    <w:link w:val="HTML0"/>
    <w:semiHidden/>
    <w:rsid w:val="000275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27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27538"/>
    <w:rPr>
      <w:rFonts w:ascii="Consolas" w:eastAsia="Calibri" w:hAnsi="Consolas" w:cs="Consolas"/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semiHidden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02753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027538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027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27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66859"/>
  </w:style>
  <w:style w:type="numbering" w:customStyle="1" w:styleId="11">
    <w:name w:val="Нет списка11"/>
    <w:next w:val="a2"/>
    <w:uiPriority w:val="99"/>
    <w:semiHidden/>
    <w:unhideWhenUsed/>
    <w:rsid w:val="00666859"/>
  </w:style>
  <w:style w:type="character" w:styleId="af5">
    <w:name w:val="Hyperlink"/>
    <w:basedOn w:val="a0"/>
    <w:uiPriority w:val="99"/>
    <w:semiHidden/>
    <w:unhideWhenUsed/>
    <w:rsid w:val="0066685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66859"/>
    <w:rPr>
      <w:color w:val="954F72" w:themeColor="followedHyperlink"/>
      <w:u w:val="single"/>
    </w:rPr>
  </w:style>
  <w:style w:type="paragraph" w:customStyle="1" w:styleId="Default">
    <w:name w:val="Default"/>
    <w:rsid w:val="00666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66859"/>
    <w:rPr>
      <w:rFonts w:ascii="Segoe UI" w:hAnsi="Segoe UI" w:cs="Segoe UI" w:hint="default"/>
      <w:sz w:val="18"/>
      <w:szCs w:val="18"/>
      <w:lang w:eastAsia="en-US"/>
    </w:rPr>
  </w:style>
  <w:style w:type="numbering" w:customStyle="1" w:styleId="210">
    <w:name w:val="Нет списка21"/>
    <w:next w:val="a2"/>
    <w:uiPriority w:val="99"/>
    <w:semiHidden/>
    <w:unhideWhenUsed/>
    <w:rsid w:val="0066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32</Pages>
  <Words>8207</Words>
  <Characters>46781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2020-01-18T11:19:00Z</cp:lastPrinted>
  <dcterms:created xsi:type="dcterms:W3CDTF">2020-01-11T16:14:00Z</dcterms:created>
  <dcterms:modified xsi:type="dcterms:W3CDTF">2020-01-21T11:35:00Z</dcterms:modified>
</cp:coreProperties>
</file>