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F1" w:rsidRPr="00E46564" w:rsidRDefault="00D22DF1" w:rsidP="00D22DF1">
      <w:pPr>
        <w:pStyle w:val="aa"/>
        <w:rPr>
          <w:b w:val="0"/>
          <w:sz w:val="24"/>
        </w:rPr>
      </w:pPr>
      <w:r w:rsidRPr="00E46564">
        <w:rPr>
          <w:b w:val="0"/>
          <w:sz w:val="24"/>
        </w:rPr>
        <w:t>Муниципальное бюджетное общеобразовательное учреждение</w:t>
      </w:r>
    </w:p>
    <w:p w:rsidR="00D22DF1" w:rsidRPr="00E46564" w:rsidRDefault="00D22DF1" w:rsidP="00D22DF1">
      <w:pPr>
        <w:pStyle w:val="aa"/>
        <w:rPr>
          <w:b w:val="0"/>
          <w:sz w:val="24"/>
        </w:rPr>
      </w:pPr>
      <w:r w:rsidRPr="00E46564">
        <w:rPr>
          <w:b w:val="0"/>
          <w:sz w:val="24"/>
        </w:rPr>
        <w:t>Русская средняя общеобразовательная школа</w:t>
      </w:r>
    </w:p>
    <w:p w:rsidR="00D22DF1" w:rsidRPr="00E46564" w:rsidRDefault="00D22DF1" w:rsidP="00D22DF1">
      <w:pPr>
        <w:pStyle w:val="aa"/>
        <w:rPr>
          <w:b w:val="0"/>
          <w:sz w:val="24"/>
        </w:rPr>
      </w:pPr>
      <w:r w:rsidRPr="00E46564">
        <w:rPr>
          <w:b w:val="0"/>
          <w:sz w:val="24"/>
        </w:rPr>
        <w:t xml:space="preserve">имени Героя Советского Союза </w:t>
      </w:r>
      <w:proofErr w:type="spellStart"/>
      <w:r w:rsidRPr="00E46564">
        <w:rPr>
          <w:b w:val="0"/>
          <w:sz w:val="24"/>
        </w:rPr>
        <w:t>М.Н.Алексеева</w:t>
      </w:r>
      <w:proofErr w:type="spellEnd"/>
    </w:p>
    <w:p w:rsidR="00D22DF1" w:rsidRDefault="00D22DF1" w:rsidP="00D22DF1">
      <w:pPr>
        <w:rPr>
          <w:rFonts w:ascii="Times New Roman" w:hAnsi="Times New Roman" w:cs="Times New Roman"/>
        </w:rPr>
      </w:pPr>
    </w:p>
    <w:p w:rsidR="00D22DF1" w:rsidRPr="00740D93" w:rsidRDefault="00D22DF1" w:rsidP="00D22DF1">
      <w:pPr>
        <w:jc w:val="right"/>
        <w:rPr>
          <w:rFonts w:ascii="Times New Roman" w:hAnsi="Times New Roman" w:cs="Times New Roman"/>
          <w:sz w:val="24"/>
        </w:rPr>
      </w:pPr>
      <w:r>
        <w:rPr>
          <w:rFonts w:ascii="Times New Roman" w:hAnsi="Times New Roman" w:cs="Times New Roman"/>
          <w:b/>
          <w:sz w:val="28"/>
          <w:szCs w:val="28"/>
        </w:rPr>
        <w:t xml:space="preserve">                        </w:t>
      </w:r>
      <w:r w:rsidRPr="00740D93">
        <w:rPr>
          <w:rFonts w:ascii="Times New Roman" w:hAnsi="Times New Roman" w:cs="Times New Roman"/>
          <w:sz w:val="24"/>
        </w:rPr>
        <w:t xml:space="preserve">Утверждаю                                                                      </w:t>
      </w:r>
    </w:p>
    <w:p w:rsidR="00D22DF1" w:rsidRDefault="00D22DF1" w:rsidP="00D22DF1">
      <w:pPr>
        <w:jc w:val="center"/>
        <w:rPr>
          <w:rFonts w:ascii="Times New Roman" w:hAnsi="Times New Roman" w:cs="Times New Roman"/>
          <w:sz w:val="24"/>
        </w:rPr>
      </w:pPr>
      <w:r>
        <w:rPr>
          <w:rFonts w:ascii="Times New Roman" w:hAnsi="Times New Roman" w:cs="Times New Roman"/>
          <w:sz w:val="24"/>
        </w:rPr>
        <w:t xml:space="preserve">                                                                                                  Директор школы </w:t>
      </w:r>
    </w:p>
    <w:p w:rsidR="00D22DF1" w:rsidRPr="00740D93" w:rsidRDefault="00D22DF1" w:rsidP="00D22DF1">
      <w:pPr>
        <w:jc w:val="center"/>
        <w:rPr>
          <w:rFonts w:ascii="Times New Roman" w:hAnsi="Times New Roman" w:cs="Times New Roman"/>
          <w:sz w:val="24"/>
        </w:rPr>
      </w:pPr>
      <w:r>
        <w:rPr>
          <w:rFonts w:ascii="Times New Roman" w:hAnsi="Times New Roman" w:cs="Times New Roman"/>
          <w:sz w:val="24"/>
        </w:rPr>
        <w:t xml:space="preserve">                                                                                                              _____</w:t>
      </w:r>
      <w:proofErr w:type="spellStart"/>
      <w:r w:rsidRPr="00740D93">
        <w:rPr>
          <w:rFonts w:ascii="Times New Roman" w:hAnsi="Times New Roman" w:cs="Times New Roman"/>
          <w:sz w:val="24"/>
        </w:rPr>
        <w:t>Г.В.Колинько</w:t>
      </w:r>
      <w:proofErr w:type="spellEnd"/>
      <w:r w:rsidRPr="00740D93">
        <w:rPr>
          <w:rFonts w:ascii="Times New Roman" w:hAnsi="Times New Roman" w:cs="Times New Roman"/>
          <w:sz w:val="24"/>
        </w:rPr>
        <w:t xml:space="preserve">                                                            </w:t>
      </w:r>
    </w:p>
    <w:p w:rsidR="00D22DF1" w:rsidRPr="00D22DF1" w:rsidRDefault="00D22DF1" w:rsidP="00D22DF1">
      <w:pPr>
        <w:jc w:val="center"/>
        <w:rPr>
          <w:rFonts w:ascii="Times New Roman" w:hAnsi="Times New Roman" w:cs="Times New Roman"/>
          <w:sz w:val="24"/>
        </w:rPr>
      </w:pPr>
      <w:r>
        <w:rPr>
          <w:rFonts w:ascii="Times New Roman" w:hAnsi="Times New Roman" w:cs="Times New Roman"/>
          <w:sz w:val="24"/>
        </w:rPr>
        <w:t xml:space="preserve">                                                                                                      п</w:t>
      </w:r>
      <w:r w:rsidRPr="00740D93">
        <w:rPr>
          <w:rFonts w:ascii="Times New Roman" w:hAnsi="Times New Roman" w:cs="Times New Roman"/>
          <w:sz w:val="24"/>
        </w:rPr>
        <w:t>риказ №217-ОД от 29.08.2019</w:t>
      </w:r>
    </w:p>
    <w:p w:rsidR="00D22DF1" w:rsidRDefault="00D22DF1" w:rsidP="00D22DF1">
      <w:pPr>
        <w:jc w:val="center"/>
        <w:rPr>
          <w:rFonts w:ascii="Times New Roman" w:hAnsi="Times New Roman" w:cs="Times New Roman"/>
          <w:b/>
          <w:sz w:val="44"/>
          <w:szCs w:val="44"/>
        </w:rPr>
      </w:pPr>
    </w:p>
    <w:p w:rsidR="00D22DF1" w:rsidRPr="00D22DF1" w:rsidRDefault="00D22DF1" w:rsidP="00D22DF1">
      <w:pPr>
        <w:jc w:val="center"/>
        <w:rPr>
          <w:rFonts w:ascii="Times New Roman" w:hAnsi="Times New Roman" w:cs="Times New Roman"/>
          <w:b/>
          <w:sz w:val="28"/>
          <w:szCs w:val="28"/>
        </w:rPr>
      </w:pPr>
      <w:r w:rsidRPr="00D22DF1">
        <w:rPr>
          <w:rFonts w:ascii="Times New Roman" w:hAnsi="Times New Roman" w:cs="Times New Roman"/>
          <w:b/>
          <w:sz w:val="28"/>
          <w:szCs w:val="28"/>
        </w:rPr>
        <w:t xml:space="preserve">Рабочая программа </w:t>
      </w:r>
    </w:p>
    <w:p w:rsidR="00D22DF1" w:rsidRPr="00D22DF1" w:rsidRDefault="00D22DF1" w:rsidP="00D22DF1">
      <w:pPr>
        <w:jc w:val="center"/>
        <w:rPr>
          <w:rFonts w:ascii="Times New Roman" w:hAnsi="Times New Roman" w:cs="Times New Roman"/>
          <w:b/>
          <w:sz w:val="28"/>
          <w:szCs w:val="28"/>
        </w:rPr>
      </w:pPr>
      <w:r w:rsidRPr="00D22DF1">
        <w:rPr>
          <w:rFonts w:ascii="Times New Roman" w:hAnsi="Times New Roman" w:cs="Times New Roman"/>
          <w:b/>
          <w:sz w:val="28"/>
          <w:szCs w:val="28"/>
        </w:rPr>
        <w:t>по внеурочной деятельности</w:t>
      </w:r>
    </w:p>
    <w:p w:rsidR="00D22DF1" w:rsidRPr="00D22DF1" w:rsidRDefault="00D22DF1" w:rsidP="00D22DF1">
      <w:pPr>
        <w:jc w:val="center"/>
        <w:rPr>
          <w:rFonts w:ascii="Times New Roman" w:hAnsi="Times New Roman" w:cs="Times New Roman"/>
          <w:b/>
          <w:sz w:val="28"/>
          <w:szCs w:val="28"/>
        </w:rPr>
      </w:pPr>
      <w:r w:rsidRPr="00D22DF1">
        <w:rPr>
          <w:rFonts w:ascii="Times New Roman" w:hAnsi="Times New Roman" w:cs="Times New Roman"/>
          <w:b/>
          <w:sz w:val="28"/>
          <w:szCs w:val="28"/>
        </w:rPr>
        <w:t xml:space="preserve">«Юный эколог»   </w:t>
      </w:r>
    </w:p>
    <w:p w:rsidR="00D22DF1" w:rsidRDefault="00D22DF1" w:rsidP="00D22DF1">
      <w:pPr>
        <w:jc w:val="center"/>
        <w:rPr>
          <w:rFonts w:ascii="Times New Roman" w:hAnsi="Times New Roman" w:cs="Times New Roman"/>
          <w:sz w:val="32"/>
          <w:szCs w:val="32"/>
        </w:rPr>
      </w:pPr>
      <w:r w:rsidRPr="00D22DF1">
        <w:rPr>
          <w:rFonts w:ascii="Times New Roman" w:hAnsi="Times New Roman" w:cs="Times New Roman"/>
          <w:b/>
          <w:sz w:val="28"/>
          <w:szCs w:val="28"/>
        </w:rPr>
        <w:t>Уровень: начальное</w:t>
      </w:r>
      <w:r>
        <w:rPr>
          <w:rFonts w:ascii="Times New Roman" w:hAnsi="Times New Roman" w:cs="Times New Roman"/>
          <w:b/>
          <w:sz w:val="28"/>
          <w:szCs w:val="28"/>
        </w:rPr>
        <w:t xml:space="preserve"> общее</w:t>
      </w:r>
      <w:r w:rsidRPr="00D22DF1">
        <w:rPr>
          <w:rFonts w:ascii="Times New Roman" w:hAnsi="Times New Roman" w:cs="Times New Roman"/>
          <w:b/>
          <w:sz w:val="28"/>
          <w:szCs w:val="28"/>
        </w:rPr>
        <w:t xml:space="preserve"> образование, 1-4 классы</w:t>
      </w:r>
    </w:p>
    <w:p w:rsidR="00D22DF1" w:rsidRDefault="00D22DF1" w:rsidP="00D22DF1">
      <w:pPr>
        <w:jc w:val="center"/>
        <w:rPr>
          <w:rFonts w:ascii="Times New Roman" w:hAnsi="Times New Roman" w:cs="Times New Roman"/>
          <w:sz w:val="32"/>
          <w:szCs w:val="32"/>
        </w:rPr>
      </w:pPr>
    </w:p>
    <w:p w:rsidR="00D22DF1" w:rsidRDefault="00D22DF1" w:rsidP="00D22DF1">
      <w:pPr>
        <w:rPr>
          <w:rFonts w:ascii="Times New Roman" w:hAnsi="Times New Roman" w:cs="Times New Roman"/>
          <w:sz w:val="32"/>
          <w:szCs w:val="32"/>
        </w:rPr>
      </w:pPr>
    </w:p>
    <w:p w:rsidR="00D22DF1" w:rsidRDefault="00D22DF1" w:rsidP="00D22DF1">
      <w:pPr>
        <w:rPr>
          <w:rFonts w:ascii="Times New Roman" w:hAnsi="Times New Roman" w:cs="Times New Roman"/>
          <w:sz w:val="28"/>
          <w:szCs w:val="28"/>
        </w:rPr>
      </w:pPr>
      <w:r>
        <w:rPr>
          <w:rFonts w:ascii="Times New Roman" w:hAnsi="Times New Roman" w:cs="Times New Roman"/>
          <w:sz w:val="28"/>
          <w:szCs w:val="28"/>
        </w:rPr>
        <w:t xml:space="preserve">                                                                                   </w:t>
      </w:r>
    </w:p>
    <w:p w:rsidR="00D22DF1" w:rsidRDefault="00D22DF1" w:rsidP="00D22DF1">
      <w:pPr>
        <w:rPr>
          <w:rFonts w:ascii="Times New Roman" w:hAnsi="Times New Roman" w:cs="Times New Roman"/>
          <w:sz w:val="28"/>
          <w:szCs w:val="28"/>
        </w:rPr>
      </w:pPr>
      <w:r>
        <w:rPr>
          <w:rFonts w:ascii="Times New Roman" w:hAnsi="Times New Roman" w:cs="Times New Roman"/>
          <w:sz w:val="28"/>
          <w:szCs w:val="28"/>
        </w:rPr>
        <w:t xml:space="preserve">                                                                                       </w:t>
      </w:r>
    </w:p>
    <w:p w:rsidR="00D22DF1" w:rsidRPr="00D22DF1" w:rsidRDefault="00D22DF1" w:rsidP="00D22DF1">
      <w:pPr>
        <w:rPr>
          <w:rFonts w:ascii="Times New Roman" w:hAnsi="Times New Roman" w:cs="Times New Roman"/>
          <w:sz w:val="24"/>
          <w:szCs w:val="24"/>
        </w:rPr>
      </w:pPr>
      <w:r>
        <w:rPr>
          <w:rFonts w:ascii="Times New Roman" w:hAnsi="Times New Roman" w:cs="Times New Roman"/>
          <w:sz w:val="28"/>
          <w:szCs w:val="28"/>
        </w:rPr>
        <w:t xml:space="preserve">                                                                            </w:t>
      </w:r>
      <w:proofErr w:type="spellStart"/>
      <w:proofErr w:type="gramStart"/>
      <w:r w:rsidRPr="00D22DF1">
        <w:rPr>
          <w:rFonts w:ascii="Times New Roman" w:hAnsi="Times New Roman" w:cs="Times New Roman"/>
          <w:sz w:val="24"/>
          <w:szCs w:val="24"/>
        </w:rPr>
        <w:t>Учитель:Колинько</w:t>
      </w:r>
      <w:proofErr w:type="spellEnd"/>
      <w:proofErr w:type="gramEnd"/>
      <w:r w:rsidRPr="00D22DF1">
        <w:rPr>
          <w:rFonts w:ascii="Times New Roman" w:hAnsi="Times New Roman" w:cs="Times New Roman"/>
          <w:sz w:val="24"/>
          <w:szCs w:val="24"/>
        </w:rPr>
        <w:t xml:space="preserve"> Г.В.</w:t>
      </w:r>
    </w:p>
    <w:p w:rsidR="00D22DF1" w:rsidRPr="00D22DF1" w:rsidRDefault="00D22DF1" w:rsidP="00D22DF1">
      <w:pPr>
        <w:rPr>
          <w:rFonts w:ascii="Times New Roman" w:hAnsi="Times New Roman" w:cs="Times New Roman"/>
          <w:sz w:val="24"/>
          <w:szCs w:val="24"/>
        </w:rPr>
      </w:pPr>
      <w:r w:rsidRPr="00D22DF1">
        <w:rPr>
          <w:rFonts w:ascii="Times New Roman" w:hAnsi="Times New Roman" w:cs="Times New Roman"/>
          <w:sz w:val="24"/>
          <w:szCs w:val="24"/>
        </w:rPr>
        <w:t xml:space="preserve">                                                                          </w:t>
      </w:r>
    </w:p>
    <w:p w:rsidR="00D22DF1" w:rsidRPr="00D22DF1" w:rsidRDefault="00D22DF1" w:rsidP="00D22DF1">
      <w:pPr>
        <w:rPr>
          <w:rFonts w:ascii="Times New Roman" w:hAnsi="Times New Roman" w:cs="Times New Roman"/>
          <w:sz w:val="24"/>
          <w:szCs w:val="24"/>
        </w:rPr>
      </w:pPr>
      <w:r w:rsidRPr="00D22DF1">
        <w:rPr>
          <w:rFonts w:ascii="Times New Roman" w:hAnsi="Times New Roman" w:cs="Times New Roman"/>
          <w:sz w:val="24"/>
          <w:szCs w:val="24"/>
        </w:rPr>
        <w:t xml:space="preserve">                                                                                       </w:t>
      </w:r>
    </w:p>
    <w:p w:rsidR="00D22DF1" w:rsidRPr="00D22DF1" w:rsidRDefault="00D22DF1" w:rsidP="00D22DF1">
      <w:pPr>
        <w:spacing w:after="0" w:line="240" w:lineRule="auto"/>
        <w:rPr>
          <w:rFonts w:ascii="Times New Roman" w:hAnsi="Times New Roman" w:cs="Times New Roman"/>
          <w:sz w:val="24"/>
          <w:szCs w:val="24"/>
        </w:rPr>
      </w:pPr>
      <w:r w:rsidRPr="00D22DF1">
        <w:rPr>
          <w:rFonts w:ascii="Times New Roman" w:hAnsi="Times New Roman" w:cs="Times New Roman"/>
          <w:sz w:val="24"/>
          <w:szCs w:val="24"/>
        </w:rPr>
        <w:t>Количество часов на год:</w:t>
      </w:r>
    </w:p>
    <w:p w:rsidR="00D22DF1" w:rsidRPr="00D22DF1" w:rsidRDefault="00D22DF1" w:rsidP="00D22DF1">
      <w:pPr>
        <w:spacing w:after="0" w:line="240" w:lineRule="auto"/>
        <w:rPr>
          <w:rFonts w:ascii="Times New Roman" w:hAnsi="Times New Roman" w:cs="Times New Roman"/>
          <w:sz w:val="24"/>
          <w:szCs w:val="24"/>
        </w:rPr>
      </w:pPr>
      <w:r w:rsidRPr="00D22DF1">
        <w:rPr>
          <w:rFonts w:ascii="Times New Roman" w:hAnsi="Times New Roman" w:cs="Times New Roman"/>
          <w:sz w:val="24"/>
          <w:szCs w:val="24"/>
        </w:rPr>
        <w:t xml:space="preserve">1 </w:t>
      </w:r>
      <w:proofErr w:type="gramStart"/>
      <w:r w:rsidRPr="00D22DF1">
        <w:rPr>
          <w:rFonts w:ascii="Times New Roman" w:hAnsi="Times New Roman" w:cs="Times New Roman"/>
          <w:sz w:val="24"/>
          <w:szCs w:val="24"/>
        </w:rPr>
        <w:t>класс:  33</w:t>
      </w:r>
      <w:proofErr w:type="gramEnd"/>
      <w:r w:rsidRPr="00D22DF1">
        <w:rPr>
          <w:rFonts w:ascii="Times New Roman" w:hAnsi="Times New Roman" w:cs="Times New Roman"/>
          <w:sz w:val="24"/>
          <w:szCs w:val="24"/>
        </w:rPr>
        <w:t xml:space="preserve"> </w:t>
      </w:r>
      <w:proofErr w:type="spellStart"/>
      <w:r w:rsidRPr="00D22DF1">
        <w:rPr>
          <w:rFonts w:ascii="Times New Roman" w:hAnsi="Times New Roman" w:cs="Times New Roman"/>
          <w:sz w:val="24"/>
          <w:szCs w:val="24"/>
        </w:rPr>
        <w:t>часа;в</w:t>
      </w:r>
      <w:proofErr w:type="spellEnd"/>
      <w:r w:rsidRPr="00D22DF1">
        <w:rPr>
          <w:rFonts w:ascii="Times New Roman" w:hAnsi="Times New Roman" w:cs="Times New Roman"/>
          <w:sz w:val="24"/>
          <w:szCs w:val="24"/>
        </w:rPr>
        <w:t xml:space="preserve"> неделю 1 час.</w:t>
      </w:r>
    </w:p>
    <w:p w:rsidR="00D22DF1" w:rsidRPr="00D22DF1" w:rsidRDefault="00D22DF1" w:rsidP="00D22DF1">
      <w:pPr>
        <w:spacing w:after="0" w:line="240" w:lineRule="auto"/>
        <w:rPr>
          <w:rFonts w:ascii="Times New Roman" w:hAnsi="Times New Roman" w:cs="Times New Roman"/>
          <w:sz w:val="24"/>
          <w:szCs w:val="24"/>
        </w:rPr>
      </w:pPr>
      <w:r w:rsidRPr="00D22DF1">
        <w:rPr>
          <w:rFonts w:ascii="Times New Roman" w:hAnsi="Times New Roman" w:cs="Times New Roman"/>
          <w:sz w:val="24"/>
          <w:szCs w:val="24"/>
        </w:rPr>
        <w:t xml:space="preserve">2 </w:t>
      </w:r>
      <w:proofErr w:type="gramStart"/>
      <w:r w:rsidRPr="00D22DF1">
        <w:rPr>
          <w:rFonts w:ascii="Times New Roman" w:hAnsi="Times New Roman" w:cs="Times New Roman"/>
          <w:sz w:val="24"/>
          <w:szCs w:val="24"/>
        </w:rPr>
        <w:t>класс:  34</w:t>
      </w:r>
      <w:proofErr w:type="gramEnd"/>
      <w:r w:rsidRPr="00D22DF1">
        <w:rPr>
          <w:rFonts w:ascii="Times New Roman" w:hAnsi="Times New Roman" w:cs="Times New Roman"/>
          <w:sz w:val="24"/>
          <w:szCs w:val="24"/>
        </w:rPr>
        <w:t xml:space="preserve"> </w:t>
      </w:r>
      <w:proofErr w:type="spellStart"/>
      <w:r w:rsidRPr="00D22DF1">
        <w:rPr>
          <w:rFonts w:ascii="Times New Roman" w:hAnsi="Times New Roman" w:cs="Times New Roman"/>
          <w:sz w:val="24"/>
          <w:szCs w:val="24"/>
        </w:rPr>
        <w:t>часа;в</w:t>
      </w:r>
      <w:proofErr w:type="spellEnd"/>
      <w:r w:rsidRPr="00D22DF1">
        <w:rPr>
          <w:rFonts w:ascii="Times New Roman" w:hAnsi="Times New Roman" w:cs="Times New Roman"/>
          <w:sz w:val="24"/>
          <w:szCs w:val="24"/>
        </w:rPr>
        <w:t xml:space="preserve"> неделю 1 час.</w:t>
      </w:r>
    </w:p>
    <w:p w:rsidR="00D22DF1" w:rsidRPr="00D22DF1" w:rsidRDefault="00D22DF1" w:rsidP="00D22DF1">
      <w:pPr>
        <w:spacing w:after="0" w:line="240" w:lineRule="auto"/>
        <w:rPr>
          <w:rFonts w:ascii="Times New Roman" w:hAnsi="Times New Roman" w:cs="Times New Roman"/>
          <w:sz w:val="24"/>
          <w:szCs w:val="24"/>
        </w:rPr>
      </w:pPr>
      <w:r w:rsidRPr="00D22DF1">
        <w:rPr>
          <w:rFonts w:ascii="Times New Roman" w:hAnsi="Times New Roman" w:cs="Times New Roman"/>
          <w:sz w:val="24"/>
          <w:szCs w:val="24"/>
        </w:rPr>
        <w:t xml:space="preserve">3 </w:t>
      </w:r>
      <w:proofErr w:type="gramStart"/>
      <w:r w:rsidRPr="00D22DF1">
        <w:rPr>
          <w:rFonts w:ascii="Times New Roman" w:hAnsi="Times New Roman" w:cs="Times New Roman"/>
          <w:sz w:val="24"/>
          <w:szCs w:val="24"/>
        </w:rPr>
        <w:t>класс:  34</w:t>
      </w:r>
      <w:proofErr w:type="gramEnd"/>
      <w:r w:rsidRPr="00D22DF1">
        <w:rPr>
          <w:rFonts w:ascii="Times New Roman" w:hAnsi="Times New Roman" w:cs="Times New Roman"/>
          <w:sz w:val="24"/>
          <w:szCs w:val="24"/>
        </w:rPr>
        <w:t xml:space="preserve"> </w:t>
      </w:r>
      <w:proofErr w:type="spellStart"/>
      <w:r w:rsidRPr="00D22DF1">
        <w:rPr>
          <w:rFonts w:ascii="Times New Roman" w:hAnsi="Times New Roman" w:cs="Times New Roman"/>
          <w:sz w:val="24"/>
          <w:szCs w:val="24"/>
        </w:rPr>
        <w:t>часа;в</w:t>
      </w:r>
      <w:proofErr w:type="spellEnd"/>
      <w:r w:rsidRPr="00D22DF1">
        <w:rPr>
          <w:rFonts w:ascii="Times New Roman" w:hAnsi="Times New Roman" w:cs="Times New Roman"/>
          <w:sz w:val="24"/>
          <w:szCs w:val="24"/>
        </w:rPr>
        <w:t xml:space="preserve"> неделю 1 час.</w:t>
      </w:r>
    </w:p>
    <w:p w:rsidR="00D22DF1" w:rsidRPr="00D22DF1" w:rsidRDefault="00D22DF1" w:rsidP="00D22DF1">
      <w:pPr>
        <w:spacing w:after="0" w:line="240" w:lineRule="auto"/>
        <w:rPr>
          <w:rFonts w:ascii="Times New Roman" w:hAnsi="Times New Roman" w:cs="Times New Roman"/>
          <w:sz w:val="24"/>
          <w:szCs w:val="24"/>
        </w:rPr>
      </w:pPr>
      <w:r w:rsidRPr="00D22DF1">
        <w:rPr>
          <w:rFonts w:ascii="Times New Roman" w:hAnsi="Times New Roman" w:cs="Times New Roman"/>
          <w:sz w:val="24"/>
          <w:szCs w:val="24"/>
        </w:rPr>
        <w:t xml:space="preserve">4 </w:t>
      </w:r>
      <w:proofErr w:type="gramStart"/>
      <w:r w:rsidRPr="00D22DF1">
        <w:rPr>
          <w:rFonts w:ascii="Times New Roman" w:hAnsi="Times New Roman" w:cs="Times New Roman"/>
          <w:sz w:val="24"/>
          <w:szCs w:val="24"/>
        </w:rPr>
        <w:t>класс:  34</w:t>
      </w:r>
      <w:proofErr w:type="gramEnd"/>
      <w:r w:rsidRPr="00D22DF1">
        <w:rPr>
          <w:rFonts w:ascii="Times New Roman" w:hAnsi="Times New Roman" w:cs="Times New Roman"/>
          <w:sz w:val="24"/>
          <w:szCs w:val="24"/>
        </w:rPr>
        <w:t xml:space="preserve"> </w:t>
      </w:r>
      <w:proofErr w:type="spellStart"/>
      <w:r w:rsidRPr="00D22DF1">
        <w:rPr>
          <w:rFonts w:ascii="Times New Roman" w:hAnsi="Times New Roman" w:cs="Times New Roman"/>
          <w:sz w:val="24"/>
          <w:szCs w:val="24"/>
        </w:rPr>
        <w:t>часа;в</w:t>
      </w:r>
      <w:proofErr w:type="spellEnd"/>
      <w:r w:rsidRPr="00D22DF1">
        <w:rPr>
          <w:rFonts w:ascii="Times New Roman" w:hAnsi="Times New Roman" w:cs="Times New Roman"/>
          <w:sz w:val="24"/>
          <w:szCs w:val="24"/>
        </w:rPr>
        <w:t xml:space="preserve"> неделю 1 час.</w:t>
      </w:r>
    </w:p>
    <w:p w:rsidR="00D22DF1" w:rsidRPr="00D22DF1" w:rsidRDefault="00D22DF1" w:rsidP="00D22DF1">
      <w:pPr>
        <w:jc w:val="center"/>
        <w:rPr>
          <w:rFonts w:ascii="Times New Roman" w:hAnsi="Times New Roman" w:cs="Times New Roman"/>
          <w:sz w:val="24"/>
          <w:szCs w:val="24"/>
        </w:rPr>
      </w:pPr>
    </w:p>
    <w:p w:rsidR="00D22DF1"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p>
    <w:p w:rsidR="00D22DF1"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p>
    <w:p w:rsidR="00D22DF1"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p>
    <w:p w:rsidR="00D22DF1"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p>
    <w:p w:rsidR="00D22DF1"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p>
    <w:p w:rsidR="00C07743" w:rsidRPr="00D22DF1" w:rsidRDefault="00D22DF1" w:rsidP="00C07743">
      <w:pPr>
        <w:shd w:val="clear" w:color="auto" w:fill="FFFFFF"/>
        <w:spacing w:after="0" w:line="294" w:lineRule="atLeast"/>
        <w:rPr>
          <w:rFonts w:ascii="Times New Roman" w:eastAsia="Times New Roman" w:hAnsi="Times New Roman" w:cs="Times New Roman"/>
          <w:color w:val="000000"/>
          <w:sz w:val="24"/>
          <w:szCs w:val="24"/>
          <w:lang w:eastAsia="ru-RU"/>
        </w:rPr>
      </w:pPr>
      <w:r w:rsidRPr="00D22DF1">
        <w:rPr>
          <w:rFonts w:ascii="Times New Roman" w:eastAsia="Times New Roman" w:hAnsi="Times New Roman" w:cs="Times New Roman"/>
          <w:color w:val="000000"/>
          <w:sz w:val="24"/>
          <w:szCs w:val="24"/>
          <w:lang w:eastAsia="ru-RU"/>
        </w:rPr>
        <w:t xml:space="preserve">Рабочая программа разработана в соответствии с требованиями ФГОС </w:t>
      </w:r>
      <w:r>
        <w:rPr>
          <w:rFonts w:ascii="Times New Roman" w:eastAsia="Times New Roman" w:hAnsi="Times New Roman" w:cs="Times New Roman"/>
          <w:color w:val="000000"/>
          <w:sz w:val="24"/>
          <w:szCs w:val="24"/>
          <w:lang w:eastAsia="ru-RU"/>
        </w:rPr>
        <w:t xml:space="preserve">начального общего </w:t>
      </w:r>
      <w:proofErr w:type="gramStart"/>
      <w:r>
        <w:rPr>
          <w:rFonts w:ascii="Times New Roman" w:eastAsia="Times New Roman" w:hAnsi="Times New Roman" w:cs="Times New Roman"/>
          <w:color w:val="000000"/>
          <w:sz w:val="24"/>
          <w:szCs w:val="24"/>
          <w:lang w:eastAsia="ru-RU"/>
        </w:rPr>
        <w:t>образования  на</w:t>
      </w:r>
      <w:proofErr w:type="gramEnd"/>
      <w:r>
        <w:rPr>
          <w:rFonts w:ascii="Times New Roman" w:eastAsia="Times New Roman" w:hAnsi="Times New Roman" w:cs="Times New Roman"/>
          <w:color w:val="000000"/>
          <w:sz w:val="24"/>
          <w:szCs w:val="24"/>
          <w:lang w:eastAsia="ru-RU"/>
        </w:rPr>
        <w:t xml:space="preserve"> основе </w:t>
      </w:r>
      <w:r w:rsidRPr="00D22DF1">
        <w:rPr>
          <w:rFonts w:ascii="Times New Roman" w:eastAsia="Times New Roman" w:hAnsi="Times New Roman" w:cs="Times New Roman"/>
          <w:color w:val="000000"/>
          <w:sz w:val="24"/>
          <w:szCs w:val="24"/>
          <w:lang w:eastAsia="ru-RU"/>
        </w:rPr>
        <w:t xml:space="preserve">программы </w:t>
      </w:r>
      <w:r w:rsidR="00C07743" w:rsidRPr="00D22DF1">
        <w:rPr>
          <w:rFonts w:ascii="Times New Roman" w:eastAsia="Times New Roman" w:hAnsi="Times New Roman" w:cs="Times New Roman"/>
          <w:color w:val="000000"/>
          <w:sz w:val="24"/>
          <w:szCs w:val="24"/>
          <w:lang w:eastAsia="ru-RU"/>
        </w:rPr>
        <w:t xml:space="preserve"> «Юный эколог</w:t>
      </w:r>
      <w:r w:rsidRPr="00D22DF1">
        <w:rPr>
          <w:rFonts w:ascii="Times New Roman" w:eastAsia="Times New Roman" w:hAnsi="Times New Roman" w:cs="Times New Roman"/>
          <w:color w:val="000000"/>
          <w:sz w:val="24"/>
          <w:szCs w:val="24"/>
          <w:lang w:eastAsia="ru-RU"/>
        </w:rPr>
        <w:t>» 1-4 классы</w:t>
      </w:r>
      <w:r w:rsidR="00C07743" w:rsidRPr="00D22DF1">
        <w:rPr>
          <w:rFonts w:ascii="Times New Roman" w:eastAsia="Times New Roman" w:hAnsi="Times New Roman" w:cs="Times New Roman"/>
          <w:color w:val="000000"/>
          <w:sz w:val="24"/>
          <w:szCs w:val="24"/>
          <w:lang w:eastAsia="ru-RU"/>
        </w:rPr>
        <w:t xml:space="preserve"> Ю.Н. Александрова, Л.Д. </w:t>
      </w:r>
      <w:proofErr w:type="spellStart"/>
      <w:r w:rsidR="00C07743" w:rsidRPr="00D22DF1">
        <w:rPr>
          <w:rFonts w:ascii="Times New Roman" w:eastAsia="Times New Roman" w:hAnsi="Times New Roman" w:cs="Times New Roman"/>
          <w:color w:val="000000"/>
          <w:sz w:val="24"/>
          <w:szCs w:val="24"/>
          <w:lang w:eastAsia="ru-RU"/>
        </w:rPr>
        <w:t>Ласкина</w:t>
      </w:r>
      <w:proofErr w:type="spellEnd"/>
      <w:r w:rsidR="00C07743" w:rsidRPr="00D22DF1">
        <w:rPr>
          <w:rFonts w:ascii="Times New Roman" w:eastAsia="Times New Roman" w:hAnsi="Times New Roman" w:cs="Times New Roman"/>
          <w:color w:val="000000"/>
          <w:sz w:val="24"/>
          <w:szCs w:val="24"/>
          <w:lang w:eastAsia="ru-RU"/>
        </w:rPr>
        <w:t>, Н.В. Николаева.</w:t>
      </w:r>
    </w:p>
    <w:p w:rsidR="00184789" w:rsidRPr="00D22DF1" w:rsidRDefault="00184789" w:rsidP="00A358F9">
      <w:pPr>
        <w:shd w:val="clear" w:color="auto" w:fill="FFFFFF"/>
        <w:spacing w:after="0" w:line="294" w:lineRule="atLeast"/>
        <w:rPr>
          <w:rFonts w:ascii="Arial" w:eastAsia="Times New Roman" w:hAnsi="Arial" w:cs="Arial"/>
          <w:color w:val="000000"/>
          <w:sz w:val="24"/>
          <w:szCs w:val="24"/>
          <w:lang w:eastAsia="ru-RU"/>
        </w:rPr>
      </w:pPr>
    </w:p>
    <w:p w:rsidR="00184789" w:rsidRPr="00D22DF1" w:rsidRDefault="00184789" w:rsidP="00184789">
      <w:pPr>
        <w:shd w:val="clear" w:color="auto" w:fill="FFFFFF"/>
        <w:spacing w:after="0" w:line="294" w:lineRule="atLeast"/>
        <w:jc w:val="center"/>
        <w:rPr>
          <w:rFonts w:ascii="Arial" w:eastAsia="Times New Roman" w:hAnsi="Arial" w:cs="Arial"/>
          <w:color w:val="000000"/>
          <w:sz w:val="24"/>
          <w:szCs w:val="24"/>
          <w:lang w:eastAsia="ru-RU"/>
        </w:rPr>
      </w:pPr>
    </w:p>
    <w:p w:rsidR="00184789" w:rsidRPr="00D22DF1" w:rsidRDefault="00184789" w:rsidP="00184789">
      <w:pPr>
        <w:shd w:val="clear" w:color="auto" w:fill="FFFFFF"/>
        <w:spacing w:after="0" w:line="294" w:lineRule="atLeast"/>
        <w:jc w:val="center"/>
        <w:rPr>
          <w:rFonts w:ascii="Arial" w:eastAsia="Times New Roman" w:hAnsi="Arial" w:cs="Arial"/>
          <w:color w:val="000000"/>
          <w:sz w:val="24"/>
          <w:szCs w:val="24"/>
          <w:lang w:eastAsia="ru-RU"/>
        </w:rPr>
      </w:pPr>
    </w:p>
    <w:p w:rsidR="00184789" w:rsidRPr="00D22DF1" w:rsidRDefault="00184789" w:rsidP="00D22DF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2DF1">
        <w:rPr>
          <w:rFonts w:ascii="Arial" w:eastAsia="Times New Roman" w:hAnsi="Arial" w:cs="Arial"/>
          <w:color w:val="000000"/>
          <w:sz w:val="24"/>
          <w:szCs w:val="24"/>
          <w:lang w:eastAsia="ru-RU"/>
        </w:rPr>
        <w:br/>
      </w:r>
      <w:r w:rsidR="00D22DF1" w:rsidRPr="00D22DF1">
        <w:rPr>
          <w:rFonts w:ascii="Times New Roman" w:eastAsia="Times New Roman" w:hAnsi="Times New Roman" w:cs="Times New Roman"/>
          <w:color w:val="000000"/>
          <w:sz w:val="24"/>
          <w:szCs w:val="24"/>
          <w:lang w:eastAsia="ru-RU"/>
        </w:rPr>
        <w:t>2019-2020 учебный год</w:t>
      </w:r>
    </w:p>
    <w:p w:rsidR="003A0437" w:rsidRPr="003A0437" w:rsidRDefault="003A0437" w:rsidP="003A04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lastRenderedPageBreak/>
        <w:t>Результаты развития универсальных учебных действий в ходе освоения курса «Юный эколог» в 1 классе:</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Предметные результаты:</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интерес к познанию мира природы;</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потребность к осуществлению экологически сообразных поступков;</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осознание места и роли человека в биосфере;</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преобладание мотивации гармоничного взаимодействия с природой с точки зрения экологической допустимости.</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Личностные результаты:</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принятие обучающимися правил здорового образа жизни;</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развитие морально-этического сознания;</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A0437">
        <w:rPr>
          <w:rFonts w:ascii="Times New Roman" w:eastAsia="Times New Roman" w:hAnsi="Times New Roman" w:cs="Times New Roman"/>
          <w:b/>
          <w:bCs/>
          <w:color w:val="000000"/>
          <w:sz w:val="28"/>
          <w:szCs w:val="28"/>
          <w:lang w:eastAsia="ru-RU"/>
        </w:rPr>
        <w:t>Метапредметные</w:t>
      </w:r>
      <w:proofErr w:type="spellEnd"/>
      <w:r w:rsidRPr="003A0437">
        <w:rPr>
          <w:rFonts w:ascii="Times New Roman" w:eastAsia="Times New Roman" w:hAnsi="Times New Roman" w:cs="Times New Roman"/>
          <w:b/>
          <w:bCs/>
          <w:color w:val="000000"/>
          <w:sz w:val="28"/>
          <w:szCs w:val="28"/>
          <w:lang w:eastAsia="ru-RU"/>
        </w:rPr>
        <w:t xml:space="preserve"> результаты:</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овладение начальными формами исследовательской деятельности;</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опыт ролевого взаимодействия и реализации гражданской, патриотической позиции;</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опыт социальной и межкультурной коммуникации;</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формирование коммуникативных навыков.</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Познавательные УУД:</w:t>
      </w:r>
    </w:p>
    <w:p w:rsidR="003A0437" w:rsidRPr="003A0437" w:rsidRDefault="003A0437" w:rsidP="003A0437">
      <w:pPr>
        <w:numPr>
          <w:ilvl w:val="0"/>
          <w:numId w:val="4"/>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добывать новые знания: находить ответы на вопросы, используя учебник, хрестоматию, свой жизненный опыт и информацию, полученную на занятии, в результате наблюдений;</w:t>
      </w:r>
    </w:p>
    <w:p w:rsidR="003A0437" w:rsidRPr="003A0437" w:rsidRDefault="003A0437" w:rsidP="003A0437">
      <w:pPr>
        <w:numPr>
          <w:ilvl w:val="0"/>
          <w:numId w:val="4"/>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перерабатывать полученную информацию: делать выводы в </w:t>
      </w:r>
      <w:proofErr w:type="gramStart"/>
      <w:r w:rsidRPr="003A0437">
        <w:rPr>
          <w:rFonts w:ascii="Times New Roman" w:eastAsia="Times New Roman" w:hAnsi="Times New Roman" w:cs="Times New Roman"/>
          <w:color w:val="000000"/>
          <w:sz w:val="28"/>
          <w:szCs w:val="28"/>
          <w:lang w:eastAsia="ru-RU"/>
        </w:rPr>
        <w:t>результате  совместной</w:t>
      </w:r>
      <w:proofErr w:type="gramEnd"/>
      <w:r w:rsidRPr="003A0437">
        <w:rPr>
          <w:rFonts w:ascii="Times New Roman" w:eastAsia="Times New Roman" w:hAnsi="Times New Roman" w:cs="Times New Roman"/>
          <w:color w:val="000000"/>
          <w:sz w:val="28"/>
          <w:szCs w:val="28"/>
          <w:lang w:eastAsia="ru-RU"/>
        </w:rPr>
        <w:t xml:space="preserve">  работы всего класса;</w:t>
      </w:r>
    </w:p>
    <w:p w:rsidR="003A0437" w:rsidRPr="003A0437" w:rsidRDefault="003A0437" w:rsidP="003A0437">
      <w:pPr>
        <w:numPr>
          <w:ilvl w:val="0"/>
          <w:numId w:val="4"/>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анализ объектов с целью выделения признаков (существенных,</w:t>
      </w:r>
    </w:p>
    <w:p w:rsidR="003A0437" w:rsidRPr="003A0437" w:rsidRDefault="003A0437" w:rsidP="003A0437">
      <w:pPr>
        <w:numPr>
          <w:ilvl w:val="0"/>
          <w:numId w:val="4"/>
        </w:numPr>
        <w:shd w:val="clear" w:color="auto" w:fill="FFFFFF"/>
        <w:spacing w:after="0" w:line="360" w:lineRule="atLeast"/>
        <w:ind w:left="1428"/>
        <w:rPr>
          <w:rFonts w:ascii="Times New Roman" w:eastAsia="Times New Roman" w:hAnsi="Times New Roman" w:cs="Times New Roman"/>
          <w:color w:val="000000"/>
          <w:sz w:val="24"/>
          <w:szCs w:val="24"/>
          <w:lang w:eastAsia="ru-RU"/>
        </w:rPr>
      </w:pP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несущественных);</w:t>
      </w:r>
    </w:p>
    <w:p w:rsidR="003A0437" w:rsidRPr="003A0437" w:rsidRDefault="003A0437" w:rsidP="003A0437">
      <w:pPr>
        <w:numPr>
          <w:ilvl w:val="0"/>
          <w:numId w:val="5"/>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выбор оснований и критериев для сравнения, </w:t>
      </w:r>
      <w:proofErr w:type="spellStart"/>
      <w:r w:rsidRPr="003A0437">
        <w:rPr>
          <w:rFonts w:ascii="Times New Roman" w:eastAsia="Times New Roman" w:hAnsi="Times New Roman" w:cs="Times New Roman"/>
          <w:color w:val="000000"/>
          <w:sz w:val="28"/>
          <w:szCs w:val="28"/>
          <w:lang w:eastAsia="ru-RU"/>
        </w:rPr>
        <w:t>сериации</w:t>
      </w:r>
      <w:proofErr w:type="spellEnd"/>
      <w:r w:rsidRPr="003A0437">
        <w:rPr>
          <w:rFonts w:ascii="Times New Roman" w:eastAsia="Times New Roman" w:hAnsi="Times New Roman" w:cs="Times New Roman"/>
          <w:color w:val="000000"/>
          <w:sz w:val="28"/>
          <w:szCs w:val="28"/>
          <w:lang w:eastAsia="ru-RU"/>
        </w:rPr>
        <w:t>;</w:t>
      </w:r>
    </w:p>
    <w:p w:rsidR="003A0437" w:rsidRPr="003A0437" w:rsidRDefault="003A0437" w:rsidP="003A0437">
      <w:pPr>
        <w:numPr>
          <w:ilvl w:val="0"/>
          <w:numId w:val="5"/>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классификации объектов;</w:t>
      </w:r>
    </w:p>
    <w:p w:rsidR="003A0437" w:rsidRPr="003A0437" w:rsidRDefault="003A0437" w:rsidP="003A0437">
      <w:pPr>
        <w:numPr>
          <w:ilvl w:val="0"/>
          <w:numId w:val="5"/>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Регулятивные УУД:</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совместно договариваться </w:t>
      </w:r>
      <w:proofErr w:type="gramStart"/>
      <w:r w:rsidRPr="003A0437">
        <w:rPr>
          <w:rFonts w:ascii="Times New Roman" w:eastAsia="Times New Roman" w:hAnsi="Times New Roman" w:cs="Times New Roman"/>
          <w:color w:val="000000"/>
          <w:sz w:val="28"/>
          <w:szCs w:val="28"/>
          <w:lang w:eastAsia="ru-RU"/>
        </w:rPr>
        <w:t>о  правилах</w:t>
      </w:r>
      <w:proofErr w:type="gramEnd"/>
      <w:r w:rsidRPr="003A0437">
        <w:rPr>
          <w:rFonts w:ascii="Times New Roman" w:eastAsia="Times New Roman" w:hAnsi="Times New Roman" w:cs="Times New Roman"/>
          <w:color w:val="000000"/>
          <w:sz w:val="28"/>
          <w:szCs w:val="28"/>
          <w:lang w:eastAsia="ru-RU"/>
        </w:rPr>
        <w:t xml:space="preserve"> общения и поведения на занятиях и следовать им;</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способность принимать, сохранять цели и следовать им в учебной деятельности;</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действовать по плану и планировать свою деятельность;</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понимание и принятие учащимся учебной задачи, поставленной учителем;</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учитывать выделенные учителем ориентиры действия и построение ориентировочной;</w:t>
      </w:r>
    </w:p>
    <w:p w:rsidR="003A0437" w:rsidRPr="003A0437" w:rsidRDefault="003A0437" w:rsidP="003A0437">
      <w:pPr>
        <w:numPr>
          <w:ilvl w:val="0"/>
          <w:numId w:val="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основы в новом учебном материале в учебном сотрудничестве с учителем.</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Коммуникативные УУД:</w:t>
      </w:r>
    </w:p>
    <w:p w:rsidR="003A0437" w:rsidRPr="003A0437" w:rsidRDefault="003A0437" w:rsidP="003A0437">
      <w:pPr>
        <w:numPr>
          <w:ilvl w:val="0"/>
          <w:numId w:val="7"/>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преодоление эгоцентризма в пространственных и межличностных отношениях;</w:t>
      </w:r>
    </w:p>
    <w:p w:rsidR="003A0437" w:rsidRPr="003A0437" w:rsidRDefault="003A0437" w:rsidP="003A0437">
      <w:pPr>
        <w:numPr>
          <w:ilvl w:val="0"/>
          <w:numId w:val="7"/>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понимание возможности различных позиций и точек зрения на какой-либо предмет или вопрос;</w:t>
      </w:r>
    </w:p>
    <w:p w:rsidR="003A0437" w:rsidRPr="003A0437" w:rsidRDefault="003A0437" w:rsidP="003A0437">
      <w:pPr>
        <w:numPr>
          <w:ilvl w:val="0"/>
          <w:numId w:val="7"/>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ориентация на позицию других людей, отличную от собственной, уважение иной точки зрения.</w:t>
      </w: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Требования к результатам обучения учащихся</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 концу 2 года обучения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Учащиеся должны знать/понимать:  </w:t>
      </w:r>
    </w:p>
    <w:p w:rsidR="003A0437" w:rsidRPr="003A0437" w:rsidRDefault="003A0437" w:rsidP="003A0437">
      <w:pPr>
        <w:numPr>
          <w:ilvl w:val="0"/>
          <w:numId w:val="8"/>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значение растений и животных для человека;</w:t>
      </w:r>
    </w:p>
    <w:p w:rsidR="003A0437" w:rsidRPr="003A0437" w:rsidRDefault="003A0437" w:rsidP="003A0437">
      <w:pPr>
        <w:numPr>
          <w:ilvl w:val="0"/>
          <w:numId w:val="8"/>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сезонные изменения в природе;</w:t>
      </w:r>
    </w:p>
    <w:p w:rsidR="003A0437" w:rsidRPr="003A0437" w:rsidRDefault="003A0437" w:rsidP="003A0437">
      <w:pPr>
        <w:numPr>
          <w:ilvl w:val="0"/>
          <w:numId w:val="8"/>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условия необходимые для развития растений;</w:t>
      </w:r>
    </w:p>
    <w:p w:rsidR="003A0437" w:rsidRPr="003A0437" w:rsidRDefault="003A0437" w:rsidP="003A0437">
      <w:pPr>
        <w:numPr>
          <w:ilvl w:val="0"/>
          <w:numId w:val="8"/>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простейшие взаимосвязи в живой природе, использовать эти знания для объяснения необходимости бережного отношения к природе своего края</w:t>
      </w:r>
    </w:p>
    <w:p w:rsidR="003A0437" w:rsidRPr="003A0437" w:rsidRDefault="003A0437" w:rsidP="003A0437">
      <w:pPr>
        <w:numPr>
          <w:ilvl w:val="0"/>
          <w:numId w:val="8"/>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знать особенности методов наблюдения за живой и неживой природой</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Учащиеся должны уметь:</w:t>
      </w:r>
    </w:p>
    <w:p w:rsidR="003A0437" w:rsidRPr="003A0437" w:rsidRDefault="003A0437" w:rsidP="003A0437">
      <w:pPr>
        <w:numPr>
          <w:ilvl w:val="0"/>
          <w:numId w:val="9"/>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ставить опыты, используя простейшее лабораторное оборудование</w:t>
      </w:r>
      <w:proofErr w:type="gramStart"/>
      <w:r w:rsidRPr="003A0437">
        <w:rPr>
          <w:rFonts w:ascii="Times New Roman" w:eastAsia="Times New Roman" w:hAnsi="Times New Roman" w:cs="Times New Roman"/>
          <w:color w:val="000000"/>
          <w:sz w:val="28"/>
          <w:szCs w:val="28"/>
          <w:lang w:eastAsia="ru-RU"/>
        </w:rPr>
        <w:t>, ,</w:t>
      </w:r>
      <w:proofErr w:type="gramEnd"/>
      <w:r w:rsidRPr="003A0437">
        <w:rPr>
          <w:rFonts w:ascii="Times New Roman" w:eastAsia="Times New Roman" w:hAnsi="Times New Roman" w:cs="Times New Roman"/>
          <w:color w:val="000000"/>
          <w:sz w:val="28"/>
          <w:szCs w:val="28"/>
          <w:lang w:eastAsia="ru-RU"/>
        </w:rPr>
        <w:t xml:space="preserve"> анализировать результаты наблюдений, делать выводы; следовать инструкциям и технике безопасности при проведении опытов;</w:t>
      </w:r>
    </w:p>
    <w:p w:rsidR="003A0437" w:rsidRPr="003A0437" w:rsidRDefault="003A0437" w:rsidP="003A0437">
      <w:pPr>
        <w:numPr>
          <w:ilvl w:val="0"/>
          <w:numId w:val="9"/>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на основе опытных исследований и наблюдений выявлять условия, необходимые для жизни растений;</w:t>
      </w:r>
    </w:p>
    <w:p w:rsidR="003A0437" w:rsidRPr="003A0437" w:rsidRDefault="003A0437" w:rsidP="003A0437">
      <w:pPr>
        <w:numPr>
          <w:ilvl w:val="0"/>
          <w:numId w:val="9"/>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выращивать растения в группе;</w:t>
      </w:r>
    </w:p>
    <w:p w:rsidR="003A0437" w:rsidRPr="003A0437" w:rsidRDefault="003A0437" w:rsidP="003A0437">
      <w:pPr>
        <w:numPr>
          <w:ilvl w:val="0"/>
          <w:numId w:val="9"/>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извлекать по заданию учителя необходимую информацию из дополнительных источников знаний (Интернет, детские энциклопедии);</w:t>
      </w:r>
    </w:p>
    <w:p w:rsidR="003A0437" w:rsidRPr="003A0437" w:rsidRDefault="003A0437" w:rsidP="003A0437">
      <w:pPr>
        <w:numPr>
          <w:ilvl w:val="0"/>
          <w:numId w:val="9"/>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уметь выполнять правила </w:t>
      </w:r>
      <w:proofErr w:type="gramStart"/>
      <w:r w:rsidRPr="003A0437">
        <w:rPr>
          <w:rFonts w:ascii="Times New Roman" w:eastAsia="Times New Roman" w:hAnsi="Times New Roman" w:cs="Times New Roman"/>
          <w:color w:val="000000"/>
          <w:sz w:val="28"/>
          <w:szCs w:val="28"/>
          <w:lang w:eastAsia="ru-RU"/>
        </w:rPr>
        <w:t>безопасного  и</w:t>
      </w:r>
      <w:proofErr w:type="gramEnd"/>
      <w:r w:rsidRPr="003A0437">
        <w:rPr>
          <w:rFonts w:ascii="Times New Roman" w:eastAsia="Times New Roman" w:hAnsi="Times New Roman" w:cs="Times New Roman"/>
          <w:color w:val="000000"/>
          <w:sz w:val="28"/>
          <w:szCs w:val="28"/>
          <w:lang w:eastAsia="ru-RU"/>
        </w:rPr>
        <w:t xml:space="preserve"> экологического поведения в природе;</w:t>
      </w:r>
    </w:p>
    <w:p w:rsidR="003A0437" w:rsidRPr="003A0437" w:rsidRDefault="003A0437" w:rsidP="003A0437">
      <w:pPr>
        <w:numPr>
          <w:ilvl w:val="0"/>
          <w:numId w:val="9"/>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подбирать материал о традициях нравственно-этического отношения к природе в культуре народов края.</w:t>
      </w:r>
    </w:p>
    <w:p w:rsidR="003A0437" w:rsidRPr="003A0437" w:rsidRDefault="003A0437" w:rsidP="003A0437">
      <w:pPr>
        <w:numPr>
          <w:ilvl w:val="0"/>
          <w:numId w:val="9"/>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уметь выражать эстетические чувства и переживания творческими средствами.</w:t>
      </w:r>
    </w:p>
    <w:p w:rsidR="003A0437" w:rsidRPr="003A0437" w:rsidRDefault="003A0437" w:rsidP="003A0437">
      <w:pPr>
        <w:numPr>
          <w:ilvl w:val="0"/>
          <w:numId w:val="9"/>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осознавать ценность природы и необходимость нести ответственность за ее сохранение.</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Результаты развития универсальных учебных действий в ходе освоения курса «Юный эколог» во 2 классе:</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Познавательные УУД:</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подведение под понятия, выведение следствий;</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установление причинно-следственных связей;</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построение логической цепи рассуждений;</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структурировать знания;</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смысловое чтение, извлечение информации;</w:t>
      </w:r>
    </w:p>
    <w:p w:rsidR="003A0437" w:rsidRPr="003A0437" w:rsidRDefault="003A0437" w:rsidP="003A0437">
      <w:pPr>
        <w:numPr>
          <w:ilvl w:val="0"/>
          <w:numId w:val="1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определение основной и второстепенной информации.</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Регулятивные УУД:</w:t>
      </w:r>
    </w:p>
    <w:p w:rsidR="003A0437" w:rsidRPr="003A0437" w:rsidRDefault="003A0437" w:rsidP="003A0437">
      <w:pPr>
        <w:numPr>
          <w:ilvl w:val="0"/>
          <w:numId w:val="11"/>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способность принимать, сохранять цели и следовать им в учебной деятельности;</w:t>
      </w:r>
    </w:p>
    <w:p w:rsidR="003A0437" w:rsidRPr="003A0437" w:rsidRDefault="003A0437" w:rsidP="003A0437">
      <w:pPr>
        <w:numPr>
          <w:ilvl w:val="0"/>
          <w:numId w:val="11"/>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действовать по плану и планировать свою деятельность;</w:t>
      </w:r>
    </w:p>
    <w:p w:rsidR="003A0437" w:rsidRPr="003A0437" w:rsidRDefault="003A0437" w:rsidP="003A0437">
      <w:pPr>
        <w:numPr>
          <w:ilvl w:val="0"/>
          <w:numId w:val="11"/>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преодоление импульсивности, непроизвольности;</w:t>
      </w:r>
    </w:p>
    <w:p w:rsidR="003A0437" w:rsidRPr="003A0437" w:rsidRDefault="003A0437" w:rsidP="003A0437">
      <w:pPr>
        <w:numPr>
          <w:ilvl w:val="0"/>
          <w:numId w:val="11"/>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понимание и принятие учащимся учебной задачи, поставленной учителем;</w:t>
      </w:r>
    </w:p>
    <w:p w:rsidR="003A0437" w:rsidRPr="003A0437" w:rsidRDefault="003A0437" w:rsidP="003A0437">
      <w:pPr>
        <w:numPr>
          <w:ilvl w:val="0"/>
          <w:numId w:val="11"/>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Коммуникативные УУД:</w:t>
      </w:r>
    </w:p>
    <w:p w:rsidR="003A0437" w:rsidRPr="003A0437" w:rsidRDefault="003A0437" w:rsidP="003A0437">
      <w:pPr>
        <w:numPr>
          <w:ilvl w:val="0"/>
          <w:numId w:val="1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учет разных мнений и умение обосновать собственное;</w:t>
      </w:r>
    </w:p>
    <w:p w:rsidR="003A0437" w:rsidRPr="003A0437" w:rsidRDefault="003A0437" w:rsidP="003A0437">
      <w:pPr>
        <w:numPr>
          <w:ilvl w:val="0"/>
          <w:numId w:val="1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умение </w:t>
      </w:r>
      <w:proofErr w:type="gramStart"/>
      <w:r w:rsidRPr="003A0437">
        <w:rPr>
          <w:rFonts w:ascii="Times New Roman" w:eastAsia="Times New Roman" w:hAnsi="Times New Roman" w:cs="Times New Roman"/>
          <w:color w:val="000000"/>
          <w:sz w:val="28"/>
          <w:szCs w:val="28"/>
          <w:lang w:eastAsia="ru-RU"/>
        </w:rPr>
        <w:t>договариваться,  находить</w:t>
      </w:r>
      <w:proofErr w:type="gramEnd"/>
      <w:r w:rsidRPr="003A0437">
        <w:rPr>
          <w:rFonts w:ascii="Times New Roman" w:eastAsia="Times New Roman" w:hAnsi="Times New Roman" w:cs="Times New Roman"/>
          <w:color w:val="000000"/>
          <w:sz w:val="28"/>
          <w:szCs w:val="28"/>
          <w:lang w:eastAsia="ru-RU"/>
        </w:rPr>
        <w:t xml:space="preserve"> общее решение;</w:t>
      </w:r>
    </w:p>
    <w:p w:rsidR="003A0437" w:rsidRPr="003A0437" w:rsidRDefault="003A0437" w:rsidP="003A0437">
      <w:pPr>
        <w:numPr>
          <w:ilvl w:val="0"/>
          <w:numId w:val="1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учиться выполнять различные роли в группе (лидера, исполнителя, критика).</w:t>
      </w:r>
    </w:p>
    <w:p w:rsidR="003A0437" w:rsidRPr="003A0437" w:rsidRDefault="003A0437" w:rsidP="003A0437">
      <w:pPr>
        <w:shd w:val="clear" w:color="auto" w:fill="FFFFFF"/>
        <w:spacing w:after="0" w:line="0" w:lineRule="auto"/>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Личностные УУД:</w:t>
      </w:r>
    </w:p>
    <w:p w:rsidR="003A0437" w:rsidRPr="003A0437" w:rsidRDefault="003A0437" w:rsidP="003A0437">
      <w:pPr>
        <w:numPr>
          <w:ilvl w:val="0"/>
          <w:numId w:val="13"/>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принятие обучающимися правил здорового образа жизни;</w:t>
      </w:r>
    </w:p>
    <w:p w:rsidR="003A0437" w:rsidRPr="003A0437" w:rsidRDefault="003A0437" w:rsidP="003A0437">
      <w:pPr>
        <w:numPr>
          <w:ilvl w:val="0"/>
          <w:numId w:val="13"/>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развитие морально-этического сознания;</w:t>
      </w:r>
    </w:p>
    <w:p w:rsidR="003A0437" w:rsidRPr="003A0437" w:rsidRDefault="003A0437" w:rsidP="003A0437">
      <w:pPr>
        <w:numPr>
          <w:ilvl w:val="0"/>
          <w:numId w:val="13"/>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Требования к результатам обучения учащихся</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 концу 3 года обучения</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           Учащиеся должны знать/понимать:  </w:t>
      </w:r>
    </w:p>
    <w:p w:rsidR="003A0437" w:rsidRPr="003A0437" w:rsidRDefault="003A0437" w:rsidP="003A0437">
      <w:pPr>
        <w:numPr>
          <w:ilvl w:val="0"/>
          <w:numId w:val="14"/>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взаимосвязи в природе, место человека как части природы;</w:t>
      </w:r>
    </w:p>
    <w:p w:rsidR="003A0437" w:rsidRPr="003A0437" w:rsidRDefault="003A0437" w:rsidP="003A0437">
      <w:pPr>
        <w:numPr>
          <w:ilvl w:val="0"/>
          <w:numId w:val="14"/>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свойства воды и воздуха;</w:t>
      </w:r>
    </w:p>
    <w:p w:rsidR="003A0437" w:rsidRPr="003A0437" w:rsidRDefault="003A0437" w:rsidP="003A0437">
      <w:pPr>
        <w:numPr>
          <w:ilvl w:val="0"/>
          <w:numId w:val="14"/>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состав и свойства почвы;</w:t>
      </w:r>
    </w:p>
    <w:p w:rsidR="003A0437" w:rsidRPr="003A0437" w:rsidRDefault="003A0437" w:rsidP="003A0437">
      <w:pPr>
        <w:numPr>
          <w:ilvl w:val="0"/>
          <w:numId w:val="14"/>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характеристику природных сообществ, </w:t>
      </w:r>
      <w:proofErr w:type="gramStart"/>
      <w:r w:rsidRPr="003A0437">
        <w:rPr>
          <w:rFonts w:ascii="Times New Roman" w:eastAsia="Times New Roman" w:hAnsi="Times New Roman" w:cs="Times New Roman"/>
          <w:color w:val="000000"/>
          <w:sz w:val="28"/>
          <w:szCs w:val="28"/>
          <w:lang w:eastAsia="ru-RU"/>
        </w:rPr>
        <w:t>влияние  человека</w:t>
      </w:r>
      <w:proofErr w:type="gramEnd"/>
      <w:r w:rsidRPr="003A0437">
        <w:rPr>
          <w:rFonts w:ascii="Times New Roman" w:eastAsia="Times New Roman" w:hAnsi="Times New Roman" w:cs="Times New Roman"/>
          <w:color w:val="000000"/>
          <w:sz w:val="28"/>
          <w:szCs w:val="28"/>
          <w:lang w:eastAsia="ru-RU"/>
        </w:rPr>
        <w:t xml:space="preserve"> на сообщества;</w:t>
      </w:r>
    </w:p>
    <w:p w:rsidR="003A0437" w:rsidRPr="003A0437" w:rsidRDefault="003A0437" w:rsidP="003A0437">
      <w:pPr>
        <w:numPr>
          <w:ilvl w:val="0"/>
          <w:numId w:val="14"/>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погодные явления края и условные знаки.  </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Учащиеся должны уметь:</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исследовать в группах (на основе демонстрационных опытов) свойства воздуха, характеризовать эти свойства; измерять температуру воздуха с помощью градусника;</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извлекать по заданию учителя необходимую информацию из учебника, хрестоматии, дополнительных источников знаний </w:t>
      </w:r>
      <w:r w:rsidRPr="003A0437">
        <w:rPr>
          <w:rFonts w:ascii="Times New Roman" w:eastAsia="Times New Roman" w:hAnsi="Times New Roman" w:cs="Times New Roman"/>
          <w:color w:val="000000"/>
          <w:sz w:val="28"/>
          <w:szCs w:val="28"/>
          <w:lang w:eastAsia="ru-RU"/>
        </w:rPr>
        <w:lastRenderedPageBreak/>
        <w:t>(Интернет,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сравнивать свойства воды и воздуха;</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следовать инструкциям и технике безопасности при проведении опытов;</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характеризовать кругооборот воды в природе;</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исследовать в группах (на основе демонстрационных опытов) состав почвы;</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характеризовать роль почвы в природе и роль живых организмов в образовании почвы (на примере своей местности);</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обнаруживать и приводить примеры взаимосвязей между живой и неживой природой на примере образования и состава почвы;</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полученные сведения;</w:t>
      </w:r>
    </w:p>
    <w:p w:rsidR="003A0437" w:rsidRPr="003A0437" w:rsidRDefault="003A0437" w:rsidP="003A0437">
      <w:pPr>
        <w:numPr>
          <w:ilvl w:val="0"/>
          <w:numId w:val="1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пресного водоема родного края; использование водоемов;</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Результаты развития универсальных учебных действий в ходе освоения курса «Юный эколог» в 3 классе:</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Познавательные УУД:</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умение работать с различными источниками </w:t>
      </w:r>
      <w:proofErr w:type="spellStart"/>
      <w:r w:rsidRPr="003A0437">
        <w:rPr>
          <w:rFonts w:ascii="Times New Roman" w:eastAsia="Times New Roman" w:hAnsi="Times New Roman" w:cs="Times New Roman"/>
          <w:color w:val="000000"/>
          <w:sz w:val="28"/>
          <w:szCs w:val="28"/>
          <w:lang w:eastAsia="ru-RU"/>
        </w:rPr>
        <w:t>информиции</w:t>
      </w:r>
      <w:proofErr w:type="spellEnd"/>
      <w:r w:rsidRPr="003A0437">
        <w:rPr>
          <w:rFonts w:ascii="Times New Roman" w:eastAsia="Times New Roman" w:hAnsi="Times New Roman" w:cs="Times New Roman"/>
          <w:color w:val="000000"/>
          <w:sz w:val="28"/>
          <w:szCs w:val="28"/>
          <w:lang w:eastAsia="ru-RU"/>
        </w:rPr>
        <w:t>;</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построение логической цепи рассуждений;</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доказательство;</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выдвижение гипотез и их обоснование;</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 информационного поиска;</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знаково-</w:t>
      </w:r>
      <w:proofErr w:type="gramStart"/>
      <w:r w:rsidRPr="003A0437">
        <w:rPr>
          <w:rFonts w:ascii="Times New Roman" w:eastAsia="Times New Roman" w:hAnsi="Times New Roman" w:cs="Times New Roman"/>
          <w:color w:val="000000"/>
          <w:sz w:val="28"/>
          <w:szCs w:val="28"/>
          <w:lang w:eastAsia="ru-RU"/>
        </w:rPr>
        <w:t>символические  моделирование</w:t>
      </w:r>
      <w:proofErr w:type="gramEnd"/>
      <w:r w:rsidRPr="003A0437">
        <w:rPr>
          <w:rFonts w:ascii="Times New Roman" w:eastAsia="Times New Roman" w:hAnsi="Times New Roman" w:cs="Times New Roman"/>
          <w:color w:val="000000"/>
          <w:sz w:val="28"/>
          <w:szCs w:val="28"/>
          <w:lang w:eastAsia="ru-RU"/>
        </w:rPr>
        <w:t xml:space="preserve"> и  преобразование</w:t>
      </w:r>
      <w:r w:rsidRPr="003A0437">
        <w:rPr>
          <w:rFonts w:ascii="Times New Roman" w:eastAsia="Times New Roman" w:hAnsi="Times New Roman" w:cs="Times New Roman"/>
          <w:i/>
          <w:iCs/>
          <w:color w:val="000000"/>
          <w:sz w:val="28"/>
          <w:szCs w:val="28"/>
          <w:lang w:eastAsia="ru-RU"/>
        </w:rPr>
        <w:t> </w:t>
      </w:r>
      <w:r w:rsidRPr="003A0437">
        <w:rPr>
          <w:rFonts w:ascii="Times New Roman" w:eastAsia="Times New Roman" w:hAnsi="Times New Roman" w:cs="Times New Roman"/>
          <w:color w:val="000000"/>
          <w:sz w:val="28"/>
          <w:szCs w:val="28"/>
          <w:lang w:eastAsia="ru-RU"/>
        </w:rPr>
        <w:t>модели с целью выявления общих законов;</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осознанно и строить речевое высказывание в устной и письменной форме</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выбор эффективных способов решения задач;</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смысловое чтение, извлечение информации;</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определение основной и второстепенной информации;</w:t>
      </w:r>
    </w:p>
    <w:p w:rsidR="003A0437" w:rsidRPr="003A0437" w:rsidRDefault="003A0437" w:rsidP="003A0437">
      <w:pPr>
        <w:numPr>
          <w:ilvl w:val="0"/>
          <w:numId w:val="16"/>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свободная ориентация и восприятие текстов разных стилей;</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Регулятивные УУД:</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преодоление импульсивности, непроизвольности;</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понимание и принятие учащимся учебной задачи, поставленной учителем;</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самостоятельное выполнение или в сотрудничестве;</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различение способа и результата действий;</w:t>
      </w:r>
    </w:p>
    <w:p w:rsidR="003A0437" w:rsidRPr="003A0437" w:rsidRDefault="003A0437" w:rsidP="003A0437">
      <w:pPr>
        <w:numPr>
          <w:ilvl w:val="0"/>
          <w:numId w:val="1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осуществлять итоговый и пошаговый контроль.</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Коммуникативные УУД:</w:t>
      </w:r>
    </w:p>
    <w:p w:rsidR="003A0437" w:rsidRPr="003A0437" w:rsidRDefault="003A0437" w:rsidP="003A0437">
      <w:pPr>
        <w:numPr>
          <w:ilvl w:val="0"/>
          <w:numId w:val="18"/>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аргументировать свое предложение, убеждать и уступать;</w:t>
      </w:r>
    </w:p>
    <w:p w:rsidR="003A0437" w:rsidRPr="003A0437" w:rsidRDefault="003A0437" w:rsidP="003A0437">
      <w:pPr>
        <w:numPr>
          <w:ilvl w:val="0"/>
          <w:numId w:val="18"/>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способность сохранять доброжелательное отношение друг к другу в </w:t>
      </w:r>
      <w:proofErr w:type="gramStart"/>
      <w:r w:rsidRPr="003A0437">
        <w:rPr>
          <w:rFonts w:ascii="Times New Roman" w:eastAsia="Times New Roman" w:hAnsi="Times New Roman" w:cs="Times New Roman"/>
          <w:color w:val="000000"/>
          <w:sz w:val="28"/>
          <w:szCs w:val="28"/>
          <w:lang w:eastAsia="ru-RU"/>
        </w:rPr>
        <w:t>ситуации  конфликта</w:t>
      </w:r>
      <w:proofErr w:type="gramEnd"/>
      <w:r w:rsidRPr="003A0437">
        <w:rPr>
          <w:rFonts w:ascii="Times New Roman" w:eastAsia="Times New Roman" w:hAnsi="Times New Roman" w:cs="Times New Roman"/>
          <w:color w:val="000000"/>
          <w:sz w:val="28"/>
          <w:szCs w:val="28"/>
          <w:lang w:eastAsia="ru-RU"/>
        </w:rPr>
        <w:t xml:space="preserve"> интересов;</w:t>
      </w:r>
    </w:p>
    <w:p w:rsidR="003A0437" w:rsidRPr="003A0437" w:rsidRDefault="003A0437" w:rsidP="003A0437">
      <w:pPr>
        <w:numPr>
          <w:ilvl w:val="0"/>
          <w:numId w:val="18"/>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взаимоконтроль и взаимопомощь по ходу выполнения задания;</w:t>
      </w:r>
    </w:p>
    <w:p w:rsidR="003A0437" w:rsidRPr="003A0437" w:rsidRDefault="003A0437" w:rsidP="003A0437">
      <w:pPr>
        <w:numPr>
          <w:ilvl w:val="0"/>
          <w:numId w:val="18"/>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работать в группе (распределять работу между </w:t>
      </w:r>
      <w:proofErr w:type="gramStart"/>
      <w:r w:rsidRPr="003A0437">
        <w:rPr>
          <w:rFonts w:ascii="Times New Roman" w:eastAsia="Times New Roman" w:hAnsi="Times New Roman" w:cs="Times New Roman"/>
          <w:color w:val="000000"/>
          <w:sz w:val="28"/>
          <w:szCs w:val="28"/>
          <w:lang w:eastAsia="ru-RU"/>
        </w:rPr>
        <w:t>участниками,  выполнять</w:t>
      </w:r>
      <w:proofErr w:type="gramEnd"/>
      <w:r w:rsidRPr="003A0437">
        <w:rPr>
          <w:rFonts w:ascii="Times New Roman" w:eastAsia="Times New Roman" w:hAnsi="Times New Roman" w:cs="Times New Roman"/>
          <w:color w:val="000000"/>
          <w:sz w:val="28"/>
          <w:szCs w:val="28"/>
          <w:lang w:eastAsia="ru-RU"/>
        </w:rPr>
        <w:t xml:space="preserve"> свою часть работы, осуществлять взаимопроверку выполненной работы).</w:t>
      </w:r>
      <w:r w:rsidRPr="003A0437">
        <w:rPr>
          <w:rFonts w:ascii="Times New Roman" w:eastAsia="Times New Roman" w:hAnsi="Times New Roman" w:cs="Times New Roman"/>
          <w:color w:val="000000"/>
          <w:sz w:val="24"/>
          <w:szCs w:val="24"/>
          <w:lang w:eastAsia="ru-RU"/>
        </w:rPr>
        <w:t> </w:t>
      </w:r>
    </w:p>
    <w:p w:rsidR="003A0437" w:rsidRPr="003A0437" w:rsidRDefault="003A0437" w:rsidP="003A0437">
      <w:pPr>
        <w:shd w:val="clear" w:color="auto" w:fill="FFFFFF"/>
        <w:spacing w:after="0" w:line="0" w:lineRule="auto"/>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Предметные результаты:</w:t>
      </w:r>
    </w:p>
    <w:p w:rsidR="003A0437" w:rsidRPr="003A0437" w:rsidRDefault="003A0437" w:rsidP="003A0437">
      <w:pPr>
        <w:numPr>
          <w:ilvl w:val="0"/>
          <w:numId w:val="19"/>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интерес к познанию мира природы;</w:t>
      </w:r>
    </w:p>
    <w:p w:rsidR="003A0437" w:rsidRPr="003A0437" w:rsidRDefault="003A0437" w:rsidP="003A0437">
      <w:pPr>
        <w:numPr>
          <w:ilvl w:val="0"/>
          <w:numId w:val="19"/>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потребность к осуществлению экологически сообразных поступков;</w:t>
      </w:r>
    </w:p>
    <w:p w:rsidR="003A0437" w:rsidRPr="003A0437" w:rsidRDefault="003A0437" w:rsidP="003A0437">
      <w:pPr>
        <w:numPr>
          <w:ilvl w:val="0"/>
          <w:numId w:val="19"/>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осознание места и роли человека в биосфере;</w:t>
      </w:r>
    </w:p>
    <w:p w:rsidR="003A0437" w:rsidRPr="003A0437" w:rsidRDefault="003A0437" w:rsidP="003A0437">
      <w:pPr>
        <w:numPr>
          <w:ilvl w:val="0"/>
          <w:numId w:val="19"/>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преобладание мотивации гармоничного взаимодействия с природой с точки зрения экологической допустимости.</w:t>
      </w:r>
    </w:p>
    <w:p w:rsidR="003A0437" w:rsidRPr="003A0437" w:rsidRDefault="003A0437" w:rsidP="003A0437">
      <w:pPr>
        <w:shd w:val="clear" w:color="auto" w:fill="FFFFFF"/>
        <w:spacing w:after="0" w:line="0" w:lineRule="auto"/>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Личностные УУД:</w:t>
      </w:r>
    </w:p>
    <w:p w:rsidR="003A0437" w:rsidRPr="003A0437" w:rsidRDefault="003A0437" w:rsidP="003A0437">
      <w:pPr>
        <w:numPr>
          <w:ilvl w:val="0"/>
          <w:numId w:val="20"/>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принятие обучающимися правил здорового образа жизни;</w:t>
      </w:r>
    </w:p>
    <w:p w:rsidR="003A0437" w:rsidRPr="003A0437" w:rsidRDefault="003A0437" w:rsidP="003A0437">
      <w:pPr>
        <w:numPr>
          <w:ilvl w:val="0"/>
          <w:numId w:val="20"/>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развитие морально-этического сознания;</w:t>
      </w:r>
    </w:p>
    <w:p w:rsidR="003A0437" w:rsidRPr="003A0437" w:rsidRDefault="003A0437" w:rsidP="003A0437">
      <w:pPr>
        <w:numPr>
          <w:ilvl w:val="0"/>
          <w:numId w:val="20"/>
        </w:numPr>
        <w:shd w:val="clear" w:color="auto" w:fill="FFFFFF"/>
        <w:spacing w:after="0" w:line="0" w:lineRule="auto"/>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Требования к результатам обучения учащихся</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 концу 4 года обучения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    Учащиеся должны знать/понимать:  </w:t>
      </w:r>
    </w:p>
    <w:p w:rsidR="003A0437" w:rsidRPr="003A0437" w:rsidRDefault="003A0437" w:rsidP="003A0437">
      <w:pPr>
        <w:numPr>
          <w:ilvl w:val="0"/>
          <w:numId w:val="21"/>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понимать необходимость посильного участия в охране природы родного края;</w:t>
      </w:r>
    </w:p>
    <w:p w:rsidR="003A0437" w:rsidRPr="003A0437" w:rsidRDefault="003A0437" w:rsidP="003A0437">
      <w:pPr>
        <w:numPr>
          <w:ilvl w:val="0"/>
          <w:numId w:val="21"/>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ценность природы родного края и необходимость нести ответственность за ее сохранение;</w:t>
      </w:r>
    </w:p>
    <w:p w:rsidR="003A0437" w:rsidRPr="003A0437" w:rsidRDefault="003A0437" w:rsidP="003A0437">
      <w:pPr>
        <w:numPr>
          <w:ilvl w:val="0"/>
          <w:numId w:val="21"/>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соблюдать правила экологического поведения на природе (охрана поверхности земли от разрушений и загрязнения);</w:t>
      </w:r>
    </w:p>
    <w:p w:rsidR="003A0437" w:rsidRPr="003A0437" w:rsidRDefault="003A0437" w:rsidP="003A0437">
      <w:pPr>
        <w:numPr>
          <w:ilvl w:val="0"/>
          <w:numId w:val="21"/>
        </w:numPr>
        <w:shd w:val="clear" w:color="auto" w:fill="FFFFFF"/>
        <w:spacing w:after="0" w:line="360" w:lineRule="atLeast"/>
        <w:ind w:left="1068"/>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нравственные и правовые принципы природопользования;</w:t>
      </w:r>
    </w:p>
    <w:p w:rsidR="003A0437" w:rsidRPr="003A0437" w:rsidRDefault="003A0437" w:rsidP="003A0437">
      <w:pPr>
        <w:numPr>
          <w:ilvl w:val="0"/>
          <w:numId w:val="21"/>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взаимосвязи в природном сообществе и экосистеме.</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i/>
          <w:iCs/>
          <w:color w:val="000000"/>
          <w:sz w:val="28"/>
          <w:szCs w:val="28"/>
          <w:lang w:eastAsia="ru-RU"/>
        </w:rPr>
        <w:t>Учащиеся должны уметь:</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характеризовать формы земной поверхности и водоемы своего края;</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использовать оглавление, словарь и тексты учебника и хрестоматии, Интернет для поиска необходимой информации;</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обнаруживать простейшие взаимосвязи в живой природе, использовать эти знания для объяснения необходимости бережного отношения к природе своего края;</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определять характер взаимоотношений человека с природой, находить примеры влияния этих отношений на природные объекты;</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соблюдать правила экологического' поведения в природе;</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называть представителей растительного и животного мира, занесенных в Красную книгу края;</w:t>
      </w:r>
    </w:p>
    <w:p w:rsidR="003A0437" w:rsidRPr="003A0437" w:rsidRDefault="003A0437" w:rsidP="003A0437">
      <w:pPr>
        <w:numPr>
          <w:ilvl w:val="0"/>
          <w:numId w:val="22"/>
        </w:numPr>
        <w:shd w:val="clear" w:color="auto" w:fill="FFFFFF"/>
        <w:spacing w:after="0" w:line="360" w:lineRule="atLeast"/>
        <w:ind w:left="1084"/>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характеризовать влияние человека на природные сообщества (на примере своей местности);</w:t>
      </w:r>
    </w:p>
    <w:p w:rsidR="003A0437" w:rsidRPr="003A0437" w:rsidRDefault="003A0437" w:rsidP="003A0437">
      <w:pPr>
        <w:numPr>
          <w:ilvl w:val="0"/>
          <w:numId w:val="22"/>
        </w:numPr>
        <w:shd w:val="clear" w:color="auto" w:fill="FFFFFF"/>
        <w:spacing w:after="0" w:line="360" w:lineRule="atLeast"/>
        <w:ind w:left="1084"/>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пропагандировать идеи правильного природопользования в борьбе со всем, что губительно отражается на природе;</w:t>
      </w:r>
    </w:p>
    <w:p w:rsidR="003A0437" w:rsidRPr="003A0437" w:rsidRDefault="003A0437" w:rsidP="003A0437">
      <w:pPr>
        <w:numPr>
          <w:ilvl w:val="0"/>
          <w:numId w:val="22"/>
        </w:numPr>
        <w:shd w:val="clear" w:color="auto" w:fill="FFFFFF"/>
        <w:spacing w:after="0" w:line="360" w:lineRule="atLeast"/>
        <w:ind w:left="1084"/>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использовать моральные и правовые принципы, нормы и правила экологически грамотного отношения к окружающей природе в реальном поведении.</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Результаты развития универсальных учебных действий в ходе освоения курса «Юный эколог» в 4 классе:</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Личностные УУД:</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i/>
          <w:iCs/>
          <w:color w:val="000000"/>
          <w:sz w:val="28"/>
          <w:szCs w:val="28"/>
          <w:lang w:eastAsia="ru-RU"/>
        </w:rPr>
        <w:t>Самоопределение:</w:t>
      </w:r>
      <w:r w:rsidRPr="003A0437">
        <w:rPr>
          <w:rFonts w:ascii="Times New Roman" w:eastAsia="Times New Roman" w:hAnsi="Times New Roman" w:cs="Times New Roman"/>
          <w:b/>
          <w:bCs/>
          <w:i/>
          <w:iCs/>
          <w:color w:val="FF0000"/>
          <w:sz w:val="28"/>
          <w:szCs w:val="28"/>
          <w:lang w:eastAsia="ru-RU"/>
        </w:rPr>
        <w:t> </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готовность и способность обучающихся к саморазвитию;</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внутренняя позиция школьника на основе положительного отношения к школе;</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принятие образа «хорошего ученика»;</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самостоятельность и личная ответственность за свои поступки, установка на здоровый образ жизни;</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3A0437">
        <w:rPr>
          <w:rFonts w:ascii="Times New Roman" w:eastAsia="Times New Roman" w:hAnsi="Times New Roman" w:cs="Times New Roman"/>
          <w:color w:val="000000"/>
          <w:sz w:val="28"/>
          <w:szCs w:val="28"/>
          <w:lang w:eastAsia="ru-RU"/>
        </w:rPr>
        <w:t>здоровьесберегающего</w:t>
      </w:r>
      <w:proofErr w:type="spellEnd"/>
      <w:r w:rsidRPr="003A0437">
        <w:rPr>
          <w:rFonts w:ascii="Times New Roman" w:eastAsia="Times New Roman" w:hAnsi="Times New Roman" w:cs="Times New Roman"/>
          <w:color w:val="000000"/>
          <w:sz w:val="28"/>
          <w:szCs w:val="28"/>
          <w:lang w:eastAsia="ru-RU"/>
        </w:rPr>
        <w:t xml:space="preserve"> поведения;</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гражданская идентичность в форме осознания «Я» как гражданина России, чувства сопричастности и гордости за свою Родину, народ и историю;</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осознание ответственности человека за общее благополучие;</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осознание своей этнической принадлежности;</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гуманистическое сознание;</w:t>
      </w:r>
    </w:p>
    <w:p w:rsidR="003A0437" w:rsidRPr="003A0437" w:rsidRDefault="003A0437" w:rsidP="003A0437">
      <w:pPr>
        <w:numPr>
          <w:ilvl w:val="0"/>
          <w:numId w:val="2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 социальная компетентность как готовность к решению моральных </w:t>
      </w:r>
      <w:proofErr w:type="spellStart"/>
      <w:r w:rsidRPr="003A0437">
        <w:rPr>
          <w:rFonts w:ascii="Times New Roman" w:eastAsia="Times New Roman" w:hAnsi="Times New Roman" w:cs="Times New Roman"/>
          <w:color w:val="000000"/>
          <w:sz w:val="28"/>
          <w:szCs w:val="28"/>
          <w:lang w:eastAsia="ru-RU"/>
        </w:rPr>
        <w:t>дилем</w:t>
      </w:r>
      <w:proofErr w:type="spellEnd"/>
      <w:r w:rsidRPr="003A0437">
        <w:rPr>
          <w:rFonts w:ascii="Times New Roman" w:eastAsia="Times New Roman" w:hAnsi="Times New Roman" w:cs="Times New Roman"/>
          <w:color w:val="000000"/>
          <w:sz w:val="28"/>
          <w:szCs w:val="28"/>
          <w:lang w:eastAsia="ru-RU"/>
        </w:rPr>
        <w:t>, устойчивое следование в поведении социальным нормам;</w:t>
      </w:r>
    </w:p>
    <w:p w:rsidR="003A0437" w:rsidRPr="003A0437" w:rsidRDefault="003A0437" w:rsidP="003A0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 начальные навыки адаптации в динамично </w:t>
      </w:r>
      <w:proofErr w:type="gramStart"/>
      <w:r w:rsidRPr="003A0437">
        <w:rPr>
          <w:rFonts w:ascii="Times New Roman" w:eastAsia="Times New Roman" w:hAnsi="Times New Roman" w:cs="Times New Roman"/>
          <w:color w:val="000000"/>
          <w:sz w:val="28"/>
          <w:szCs w:val="28"/>
          <w:lang w:eastAsia="ru-RU"/>
        </w:rPr>
        <w:t>изменяющемся  мире</w:t>
      </w:r>
      <w:proofErr w:type="gramEnd"/>
      <w:r w:rsidRPr="003A0437">
        <w:rPr>
          <w:rFonts w:ascii="Times New Roman" w:eastAsia="Times New Roman" w:hAnsi="Times New Roman" w:cs="Times New Roman"/>
          <w:color w:val="000000"/>
          <w:sz w:val="28"/>
          <w:szCs w:val="28"/>
          <w:lang w:eastAsia="ru-RU"/>
        </w:rPr>
        <w:t>.</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proofErr w:type="spellStart"/>
      <w:r w:rsidRPr="003A0437">
        <w:rPr>
          <w:rFonts w:ascii="Times New Roman" w:eastAsia="Times New Roman" w:hAnsi="Times New Roman" w:cs="Times New Roman"/>
          <w:b/>
          <w:bCs/>
          <w:i/>
          <w:iCs/>
          <w:color w:val="000000"/>
          <w:sz w:val="28"/>
          <w:szCs w:val="28"/>
          <w:lang w:eastAsia="ru-RU"/>
        </w:rPr>
        <w:t>Смыслообразование</w:t>
      </w:r>
      <w:proofErr w:type="spellEnd"/>
      <w:r w:rsidRPr="003A0437">
        <w:rPr>
          <w:rFonts w:ascii="Times New Roman" w:eastAsia="Times New Roman" w:hAnsi="Times New Roman" w:cs="Times New Roman"/>
          <w:b/>
          <w:bCs/>
          <w:i/>
          <w:iCs/>
          <w:color w:val="000000"/>
          <w:sz w:val="28"/>
          <w:szCs w:val="28"/>
          <w:lang w:eastAsia="ru-RU"/>
        </w:rPr>
        <w:t>:</w:t>
      </w:r>
    </w:p>
    <w:p w:rsidR="003A0437" w:rsidRPr="003A0437" w:rsidRDefault="003A0437" w:rsidP="003A0437">
      <w:pPr>
        <w:numPr>
          <w:ilvl w:val="0"/>
          <w:numId w:val="2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мотивация любой деятельности (социальная, учебно-познавательная и внешняя);</w:t>
      </w:r>
    </w:p>
    <w:p w:rsidR="003A0437" w:rsidRPr="003A0437" w:rsidRDefault="003A0437" w:rsidP="003A0437">
      <w:pPr>
        <w:numPr>
          <w:ilvl w:val="0"/>
          <w:numId w:val="2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самооценка на основе критериев успешности этой деятельности;</w:t>
      </w:r>
    </w:p>
    <w:p w:rsidR="003A0437" w:rsidRPr="003A0437" w:rsidRDefault="003A0437" w:rsidP="003A0437">
      <w:pPr>
        <w:numPr>
          <w:ilvl w:val="0"/>
          <w:numId w:val="2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целостный, социально-ориентированный взгляд на мир в единстве и разнообразии природы, народов, культур и религий;</w:t>
      </w:r>
    </w:p>
    <w:p w:rsidR="003A0437" w:rsidRPr="003A0437" w:rsidRDefault="003A0437" w:rsidP="003A0437">
      <w:pPr>
        <w:numPr>
          <w:ilvl w:val="0"/>
          <w:numId w:val="24"/>
        </w:numPr>
        <w:shd w:val="clear" w:color="auto" w:fill="FFFFFF"/>
        <w:spacing w:after="0" w:line="360" w:lineRule="atLeast"/>
        <w:ind w:left="1068"/>
        <w:rPr>
          <w:rFonts w:ascii="Times New Roman" w:eastAsia="Times New Roman" w:hAnsi="Times New Roman" w:cs="Times New Roman"/>
          <w:color w:val="000000"/>
          <w:sz w:val="24"/>
          <w:szCs w:val="24"/>
          <w:lang w:eastAsia="ru-RU"/>
        </w:rPr>
      </w:pPr>
      <w:proofErr w:type="spellStart"/>
      <w:r w:rsidRPr="003A0437">
        <w:rPr>
          <w:rFonts w:ascii="Times New Roman" w:eastAsia="Times New Roman" w:hAnsi="Times New Roman" w:cs="Times New Roman"/>
          <w:color w:val="000000"/>
          <w:sz w:val="28"/>
          <w:szCs w:val="28"/>
          <w:lang w:eastAsia="ru-RU"/>
        </w:rPr>
        <w:t>эмпатия</w:t>
      </w:r>
      <w:proofErr w:type="spellEnd"/>
      <w:r w:rsidRPr="003A0437">
        <w:rPr>
          <w:rFonts w:ascii="Times New Roman" w:eastAsia="Times New Roman" w:hAnsi="Times New Roman" w:cs="Times New Roman"/>
          <w:color w:val="000000"/>
          <w:sz w:val="28"/>
          <w:szCs w:val="28"/>
          <w:lang w:eastAsia="ru-RU"/>
        </w:rPr>
        <w:t xml:space="preserve"> как понимание чувств других людей и сопереживание им.</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i/>
          <w:iCs/>
          <w:color w:val="000000"/>
          <w:sz w:val="28"/>
          <w:szCs w:val="28"/>
          <w:lang w:eastAsia="ru-RU"/>
        </w:rPr>
        <w:t>Нравственно-этическая ориентация:</w:t>
      </w:r>
    </w:p>
    <w:p w:rsidR="003A0437" w:rsidRPr="003A0437" w:rsidRDefault="003A0437" w:rsidP="003A0437">
      <w:pPr>
        <w:numPr>
          <w:ilvl w:val="0"/>
          <w:numId w:val="2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уважительное отношение к иному мнению, истории и культуре других народов;</w:t>
      </w:r>
    </w:p>
    <w:p w:rsidR="003A0437" w:rsidRPr="003A0437" w:rsidRDefault="003A0437" w:rsidP="003A0437">
      <w:pPr>
        <w:numPr>
          <w:ilvl w:val="0"/>
          <w:numId w:val="2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навыки сотрудничества в разных ситуациях, умение не создавать конфликты и находить выходы из спорных ситуаций;</w:t>
      </w:r>
    </w:p>
    <w:p w:rsidR="003A0437" w:rsidRPr="003A0437" w:rsidRDefault="003A0437" w:rsidP="003A0437">
      <w:pPr>
        <w:numPr>
          <w:ilvl w:val="0"/>
          <w:numId w:val="2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эстетические потребности, ценности и чувства;</w:t>
      </w:r>
    </w:p>
    <w:p w:rsidR="003A0437" w:rsidRPr="003A0437" w:rsidRDefault="003A0437" w:rsidP="003A0437">
      <w:pPr>
        <w:numPr>
          <w:ilvl w:val="0"/>
          <w:numId w:val="25"/>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этические чувства, прежде всего доброжелательность и эмоционально-нравственная отзывчивость.</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lastRenderedPageBreak/>
        <w:t>Познавательные УУД:</w:t>
      </w:r>
    </w:p>
    <w:p w:rsidR="003A0437" w:rsidRPr="003A0437" w:rsidRDefault="003A0437" w:rsidP="003A0437">
      <w:pPr>
        <w:numPr>
          <w:ilvl w:val="0"/>
          <w:numId w:val="26"/>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формулировать познавательную цель;</w:t>
      </w:r>
    </w:p>
    <w:p w:rsidR="003A0437" w:rsidRPr="003A0437" w:rsidRDefault="003A0437" w:rsidP="003A0437">
      <w:pPr>
        <w:numPr>
          <w:ilvl w:val="0"/>
          <w:numId w:val="26"/>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формулировать проблему с помощью учителя;</w:t>
      </w:r>
    </w:p>
    <w:p w:rsidR="003A0437" w:rsidRPr="003A0437" w:rsidRDefault="003A0437" w:rsidP="003A0437">
      <w:pPr>
        <w:numPr>
          <w:ilvl w:val="0"/>
          <w:numId w:val="26"/>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работать с </w:t>
      </w:r>
      <w:proofErr w:type="gramStart"/>
      <w:r w:rsidRPr="003A0437">
        <w:rPr>
          <w:rFonts w:ascii="Times New Roman" w:eastAsia="Times New Roman" w:hAnsi="Times New Roman" w:cs="Times New Roman"/>
          <w:color w:val="000000"/>
          <w:sz w:val="28"/>
          <w:szCs w:val="28"/>
          <w:lang w:eastAsia="ru-RU"/>
        </w:rPr>
        <w:t>разными  видами</w:t>
      </w:r>
      <w:proofErr w:type="gramEnd"/>
      <w:r w:rsidRPr="003A0437">
        <w:rPr>
          <w:rFonts w:ascii="Times New Roman" w:eastAsia="Times New Roman" w:hAnsi="Times New Roman" w:cs="Times New Roman"/>
          <w:color w:val="000000"/>
          <w:sz w:val="28"/>
          <w:szCs w:val="28"/>
          <w:lang w:eastAsia="ru-RU"/>
        </w:rPr>
        <w:t xml:space="preserve"> информации (представленными в текстовой форме, в виде таблиц, правил, моделей и схем, дидактических иллюстраций);</w:t>
      </w:r>
    </w:p>
    <w:p w:rsidR="003A0437" w:rsidRPr="003A0437" w:rsidRDefault="003A0437" w:rsidP="003A0437">
      <w:pPr>
        <w:numPr>
          <w:ilvl w:val="0"/>
          <w:numId w:val="26"/>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работать с дополнительными источниками информации (другими учебниками комплекта, библиотечными книгами, сведениями из Интернета); текстами и </w:t>
      </w:r>
      <w:proofErr w:type="gramStart"/>
      <w:r w:rsidRPr="003A0437">
        <w:rPr>
          <w:rFonts w:ascii="Times New Roman" w:eastAsia="Times New Roman" w:hAnsi="Times New Roman" w:cs="Times New Roman"/>
          <w:color w:val="000000"/>
          <w:sz w:val="28"/>
          <w:szCs w:val="28"/>
          <w:lang w:eastAsia="ru-RU"/>
        </w:rPr>
        <w:t>иллюстрациями  к</w:t>
      </w:r>
      <w:proofErr w:type="gramEnd"/>
      <w:r w:rsidRPr="003A0437">
        <w:rPr>
          <w:rFonts w:ascii="Times New Roman" w:eastAsia="Times New Roman" w:hAnsi="Times New Roman" w:cs="Times New Roman"/>
          <w:color w:val="000000"/>
          <w:sz w:val="28"/>
          <w:szCs w:val="28"/>
          <w:lang w:eastAsia="ru-RU"/>
        </w:rPr>
        <w:t xml:space="preserve"> текстам;</w:t>
      </w:r>
    </w:p>
    <w:p w:rsidR="003A0437" w:rsidRPr="003A0437" w:rsidRDefault="003A0437" w:rsidP="003A0437">
      <w:pPr>
        <w:numPr>
          <w:ilvl w:val="0"/>
          <w:numId w:val="26"/>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работать с текстом: выделять в нем тему и основную мысль (идею, переживание); выделять информацию, заданную аспектом рассмотрения, и удерживать заявленный аспект;</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использовать знаково-символические средства для решения задач;</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проводить сравнение и классификацию по заданным критериям;</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осуществлять анализ объектов с выделением существенных и несущественных признаков;</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синтез как составление целого из частей, восполняя недостающие компоненты;</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устанавливать причинно-следственные связи в изучаемом круге явлений;</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строить рассуждение в форме связи простых суждений об объекте, его строении, свойствах и связях;</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строить сообщения в устной и письменной форме;</w:t>
      </w:r>
    </w:p>
    <w:p w:rsidR="003A0437" w:rsidRPr="003A0437" w:rsidRDefault="003A0437" w:rsidP="003A0437">
      <w:pPr>
        <w:numPr>
          <w:ilvl w:val="0"/>
          <w:numId w:val="26"/>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делать выводы</w:t>
      </w:r>
      <w:r w:rsidRPr="003A0437">
        <w:rPr>
          <w:rFonts w:ascii="Times New Roman" w:eastAsia="Times New Roman" w:hAnsi="Times New Roman" w:cs="Times New Roman"/>
          <w:i/>
          <w:iCs/>
          <w:color w:val="000000"/>
          <w:sz w:val="28"/>
          <w:szCs w:val="28"/>
          <w:lang w:eastAsia="ru-RU"/>
        </w:rPr>
        <w:t> </w:t>
      </w:r>
      <w:r w:rsidRPr="003A0437">
        <w:rPr>
          <w:rFonts w:ascii="Times New Roman" w:eastAsia="Times New Roman" w:hAnsi="Times New Roman" w:cs="Times New Roman"/>
          <w:color w:val="000000"/>
          <w:sz w:val="28"/>
          <w:szCs w:val="28"/>
          <w:lang w:eastAsia="ru-RU"/>
        </w:rPr>
        <w:t>в результате совместной работы класса и учителя.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Регулятивные УУД:</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понимание и принятие учащимся учебной задачи, поставленной учителем;</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учитывать выделенные учителем ориентиры действия;</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proofErr w:type="gramStart"/>
      <w:r w:rsidRPr="003A0437">
        <w:rPr>
          <w:rFonts w:ascii="Times New Roman" w:eastAsia="Times New Roman" w:hAnsi="Times New Roman" w:cs="Times New Roman"/>
          <w:color w:val="000000"/>
          <w:sz w:val="28"/>
          <w:szCs w:val="28"/>
          <w:lang w:eastAsia="ru-RU"/>
        </w:rPr>
        <w:t>умение  организовывать</w:t>
      </w:r>
      <w:proofErr w:type="gramEnd"/>
      <w:r w:rsidRPr="003A0437">
        <w:rPr>
          <w:rFonts w:ascii="Times New Roman" w:eastAsia="Times New Roman" w:hAnsi="Times New Roman" w:cs="Times New Roman"/>
          <w:color w:val="000000"/>
          <w:sz w:val="28"/>
          <w:szCs w:val="28"/>
          <w:lang w:eastAsia="ru-RU"/>
        </w:rPr>
        <w:t xml:space="preserve"> свою работу</w:t>
      </w:r>
      <w:r w:rsidRPr="003A0437">
        <w:rPr>
          <w:rFonts w:ascii="Times New Roman" w:eastAsia="Times New Roman" w:hAnsi="Times New Roman" w:cs="Times New Roman"/>
          <w:b/>
          <w:bCs/>
          <w:color w:val="000000"/>
          <w:sz w:val="28"/>
          <w:szCs w:val="28"/>
          <w:lang w:eastAsia="ru-RU"/>
        </w:rPr>
        <w:t>;</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основы в новом учебном материале в учебном сотрудничестве с учителем;</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самостоятельное выполнение или в сотрудничестве;</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различение способа и результата действий;</w:t>
      </w:r>
    </w:p>
    <w:p w:rsidR="003A0437" w:rsidRPr="003A0437" w:rsidRDefault="003A0437" w:rsidP="003A0437">
      <w:pPr>
        <w:numPr>
          <w:ilvl w:val="0"/>
          <w:numId w:val="27"/>
        </w:numPr>
        <w:shd w:val="clear" w:color="auto" w:fill="FFFFFF"/>
        <w:spacing w:after="0" w:line="360" w:lineRule="atLeast"/>
        <w:ind w:left="786"/>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осуществлять итоговый и пошаговый контроль;</w:t>
      </w:r>
    </w:p>
    <w:p w:rsidR="003A0437" w:rsidRPr="003A0437" w:rsidRDefault="003A0437" w:rsidP="003A0437">
      <w:pPr>
        <w:numPr>
          <w:ilvl w:val="0"/>
          <w:numId w:val="27"/>
        </w:numPr>
        <w:shd w:val="clear" w:color="auto" w:fill="FFFFFF"/>
        <w:spacing w:after="0" w:line="360" w:lineRule="atLeast"/>
        <w:ind w:left="786"/>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оценивать значимость и смысл учебной деятельности для себя самого, расход времени и сил, вклад личных усилий, понимание причины ее успеха/неуспеха.</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Коммуникативные УУД:</w:t>
      </w:r>
    </w:p>
    <w:p w:rsidR="003A0437" w:rsidRPr="003A0437" w:rsidRDefault="003A0437" w:rsidP="003A0437">
      <w:pPr>
        <w:numPr>
          <w:ilvl w:val="0"/>
          <w:numId w:val="28"/>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освоить разные формы учебной кооперации</w:t>
      </w:r>
      <w:r w:rsidRPr="003A0437">
        <w:rPr>
          <w:rFonts w:ascii="Times New Roman" w:eastAsia="Times New Roman" w:hAnsi="Times New Roman" w:cs="Times New Roman"/>
          <w:color w:val="000000"/>
          <w:sz w:val="28"/>
          <w:szCs w:val="28"/>
          <w:u w:val="single"/>
          <w:lang w:eastAsia="ru-RU"/>
        </w:rPr>
        <w:t> </w:t>
      </w:r>
      <w:r w:rsidRPr="003A0437">
        <w:rPr>
          <w:rFonts w:ascii="Times New Roman" w:eastAsia="Times New Roman" w:hAnsi="Times New Roman" w:cs="Times New Roman"/>
          <w:color w:val="000000"/>
          <w:sz w:val="28"/>
          <w:szCs w:val="28"/>
          <w:lang w:eastAsia="ru-RU"/>
        </w:rPr>
        <w:t>(работа вдвоем, в малой группе, в большой группе) и разные социальные роли</w:t>
      </w:r>
      <w:r w:rsidRPr="003A0437">
        <w:rPr>
          <w:rFonts w:ascii="Times New Roman" w:eastAsia="Times New Roman" w:hAnsi="Times New Roman" w:cs="Times New Roman"/>
          <w:color w:val="000000"/>
          <w:sz w:val="28"/>
          <w:szCs w:val="28"/>
          <w:u w:val="single"/>
          <w:lang w:eastAsia="ru-RU"/>
        </w:rPr>
        <w:t> </w:t>
      </w:r>
      <w:r w:rsidRPr="003A0437">
        <w:rPr>
          <w:rFonts w:ascii="Times New Roman" w:eastAsia="Times New Roman" w:hAnsi="Times New Roman" w:cs="Times New Roman"/>
          <w:color w:val="000000"/>
          <w:sz w:val="28"/>
          <w:szCs w:val="28"/>
          <w:lang w:eastAsia="ru-RU"/>
        </w:rPr>
        <w:t>(ведущего и исполнителя);</w:t>
      </w:r>
    </w:p>
    <w:p w:rsidR="003A0437" w:rsidRPr="003A0437" w:rsidRDefault="003A0437" w:rsidP="003A0437">
      <w:pPr>
        <w:numPr>
          <w:ilvl w:val="0"/>
          <w:numId w:val="28"/>
        </w:numPr>
        <w:shd w:val="clear" w:color="auto" w:fill="FFFFFF"/>
        <w:spacing w:after="0" w:line="240" w:lineRule="auto"/>
        <w:ind w:right="-171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оформлять свои мысли в устной и письменной форме (на уровне предложения</w:t>
      </w:r>
    </w:p>
    <w:p w:rsidR="003A0437" w:rsidRPr="003A0437" w:rsidRDefault="003A0437" w:rsidP="003A0437">
      <w:pPr>
        <w:numPr>
          <w:ilvl w:val="0"/>
          <w:numId w:val="28"/>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или небольшого текста);</w:t>
      </w:r>
    </w:p>
    <w:p w:rsidR="003A0437" w:rsidRPr="003A0437" w:rsidRDefault="003A0437" w:rsidP="003A0437">
      <w:pPr>
        <w:numPr>
          <w:ilvl w:val="0"/>
          <w:numId w:val="28"/>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слушать и понимать речь других; пользоваться приёмами слушания:</w:t>
      </w:r>
    </w:p>
    <w:p w:rsidR="003A0437" w:rsidRPr="003A0437" w:rsidRDefault="003A0437" w:rsidP="003A0437">
      <w:pPr>
        <w:numPr>
          <w:ilvl w:val="0"/>
          <w:numId w:val="28"/>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выразительно читать и пересказывать текст;</w:t>
      </w:r>
    </w:p>
    <w:p w:rsidR="003A0437" w:rsidRPr="003A0437" w:rsidRDefault="003A0437" w:rsidP="003A0437">
      <w:pPr>
        <w:numPr>
          <w:ilvl w:val="0"/>
          <w:numId w:val="28"/>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задавать и уточнять вопросы;</w:t>
      </w:r>
    </w:p>
    <w:p w:rsidR="003A0437" w:rsidRPr="003A0437" w:rsidRDefault="003A0437" w:rsidP="003A0437">
      <w:pPr>
        <w:numPr>
          <w:ilvl w:val="0"/>
          <w:numId w:val="28"/>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понимать </w:t>
      </w:r>
      <w:proofErr w:type="gramStart"/>
      <w:r w:rsidRPr="003A0437">
        <w:rPr>
          <w:rFonts w:ascii="Times New Roman" w:eastAsia="Times New Roman" w:hAnsi="Times New Roman" w:cs="Times New Roman"/>
          <w:color w:val="000000"/>
          <w:sz w:val="28"/>
          <w:szCs w:val="28"/>
          <w:lang w:eastAsia="ru-RU"/>
        </w:rPr>
        <w:t>основание  разницы</w:t>
      </w:r>
      <w:proofErr w:type="gramEnd"/>
      <w:r w:rsidRPr="003A0437">
        <w:rPr>
          <w:rFonts w:ascii="Times New Roman" w:eastAsia="Times New Roman" w:hAnsi="Times New Roman" w:cs="Times New Roman"/>
          <w:color w:val="000000"/>
          <w:sz w:val="28"/>
          <w:szCs w:val="28"/>
          <w:lang w:eastAsia="ru-RU"/>
        </w:rPr>
        <w:t xml:space="preserve">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w:t>
      </w:r>
    </w:p>
    <w:p w:rsidR="003A0437" w:rsidRPr="003A0437" w:rsidRDefault="003A0437" w:rsidP="003A0437">
      <w:pPr>
        <w:numPr>
          <w:ilvl w:val="0"/>
          <w:numId w:val="28"/>
        </w:numPr>
        <w:shd w:val="clear" w:color="auto" w:fill="FFFFFF"/>
        <w:spacing w:after="0" w:line="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использовать весь наработанный инструментарий для подтверждения собственной точки зрения (словари, таблицы, правила, языковые модели и схемы).</w:t>
      </w:r>
    </w:p>
    <w:p w:rsidR="003A0437" w:rsidRPr="003A0437" w:rsidRDefault="003A0437" w:rsidP="003A0437">
      <w:pPr>
        <w:numPr>
          <w:ilvl w:val="0"/>
          <w:numId w:val="28"/>
        </w:numPr>
        <w:shd w:val="clear" w:color="auto" w:fill="FFFFFF"/>
        <w:spacing w:after="0" w:line="360" w:lineRule="atLeast"/>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адекватно использовать речевые средства для решения различных</w:t>
      </w:r>
    </w:p>
    <w:p w:rsidR="003A0437" w:rsidRPr="003A0437" w:rsidRDefault="003A0437" w:rsidP="003A0437">
      <w:pPr>
        <w:shd w:val="clear" w:color="auto" w:fill="FFFFFF"/>
        <w:spacing w:after="0" w:line="240" w:lineRule="auto"/>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коммуникативных задач, строить монологическое высказывание.</w:t>
      </w:r>
    </w:p>
    <w:p w:rsidR="003A0437" w:rsidRPr="003A0437" w:rsidRDefault="003A0437" w:rsidP="003A0437">
      <w:pPr>
        <w:numPr>
          <w:ilvl w:val="0"/>
          <w:numId w:val="29"/>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умение аргументировать свое предложение, убеждать и уступать;</w:t>
      </w:r>
    </w:p>
    <w:p w:rsidR="003A0437" w:rsidRPr="003A0437" w:rsidRDefault="003A0437" w:rsidP="003A0437">
      <w:pPr>
        <w:numPr>
          <w:ilvl w:val="0"/>
          <w:numId w:val="29"/>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способность сохранять доброжелательное отношение друг к другу в </w:t>
      </w:r>
      <w:proofErr w:type="gramStart"/>
      <w:r w:rsidRPr="003A0437">
        <w:rPr>
          <w:rFonts w:ascii="Times New Roman" w:eastAsia="Times New Roman" w:hAnsi="Times New Roman" w:cs="Times New Roman"/>
          <w:color w:val="000000"/>
          <w:sz w:val="28"/>
          <w:szCs w:val="28"/>
          <w:lang w:eastAsia="ru-RU"/>
        </w:rPr>
        <w:t>ситуации  конфликта</w:t>
      </w:r>
      <w:proofErr w:type="gramEnd"/>
      <w:r w:rsidRPr="003A0437">
        <w:rPr>
          <w:rFonts w:ascii="Times New Roman" w:eastAsia="Times New Roman" w:hAnsi="Times New Roman" w:cs="Times New Roman"/>
          <w:color w:val="000000"/>
          <w:sz w:val="28"/>
          <w:szCs w:val="28"/>
          <w:lang w:eastAsia="ru-RU"/>
        </w:rPr>
        <w:t xml:space="preserve"> интересов;</w:t>
      </w:r>
    </w:p>
    <w:p w:rsidR="003A0437" w:rsidRPr="003A0437" w:rsidRDefault="003A0437" w:rsidP="003A0437">
      <w:pPr>
        <w:numPr>
          <w:ilvl w:val="0"/>
          <w:numId w:val="29"/>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взаимоконтроль и взаимопомощь по ходу выполнения задания.</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lastRenderedPageBreak/>
        <w:t>4. Предполагаемые результаты реализации программы к концу курса обучения учащихся: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1 уровень </w:t>
      </w:r>
      <w:r w:rsidRPr="003A0437">
        <w:rPr>
          <w:rFonts w:ascii="Times New Roman" w:eastAsia="Times New Roman" w:hAnsi="Times New Roman" w:cs="Times New Roman"/>
          <w:color w:val="000000"/>
          <w:sz w:val="28"/>
          <w:szCs w:val="28"/>
          <w:lang w:eastAsia="ru-RU"/>
        </w:rPr>
        <w:t>(приобретение школьником социальных знаний, понимания социальной реальности и повседневной жизни)</w:t>
      </w:r>
      <w:r w:rsidRPr="003A0437">
        <w:rPr>
          <w:rFonts w:ascii="Times New Roman" w:eastAsia="Times New Roman" w:hAnsi="Times New Roman" w:cs="Times New Roman"/>
          <w:b/>
          <w:bCs/>
          <w:color w:val="000000"/>
          <w:sz w:val="28"/>
          <w:szCs w:val="28"/>
          <w:lang w:eastAsia="ru-RU"/>
        </w:rPr>
        <w:t>:</w:t>
      </w:r>
    </w:p>
    <w:p w:rsidR="003A0437" w:rsidRPr="003A0437" w:rsidRDefault="003A0437" w:rsidP="003A0437">
      <w:pPr>
        <w:numPr>
          <w:ilvl w:val="0"/>
          <w:numId w:val="3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знание о нормах взаимоотношения с разными людьми и ситуациях межличностного взаимодействия, о правилах конструктивной групповой работы;</w:t>
      </w:r>
    </w:p>
    <w:p w:rsidR="003A0437" w:rsidRPr="003A0437" w:rsidRDefault="003A0437" w:rsidP="003A0437">
      <w:pPr>
        <w:numPr>
          <w:ilvl w:val="0"/>
          <w:numId w:val="3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будут иметь позитивный социальный </w:t>
      </w:r>
      <w:proofErr w:type="gramStart"/>
      <w:r w:rsidRPr="003A0437">
        <w:rPr>
          <w:rFonts w:ascii="Times New Roman" w:eastAsia="Times New Roman" w:hAnsi="Times New Roman" w:cs="Times New Roman"/>
          <w:color w:val="000000"/>
          <w:sz w:val="28"/>
          <w:szCs w:val="28"/>
          <w:lang w:eastAsia="ru-RU"/>
        </w:rPr>
        <w:t>опыт  (</w:t>
      </w:r>
      <w:proofErr w:type="gramEnd"/>
      <w:r w:rsidRPr="003A0437">
        <w:rPr>
          <w:rFonts w:ascii="Times New Roman" w:eastAsia="Times New Roman" w:hAnsi="Times New Roman" w:cs="Times New Roman"/>
          <w:color w:val="000000"/>
          <w:sz w:val="28"/>
          <w:szCs w:val="28"/>
          <w:lang w:eastAsia="ru-RU"/>
        </w:rPr>
        <w:t>готовность к сотрудничеству со сверстниками и педагогами, ответственность за свое поведение и за происходящее в процессе совместной деятельности);</w:t>
      </w:r>
    </w:p>
    <w:p w:rsidR="003A0437" w:rsidRPr="003A0437" w:rsidRDefault="003A0437" w:rsidP="003A0437">
      <w:pPr>
        <w:numPr>
          <w:ilvl w:val="0"/>
          <w:numId w:val="3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социальные знания о способах познания, об исследовательском поиске, о способах самопознания;</w:t>
      </w:r>
    </w:p>
    <w:p w:rsidR="003A0437" w:rsidRPr="003A0437" w:rsidRDefault="003A0437" w:rsidP="003A0437">
      <w:pPr>
        <w:numPr>
          <w:ilvl w:val="0"/>
          <w:numId w:val="3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 способах нахождения обработки и нахождения информации;</w:t>
      </w:r>
    </w:p>
    <w:p w:rsidR="003A0437" w:rsidRPr="003A0437" w:rsidRDefault="003A0437" w:rsidP="003A0437">
      <w:pPr>
        <w:numPr>
          <w:ilvl w:val="0"/>
          <w:numId w:val="30"/>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духовно-нравственные приобретения.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2 уровень </w:t>
      </w:r>
      <w:r w:rsidRPr="003A0437">
        <w:rPr>
          <w:rFonts w:ascii="Times New Roman" w:eastAsia="Times New Roman" w:hAnsi="Times New Roman" w:cs="Times New Roman"/>
          <w:color w:val="000000"/>
          <w:sz w:val="28"/>
          <w:szCs w:val="28"/>
          <w:lang w:eastAsia="ru-RU"/>
        </w:rPr>
        <w:t>(формирование позитивных отношений школьника к базовым ценностям нашего общества и к социальной реальности в целом)</w:t>
      </w:r>
      <w:r w:rsidRPr="003A0437">
        <w:rPr>
          <w:rFonts w:ascii="Times New Roman" w:eastAsia="Times New Roman" w:hAnsi="Times New Roman" w:cs="Times New Roman"/>
          <w:b/>
          <w:bCs/>
          <w:color w:val="000000"/>
          <w:sz w:val="28"/>
          <w:szCs w:val="28"/>
          <w:lang w:eastAsia="ru-RU"/>
        </w:rPr>
        <w:t>:</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развитие ценностных отношений к природе, к познанию, к другим людям;</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приобретут общечеловеческие нравственные качества;</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стремление к коллективной творческой деятельности;</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оценивать жизненные ситуации (поступки людей) с точки зрения общепринятых норм и ценностей: учиться отделять поступки от самого человека;</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объяснять с позиции общечеловеческих нравственных ценностей, почему конкретные простые поступки можно </w:t>
      </w:r>
      <w:proofErr w:type="gramStart"/>
      <w:r w:rsidRPr="003A0437">
        <w:rPr>
          <w:rFonts w:ascii="Times New Roman" w:eastAsia="Times New Roman" w:hAnsi="Times New Roman" w:cs="Times New Roman"/>
          <w:color w:val="000000"/>
          <w:sz w:val="28"/>
          <w:szCs w:val="28"/>
          <w:lang w:eastAsia="ru-RU"/>
        </w:rPr>
        <w:t>оценить</w:t>
      </w:r>
      <w:proofErr w:type="gramEnd"/>
      <w:r w:rsidRPr="003A0437">
        <w:rPr>
          <w:rFonts w:ascii="Times New Roman" w:eastAsia="Times New Roman" w:hAnsi="Times New Roman" w:cs="Times New Roman"/>
          <w:color w:val="000000"/>
          <w:sz w:val="28"/>
          <w:szCs w:val="28"/>
          <w:lang w:eastAsia="ru-RU"/>
        </w:rPr>
        <w:t xml:space="preserve"> как хорошие или плохие;</w:t>
      </w:r>
    </w:p>
    <w:p w:rsidR="003A0437" w:rsidRPr="003A0437" w:rsidRDefault="003A0437" w:rsidP="003A0437">
      <w:pPr>
        <w:numPr>
          <w:ilvl w:val="0"/>
          <w:numId w:val="31"/>
        </w:numPr>
        <w:shd w:val="clear" w:color="auto" w:fill="FFFFFF"/>
        <w:spacing w:after="0" w:line="360" w:lineRule="atLeast"/>
        <w:ind w:left="1352"/>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3 уровень </w:t>
      </w:r>
      <w:r w:rsidRPr="003A0437">
        <w:rPr>
          <w:rFonts w:ascii="Times New Roman" w:eastAsia="Times New Roman" w:hAnsi="Times New Roman" w:cs="Times New Roman"/>
          <w:color w:val="000000"/>
          <w:sz w:val="28"/>
          <w:szCs w:val="28"/>
          <w:lang w:eastAsia="ru-RU"/>
        </w:rPr>
        <w:t>(приобретение школьником опыта самостоятельного социального действия)</w:t>
      </w:r>
      <w:r w:rsidRPr="003A0437">
        <w:rPr>
          <w:rFonts w:ascii="Times New Roman" w:eastAsia="Times New Roman" w:hAnsi="Times New Roman" w:cs="Times New Roman"/>
          <w:b/>
          <w:bCs/>
          <w:color w:val="000000"/>
          <w:sz w:val="28"/>
          <w:szCs w:val="28"/>
          <w:lang w:eastAsia="ru-RU"/>
        </w:rPr>
        <w:t>:</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построения различного рода отношения в ходе целенаправленной, поисковой, творческой и продуктивной деятельности;</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опыт </w:t>
      </w:r>
      <w:proofErr w:type="gramStart"/>
      <w:r w:rsidRPr="003A0437">
        <w:rPr>
          <w:rFonts w:ascii="Times New Roman" w:eastAsia="Times New Roman" w:hAnsi="Times New Roman" w:cs="Times New Roman"/>
          <w:color w:val="000000"/>
          <w:sz w:val="28"/>
          <w:szCs w:val="28"/>
          <w:lang w:eastAsia="ru-RU"/>
        </w:rPr>
        <w:t>самостоятельного  поиска</w:t>
      </w:r>
      <w:proofErr w:type="gramEnd"/>
      <w:r w:rsidRPr="003A0437">
        <w:rPr>
          <w:rFonts w:ascii="Times New Roman" w:eastAsia="Times New Roman" w:hAnsi="Times New Roman" w:cs="Times New Roman"/>
          <w:color w:val="000000"/>
          <w:sz w:val="28"/>
          <w:szCs w:val="28"/>
          <w:lang w:eastAsia="ru-RU"/>
        </w:rPr>
        <w:t xml:space="preserve"> необходимой информации в учебной и справочной литературе.</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взаимоотношения с разными людьми;</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перехода от одного вида общения к другому;</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индивидуальной самостоятельной работы и сотрудничества в коллективе;</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опыт бережного отношения людей к природе, живым организмам;</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взаимодействия школьника с социальными субъектами в открытой общественной среде;</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опыт самоорганизации;</w:t>
      </w:r>
    </w:p>
    <w:p w:rsidR="003A0437" w:rsidRPr="003A0437" w:rsidRDefault="003A0437" w:rsidP="003A0437">
      <w:pPr>
        <w:numPr>
          <w:ilvl w:val="0"/>
          <w:numId w:val="32"/>
        </w:numPr>
        <w:shd w:val="clear" w:color="auto" w:fill="FFFFFF"/>
        <w:spacing w:after="0" w:line="360" w:lineRule="atLeast"/>
        <w:ind w:left="1428"/>
        <w:rPr>
          <w:rFonts w:ascii="Times New Roman" w:eastAsia="Times New Roman" w:hAnsi="Times New Roman" w:cs="Times New Roman"/>
          <w:color w:val="000000"/>
          <w:sz w:val="24"/>
          <w:szCs w:val="24"/>
          <w:lang w:eastAsia="ru-RU"/>
        </w:rPr>
      </w:pPr>
      <w:proofErr w:type="gramStart"/>
      <w:r w:rsidRPr="003A0437">
        <w:rPr>
          <w:rFonts w:ascii="Times New Roman" w:eastAsia="Times New Roman" w:hAnsi="Times New Roman" w:cs="Times New Roman"/>
          <w:color w:val="000000"/>
          <w:sz w:val="28"/>
          <w:szCs w:val="28"/>
          <w:lang w:eastAsia="ru-RU"/>
        </w:rPr>
        <w:t>опыт  социально</w:t>
      </w:r>
      <w:proofErr w:type="gramEnd"/>
      <w:r w:rsidRPr="003A0437">
        <w:rPr>
          <w:rFonts w:ascii="Times New Roman" w:eastAsia="Times New Roman" w:hAnsi="Times New Roman" w:cs="Times New Roman"/>
          <w:color w:val="000000"/>
          <w:sz w:val="28"/>
          <w:szCs w:val="28"/>
          <w:lang w:eastAsia="ru-RU"/>
        </w:rPr>
        <w:t xml:space="preserve"> приемлемых моделей поведения.</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5. Формы и виды контроля</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наблюдение за детьми в ходе работы;</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экологические игры;</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проведение практических работ;</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проведение конкурсов;</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выставки, презентации;</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акции;</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отчет о проведении опыта, эксперимента;</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папка исследователя;</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викторины;</w:t>
      </w:r>
    </w:p>
    <w:p w:rsidR="003A0437" w:rsidRPr="003A0437" w:rsidRDefault="003A0437" w:rsidP="003A0437">
      <w:pPr>
        <w:numPr>
          <w:ilvl w:val="0"/>
          <w:numId w:val="33"/>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разработка и защита творческих проектов.</w:t>
      </w:r>
    </w:p>
    <w:p w:rsidR="003A0437" w:rsidRPr="003A0437" w:rsidRDefault="003A0437" w:rsidP="003A0437">
      <w:pPr>
        <w:pStyle w:val="a6"/>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w:t>
      </w:r>
      <w:r w:rsidRPr="003A0437">
        <w:rPr>
          <w:rFonts w:ascii="Times New Roman" w:eastAsia="Times New Roman" w:hAnsi="Times New Roman" w:cs="Times New Roman"/>
          <w:color w:val="FF0000"/>
          <w:sz w:val="28"/>
          <w:szCs w:val="28"/>
          <w:lang w:eastAsia="ru-RU"/>
        </w:rPr>
        <w:t>Формы внеурочной деятельности</w:t>
      </w:r>
      <w:r w:rsidRPr="003A0437">
        <w:rPr>
          <w:rFonts w:ascii="Times New Roman" w:eastAsia="Times New Roman" w:hAnsi="Times New Roman" w:cs="Times New Roman"/>
          <w:color w:val="000000"/>
          <w:sz w:val="28"/>
          <w:szCs w:val="28"/>
          <w:lang w:eastAsia="ru-RU"/>
        </w:rPr>
        <w:t xml:space="preserve"> чрезвычайно многообразны. Занятия могут проходить как учебные занятия, беседы, </w:t>
      </w:r>
      <w:proofErr w:type="gramStart"/>
      <w:r w:rsidRPr="003A0437">
        <w:rPr>
          <w:rFonts w:ascii="Times New Roman" w:eastAsia="Times New Roman" w:hAnsi="Times New Roman" w:cs="Times New Roman"/>
          <w:color w:val="000000"/>
          <w:sz w:val="28"/>
          <w:szCs w:val="28"/>
          <w:lang w:eastAsia="ru-RU"/>
        </w:rPr>
        <w:t>игры,  заседание</w:t>
      </w:r>
      <w:proofErr w:type="gramEnd"/>
      <w:r w:rsidRPr="003A0437">
        <w:rPr>
          <w:rFonts w:ascii="Times New Roman" w:eastAsia="Times New Roman" w:hAnsi="Times New Roman" w:cs="Times New Roman"/>
          <w:color w:val="000000"/>
          <w:sz w:val="28"/>
          <w:szCs w:val="28"/>
          <w:lang w:eastAsia="ru-RU"/>
        </w:rPr>
        <w:t xml:space="preserve"> клуба, экскурсии, наблюдения, опыты, эксперименты, выставки,  презентации, защита проекта, поиск информации в читальном зале библиотеки, совместная деятельность обучающихся и родителей.</w:t>
      </w:r>
    </w:p>
    <w:p w:rsidR="003A0437" w:rsidRPr="003A0437" w:rsidRDefault="003A0437" w:rsidP="003A0437">
      <w:pPr>
        <w:pStyle w:val="a6"/>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В первом классе наиболее целесообразным использовать метод наблюдения как метод познания окружающего мира.</w:t>
      </w:r>
    </w:p>
    <w:p w:rsidR="003A0437" w:rsidRPr="003A0437" w:rsidRDefault="003A0437" w:rsidP="003A0437">
      <w:pPr>
        <w:pStyle w:val="a6"/>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xml:space="preserve">В конце каждой четверти и по итогам года проводятся церемонии награждения учащихся, которые предусматривают вручение похвальных грамот, дипломов, призов по нескольким номинациям, что позволяет отметить достижения каждого без исключения учащегося в той или иной области и является важным стимулирующим (мотивационным) фактором. Номинации, по которым будет </w:t>
      </w:r>
      <w:proofErr w:type="spellStart"/>
      <w:proofErr w:type="gramStart"/>
      <w:r w:rsidRPr="003A0437">
        <w:rPr>
          <w:rFonts w:ascii="Times New Roman" w:eastAsia="Times New Roman" w:hAnsi="Times New Roman" w:cs="Times New Roman"/>
          <w:color w:val="000000"/>
          <w:sz w:val="28"/>
          <w:szCs w:val="28"/>
          <w:lang w:eastAsia="ru-RU"/>
        </w:rPr>
        <w:t>осущест-вляться</w:t>
      </w:r>
      <w:proofErr w:type="spellEnd"/>
      <w:proofErr w:type="gramEnd"/>
      <w:r w:rsidRPr="003A0437">
        <w:rPr>
          <w:rFonts w:ascii="Times New Roman" w:eastAsia="Times New Roman" w:hAnsi="Times New Roman" w:cs="Times New Roman"/>
          <w:color w:val="000000"/>
          <w:sz w:val="28"/>
          <w:szCs w:val="28"/>
          <w:lang w:eastAsia="ru-RU"/>
        </w:rPr>
        <w:t xml:space="preserve"> награждение в конце года, объявляются учащимся задолго до его окончания.</w:t>
      </w:r>
      <w:r w:rsidRPr="003A0437">
        <w:rPr>
          <w:rFonts w:ascii="Times New Roman" w:eastAsia="Times New Roman" w:hAnsi="Times New Roman" w:cs="Times New Roman"/>
          <w:color w:val="FF0000"/>
          <w:sz w:val="28"/>
          <w:szCs w:val="28"/>
          <w:lang w:eastAsia="ru-RU"/>
        </w:rPr>
        <w:t> </w:t>
      </w:r>
    </w:p>
    <w:p w:rsidR="003A0437" w:rsidRPr="003A0437" w:rsidRDefault="003A0437" w:rsidP="003A0437">
      <w:pPr>
        <w:pStyle w:val="a6"/>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Положительная оценка любой деятельности ребенка является для него важным стимулом. Можно и необходимо отмечать недостатки, но похвала должна предварять и завершать оценку.</w:t>
      </w: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Формы организации внеурочной деятельности:</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учебные занятия;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познавательные беседы;</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экологические игры;</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викторины;</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поиск информации в читальном зале библиотеки;</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экскурсии;</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наблюдения;</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lastRenderedPageBreak/>
        <w:t>- опыты;</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эксперименты;</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организация выставок, фотовыставок, презентаций;</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защита проектов;</w:t>
      </w:r>
    </w:p>
    <w:p w:rsidR="003A0437" w:rsidRPr="003A0437" w:rsidRDefault="003A0437" w:rsidP="003A0437">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 совместная деятельность обучающихся и родителе</w:t>
      </w:r>
    </w:p>
    <w:p w:rsidR="003A0437" w:rsidRPr="003A0437" w:rsidRDefault="003A0437" w:rsidP="003A0437">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b/>
          <w:bCs/>
          <w:color w:val="000000"/>
          <w:sz w:val="28"/>
          <w:szCs w:val="28"/>
          <w:lang w:eastAsia="ru-RU"/>
        </w:rPr>
        <w:t>5. Формы и виды контроля</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наблюдение за детьми в ходе работы;</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экологические игры;</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проведение практических работ;</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проведение конкурсов;</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выставки, презентации;</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акции;</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отчет о проведении опыта, эксперимента;</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папка исследователя;</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викторины;</w:t>
      </w:r>
    </w:p>
    <w:p w:rsidR="003A0437" w:rsidRPr="003A0437" w:rsidRDefault="003A0437" w:rsidP="003A0437">
      <w:pPr>
        <w:numPr>
          <w:ilvl w:val="0"/>
          <w:numId w:val="34"/>
        </w:numPr>
        <w:shd w:val="clear" w:color="auto" w:fill="FFFFFF"/>
        <w:spacing w:after="0" w:line="360" w:lineRule="atLeast"/>
        <w:ind w:left="1068"/>
        <w:rPr>
          <w:rFonts w:ascii="Times New Roman" w:eastAsia="Times New Roman" w:hAnsi="Times New Roman" w:cs="Times New Roman"/>
          <w:color w:val="000000"/>
          <w:sz w:val="24"/>
          <w:szCs w:val="24"/>
          <w:lang w:eastAsia="ru-RU"/>
        </w:rPr>
      </w:pPr>
      <w:r w:rsidRPr="003A0437">
        <w:rPr>
          <w:rFonts w:ascii="Times New Roman" w:eastAsia="Times New Roman" w:hAnsi="Times New Roman" w:cs="Times New Roman"/>
          <w:color w:val="000000"/>
          <w:sz w:val="28"/>
          <w:szCs w:val="28"/>
          <w:lang w:eastAsia="ru-RU"/>
        </w:rPr>
        <w:t>разработка и защита творческих проектов.</w:t>
      </w: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bookmarkStart w:id="0" w:name="_GoBack"/>
      <w:bookmarkEnd w:id="0"/>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Pr="00D22DF1" w:rsidRDefault="00F82A77" w:rsidP="00184789">
      <w:pPr>
        <w:shd w:val="clear" w:color="auto" w:fill="FFFFFF"/>
        <w:spacing w:after="0" w:line="240" w:lineRule="auto"/>
        <w:rPr>
          <w:rFonts w:ascii="Arial" w:eastAsia="Times New Roman" w:hAnsi="Arial" w:cs="Arial"/>
          <w:color w:val="000000"/>
          <w:sz w:val="24"/>
          <w:szCs w:val="24"/>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Default="00F82A77" w:rsidP="00184789">
      <w:pPr>
        <w:shd w:val="clear" w:color="auto" w:fill="FFFFFF"/>
        <w:spacing w:after="0" w:line="240" w:lineRule="auto"/>
        <w:rPr>
          <w:rFonts w:ascii="Arial" w:eastAsia="Times New Roman" w:hAnsi="Arial" w:cs="Arial"/>
          <w:color w:val="000000"/>
          <w:sz w:val="21"/>
          <w:szCs w:val="21"/>
          <w:lang w:eastAsia="ru-RU"/>
        </w:rPr>
      </w:pPr>
    </w:p>
    <w:p w:rsidR="00F82A77" w:rsidRPr="004751BF" w:rsidRDefault="004751BF" w:rsidP="001847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2A77" w:rsidRPr="004751BF">
        <w:rPr>
          <w:rFonts w:ascii="Times New Roman" w:eastAsia="Times New Roman" w:hAnsi="Times New Roman" w:cs="Times New Roman"/>
          <w:color w:val="000000"/>
          <w:sz w:val="24"/>
          <w:szCs w:val="24"/>
          <w:lang w:eastAsia="ru-RU"/>
        </w:rPr>
        <w:t xml:space="preserve">Рабочая программа в </w:t>
      </w:r>
      <w:r w:rsidR="00A47855" w:rsidRPr="004751BF">
        <w:rPr>
          <w:rFonts w:ascii="Times New Roman" w:eastAsia="Times New Roman" w:hAnsi="Times New Roman" w:cs="Times New Roman"/>
          <w:color w:val="000000"/>
          <w:sz w:val="24"/>
          <w:szCs w:val="24"/>
          <w:lang w:eastAsia="ru-RU"/>
        </w:rPr>
        <w:t>1</w:t>
      </w:r>
      <w:r w:rsidR="009A1AF5" w:rsidRPr="004751BF">
        <w:rPr>
          <w:rFonts w:ascii="Times New Roman" w:eastAsia="Times New Roman" w:hAnsi="Times New Roman" w:cs="Times New Roman"/>
          <w:color w:val="000000"/>
          <w:sz w:val="24"/>
          <w:szCs w:val="24"/>
          <w:lang w:eastAsia="ru-RU"/>
        </w:rPr>
        <w:t>-</w:t>
      </w:r>
      <w:proofErr w:type="gramStart"/>
      <w:r w:rsidR="009A1AF5" w:rsidRPr="004751BF">
        <w:rPr>
          <w:rFonts w:ascii="Times New Roman" w:eastAsia="Times New Roman" w:hAnsi="Times New Roman" w:cs="Times New Roman"/>
          <w:color w:val="000000"/>
          <w:sz w:val="24"/>
          <w:szCs w:val="24"/>
          <w:lang w:eastAsia="ru-RU"/>
        </w:rPr>
        <w:t xml:space="preserve">4 </w:t>
      </w:r>
      <w:r w:rsidR="00276857" w:rsidRPr="004751BF">
        <w:rPr>
          <w:rFonts w:ascii="Times New Roman" w:eastAsia="Times New Roman" w:hAnsi="Times New Roman" w:cs="Times New Roman"/>
          <w:color w:val="000000"/>
          <w:sz w:val="24"/>
          <w:szCs w:val="24"/>
          <w:lang w:eastAsia="ru-RU"/>
        </w:rPr>
        <w:t xml:space="preserve"> </w:t>
      </w:r>
      <w:r w:rsidR="009A1AF5" w:rsidRPr="004751BF">
        <w:rPr>
          <w:rFonts w:ascii="Times New Roman" w:eastAsia="Times New Roman" w:hAnsi="Times New Roman" w:cs="Times New Roman"/>
          <w:color w:val="000000"/>
          <w:sz w:val="24"/>
          <w:szCs w:val="24"/>
          <w:lang w:eastAsia="ru-RU"/>
        </w:rPr>
        <w:t>классах</w:t>
      </w:r>
      <w:proofErr w:type="gramEnd"/>
      <w:r w:rsidR="009A1AF5" w:rsidRPr="004751BF">
        <w:rPr>
          <w:rFonts w:ascii="Times New Roman" w:eastAsia="Times New Roman" w:hAnsi="Times New Roman" w:cs="Times New Roman"/>
          <w:color w:val="000000"/>
          <w:sz w:val="24"/>
          <w:szCs w:val="24"/>
          <w:lang w:eastAsia="ru-RU"/>
        </w:rPr>
        <w:t xml:space="preserve"> </w:t>
      </w:r>
      <w:r w:rsidR="00276857" w:rsidRPr="004751BF">
        <w:rPr>
          <w:rFonts w:ascii="Times New Roman" w:eastAsia="Times New Roman" w:hAnsi="Times New Roman" w:cs="Times New Roman"/>
          <w:color w:val="000000"/>
          <w:sz w:val="24"/>
          <w:szCs w:val="24"/>
          <w:lang w:eastAsia="ru-RU"/>
        </w:rPr>
        <w:t>выполнена в полном объеме.</w:t>
      </w:r>
    </w:p>
    <w:p w:rsidR="00F82A77" w:rsidRPr="004751BF" w:rsidRDefault="00F82A77" w:rsidP="00184789">
      <w:pPr>
        <w:shd w:val="clear" w:color="auto" w:fill="FFFFFF"/>
        <w:spacing w:after="0" w:line="240" w:lineRule="auto"/>
        <w:rPr>
          <w:rFonts w:ascii="Times New Roman" w:eastAsia="Times New Roman" w:hAnsi="Times New Roman" w:cs="Times New Roman"/>
          <w:color w:val="000000"/>
          <w:sz w:val="24"/>
          <w:szCs w:val="24"/>
          <w:lang w:eastAsia="ru-RU"/>
        </w:rPr>
      </w:pPr>
    </w:p>
    <w:p w:rsidR="00184789" w:rsidRPr="004751BF" w:rsidRDefault="00184789" w:rsidP="00184789">
      <w:pPr>
        <w:shd w:val="clear" w:color="auto" w:fill="FFFFFF"/>
        <w:spacing w:after="0" w:line="294" w:lineRule="atLeast"/>
        <w:rPr>
          <w:rFonts w:ascii="Times New Roman" w:eastAsia="Times New Roman" w:hAnsi="Times New Roman" w:cs="Times New Roman"/>
          <w:color w:val="000000"/>
          <w:sz w:val="24"/>
          <w:szCs w:val="24"/>
          <w:lang w:eastAsia="ru-RU"/>
        </w:rPr>
      </w:pPr>
    </w:p>
    <w:p w:rsidR="00184789" w:rsidRPr="004751BF" w:rsidRDefault="00184789" w:rsidP="007C6C6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1BF">
        <w:rPr>
          <w:rFonts w:ascii="Times New Roman" w:eastAsia="Times New Roman" w:hAnsi="Times New Roman" w:cs="Times New Roman"/>
          <w:b/>
          <w:bCs/>
          <w:color w:val="000000"/>
          <w:sz w:val="24"/>
          <w:szCs w:val="24"/>
          <w:lang w:eastAsia="ru-RU"/>
        </w:rPr>
        <w:t>Планируемые результаты освоения об</w:t>
      </w:r>
      <w:r w:rsidR="00C07743" w:rsidRPr="004751BF">
        <w:rPr>
          <w:rFonts w:ascii="Times New Roman" w:eastAsia="Times New Roman" w:hAnsi="Times New Roman" w:cs="Times New Roman"/>
          <w:b/>
          <w:bCs/>
          <w:color w:val="000000"/>
          <w:sz w:val="24"/>
          <w:szCs w:val="24"/>
          <w:lang w:eastAsia="ru-RU"/>
        </w:rPr>
        <w:t>учающимися курса внеурочной</w:t>
      </w:r>
      <w:r w:rsidRPr="004751BF">
        <w:rPr>
          <w:rFonts w:ascii="Times New Roman" w:eastAsia="Times New Roman" w:hAnsi="Times New Roman" w:cs="Times New Roman"/>
          <w:b/>
          <w:bCs/>
          <w:color w:val="000000"/>
          <w:sz w:val="24"/>
          <w:szCs w:val="24"/>
          <w:lang w:eastAsia="ru-RU"/>
        </w:rPr>
        <w:t> деятельности</w:t>
      </w:r>
    </w:p>
    <w:p w:rsidR="00184789" w:rsidRPr="004751BF" w:rsidRDefault="00184789" w:rsidP="00184789">
      <w:pPr>
        <w:shd w:val="clear" w:color="auto" w:fill="FFFFFF"/>
        <w:spacing w:after="0" w:line="294" w:lineRule="atLeast"/>
        <w:rPr>
          <w:rFonts w:ascii="Times New Roman" w:eastAsia="Times New Roman" w:hAnsi="Times New Roman" w:cs="Times New Roman"/>
          <w:color w:val="000000"/>
          <w:sz w:val="24"/>
          <w:szCs w:val="24"/>
          <w:lang w:eastAsia="ru-RU"/>
        </w:rPr>
      </w:pP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b/>
          <w:bCs/>
          <w:i/>
          <w:iCs/>
          <w:color w:val="333333"/>
          <w:sz w:val="24"/>
          <w:szCs w:val="24"/>
          <w:lang w:eastAsia="ru-RU"/>
        </w:rPr>
        <w:t>Личностные:</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самостоятельность и личная ответственность за свои поступки, установка на здоровый образ жизни;</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4751BF">
        <w:rPr>
          <w:rFonts w:ascii="Times New Roman" w:eastAsia="Times New Roman" w:hAnsi="Times New Roman" w:cs="Times New Roman"/>
          <w:color w:val="333333"/>
          <w:sz w:val="24"/>
          <w:szCs w:val="24"/>
          <w:lang w:eastAsia="ru-RU"/>
        </w:rPr>
        <w:t>здоровьесберегающего</w:t>
      </w:r>
      <w:proofErr w:type="spellEnd"/>
      <w:r w:rsidRPr="004751BF">
        <w:rPr>
          <w:rFonts w:ascii="Times New Roman" w:eastAsia="Times New Roman" w:hAnsi="Times New Roman" w:cs="Times New Roman"/>
          <w:color w:val="333333"/>
          <w:sz w:val="24"/>
          <w:szCs w:val="24"/>
          <w:lang w:eastAsia="ru-RU"/>
        </w:rPr>
        <w:t xml:space="preserve"> поведения;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гражданская идентичность в форме осознания «Я» как гражданина России, чувства сопричастности и гордости за свою Родину, народ и историю;</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уважительное отношение к иному мнению, истории и культуре других народов;</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эстетические потребности, ценности и чувства;</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4751BF">
        <w:rPr>
          <w:rFonts w:ascii="Times New Roman" w:eastAsia="Times New Roman" w:hAnsi="Times New Roman" w:cs="Times New Roman"/>
          <w:b/>
          <w:bCs/>
          <w:color w:val="333333"/>
          <w:sz w:val="24"/>
          <w:szCs w:val="24"/>
          <w:lang w:eastAsia="ru-RU"/>
        </w:rPr>
        <w:t>Метапредметные</w:t>
      </w:r>
      <w:proofErr w:type="spellEnd"/>
      <w:r w:rsidRPr="004751BF">
        <w:rPr>
          <w:rFonts w:ascii="Times New Roman" w:eastAsia="Times New Roman" w:hAnsi="Times New Roman" w:cs="Times New Roman"/>
          <w:b/>
          <w:bCs/>
          <w:color w:val="333333"/>
          <w:sz w:val="24"/>
          <w:szCs w:val="24"/>
          <w:lang w:eastAsia="ru-RU"/>
        </w:rPr>
        <w:t xml:space="preserve"> результаты:</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b/>
          <w:bCs/>
          <w:i/>
          <w:iCs/>
          <w:color w:val="333333"/>
          <w:sz w:val="24"/>
          <w:szCs w:val="24"/>
          <w:lang w:eastAsia="ru-RU"/>
        </w:rPr>
        <w:t>Регулятивные универсальные учебные действия: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-предвосхищать результат.</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адекватно воспринимать предложения учителей, товарищей, родителей и других людей по исправлению допущенных ошибок.</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-концентрация воли для преодоления интеллектуальных затруднений и физических препятствий;</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стабилизация эмоционального состояния для решения различных задач.</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b/>
          <w:bCs/>
          <w:i/>
          <w:iCs/>
          <w:color w:val="333333"/>
          <w:sz w:val="24"/>
          <w:szCs w:val="24"/>
          <w:lang w:eastAsia="ru-RU"/>
        </w:rPr>
        <w:t>Коммуникативные универсальные учебные действия: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-ставить вопросы; обращаться за помощью; формулировать свои затруднения;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предлагать помощь и сотрудничество;</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определять цели, функции участников, способы взаимодействия;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договариваться о распределении функций и ролей в совместной деятельности</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формулировать собственное мнение и позицию;</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координировать и принимать различные позиции во взаимодействии.</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b/>
          <w:bCs/>
          <w:i/>
          <w:iCs/>
          <w:color w:val="333333"/>
          <w:sz w:val="24"/>
          <w:szCs w:val="24"/>
          <w:lang w:eastAsia="ru-RU"/>
        </w:rPr>
        <w:t>Познавательные универсальные учебные действия:</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ставить и формулировать проблемы;</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осознанно и произвольно строить сообщения в устной и письменной форме, в том числе творческого и исследовательского характера;</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узнавать, называть и определять объекты и явления окружающей действительности в соответствии с содержанием учебных предметов.</w:t>
      </w:r>
    </w:p>
    <w:p w:rsidR="00C26E8D" w:rsidRPr="004751BF" w:rsidRDefault="00C26E8D" w:rsidP="00FD73A4">
      <w:pPr>
        <w:shd w:val="clear" w:color="auto" w:fill="FFFFFF"/>
        <w:spacing w:after="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-запись, фиксация информации об окружающем мире, в том числе с помощью ИКТ, заполнение предложенных схем с опорой на прочитанный текст.</w:t>
      </w:r>
    </w:p>
    <w:p w:rsidR="004751BF" w:rsidRPr="004751BF" w:rsidRDefault="00C26E8D" w:rsidP="004751BF">
      <w:pPr>
        <w:shd w:val="clear" w:color="auto" w:fill="FFFFFF"/>
        <w:spacing w:after="150" w:line="240" w:lineRule="auto"/>
        <w:rPr>
          <w:rFonts w:ascii="Times New Roman" w:eastAsia="Times New Roman" w:hAnsi="Times New Roman" w:cs="Times New Roman"/>
          <w:color w:val="333333"/>
          <w:sz w:val="24"/>
          <w:szCs w:val="24"/>
          <w:lang w:eastAsia="ru-RU"/>
        </w:rPr>
      </w:pPr>
      <w:r w:rsidRPr="004751BF">
        <w:rPr>
          <w:rFonts w:ascii="Times New Roman" w:eastAsia="Times New Roman" w:hAnsi="Times New Roman" w:cs="Times New Roman"/>
          <w:color w:val="333333"/>
          <w:sz w:val="24"/>
          <w:szCs w:val="24"/>
          <w:lang w:eastAsia="ru-RU"/>
        </w:rPr>
        <w:t>- установлени</w:t>
      </w:r>
      <w:r w:rsidR="004751BF">
        <w:rPr>
          <w:rFonts w:ascii="Times New Roman" w:eastAsia="Times New Roman" w:hAnsi="Times New Roman" w:cs="Times New Roman"/>
          <w:color w:val="333333"/>
          <w:sz w:val="24"/>
          <w:szCs w:val="24"/>
          <w:lang w:eastAsia="ru-RU"/>
        </w:rPr>
        <w:t>е причинно-следственных связей</w:t>
      </w:r>
    </w:p>
    <w:p w:rsidR="00FD73A4" w:rsidRPr="00005ED0" w:rsidRDefault="00FD73A4" w:rsidP="00184789">
      <w:pPr>
        <w:shd w:val="clear" w:color="auto" w:fill="FFFFFF"/>
        <w:spacing w:after="0" w:line="294" w:lineRule="atLeast"/>
        <w:rPr>
          <w:rFonts w:ascii="Times New Roman" w:eastAsia="Times New Roman" w:hAnsi="Times New Roman" w:cs="Times New Roman"/>
          <w:color w:val="000000"/>
          <w:sz w:val="24"/>
          <w:szCs w:val="24"/>
          <w:lang w:eastAsia="ru-RU"/>
        </w:rPr>
      </w:pPr>
    </w:p>
    <w:p w:rsidR="00184789" w:rsidRPr="00C07743" w:rsidRDefault="00184789" w:rsidP="00C07743">
      <w:pPr>
        <w:shd w:val="clear" w:color="auto" w:fill="FFFFFF"/>
        <w:spacing w:after="0" w:line="294" w:lineRule="atLeast"/>
        <w:jc w:val="center"/>
        <w:rPr>
          <w:rFonts w:ascii="Arial" w:eastAsia="Times New Roman" w:hAnsi="Arial" w:cs="Arial"/>
          <w:color w:val="000000"/>
          <w:sz w:val="28"/>
          <w:szCs w:val="28"/>
          <w:lang w:eastAsia="ru-RU"/>
        </w:rPr>
      </w:pPr>
      <w:r w:rsidRPr="00C07743">
        <w:rPr>
          <w:rFonts w:ascii="Times New Roman" w:eastAsia="Times New Roman" w:hAnsi="Times New Roman" w:cs="Times New Roman"/>
          <w:b/>
          <w:bCs/>
          <w:color w:val="000000"/>
          <w:sz w:val="28"/>
          <w:szCs w:val="28"/>
          <w:lang w:eastAsia="ru-RU"/>
        </w:rPr>
        <w:t>Содержание программы</w:t>
      </w: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 класс (33 ч)</w:t>
      </w: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Введение (1 ч</w:t>
      </w:r>
      <w:r w:rsidRPr="00184789">
        <w:rPr>
          <w:rFonts w:ascii="Times New Roman" w:eastAsia="Times New Roman" w:hAnsi="Times New Roman" w:cs="Times New Roman"/>
          <w:color w:val="000000"/>
          <w:sz w:val="24"/>
          <w:szCs w:val="24"/>
          <w:lang w:eastAsia="ru-RU"/>
        </w:rPr>
        <w:t>)</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1.Мой дом за окном (10ч)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Внешний вид своего дома, из чего сделан, окраска стен, этажность. Дома в деревне и в городе.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Отчёт о выполнении задания. Наблюдение. Выявляем, откуда берётся и куда девается мусор. Наблюдение в природе. Зимние изменения в неживой природе. Какое явление природы бывает только зимой? Из чего состоит снег? Рассказы детей о снежинках. Музыка природы в зимнее время года. Зелёные насаждения перед домом, во дворе школы. Зачем сажать деревья? Как ухаживать? Что мы делаем для здоровья деревьев? 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Что вокруг нас может быть опасным? Сигналы светофора. Как обходить автобус, трамвай, троллейбус? Дорожные знаки, их значение. Правила поведения на дороге, в транспорте. Маршрутные листы.</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2.Я и моё окружение (11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Моя квартира.</w:t>
      </w:r>
      <w:r w:rsidRPr="00184789">
        <w:rPr>
          <w:rFonts w:ascii="Times New Roman" w:eastAsia="Times New Roman" w:hAnsi="Times New Roman" w:cs="Times New Roman"/>
          <w:color w:val="000000"/>
          <w:sz w:val="24"/>
          <w:szCs w:val="24"/>
          <w:lang w:eastAsia="ru-RU"/>
        </w:rPr>
        <w:t> Светлая квартира, цвет обоев, жилая площадь, температура воздуха, покрытие полов, возможности проветривания, природные материалы в квартире, внутреннее убранство, его значение.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Моя семья.</w:t>
      </w:r>
      <w:r w:rsidRPr="00184789">
        <w:rPr>
          <w:rFonts w:ascii="Times New Roman" w:eastAsia="Times New Roman" w:hAnsi="Times New Roman" w:cs="Times New Roman"/>
          <w:color w:val="000000"/>
          <w:sz w:val="24"/>
          <w:szCs w:val="24"/>
          <w:lang w:eastAsia="ru-RU"/>
        </w:rPr>
        <w:t> Происхождение слова «семья». Маленькое семя, с любовью посаженное в землю, даёт крепкий росток.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Соседи – жильцы.</w:t>
      </w:r>
      <w:r w:rsidRPr="00184789">
        <w:rPr>
          <w:rFonts w:ascii="Times New Roman" w:eastAsia="Times New Roman" w:hAnsi="Times New Roman" w:cs="Times New Roman"/>
          <w:color w:val="000000"/>
          <w:sz w:val="24"/>
          <w:szCs w:val="24"/>
          <w:lang w:eastAsia="ru-RU"/>
        </w:rPr>
        <w:t> Доброжелательные отношения с ними. Все мы – соседи по планете. Кто наши соседи? Дружба народов, взаимопомощь, уважение традиций. Обычаи и традиции русского народа.</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Мой класс.</w:t>
      </w:r>
      <w:r w:rsidRPr="00184789">
        <w:rPr>
          <w:rFonts w:ascii="Times New Roman" w:eastAsia="Times New Roman" w:hAnsi="Times New Roman" w:cs="Times New Roman"/>
          <w:color w:val="000000"/>
          <w:sz w:val="24"/>
          <w:szCs w:val="24"/>
          <w:lang w:eastAsia="ru-RU"/>
        </w:rPr>
        <w:t> Свет, тепло, уют. Для чего предназначена мебель, растения? Что необходимо сделать для создания уюта в классной комнате? Дежурство по классу. Распределение обязанностей. Отчёт каждой группы о проделанной работе.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Дом моей мечты.</w:t>
      </w:r>
      <w:r w:rsidRPr="00184789">
        <w:rPr>
          <w:rFonts w:ascii="Times New Roman" w:eastAsia="Times New Roman" w:hAnsi="Times New Roman" w:cs="Times New Roman"/>
          <w:color w:val="000000"/>
          <w:sz w:val="24"/>
          <w:szCs w:val="24"/>
          <w:lang w:eastAsia="ru-RU"/>
        </w:rPr>
        <w:t> Из чего сделан дом? Что в нём будет? Чего в нём не будет? Чтение стихов, художественной литературы о семье, любви, дружбе, труде.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Комнатные растения в квартире, в классе.</w:t>
      </w:r>
      <w:r w:rsidRPr="00184789">
        <w:rPr>
          <w:rFonts w:ascii="Times New Roman" w:eastAsia="Times New Roman" w:hAnsi="Times New Roman" w:cs="Times New Roman"/>
          <w:color w:val="000000"/>
          <w:sz w:val="24"/>
          <w:szCs w:val="24"/>
          <w:lang w:eastAsia="ru-RU"/>
        </w:rPr>
        <w:t> 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 Пересадка комнатных растений. Формовка крон и обрезка. Распределение обязанностей за комнатными растениями. Наблюдение изменений произошедших после произведённых работ. Подготовка семян к посеву. Подготовка почвы. Посадка луковиц лука, гороха, проращивание почек на срезанных веточках тополя, сирени. Наблюдение за набуханием почек в классе и в природе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Животные в доме.</w:t>
      </w:r>
      <w:r w:rsidRPr="00184789">
        <w:rPr>
          <w:rFonts w:ascii="Times New Roman" w:eastAsia="Times New Roman" w:hAnsi="Times New Roman" w:cs="Times New Roman"/>
          <w:color w:val="000000"/>
          <w:sz w:val="24"/>
          <w:szCs w:val="24"/>
          <w:lang w:eastAsia="ru-RU"/>
        </w:rPr>
        <w:t xml:space="preserve"> Знакомство с домашними животными. Кошка и собака – друзья человека. Как ухаживать за собакой и кошкой? Соблюдение требований гигиены и правил </w:t>
      </w:r>
      <w:r w:rsidRPr="00184789">
        <w:rPr>
          <w:rFonts w:ascii="Times New Roman" w:eastAsia="Times New Roman" w:hAnsi="Times New Roman" w:cs="Times New Roman"/>
          <w:color w:val="000000"/>
          <w:sz w:val="24"/>
          <w:szCs w:val="24"/>
          <w:lang w:eastAsia="ru-RU"/>
        </w:rPr>
        <w:lastRenderedPageBreak/>
        <w:t>безопасности при содержании животных. Клопы, тараканы, моль – меры предупреждения их появления. Чтение рассказов, стихов о домашних животных. Пословицы, поговорки.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3.Гигиена моего дома. (11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Уход за квартирой</w:t>
      </w:r>
      <w:r w:rsidRPr="00184789">
        <w:rPr>
          <w:rFonts w:ascii="Times New Roman" w:eastAsia="Times New Roman" w:hAnsi="Times New Roman" w:cs="Times New Roman"/>
          <w:color w:val="000000"/>
          <w:sz w:val="24"/>
          <w:szCs w:val="24"/>
          <w:lang w:eastAsia="ru-RU"/>
        </w:rPr>
        <w:t>. Влажная уборка, ремонт, дезинфекция, проветривание. Гигиена жилища. Знакомство с бытовыми приборами. Влияние их на температуру и влажность воздуха в квартире, на жизнедеятельность человека. Правила общения с электрической и газовой трубой. Составление списка бытовых приборов в квартире, кто ими пользуется. Правила безопасности при их эксплуатации.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Гигиена класса</w:t>
      </w:r>
      <w:r w:rsidRPr="00184789">
        <w:rPr>
          <w:rFonts w:ascii="Times New Roman" w:eastAsia="Times New Roman" w:hAnsi="Times New Roman" w:cs="Times New Roman"/>
          <w:color w:val="000000"/>
          <w:sz w:val="24"/>
          <w:szCs w:val="24"/>
          <w:lang w:eastAsia="ru-RU"/>
        </w:rPr>
        <w:t>. Режим проветривания класса. Влажная уборка. Дежурство. Уход за комнатными растениями.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Наша одежда и обувь.</w:t>
      </w:r>
      <w:r w:rsidRPr="00184789">
        <w:rPr>
          <w:rFonts w:ascii="Times New Roman" w:eastAsia="Times New Roman" w:hAnsi="Times New Roman" w:cs="Times New Roman"/>
          <w:color w:val="000000"/>
          <w:sz w:val="24"/>
          <w:szCs w:val="24"/>
          <w:lang w:eastAsia="ru-RU"/>
        </w:rPr>
        <w:t> Знакомство с одеждой и обувью. Их назначение, экологические и гигиенические требования, условия содержания, уход. История появления одежды. Знакомство с русской народной одеждой. Изготовление одежды из природного материала. Как зашить дырку, пришить пуговицу, вычистить щёткой верхнюю одежду? История русского костюма. Моделирование и демонстрация одежды.</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2 класс (34 ч)</w:t>
      </w:r>
    </w:p>
    <w:p w:rsidR="00184789" w:rsidRPr="00184789" w:rsidRDefault="00184789" w:rsidP="00184789">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Вода – источник жизни (12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Вода в моём доме и в природе.</w:t>
      </w:r>
      <w:r w:rsidRPr="00184789">
        <w:rPr>
          <w:rFonts w:ascii="Times New Roman" w:eastAsia="Times New Roman" w:hAnsi="Times New Roman" w:cs="Times New Roman"/>
          <w:color w:val="000000"/>
          <w:sz w:val="24"/>
          <w:szCs w:val="24"/>
          <w:lang w:eastAsia="ru-RU"/>
        </w:rPr>
        <w:t>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2. Солнце и свет в нашей жизни (10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Солнце, Луна, звёзды – источники света.</w:t>
      </w:r>
      <w:r w:rsidRPr="00184789">
        <w:rPr>
          <w:rFonts w:ascii="Times New Roman" w:eastAsia="Times New Roman" w:hAnsi="Times New Roman" w:cs="Times New Roman"/>
          <w:color w:val="000000"/>
          <w:sz w:val="24"/>
          <w:szCs w:val="24"/>
          <w:lang w:eastAsia="ru-RU"/>
        </w:rPr>
        <w:t>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3. Воздух и здоровье (2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4. Мой край (4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Растительный и животный мир родного края. Многообразие растений и животных области. Основные </w:t>
      </w:r>
      <w:proofErr w:type="spellStart"/>
      <w:r w:rsidRPr="00184789">
        <w:rPr>
          <w:rFonts w:ascii="Times New Roman" w:eastAsia="Times New Roman" w:hAnsi="Times New Roman" w:cs="Times New Roman"/>
          <w:color w:val="000000"/>
          <w:sz w:val="24"/>
          <w:szCs w:val="24"/>
          <w:lang w:eastAsia="ru-RU"/>
        </w:rPr>
        <w:t>экогруппы</w:t>
      </w:r>
      <w:proofErr w:type="spellEnd"/>
      <w:r w:rsidRPr="00184789">
        <w:rPr>
          <w:rFonts w:ascii="Times New Roman" w:eastAsia="Times New Roman" w:hAnsi="Times New Roman" w:cs="Times New Roman"/>
          <w:color w:val="000000"/>
          <w:sz w:val="24"/>
          <w:szCs w:val="24"/>
          <w:lang w:eastAsia="ru-RU"/>
        </w:rP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 xml:space="preserve">5. Весенние работы (6 </w:t>
      </w:r>
      <w:proofErr w:type="gramStart"/>
      <w:r w:rsidRPr="00184789">
        <w:rPr>
          <w:rFonts w:ascii="Times New Roman" w:eastAsia="Times New Roman" w:hAnsi="Times New Roman" w:cs="Times New Roman"/>
          <w:b/>
          <w:bCs/>
          <w:color w:val="000000"/>
          <w:sz w:val="24"/>
          <w:szCs w:val="24"/>
          <w:lang w:eastAsia="ru-RU"/>
        </w:rPr>
        <w:t>ч)</w:t>
      </w:r>
      <w:r w:rsidRPr="00184789">
        <w:rPr>
          <w:rFonts w:ascii="Times New Roman" w:eastAsia="Times New Roman" w:hAnsi="Times New Roman" w:cs="Times New Roman"/>
          <w:color w:val="000000"/>
          <w:sz w:val="24"/>
          <w:szCs w:val="24"/>
          <w:lang w:eastAsia="ru-RU"/>
        </w:rPr>
        <w:t>Подготовка</w:t>
      </w:r>
      <w:proofErr w:type="gramEnd"/>
      <w:r w:rsidRPr="00184789">
        <w:rPr>
          <w:rFonts w:ascii="Times New Roman" w:eastAsia="Times New Roman" w:hAnsi="Times New Roman" w:cs="Times New Roman"/>
          <w:color w:val="000000"/>
          <w:sz w:val="24"/>
          <w:szCs w:val="24"/>
          <w:lang w:eastAsia="ru-RU"/>
        </w:rPr>
        <w:t xml:space="preserve"> почвы к посеву на пришкольном участке. Разбивка грядок. Посадка растений. Уход и наблюдении за всходами.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3 класс (34ч)</w:t>
      </w:r>
    </w:p>
    <w:p w:rsidR="00184789" w:rsidRPr="00184789" w:rsidRDefault="00FD73A4" w:rsidP="0018478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1.Растительный мир Ростовской области</w:t>
      </w:r>
      <w:r w:rsidR="005B1C54">
        <w:rPr>
          <w:rFonts w:ascii="Times New Roman" w:eastAsia="Times New Roman" w:hAnsi="Times New Roman" w:cs="Times New Roman"/>
          <w:b/>
          <w:bCs/>
          <w:color w:val="000000"/>
          <w:sz w:val="24"/>
          <w:szCs w:val="24"/>
          <w:lang w:eastAsia="ru-RU"/>
        </w:rPr>
        <w:t xml:space="preserve"> (16</w:t>
      </w:r>
      <w:r w:rsidR="00184789" w:rsidRPr="00184789">
        <w:rPr>
          <w:rFonts w:ascii="Times New Roman" w:eastAsia="Times New Roman" w:hAnsi="Times New Roman" w:cs="Times New Roman"/>
          <w:b/>
          <w:bCs/>
          <w:color w:val="000000"/>
          <w:sz w:val="24"/>
          <w:szCs w:val="24"/>
          <w:lang w:eastAsia="ru-RU"/>
        </w:rPr>
        <w:t xml:space="preserve">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Растительный мир (общее понятие). Характерные признаки растений степи. Сорняки. Растения, влияющие на здоровье человека. Комнатные растени</w:t>
      </w:r>
      <w:r w:rsidR="001743CF">
        <w:rPr>
          <w:rFonts w:ascii="Times New Roman" w:eastAsia="Times New Roman" w:hAnsi="Times New Roman" w:cs="Times New Roman"/>
          <w:color w:val="000000"/>
          <w:sz w:val="24"/>
          <w:szCs w:val="24"/>
          <w:lang w:eastAsia="ru-RU"/>
        </w:rPr>
        <w:t xml:space="preserve">я.  Лекарственные растения </w:t>
      </w:r>
      <w:r w:rsidR="001743CF">
        <w:rPr>
          <w:rFonts w:ascii="Times New Roman" w:eastAsia="Times New Roman" w:hAnsi="Times New Roman" w:cs="Times New Roman"/>
          <w:color w:val="000000"/>
          <w:sz w:val="24"/>
          <w:szCs w:val="24"/>
          <w:lang w:eastAsia="ru-RU"/>
        </w:rPr>
        <w:lastRenderedPageBreak/>
        <w:t>области, района</w:t>
      </w:r>
      <w:r w:rsidRPr="00184789">
        <w:rPr>
          <w:rFonts w:ascii="Times New Roman" w:eastAsia="Times New Roman" w:hAnsi="Times New Roman" w:cs="Times New Roman"/>
          <w:color w:val="000000"/>
          <w:sz w:val="24"/>
          <w:szCs w:val="24"/>
          <w:lang w:eastAsia="ru-RU"/>
        </w:rPr>
        <w:t>. Раннецветущие растения. Охрана растений. Красная книга Ростовской области.</w:t>
      </w:r>
    </w:p>
    <w:p w:rsidR="00184789" w:rsidRPr="00184789" w:rsidRDefault="005B1C54" w:rsidP="0018478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2.Насекомые нашего края (9</w:t>
      </w:r>
      <w:r w:rsidR="00184789" w:rsidRPr="00184789">
        <w:rPr>
          <w:rFonts w:ascii="Times New Roman" w:eastAsia="Times New Roman" w:hAnsi="Times New Roman" w:cs="Times New Roman"/>
          <w:b/>
          <w:bCs/>
          <w:color w:val="000000"/>
          <w:sz w:val="24"/>
          <w:szCs w:val="24"/>
          <w:lang w:eastAsia="ru-RU"/>
        </w:rPr>
        <w:t xml:space="preserve">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Насекомые: виды, места обитания. Насекомые-вредители. Ядовитые насекомые. Где и как зимуют насекомые. Охрана полезны насекомых. Насекомые нашей области. Красная книга области.</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3.Рыбы, обит</w:t>
      </w:r>
      <w:r w:rsidR="005B1C54">
        <w:rPr>
          <w:rFonts w:ascii="Times New Roman" w:eastAsia="Times New Roman" w:hAnsi="Times New Roman" w:cs="Times New Roman"/>
          <w:b/>
          <w:bCs/>
          <w:color w:val="000000"/>
          <w:sz w:val="24"/>
          <w:szCs w:val="24"/>
          <w:lang w:eastAsia="ru-RU"/>
        </w:rPr>
        <w:t>ающие в нашего края (9</w:t>
      </w:r>
      <w:r w:rsidRPr="00184789">
        <w:rPr>
          <w:rFonts w:ascii="Times New Roman" w:eastAsia="Times New Roman" w:hAnsi="Times New Roman" w:cs="Times New Roman"/>
          <w:b/>
          <w:bCs/>
          <w:color w:val="000000"/>
          <w:sz w:val="24"/>
          <w:szCs w:val="24"/>
          <w:lang w:eastAsia="ru-RU"/>
        </w:rPr>
        <w:t xml:space="preserve">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Рыбы, обитающие в реках и озёрах области. Промысловые рыбы. Рациональное их использование. Прудовые хозяйства области. Аквариумные рыбы. Охрана рыбных хозяйств.</w:t>
      </w:r>
    </w:p>
    <w:p w:rsidR="00184789" w:rsidRPr="007C6C64" w:rsidRDefault="00184789" w:rsidP="007C6C64">
      <w:pPr>
        <w:pStyle w:val="a6"/>
        <w:numPr>
          <w:ilvl w:val="0"/>
          <w:numId w:val="3"/>
        </w:numPr>
        <w:shd w:val="clear" w:color="auto" w:fill="FFFFFF"/>
        <w:spacing w:after="0" w:line="294" w:lineRule="atLeast"/>
        <w:rPr>
          <w:rFonts w:ascii="Arial" w:eastAsia="Times New Roman" w:hAnsi="Arial" w:cs="Arial"/>
          <w:color w:val="000000"/>
          <w:sz w:val="21"/>
          <w:szCs w:val="21"/>
          <w:lang w:eastAsia="ru-RU"/>
        </w:rPr>
      </w:pPr>
      <w:r w:rsidRPr="007C6C64">
        <w:rPr>
          <w:rFonts w:ascii="Times New Roman" w:eastAsia="Times New Roman" w:hAnsi="Times New Roman" w:cs="Times New Roman"/>
          <w:b/>
          <w:bCs/>
          <w:color w:val="000000"/>
          <w:sz w:val="24"/>
          <w:szCs w:val="24"/>
          <w:lang w:eastAsia="ru-RU"/>
        </w:rPr>
        <w:t>класс (34 ч)</w:t>
      </w:r>
    </w:p>
    <w:p w:rsidR="00184789" w:rsidRPr="00184789" w:rsidRDefault="001743CF" w:rsidP="0018478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1.Птицы Ростовской области</w:t>
      </w:r>
      <w:r w:rsidR="00184789" w:rsidRPr="00184789">
        <w:rPr>
          <w:rFonts w:ascii="Times New Roman" w:eastAsia="Times New Roman" w:hAnsi="Times New Roman" w:cs="Times New Roman"/>
          <w:b/>
          <w:bCs/>
          <w:color w:val="000000"/>
          <w:sz w:val="24"/>
          <w:szCs w:val="24"/>
          <w:lang w:eastAsia="ru-RU"/>
        </w:rPr>
        <w:t xml:space="preserve"> (15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Птицы. Птицы нашего края. Кочующие, оседлые, перелётные птицы. Хищники. Водоплавающие птицы. Птицы леса и открытых пространств. Охрана птиц. Красная книга.</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2.Животный мир. Звери, обитающие на территории нашего края (19 ч)</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Животный мир (общее понятие). Звери, обитающие на территории нашего края. Жизнь зверей зимой. Роль животных в жизни человека. Охрана животных</w:t>
      </w:r>
      <w:r w:rsidR="001743CF">
        <w:rPr>
          <w:rFonts w:ascii="Times New Roman" w:eastAsia="Times New Roman" w:hAnsi="Times New Roman" w:cs="Times New Roman"/>
          <w:color w:val="000000"/>
          <w:sz w:val="24"/>
          <w:szCs w:val="24"/>
          <w:lang w:eastAsia="ru-RU"/>
        </w:rPr>
        <w:t>. Красная книга Ростовской области</w:t>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5B1C54" w:rsidRDefault="005B1C54"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92443" w:rsidRDefault="00792443"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FD73A4" w:rsidRPr="00C26DE6" w:rsidRDefault="00792443" w:rsidP="00C26D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26DE6">
        <w:rPr>
          <w:rFonts w:ascii="Times New Roman" w:eastAsia="Times New Roman" w:hAnsi="Times New Roman" w:cs="Times New Roman"/>
          <w:color w:val="000000"/>
          <w:sz w:val="28"/>
          <w:szCs w:val="28"/>
          <w:lang w:eastAsia="ru-RU"/>
        </w:rPr>
        <w:t>Тематическое планирование 1 класс</w:t>
      </w:r>
      <w:r w:rsidR="00C26DE6" w:rsidRPr="00C26DE6">
        <w:rPr>
          <w:rFonts w:ascii="Times New Roman" w:eastAsia="Times New Roman" w:hAnsi="Times New Roman" w:cs="Times New Roman"/>
          <w:color w:val="000000"/>
          <w:sz w:val="28"/>
          <w:szCs w:val="28"/>
          <w:lang w:eastAsia="ru-RU"/>
        </w:rPr>
        <w:t xml:space="preserve"> </w:t>
      </w:r>
      <w:r w:rsidR="0000370F">
        <w:rPr>
          <w:rFonts w:ascii="Times New Roman" w:eastAsia="Times New Roman" w:hAnsi="Times New Roman" w:cs="Times New Roman"/>
          <w:color w:val="000000"/>
          <w:sz w:val="28"/>
          <w:szCs w:val="28"/>
          <w:lang w:eastAsia="ru-RU"/>
        </w:rPr>
        <w:t xml:space="preserve">(всего </w:t>
      </w:r>
      <w:r w:rsidR="00C26DE6" w:rsidRPr="00C26DE6">
        <w:rPr>
          <w:rFonts w:ascii="Times New Roman" w:eastAsia="Times New Roman" w:hAnsi="Times New Roman" w:cs="Times New Roman"/>
          <w:color w:val="000000"/>
          <w:sz w:val="28"/>
          <w:szCs w:val="28"/>
          <w:lang w:eastAsia="ru-RU"/>
        </w:rPr>
        <w:t>33 часа 1час в неделю</w:t>
      </w:r>
      <w:r w:rsidR="0000370F">
        <w:rPr>
          <w:rFonts w:ascii="Times New Roman" w:eastAsia="Times New Roman" w:hAnsi="Times New Roman" w:cs="Times New Roman"/>
          <w:color w:val="000000"/>
          <w:sz w:val="28"/>
          <w:szCs w:val="28"/>
          <w:lang w:eastAsia="ru-RU"/>
        </w:rPr>
        <w:t>)</w:t>
      </w:r>
    </w:p>
    <w:p w:rsidR="007C6C64" w:rsidRPr="00C26DE6" w:rsidRDefault="007C6C64" w:rsidP="00184789">
      <w:pPr>
        <w:shd w:val="clear" w:color="auto" w:fill="FFFFFF"/>
        <w:spacing w:after="0" w:line="240" w:lineRule="auto"/>
        <w:rPr>
          <w:rFonts w:ascii="Times New Roman" w:eastAsia="Times New Roman" w:hAnsi="Times New Roman" w:cs="Times New Roman"/>
          <w:color w:val="000000"/>
          <w:sz w:val="24"/>
          <w:szCs w:val="24"/>
          <w:lang w:eastAsia="ru-RU"/>
        </w:rPr>
      </w:pPr>
    </w:p>
    <w:p w:rsidR="007C6C64" w:rsidRPr="00C26DE6" w:rsidRDefault="007C6C64" w:rsidP="00184789">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817"/>
        <w:gridCol w:w="3011"/>
        <w:gridCol w:w="1914"/>
        <w:gridCol w:w="1914"/>
        <w:gridCol w:w="1915"/>
      </w:tblGrid>
      <w:tr w:rsidR="000D4A3C" w:rsidRPr="00C26DE6" w:rsidTr="00571662">
        <w:tc>
          <w:tcPr>
            <w:tcW w:w="817" w:type="dxa"/>
          </w:tcPr>
          <w:p w:rsidR="000D4A3C" w:rsidRPr="00C26DE6" w:rsidRDefault="000D4A3C"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w:t>
            </w:r>
          </w:p>
        </w:tc>
        <w:tc>
          <w:tcPr>
            <w:tcW w:w="3011" w:type="dxa"/>
          </w:tcPr>
          <w:p w:rsidR="000D4A3C" w:rsidRPr="00C26DE6" w:rsidRDefault="000D4A3C"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Тема</w:t>
            </w:r>
          </w:p>
        </w:tc>
        <w:tc>
          <w:tcPr>
            <w:tcW w:w="1914" w:type="dxa"/>
          </w:tcPr>
          <w:p w:rsidR="000D4A3C" w:rsidRPr="00C26DE6" w:rsidRDefault="000D4A3C"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Количество часов</w:t>
            </w:r>
          </w:p>
        </w:tc>
        <w:tc>
          <w:tcPr>
            <w:tcW w:w="1914" w:type="dxa"/>
          </w:tcPr>
          <w:p w:rsidR="000D4A3C" w:rsidRPr="00C26DE6" w:rsidRDefault="000D4A3C"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план</w:t>
            </w:r>
          </w:p>
        </w:tc>
        <w:tc>
          <w:tcPr>
            <w:tcW w:w="1915" w:type="dxa"/>
          </w:tcPr>
          <w:p w:rsidR="000D4A3C" w:rsidRPr="00C26DE6" w:rsidRDefault="000D4A3C"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факт</w:t>
            </w: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Введение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1</w:t>
            </w:r>
          </w:p>
        </w:tc>
        <w:tc>
          <w:tcPr>
            <w:tcW w:w="1914" w:type="dxa"/>
          </w:tcPr>
          <w:p w:rsidR="000D4A3C" w:rsidRPr="00C26DE6" w:rsidRDefault="000D4A3C" w:rsidP="000D4A3C">
            <w:pPr>
              <w:autoSpaceDE w:val="0"/>
              <w:snapToGrid w:val="0"/>
              <w:jc w:val="center"/>
              <w:rPr>
                <w:rFonts w:ascii="Times New Roman" w:eastAsia="Times New Roman" w:hAnsi="Times New Roman" w:cs="Times New Roman"/>
                <w:bCs/>
                <w:sz w:val="24"/>
                <w:szCs w:val="24"/>
              </w:rPr>
            </w:pP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Что такое экология?</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w:t>
            </w:r>
            <w:r w:rsidR="000D4A3C" w:rsidRPr="00C26DE6">
              <w:rPr>
                <w:rFonts w:ascii="Times New Roman" w:eastAsia="Times New Roman" w:hAnsi="Times New Roman" w:cs="Times New Roman"/>
                <w:bCs/>
                <w:sz w:val="24"/>
                <w:szCs w:val="24"/>
              </w:rPr>
              <w:t>.09</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Мой дом за окном</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223479"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10</w:t>
            </w:r>
          </w:p>
        </w:tc>
        <w:tc>
          <w:tcPr>
            <w:tcW w:w="1914" w:type="dxa"/>
          </w:tcPr>
          <w:p w:rsidR="000D4A3C" w:rsidRPr="00C26DE6" w:rsidRDefault="000D4A3C" w:rsidP="000D4A3C">
            <w:pPr>
              <w:autoSpaceDE w:val="0"/>
              <w:snapToGrid w:val="0"/>
              <w:jc w:val="center"/>
              <w:rPr>
                <w:rFonts w:ascii="Times New Roman" w:eastAsia="Times New Roman" w:hAnsi="Times New Roman" w:cs="Times New Roman"/>
                <w:bCs/>
                <w:sz w:val="24"/>
                <w:szCs w:val="24"/>
              </w:rPr>
            </w:pP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Мой дом</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w:t>
            </w:r>
            <w:r w:rsidR="000D4A3C" w:rsidRPr="00C26DE6">
              <w:rPr>
                <w:rFonts w:ascii="Times New Roman" w:eastAsia="Times New Roman" w:hAnsi="Times New Roman" w:cs="Times New Roman"/>
                <w:bCs/>
                <w:sz w:val="24"/>
                <w:szCs w:val="24"/>
              </w:rPr>
              <w:t>.09</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Дом, где мы живём</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20.09</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4</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«Уборка школьного двора»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27.09</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5</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Откуда берётся и куда девается мусор?</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autoSpaceDE w:val="0"/>
              <w:snapToGrid w:val="0"/>
              <w:jc w:val="center"/>
              <w:rPr>
                <w:rFonts w:ascii="Times New Roman" w:eastAsia="Times New Roman" w:hAnsi="Times New Roman" w:cs="Times New Roman"/>
                <w:b/>
                <w:bCs/>
                <w:sz w:val="24"/>
                <w:szCs w:val="24"/>
              </w:rPr>
            </w:pPr>
            <w:r w:rsidRPr="00C26DE6">
              <w:rPr>
                <w:rFonts w:ascii="Times New Roman" w:eastAsia="Times New Roman" w:hAnsi="Times New Roman" w:cs="Times New Roman"/>
                <w:bCs/>
                <w:sz w:val="24"/>
                <w:szCs w:val="24"/>
              </w:rPr>
              <w:t>04</w:t>
            </w:r>
            <w:r w:rsidR="000D4A3C" w:rsidRPr="00C26DE6">
              <w:rPr>
                <w:rFonts w:ascii="Times New Roman" w:eastAsia="Times New Roman" w:hAnsi="Times New Roman" w:cs="Times New Roman"/>
                <w:bCs/>
                <w:sz w:val="24"/>
                <w:szCs w:val="24"/>
              </w:rPr>
              <w:t>.10</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6</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Экскурсия-прогулка «Краски и звуки зимы»</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w:t>
            </w:r>
            <w:r w:rsidR="000D4A3C" w:rsidRPr="00C26DE6">
              <w:rPr>
                <w:rFonts w:ascii="Times New Roman" w:eastAsia="Times New Roman" w:hAnsi="Times New Roman" w:cs="Times New Roman"/>
                <w:bCs/>
                <w:sz w:val="24"/>
                <w:szCs w:val="24"/>
              </w:rPr>
              <w:t>.10</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7</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Деревья твоего двора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18.10</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8</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по территории школы</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25.10</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9</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Птицы нашего двора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08.11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10</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«Изготовление кормушек для птиц»</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w:t>
            </w:r>
            <w:r w:rsidR="000D4A3C" w:rsidRPr="00C26DE6">
              <w:rPr>
                <w:rFonts w:ascii="Times New Roman" w:eastAsia="Times New Roman" w:hAnsi="Times New Roman" w:cs="Times New Roman"/>
                <w:bCs/>
                <w:sz w:val="24"/>
                <w:szCs w:val="24"/>
              </w:rPr>
              <w:t>.11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11</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Дорога из дома в школу</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22.11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Я и моё окружение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223479"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11</w:t>
            </w:r>
          </w:p>
        </w:tc>
        <w:tc>
          <w:tcPr>
            <w:tcW w:w="1914" w:type="dxa"/>
          </w:tcPr>
          <w:p w:rsidR="000D4A3C" w:rsidRPr="00C26DE6" w:rsidRDefault="000D4A3C" w:rsidP="000D4A3C">
            <w:pPr>
              <w:snapToGrid w:val="0"/>
              <w:jc w:val="center"/>
              <w:rPr>
                <w:rFonts w:ascii="Times New Roman" w:eastAsia="Times New Roman" w:hAnsi="Times New Roman" w:cs="Times New Roman"/>
                <w:bCs/>
                <w:sz w:val="24"/>
                <w:szCs w:val="24"/>
              </w:rPr>
            </w:pP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12</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Моя квартира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29.11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13</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Моя семья</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4751BF" w:rsidRDefault="009B1913" w:rsidP="000D4A3C">
            <w:pPr>
              <w:autoSpaceDE w:val="0"/>
              <w:snapToGrid w:val="0"/>
              <w:jc w:val="center"/>
              <w:rPr>
                <w:rFonts w:ascii="Times New Roman" w:eastAsia="Times New Roman" w:hAnsi="Times New Roman" w:cs="Times New Roman"/>
                <w:bCs/>
                <w:sz w:val="24"/>
                <w:szCs w:val="24"/>
              </w:rPr>
            </w:pPr>
            <w:r w:rsidRPr="004751BF">
              <w:rPr>
                <w:rFonts w:ascii="Times New Roman" w:eastAsia="Times New Roman" w:hAnsi="Times New Roman" w:cs="Times New Roman"/>
                <w:bCs/>
                <w:sz w:val="24"/>
                <w:szCs w:val="24"/>
              </w:rPr>
              <w:t>06</w:t>
            </w:r>
            <w:r w:rsidR="000D4A3C" w:rsidRPr="004751BF">
              <w:rPr>
                <w:rFonts w:ascii="Times New Roman" w:eastAsia="Times New Roman" w:hAnsi="Times New Roman" w:cs="Times New Roman"/>
                <w:bCs/>
                <w:sz w:val="24"/>
                <w:szCs w:val="24"/>
              </w:rPr>
              <w:t>.12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14</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Соседи-жильцы</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13.12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15</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Мой класс</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20.12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16</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«Создание уюта в классной комнате»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27.12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17</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Дом моей мечты</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10</w:t>
            </w:r>
            <w:r w:rsidR="009B1913" w:rsidRPr="00C26DE6">
              <w:rPr>
                <w:rFonts w:ascii="Times New Roman" w:eastAsia="Times New Roman" w:hAnsi="Times New Roman" w:cs="Times New Roman"/>
                <w:bCs/>
                <w:sz w:val="24"/>
                <w:szCs w:val="24"/>
              </w:rPr>
              <w:t>.01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18</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Комнатные растения в квартире, классе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17</w:t>
            </w:r>
            <w:r w:rsidR="009B1913" w:rsidRPr="00C26DE6">
              <w:rPr>
                <w:rFonts w:ascii="Times New Roman" w:eastAsia="Times New Roman" w:hAnsi="Times New Roman" w:cs="Times New Roman"/>
                <w:bCs/>
                <w:sz w:val="24"/>
                <w:szCs w:val="24"/>
              </w:rPr>
              <w:t>.01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19</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«Уход за комнатными растениями»</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C26DE6"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24</w:t>
            </w:r>
            <w:r w:rsidR="009B1913" w:rsidRPr="00C26DE6">
              <w:rPr>
                <w:rFonts w:ascii="Times New Roman" w:eastAsia="Times New Roman" w:hAnsi="Times New Roman" w:cs="Times New Roman"/>
                <w:bCs/>
                <w:sz w:val="24"/>
                <w:szCs w:val="24"/>
              </w:rPr>
              <w:t>.01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lastRenderedPageBreak/>
              <w:t>20</w:t>
            </w:r>
          </w:p>
          <w:p w:rsidR="00C26DE6" w:rsidRPr="00C26DE6" w:rsidRDefault="00C26DE6" w:rsidP="000D4A3C">
            <w:pPr>
              <w:spacing w:after="150"/>
              <w:rPr>
                <w:rFonts w:ascii="Times New Roman" w:eastAsia="Times New Roman" w:hAnsi="Times New Roman" w:cs="Times New Roman"/>
                <w:color w:val="333333"/>
                <w:sz w:val="24"/>
                <w:szCs w:val="24"/>
                <w:lang w:eastAsia="ru-RU"/>
              </w:rPr>
            </w:pP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«Маленький огород на подоконнике»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C26DE6"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31.01</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Borders>
              <w:top w:val="single" w:sz="6" w:space="0" w:color="000000"/>
              <w:left w:val="single" w:sz="6" w:space="0" w:color="000000"/>
              <w:bottom w:val="single" w:sz="6" w:space="0" w:color="000000"/>
              <w:right w:val="nil"/>
            </w:tcBorders>
            <w:shd w:val="clear" w:color="auto" w:fill="FFFFFF"/>
          </w:tcPr>
          <w:p w:rsidR="000D4A3C" w:rsidRPr="00C26DE6" w:rsidRDefault="00C26DE6"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21</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в лес</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07</w:t>
            </w:r>
            <w:r w:rsidR="009B1913" w:rsidRPr="00C26DE6">
              <w:rPr>
                <w:rFonts w:ascii="Times New Roman" w:eastAsia="Times New Roman" w:hAnsi="Times New Roman" w:cs="Times New Roman"/>
                <w:bCs/>
                <w:sz w:val="24"/>
                <w:szCs w:val="24"/>
              </w:rPr>
              <w:t>.02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22</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Животные в доме</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C26DE6"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14</w:t>
            </w:r>
            <w:r w:rsidR="009B1913" w:rsidRPr="00C26DE6">
              <w:rPr>
                <w:rFonts w:ascii="Times New Roman" w:eastAsia="Times New Roman" w:hAnsi="Times New Roman" w:cs="Times New Roman"/>
                <w:bCs/>
                <w:sz w:val="24"/>
                <w:szCs w:val="24"/>
              </w:rPr>
              <w:t>.02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0D4A3C" w:rsidP="000D4A3C">
            <w:pPr>
              <w:spacing w:after="150"/>
              <w:jc w:val="center"/>
              <w:rPr>
                <w:rFonts w:ascii="Times New Roman" w:eastAsia="Times New Roman" w:hAnsi="Times New Roman" w:cs="Times New Roman"/>
                <w:bCs/>
                <w:color w:val="333333"/>
                <w:sz w:val="24"/>
                <w:szCs w:val="24"/>
                <w:lang w:eastAsia="ru-RU"/>
              </w:rPr>
            </w:pP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Гигиена моего дома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4751BF" w:rsidP="009A1AF5">
            <w:pPr>
              <w:spacing w:after="15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11</w:t>
            </w:r>
          </w:p>
        </w:tc>
        <w:tc>
          <w:tcPr>
            <w:tcW w:w="1914" w:type="dxa"/>
          </w:tcPr>
          <w:p w:rsidR="000D4A3C" w:rsidRPr="00C26DE6" w:rsidRDefault="000D4A3C" w:rsidP="000D4A3C">
            <w:pPr>
              <w:snapToGrid w:val="0"/>
              <w:jc w:val="center"/>
              <w:rPr>
                <w:rFonts w:ascii="Times New Roman" w:eastAsia="Times New Roman" w:hAnsi="Times New Roman" w:cs="Times New Roman"/>
                <w:bCs/>
                <w:sz w:val="24"/>
                <w:szCs w:val="24"/>
              </w:rPr>
            </w:pP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23</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Уход за квартирой</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28.02</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24</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Гигиена класса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06.03</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25</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«Гигиена класса»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13.03</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26</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Бытовые приборы в </w:t>
            </w:r>
            <w:proofErr w:type="spellStart"/>
            <w:r w:rsidRPr="00C26DE6">
              <w:rPr>
                <w:rFonts w:ascii="Times New Roman" w:eastAsia="Times New Roman" w:hAnsi="Times New Roman" w:cs="Times New Roman"/>
                <w:color w:val="333333"/>
                <w:sz w:val="24"/>
                <w:szCs w:val="24"/>
                <w:lang w:eastAsia="ru-RU"/>
              </w:rPr>
              <w:t>квартире</w:t>
            </w:r>
            <w:r w:rsidR="009B1913" w:rsidRPr="00C26DE6">
              <w:rPr>
                <w:rFonts w:ascii="Times New Roman" w:eastAsia="Times New Roman" w:hAnsi="Times New Roman" w:cs="Times New Roman"/>
                <w:color w:val="333333"/>
                <w:sz w:val="24"/>
                <w:szCs w:val="24"/>
                <w:lang w:eastAsia="ru-RU"/>
              </w:rPr>
              <w:t>.Правила</w:t>
            </w:r>
            <w:proofErr w:type="spellEnd"/>
            <w:r w:rsidR="009B1913" w:rsidRPr="00C26DE6">
              <w:rPr>
                <w:rFonts w:ascii="Times New Roman" w:eastAsia="Times New Roman" w:hAnsi="Times New Roman" w:cs="Times New Roman"/>
                <w:color w:val="333333"/>
                <w:sz w:val="24"/>
                <w:szCs w:val="24"/>
                <w:lang w:eastAsia="ru-RU"/>
              </w:rPr>
              <w:t xml:space="preserve"> безопасности при эксплуатации.</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20.03</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27</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в школьную кухню</w:t>
            </w:r>
            <w:r w:rsidR="009B1913" w:rsidRPr="00C26DE6">
              <w:rPr>
                <w:rFonts w:ascii="Times New Roman" w:eastAsia="Times New Roman" w:hAnsi="Times New Roman" w:cs="Times New Roman"/>
                <w:color w:val="333333"/>
                <w:sz w:val="24"/>
                <w:szCs w:val="24"/>
                <w:lang w:eastAsia="ru-RU"/>
              </w:rPr>
              <w:t>.</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03.04</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28</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9B1913"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История появления одежды</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10.04</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29</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Наша одежда и обувь</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D4A3C" w:rsidRPr="00C26DE6" w:rsidRDefault="009B1913" w:rsidP="000D4A3C">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17.04</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30</w:t>
            </w:r>
          </w:p>
          <w:p w:rsidR="008E5F23"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31</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Русская народная одежда</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9A1AF5">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0D4A3C" w:rsidRPr="00C26DE6" w:rsidRDefault="009B1913" w:rsidP="000D4A3C">
            <w:pPr>
              <w:spacing w:after="150"/>
              <w:jc w:val="center"/>
              <w:rPr>
                <w:rFonts w:ascii="Times New Roman" w:eastAsia="Times New Roman" w:hAnsi="Times New Roman" w:cs="Times New Roman"/>
                <w:bCs/>
                <w:color w:val="333333"/>
                <w:sz w:val="24"/>
                <w:szCs w:val="24"/>
                <w:lang w:eastAsia="ru-RU"/>
              </w:rPr>
            </w:pPr>
            <w:r w:rsidRPr="00C26DE6">
              <w:rPr>
                <w:rFonts w:ascii="Times New Roman" w:eastAsia="Times New Roman" w:hAnsi="Times New Roman" w:cs="Times New Roman"/>
                <w:bCs/>
                <w:color w:val="333333"/>
                <w:sz w:val="24"/>
                <w:szCs w:val="24"/>
                <w:lang w:eastAsia="ru-RU"/>
              </w:rPr>
              <w:t>24.04</w:t>
            </w:r>
          </w:p>
          <w:p w:rsidR="008E5F23" w:rsidRPr="00C26DE6" w:rsidRDefault="008E5F23" w:rsidP="000D4A3C">
            <w:pPr>
              <w:spacing w:after="150"/>
              <w:jc w:val="center"/>
              <w:rPr>
                <w:rFonts w:ascii="Times New Roman" w:eastAsia="Times New Roman" w:hAnsi="Times New Roman" w:cs="Times New Roman"/>
                <w:bCs/>
                <w:color w:val="333333"/>
                <w:sz w:val="24"/>
                <w:szCs w:val="24"/>
                <w:lang w:eastAsia="ru-RU"/>
              </w:rPr>
            </w:pPr>
            <w:r w:rsidRPr="00C26DE6">
              <w:rPr>
                <w:rFonts w:ascii="Times New Roman" w:eastAsia="Times New Roman" w:hAnsi="Times New Roman" w:cs="Times New Roman"/>
                <w:bCs/>
                <w:color w:val="333333"/>
                <w:sz w:val="24"/>
                <w:szCs w:val="24"/>
                <w:lang w:eastAsia="ru-RU"/>
              </w:rPr>
              <w:t>08.05</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5B7164" w:rsidP="008E5F23">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w:t>
            </w:r>
            <w:r w:rsidR="00C26DE6" w:rsidRPr="009A1AF5">
              <w:rPr>
                <w:rFonts w:ascii="Times New Roman" w:eastAsia="Times New Roman" w:hAnsi="Times New Roman" w:cs="Times New Roman"/>
                <w:bCs/>
                <w:color w:val="333333"/>
                <w:sz w:val="24"/>
                <w:szCs w:val="24"/>
                <w:lang w:eastAsia="ru-RU"/>
              </w:rPr>
              <w:t>2</w:t>
            </w:r>
          </w:p>
        </w:tc>
        <w:tc>
          <w:tcPr>
            <w:tcW w:w="3011" w:type="dxa"/>
            <w:tcBorders>
              <w:top w:val="single" w:sz="6" w:space="0" w:color="000000"/>
              <w:left w:val="single" w:sz="6" w:space="0" w:color="000000"/>
              <w:bottom w:val="single" w:sz="6" w:space="0" w:color="000000"/>
              <w:right w:val="nil"/>
            </w:tcBorders>
            <w:shd w:val="clear" w:color="auto" w:fill="FFFFFF"/>
          </w:tcPr>
          <w:p w:rsidR="000D4A3C" w:rsidRPr="00C26DE6" w:rsidRDefault="000D4A3C" w:rsidP="000D4A3C">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Практическая работа «Уход за одеждой»</w:t>
            </w:r>
          </w:p>
        </w:tc>
        <w:tc>
          <w:tcPr>
            <w:tcW w:w="1914" w:type="dxa"/>
            <w:tcBorders>
              <w:top w:val="single" w:sz="6" w:space="0" w:color="000000"/>
              <w:left w:val="single" w:sz="6" w:space="0" w:color="000000"/>
              <w:bottom w:val="single" w:sz="6" w:space="0" w:color="000000"/>
              <w:right w:val="nil"/>
            </w:tcBorders>
            <w:shd w:val="clear" w:color="auto" w:fill="FFFFFF"/>
          </w:tcPr>
          <w:p w:rsidR="000D4A3C" w:rsidRPr="00C26DE6" w:rsidRDefault="009A1AF5" w:rsidP="009A1AF5">
            <w:pPr>
              <w:spacing w:after="15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914" w:type="dxa"/>
          </w:tcPr>
          <w:p w:rsidR="000D4A3C" w:rsidRPr="00C26DE6" w:rsidRDefault="008E5F23" w:rsidP="000D4A3C">
            <w:pPr>
              <w:spacing w:after="150"/>
              <w:jc w:val="center"/>
              <w:rPr>
                <w:rFonts w:ascii="Times New Roman" w:eastAsia="Times New Roman" w:hAnsi="Times New Roman" w:cs="Times New Roman"/>
                <w:bCs/>
                <w:color w:val="333333"/>
                <w:sz w:val="24"/>
                <w:szCs w:val="24"/>
                <w:lang w:eastAsia="ru-RU"/>
              </w:rPr>
            </w:pPr>
            <w:r w:rsidRPr="00C26DE6">
              <w:rPr>
                <w:rFonts w:ascii="Times New Roman" w:eastAsia="Times New Roman" w:hAnsi="Times New Roman" w:cs="Times New Roman"/>
                <w:bCs/>
                <w:color w:val="333333"/>
                <w:sz w:val="24"/>
                <w:szCs w:val="24"/>
                <w:lang w:eastAsia="ru-RU"/>
              </w:rPr>
              <w:t>15</w:t>
            </w:r>
            <w:r w:rsidR="009B1913" w:rsidRPr="00C26DE6">
              <w:rPr>
                <w:rFonts w:ascii="Times New Roman" w:eastAsia="Times New Roman" w:hAnsi="Times New Roman" w:cs="Times New Roman"/>
                <w:bCs/>
                <w:color w:val="333333"/>
                <w:sz w:val="24"/>
                <w:szCs w:val="24"/>
                <w:lang w:eastAsia="ru-RU"/>
              </w:rPr>
              <w:t>.05</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r w:rsidR="000D4A3C" w:rsidRPr="00C26DE6" w:rsidTr="00571662">
        <w:tc>
          <w:tcPr>
            <w:tcW w:w="817" w:type="dxa"/>
          </w:tcPr>
          <w:p w:rsidR="000D4A3C" w:rsidRPr="009A1AF5" w:rsidRDefault="00C26DE6" w:rsidP="000D4A3C">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33</w:t>
            </w:r>
          </w:p>
        </w:tc>
        <w:tc>
          <w:tcPr>
            <w:tcW w:w="3011" w:type="dxa"/>
          </w:tcPr>
          <w:p w:rsidR="000D4A3C" w:rsidRPr="00C26DE6" w:rsidRDefault="005B7164" w:rsidP="009A1AF5">
            <w:pPr>
              <w:spacing w:after="150"/>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color w:val="333333"/>
                <w:sz w:val="24"/>
                <w:szCs w:val="24"/>
                <w:lang w:eastAsia="ru-RU"/>
              </w:rPr>
              <w:t>Моделирование и демонстрация одежды</w:t>
            </w:r>
          </w:p>
        </w:tc>
        <w:tc>
          <w:tcPr>
            <w:tcW w:w="1914" w:type="dxa"/>
          </w:tcPr>
          <w:p w:rsidR="000D4A3C" w:rsidRPr="00C26DE6" w:rsidRDefault="009A1AF5" w:rsidP="009A1AF5">
            <w:pPr>
              <w:spacing w:after="150"/>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w:t>
            </w:r>
          </w:p>
        </w:tc>
        <w:tc>
          <w:tcPr>
            <w:tcW w:w="1914" w:type="dxa"/>
          </w:tcPr>
          <w:p w:rsidR="000D4A3C" w:rsidRPr="0000370F" w:rsidRDefault="009B1913" w:rsidP="000D4A3C">
            <w:pPr>
              <w:spacing w:after="150"/>
              <w:jc w:val="center"/>
              <w:rPr>
                <w:rFonts w:ascii="Times New Roman" w:eastAsia="Times New Roman" w:hAnsi="Times New Roman" w:cs="Times New Roman"/>
                <w:bCs/>
                <w:color w:val="333333"/>
                <w:sz w:val="24"/>
                <w:szCs w:val="24"/>
                <w:lang w:eastAsia="ru-RU"/>
              </w:rPr>
            </w:pPr>
            <w:r w:rsidRPr="0000370F">
              <w:rPr>
                <w:rFonts w:ascii="Times New Roman" w:eastAsia="Times New Roman" w:hAnsi="Times New Roman" w:cs="Times New Roman"/>
                <w:bCs/>
                <w:color w:val="333333"/>
                <w:sz w:val="24"/>
                <w:szCs w:val="24"/>
                <w:lang w:eastAsia="ru-RU"/>
              </w:rPr>
              <w:t>22.05</w:t>
            </w:r>
          </w:p>
        </w:tc>
        <w:tc>
          <w:tcPr>
            <w:tcW w:w="1915" w:type="dxa"/>
          </w:tcPr>
          <w:p w:rsidR="000D4A3C" w:rsidRPr="00C26DE6" w:rsidRDefault="000D4A3C" w:rsidP="000D4A3C">
            <w:pPr>
              <w:spacing w:after="150"/>
              <w:jc w:val="center"/>
              <w:rPr>
                <w:rFonts w:ascii="Times New Roman" w:eastAsia="Times New Roman" w:hAnsi="Times New Roman" w:cs="Times New Roman"/>
                <w:b/>
                <w:bCs/>
                <w:color w:val="333333"/>
                <w:sz w:val="24"/>
                <w:szCs w:val="24"/>
                <w:lang w:eastAsia="ru-RU"/>
              </w:rPr>
            </w:pPr>
          </w:p>
        </w:tc>
      </w:tr>
    </w:tbl>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71662" w:rsidRDefault="00571662" w:rsidP="0079244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00370F" w:rsidRPr="00C26DE6" w:rsidRDefault="0000370F" w:rsidP="00792443">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571662" w:rsidRPr="00C26DE6" w:rsidRDefault="00571662"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C26DE6" w:rsidRPr="00C26DE6" w:rsidRDefault="00C26DE6" w:rsidP="00C26DE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 2</w:t>
      </w:r>
      <w:r w:rsidR="0000370F">
        <w:rPr>
          <w:rFonts w:ascii="Times New Roman" w:eastAsia="Times New Roman" w:hAnsi="Times New Roman" w:cs="Times New Roman"/>
          <w:color w:val="000000"/>
          <w:sz w:val="28"/>
          <w:szCs w:val="28"/>
          <w:lang w:eastAsia="ru-RU"/>
        </w:rPr>
        <w:t xml:space="preserve"> класс (</w:t>
      </w:r>
      <w:r w:rsidRPr="00C26DE6">
        <w:rPr>
          <w:rFonts w:ascii="Times New Roman" w:eastAsia="Times New Roman" w:hAnsi="Times New Roman" w:cs="Times New Roman"/>
          <w:color w:val="000000"/>
          <w:sz w:val="28"/>
          <w:szCs w:val="28"/>
          <w:lang w:eastAsia="ru-RU"/>
        </w:rPr>
        <w:t>1час в неделю</w:t>
      </w:r>
      <w:r w:rsidR="0000370F">
        <w:rPr>
          <w:rFonts w:ascii="Times New Roman" w:eastAsia="Times New Roman" w:hAnsi="Times New Roman" w:cs="Times New Roman"/>
          <w:color w:val="000000"/>
          <w:sz w:val="28"/>
          <w:szCs w:val="28"/>
          <w:lang w:eastAsia="ru-RU"/>
        </w:rPr>
        <w:t xml:space="preserve"> всего34</w:t>
      </w:r>
      <w:r w:rsidR="0000370F" w:rsidRPr="00C26DE6">
        <w:rPr>
          <w:rFonts w:ascii="Times New Roman" w:eastAsia="Times New Roman" w:hAnsi="Times New Roman" w:cs="Times New Roman"/>
          <w:color w:val="000000"/>
          <w:sz w:val="28"/>
          <w:szCs w:val="28"/>
          <w:lang w:eastAsia="ru-RU"/>
        </w:rPr>
        <w:t xml:space="preserve"> часа</w:t>
      </w:r>
      <w:r w:rsidR="0000370F">
        <w:rPr>
          <w:rFonts w:ascii="Times New Roman" w:eastAsia="Times New Roman" w:hAnsi="Times New Roman" w:cs="Times New Roman"/>
          <w:color w:val="000000"/>
          <w:sz w:val="28"/>
          <w:szCs w:val="28"/>
          <w:lang w:eastAsia="ru-RU"/>
        </w:rPr>
        <w:t>)</w:t>
      </w: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tbl>
      <w:tblPr>
        <w:tblStyle w:val="a7"/>
        <w:tblW w:w="0" w:type="auto"/>
        <w:tblLook w:val="04A0" w:firstRow="1" w:lastRow="0" w:firstColumn="1" w:lastColumn="0" w:noHBand="0" w:noVBand="1"/>
      </w:tblPr>
      <w:tblGrid>
        <w:gridCol w:w="763"/>
        <w:gridCol w:w="3134"/>
        <w:gridCol w:w="1499"/>
        <w:gridCol w:w="2381"/>
        <w:gridCol w:w="1794"/>
      </w:tblGrid>
      <w:tr w:rsidR="00147072" w:rsidRPr="00C26DE6" w:rsidTr="009A1AF5">
        <w:tc>
          <w:tcPr>
            <w:tcW w:w="763" w:type="dxa"/>
          </w:tcPr>
          <w:p w:rsidR="00147072"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lastRenderedPageBreak/>
              <w:t>№</w:t>
            </w:r>
          </w:p>
        </w:tc>
        <w:tc>
          <w:tcPr>
            <w:tcW w:w="3134" w:type="dxa"/>
          </w:tcPr>
          <w:p w:rsidR="00147072"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Тема</w:t>
            </w:r>
          </w:p>
        </w:tc>
        <w:tc>
          <w:tcPr>
            <w:tcW w:w="1499" w:type="dxa"/>
          </w:tcPr>
          <w:p w:rsidR="00C005FF"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Количество</w:t>
            </w:r>
          </w:p>
          <w:p w:rsidR="00147072"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 xml:space="preserve"> часов</w:t>
            </w:r>
          </w:p>
        </w:tc>
        <w:tc>
          <w:tcPr>
            <w:tcW w:w="2381" w:type="dxa"/>
          </w:tcPr>
          <w:p w:rsidR="00147072"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по плану</w:t>
            </w:r>
          </w:p>
        </w:tc>
        <w:tc>
          <w:tcPr>
            <w:tcW w:w="1794" w:type="dxa"/>
          </w:tcPr>
          <w:p w:rsidR="00147072" w:rsidRPr="00C26DE6" w:rsidRDefault="00C005FF" w:rsidP="00005ED0">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факт</w:t>
            </w:r>
          </w:p>
        </w:tc>
      </w:tr>
      <w:tr w:rsidR="005A07B6" w:rsidRPr="00C26DE6" w:rsidTr="009A1AF5">
        <w:tc>
          <w:tcPr>
            <w:tcW w:w="763"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Вода – источник жизни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11</w:t>
            </w:r>
          </w:p>
        </w:tc>
        <w:tc>
          <w:tcPr>
            <w:tcW w:w="2381" w:type="dxa"/>
          </w:tcPr>
          <w:p w:rsidR="005A07B6" w:rsidRPr="00C26DE6" w:rsidRDefault="005A07B6" w:rsidP="009E7B75">
            <w:pPr>
              <w:autoSpaceDE w:val="0"/>
              <w:snapToGrid w:val="0"/>
              <w:rPr>
                <w:rFonts w:ascii="Times New Roman" w:eastAsia="Times New Roman" w:hAnsi="Times New Roman" w:cs="Times New Roman"/>
                <w:bCs/>
                <w:sz w:val="24"/>
                <w:szCs w:val="24"/>
              </w:rPr>
            </w:pP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Вода в моём доме и в природе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w:t>
            </w:r>
            <w:r w:rsidR="005A07B6" w:rsidRPr="00C26DE6">
              <w:rPr>
                <w:rFonts w:ascii="Times New Roman" w:eastAsia="Times New Roman" w:hAnsi="Times New Roman" w:cs="Times New Roman"/>
                <w:bCs/>
                <w:sz w:val="24"/>
                <w:szCs w:val="24"/>
              </w:rPr>
              <w:t>.09</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Стихи, рассказы о воде и природе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w:t>
            </w:r>
            <w:r w:rsidR="005A07B6" w:rsidRPr="00C26DE6">
              <w:rPr>
                <w:rFonts w:ascii="Times New Roman" w:eastAsia="Times New Roman" w:hAnsi="Times New Roman" w:cs="Times New Roman"/>
                <w:bCs/>
                <w:sz w:val="24"/>
                <w:szCs w:val="24"/>
              </w:rPr>
              <w:t>.09</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к водоёму</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w:t>
            </w:r>
            <w:r w:rsidR="005A07B6" w:rsidRPr="00C26DE6">
              <w:rPr>
                <w:rFonts w:ascii="Times New Roman" w:eastAsia="Times New Roman" w:hAnsi="Times New Roman" w:cs="Times New Roman"/>
                <w:bCs/>
                <w:sz w:val="24"/>
                <w:szCs w:val="24"/>
              </w:rPr>
              <w:t>.09</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4</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Весна в нашем селе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25.09</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5</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в лес</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02</w:t>
            </w:r>
            <w:r w:rsidR="005A07B6" w:rsidRPr="00C26DE6">
              <w:rPr>
                <w:rFonts w:ascii="Times New Roman" w:eastAsia="Times New Roman" w:hAnsi="Times New Roman" w:cs="Times New Roman"/>
                <w:bCs/>
                <w:sz w:val="24"/>
                <w:szCs w:val="24"/>
              </w:rPr>
              <w:t>.10</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6</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Вода в жизни растений</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09</w:t>
            </w:r>
            <w:r w:rsidR="005A07B6" w:rsidRPr="00C26DE6">
              <w:rPr>
                <w:rFonts w:ascii="Times New Roman" w:eastAsia="Times New Roman" w:hAnsi="Times New Roman" w:cs="Times New Roman"/>
                <w:bCs/>
                <w:sz w:val="24"/>
                <w:szCs w:val="24"/>
              </w:rPr>
              <w:t>.10</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7</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Вода в жизни животного мира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16</w:t>
            </w:r>
            <w:r w:rsidR="005A07B6" w:rsidRPr="00C26DE6">
              <w:rPr>
                <w:rFonts w:ascii="Times New Roman" w:eastAsia="Times New Roman" w:hAnsi="Times New Roman" w:cs="Times New Roman"/>
                <w:bCs/>
                <w:sz w:val="24"/>
                <w:szCs w:val="24"/>
              </w:rPr>
              <w:t>.10</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8</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Вода и здоровье человека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23.10</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9</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Личная гигиена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w:t>
            </w:r>
            <w:r w:rsidR="005A07B6" w:rsidRPr="00C26DE6">
              <w:rPr>
                <w:rFonts w:ascii="Times New Roman" w:eastAsia="Times New Roman" w:hAnsi="Times New Roman" w:cs="Times New Roman"/>
                <w:bCs/>
                <w:sz w:val="24"/>
                <w:szCs w:val="24"/>
              </w:rPr>
              <w:t>.11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10</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«Как правильно чистить зубы»</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w:t>
            </w:r>
            <w:r w:rsidR="005A07B6" w:rsidRPr="00C26DE6">
              <w:rPr>
                <w:rFonts w:ascii="Times New Roman" w:eastAsia="Times New Roman" w:hAnsi="Times New Roman" w:cs="Times New Roman"/>
                <w:bCs/>
                <w:sz w:val="24"/>
                <w:szCs w:val="24"/>
              </w:rPr>
              <w:t>.11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11</w:t>
            </w:r>
          </w:p>
          <w:p w:rsidR="00C005FF" w:rsidRPr="009A1AF5" w:rsidRDefault="009A1AF5"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12</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Защита проектов «Вода – источник жизни на Земле»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w:t>
            </w:r>
            <w:r w:rsidR="005A07B6" w:rsidRPr="00C26DE6">
              <w:rPr>
                <w:rFonts w:ascii="Times New Roman" w:eastAsia="Times New Roman" w:hAnsi="Times New Roman" w:cs="Times New Roman"/>
                <w:bCs/>
                <w:sz w:val="24"/>
                <w:szCs w:val="24"/>
              </w:rPr>
              <w:t>.11</w:t>
            </w:r>
          </w:p>
          <w:p w:rsidR="009E7B75"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27.11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5A07B6" w:rsidP="005A07B6">
            <w:pPr>
              <w:spacing w:after="150"/>
              <w:jc w:val="center"/>
              <w:rPr>
                <w:rFonts w:ascii="Times New Roman" w:eastAsia="Times New Roman" w:hAnsi="Times New Roman" w:cs="Times New Roman"/>
                <w:bCs/>
                <w:color w:val="333333"/>
                <w:sz w:val="24"/>
                <w:szCs w:val="24"/>
                <w:lang w:eastAsia="ru-RU"/>
              </w:rPr>
            </w:pP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Солнце и свет в нашей жизни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9E7B7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10</w:t>
            </w: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13</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Солнце, Луна, звёзды – источники света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w:t>
            </w:r>
            <w:r w:rsidR="005A07B6" w:rsidRPr="00C26DE6">
              <w:rPr>
                <w:rFonts w:ascii="Times New Roman" w:eastAsia="Times New Roman" w:hAnsi="Times New Roman" w:cs="Times New Roman"/>
                <w:bCs/>
                <w:sz w:val="24"/>
                <w:szCs w:val="24"/>
              </w:rPr>
              <w:t>.12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rPr>
          <w:trHeight w:val="1045"/>
        </w:trPr>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14</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Светолюбивые и теплолюбивые комнатные растения</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w:t>
            </w:r>
            <w:r w:rsidR="005A07B6" w:rsidRPr="00C26DE6">
              <w:rPr>
                <w:rFonts w:ascii="Times New Roman" w:eastAsia="Times New Roman" w:hAnsi="Times New Roman" w:cs="Times New Roman"/>
                <w:bCs/>
                <w:sz w:val="24"/>
                <w:szCs w:val="24"/>
              </w:rPr>
              <w:t>.12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15</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по размещению комнатных растений с учётом потребности тепла и света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00370F" w:rsidRDefault="009E7B75" w:rsidP="005A07B6">
            <w:pPr>
              <w:autoSpaceDE w:val="0"/>
              <w:snapToGrid w:val="0"/>
              <w:jc w:val="center"/>
              <w:rPr>
                <w:rFonts w:ascii="Times New Roman" w:eastAsia="Times New Roman" w:hAnsi="Times New Roman" w:cs="Times New Roman"/>
                <w:bCs/>
                <w:sz w:val="24"/>
                <w:szCs w:val="24"/>
              </w:rPr>
            </w:pPr>
            <w:r w:rsidRPr="0000370F">
              <w:rPr>
                <w:rFonts w:ascii="Times New Roman" w:eastAsia="Times New Roman" w:hAnsi="Times New Roman" w:cs="Times New Roman"/>
                <w:bCs/>
                <w:sz w:val="24"/>
                <w:szCs w:val="24"/>
              </w:rPr>
              <w:t>18</w:t>
            </w:r>
            <w:r w:rsidR="005A07B6" w:rsidRPr="0000370F">
              <w:rPr>
                <w:rFonts w:ascii="Times New Roman" w:eastAsia="Times New Roman" w:hAnsi="Times New Roman" w:cs="Times New Roman"/>
                <w:bCs/>
                <w:sz w:val="24"/>
                <w:szCs w:val="24"/>
              </w:rPr>
              <w:t>.12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16</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Отношение к свету и теплу различных животных</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25</w:t>
            </w:r>
            <w:r w:rsidR="005A07B6" w:rsidRPr="00C26DE6">
              <w:rPr>
                <w:rFonts w:ascii="Times New Roman" w:eastAsia="Times New Roman" w:hAnsi="Times New Roman" w:cs="Times New Roman"/>
                <w:bCs/>
                <w:sz w:val="24"/>
                <w:szCs w:val="24"/>
              </w:rPr>
              <w:t>.12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17</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«Наблюдение света Солнца и Луны, фонаря, лампы, свечи»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9A1AF5"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15.01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18</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Электрический свет и тепло в моём доме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22.01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19</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Откуда приходит свет и тепло в мой дом</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29.01</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lastRenderedPageBreak/>
              <w:t>20</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Телевизор в моём доме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05.02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21</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Сколько стоят свет и тепло</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12.02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22</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Итоговое занятие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19</w:t>
            </w:r>
            <w:r w:rsidR="005A07B6" w:rsidRPr="00C26DE6">
              <w:rPr>
                <w:rFonts w:ascii="Times New Roman" w:eastAsia="Times New Roman" w:hAnsi="Times New Roman" w:cs="Times New Roman"/>
                <w:bCs/>
                <w:sz w:val="24"/>
                <w:szCs w:val="24"/>
              </w:rPr>
              <w:t>.02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5A07B6" w:rsidP="005A07B6">
            <w:pPr>
              <w:spacing w:after="150"/>
              <w:jc w:val="center"/>
              <w:rPr>
                <w:rFonts w:ascii="Times New Roman" w:eastAsia="Times New Roman" w:hAnsi="Times New Roman" w:cs="Times New Roman"/>
                <w:bCs/>
                <w:color w:val="333333"/>
                <w:sz w:val="24"/>
                <w:szCs w:val="24"/>
                <w:lang w:eastAsia="ru-RU"/>
              </w:rPr>
            </w:pP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Воздух и здоровье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9E7B7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2</w:t>
            </w: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23</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Воздух и здоровье человека</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26.02</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24</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«Уборка в классе»</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04.03</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5A07B6" w:rsidP="005A07B6">
            <w:pPr>
              <w:spacing w:after="150"/>
              <w:jc w:val="center"/>
              <w:rPr>
                <w:rFonts w:ascii="Times New Roman" w:eastAsia="Times New Roman" w:hAnsi="Times New Roman" w:cs="Times New Roman"/>
                <w:bCs/>
                <w:color w:val="333333"/>
                <w:sz w:val="24"/>
                <w:szCs w:val="24"/>
                <w:lang w:eastAsia="ru-RU"/>
              </w:rPr>
            </w:pP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Мой край</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9E7B7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4</w:t>
            </w: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25</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Растительный мир области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w:t>
            </w:r>
            <w:r w:rsidR="005A07B6" w:rsidRPr="00C26DE6">
              <w:rPr>
                <w:rFonts w:ascii="Times New Roman" w:eastAsia="Times New Roman" w:hAnsi="Times New Roman" w:cs="Times New Roman"/>
                <w:bCs/>
                <w:sz w:val="24"/>
                <w:szCs w:val="24"/>
              </w:rPr>
              <w:t>.03</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26</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Животный мир области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18.03</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27</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Исчезающие растения и животные родного края</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01</w:t>
            </w:r>
            <w:r w:rsidR="005A07B6" w:rsidRPr="00C26DE6">
              <w:rPr>
                <w:rFonts w:ascii="Times New Roman" w:eastAsia="Times New Roman" w:hAnsi="Times New Roman" w:cs="Times New Roman"/>
                <w:bCs/>
                <w:sz w:val="24"/>
                <w:szCs w:val="24"/>
              </w:rPr>
              <w:t>.04</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28</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в краеведческий музей</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5A07B6" w:rsidRPr="00C26DE6" w:rsidRDefault="009E7B75"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08</w:t>
            </w:r>
            <w:r w:rsidR="005A07B6" w:rsidRPr="00C26DE6">
              <w:rPr>
                <w:rFonts w:ascii="Times New Roman" w:eastAsia="Times New Roman" w:hAnsi="Times New Roman" w:cs="Times New Roman"/>
                <w:bCs/>
                <w:sz w:val="24"/>
                <w:szCs w:val="24"/>
              </w:rPr>
              <w:t>.04</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Весенние работы</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6</w:t>
            </w:r>
          </w:p>
        </w:tc>
        <w:tc>
          <w:tcPr>
            <w:tcW w:w="2381"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29</w:t>
            </w:r>
          </w:p>
          <w:p w:rsidR="00C005FF"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30</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по подготовке почвы к посеву</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2381" w:type="dxa"/>
          </w:tcPr>
          <w:p w:rsidR="005A07B6" w:rsidRPr="00C26DE6" w:rsidRDefault="00C005FF"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w:t>
            </w:r>
            <w:r w:rsidR="005A07B6" w:rsidRPr="00C26DE6">
              <w:rPr>
                <w:rFonts w:ascii="Times New Roman" w:eastAsia="Times New Roman" w:hAnsi="Times New Roman" w:cs="Times New Roman"/>
                <w:bCs/>
                <w:sz w:val="24"/>
                <w:szCs w:val="24"/>
              </w:rPr>
              <w:t>.04</w:t>
            </w:r>
          </w:p>
          <w:p w:rsidR="00C005FF" w:rsidRPr="00C26DE6" w:rsidRDefault="00C005FF"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22.04</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5A07B6" w:rsidRPr="00C26DE6" w:rsidTr="009A1AF5">
        <w:tc>
          <w:tcPr>
            <w:tcW w:w="763" w:type="dxa"/>
          </w:tcPr>
          <w:p w:rsidR="005A07B6"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31</w:t>
            </w:r>
          </w:p>
          <w:p w:rsidR="00C005FF" w:rsidRPr="009A1AF5" w:rsidRDefault="00C005FF" w:rsidP="00C005FF">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w:t>
            </w:r>
            <w:r w:rsidR="00712E2B" w:rsidRPr="009A1AF5">
              <w:rPr>
                <w:rFonts w:ascii="Times New Roman" w:eastAsia="Times New Roman" w:hAnsi="Times New Roman" w:cs="Times New Roman"/>
                <w:bCs/>
                <w:color w:val="333333"/>
                <w:sz w:val="24"/>
                <w:szCs w:val="24"/>
                <w:lang w:eastAsia="ru-RU"/>
              </w:rPr>
              <w:t>2</w:t>
            </w:r>
          </w:p>
        </w:tc>
        <w:tc>
          <w:tcPr>
            <w:tcW w:w="313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Практическое занятие по посадке растений и уход за ними</w:t>
            </w:r>
          </w:p>
        </w:tc>
        <w:tc>
          <w:tcPr>
            <w:tcW w:w="1499" w:type="dxa"/>
            <w:tcBorders>
              <w:top w:val="single" w:sz="6" w:space="0" w:color="000000"/>
              <w:left w:val="single" w:sz="6" w:space="0" w:color="000000"/>
              <w:bottom w:val="single" w:sz="6" w:space="0" w:color="000000"/>
              <w:right w:val="nil"/>
            </w:tcBorders>
            <w:shd w:val="clear" w:color="auto" w:fill="FFFFFF"/>
          </w:tcPr>
          <w:p w:rsidR="005A07B6"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2381" w:type="dxa"/>
          </w:tcPr>
          <w:p w:rsidR="005A07B6" w:rsidRPr="00C26DE6" w:rsidRDefault="005A07B6" w:rsidP="009A1AF5">
            <w:pPr>
              <w:snapToGrid w:val="0"/>
              <w:jc w:val="center"/>
              <w:rPr>
                <w:rFonts w:ascii="Times New Roman" w:eastAsia="Times New Roman" w:hAnsi="Times New Roman" w:cs="Times New Roman"/>
                <w:bCs/>
                <w:sz w:val="24"/>
                <w:szCs w:val="24"/>
              </w:rPr>
            </w:pPr>
          </w:p>
          <w:p w:rsidR="00C005FF" w:rsidRPr="00C26DE6" w:rsidRDefault="00C005FF"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29.04</w:t>
            </w:r>
          </w:p>
          <w:p w:rsidR="00C005FF" w:rsidRPr="00C26DE6" w:rsidRDefault="00C005FF"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06.05</w:t>
            </w:r>
          </w:p>
        </w:tc>
        <w:tc>
          <w:tcPr>
            <w:tcW w:w="1794"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C005FF" w:rsidRPr="00C26DE6" w:rsidTr="009A1AF5">
        <w:tc>
          <w:tcPr>
            <w:tcW w:w="763" w:type="dxa"/>
          </w:tcPr>
          <w:p w:rsidR="00C005FF" w:rsidRPr="009A1AF5" w:rsidRDefault="00712E2B"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33</w:t>
            </w:r>
          </w:p>
        </w:tc>
        <w:tc>
          <w:tcPr>
            <w:tcW w:w="3134" w:type="dxa"/>
            <w:tcBorders>
              <w:top w:val="single" w:sz="6" w:space="0" w:color="000000"/>
              <w:left w:val="single" w:sz="6" w:space="0" w:color="000000"/>
              <w:bottom w:val="single" w:sz="6" w:space="0" w:color="000000"/>
              <w:right w:val="nil"/>
            </w:tcBorders>
            <w:shd w:val="clear" w:color="auto" w:fill="FFFFFF"/>
          </w:tcPr>
          <w:p w:rsidR="00C005FF"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Уход и наблюдение за всходами</w:t>
            </w:r>
          </w:p>
        </w:tc>
        <w:tc>
          <w:tcPr>
            <w:tcW w:w="1499" w:type="dxa"/>
            <w:tcBorders>
              <w:top w:val="single" w:sz="6" w:space="0" w:color="000000"/>
              <w:left w:val="single" w:sz="6" w:space="0" w:color="000000"/>
              <w:bottom w:val="single" w:sz="6" w:space="0" w:color="000000"/>
              <w:right w:val="nil"/>
            </w:tcBorders>
            <w:shd w:val="clear" w:color="auto" w:fill="FFFFFF"/>
          </w:tcPr>
          <w:p w:rsidR="00C005FF"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C005FF" w:rsidRPr="00C26DE6" w:rsidRDefault="00C005FF"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13.05</w:t>
            </w:r>
          </w:p>
        </w:tc>
        <w:tc>
          <w:tcPr>
            <w:tcW w:w="1794" w:type="dxa"/>
          </w:tcPr>
          <w:p w:rsidR="00C005FF" w:rsidRPr="00C26DE6" w:rsidRDefault="00C005FF" w:rsidP="005A07B6">
            <w:pPr>
              <w:spacing w:after="150"/>
              <w:jc w:val="center"/>
              <w:rPr>
                <w:rFonts w:ascii="Times New Roman" w:eastAsia="Times New Roman" w:hAnsi="Times New Roman" w:cs="Times New Roman"/>
                <w:b/>
                <w:bCs/>
                <w:color w:val="333333"/>
                <w:sz w:val="24"/>
                <w:szCs w:val="24"/>
                <w:lang w:eastAsia="ru-RU"/>
              </w:rPr>
            </w:pPr>
          </w:p>
        </w:tc>
      </w:tr>
      <w:tr w:rsidR="00C005FF" w:rsidRPr="00C26DE6" w:rsidTr="009A1AF5">
        <w:tc>
          <w:tcPr>
            <w:tcW w:w="763" w:type="dxa"/>
          </w:tcPr>
          <w:p w:rsidR="00C005FF" w:rsidRPr="009A1AF5" w:rsidRDefault="00C005FF" w:rsidP="005A07B6">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34</w:t>
            </w:r>
          </w:p>
        </w:tc>
        <w:tc>
          <w:tcPr>
            <w:tcW w:w="3134" w:type="dxa"/>
            <w:tcBorders>
              <w:top w:val="single" w:sz="6" w:space="0" w:color="000000"/>
              <w:left w:val="single" w:sz="6" w:space="0" w:color="000000"/>
              <w:bottom w:val="single" w:sz="6" w:space="0" w:color="000000"/>
              <w:right w:val="nil"/>
            </w:tcBorders>
            <w:shd w:val="clear" w:color="auto" w:fill="FFFFFF"/>
          </w:tcPr>
          <w:p w:rsidR="00C005FF" w:rsidRPr="00C26DE6" w:rsidRDefault="009A1AF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Уход и наблюдение за всходами</w:t>
            </w:r>
          </w:p>
        </w:tc>
        <w:tc>
          <w:tcPr>
            <w:tcW w:w="1499" w:type="dxa"/>
            <w:tcBorders>
              <w:top w:val="single" w:sz="6" w:space="0" w:color="000000"/>
              <w:left w:val="single" w:sz="6" w:space="0" w:color="000000"/>
              <w:bottom w:val="single" w:sz="6" w:space="0" w:color="000000"/>
              <w:right w:val="nil"/>
            </w:tcBorders>
            <w:shd w:val="clear" w:color="auto" w:fill="FFFFFF"/>
          </w:tcPr>
          <w:p w:rsidR="00C005FF" w:rsidRPr="00C26DE6" w:rsidRDefault="00C005FF"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2381" w:type="dxa"/>
          </w:tcPr>
          <w:p w:rsidR="00C005FF" w:rsidRPr="00C26DE6" w:rsidRDefault="00C005FF"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20.05</w:t>
            </w:r>
          </w:p>
        </w:tc>
        <w:tc>
          <w:tcPr>
            <w:tcW w:w="1794" w:type="dxa"/>
          </w:tcPr>
          <w:p w:rsidR="00C005FF" w:rsidRPr="00C26DE6" w:rsidRDefault="00C005FF" w:rsidP="005A07B6">
            <w:pPr>
              <w:spacing w:after="150"/>
              <w:jc w:val="center"/>
              <w:rPr>
                <w:rFonts w:ascii="Times New Roman" w:eastAsia="Times New Roman" w:hAnsi="Times New Roman" w:cs="Times New Roman"/>
                <w:b/>
                <w:bCs/>
                <w:color w:val="333333"/>
                <w:sz w:val="24"/>
                <w:szCs w:val="24"/>
                <w:lang w:eastAsia="ru-RU"/>
              </w:rPr>
            </w:pPr>
          </w:p>
        </w:tc>
      </w:tr>
    </w:tbl>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0D4A3C" w:rsidRPr="00C26DE6" w:rsidRDefault="000D4A3C"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23479" w:rsidRPr="00C26DE6" w:rsidRDefault="00223479" w:rsidP="00005ED0">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00370F" w:rsidRDefault="0000370F" w:rsidP="0000370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 3 класс (</w:t>
      </w:r>
      <w:r w:rsidRPr="00C26DE6">
        <w:rPr>
          <w:rFonts w:ascii="Times New Roman" w:eastAsia="Times New Roman" w:hAnsi="Times New Roman" w:cs="Times New Roman"/>
          <w:color w:val="000000"/>
          <w:sz w:val="28"/>
          <w:szCs w:val="28"/>
          <w:lang w:eastAsia="ru-RU"/>
        </w:rPr>
        <w:t>1час в неделю</w:t>
      </w:r>
      <w:r>
        <w:rPr>
          <w:rFonts w:ascii="Times New Roman" w:eastAsia="Times New Roman" w:hAnsi="Times New Roman" w:cs="Times New Roman"/>
          <w:color w:val="000000"/>
          <w:sz w:val="28"/>
          <w:szCs w:val="28"/>
          <w:lang w:eastAsia="ru-RU"/>
        </w:rPr>
        <w:t xml:space="preserve"> всего34</w:t>
      </w:r>
      <w:r w:rsidRPr="00C26DE6">
        <w:rPr>
          <w:rFonts w:ascii="Times New Roman" w:eastAsia="Times New Roman" w:hAnsi="Times New Roman" w:cs="Times New Roman"/>
          <w:color w:val="000000"/>
          <w:sz w:val="28"/>
          <w:szCs w:val="28"/>
          <w:lang w:eastAsia="ru-RU"/>
        </w:rPr>
        <w:t xml:space="preserve"> часа</w:t>
      </w:r>
      <w:r>
        <w:rPr>
          <w:rFonts w:ascii="Times New Roman" w:eastAsia="Times New Roman" w:hAnsi="Times New Roman" w:cs="Times New Roman"/>
          <w:color w:val="000000"/>
          <w:sz w:val="28"/>
          <w:szCs w:val="28"/>
          <w:lang w:eastAsia="ru-RU"/>
        </w:rPr>
        <w:t>)</w:t>
      </w: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tbl>
      <w:tblPr>
        <w:tblStyle w:val="a7"/>
        <w:tblW w:w="0" w:type="auto"/>
        <w:tblLook w:val="04A0" w:firstRow="1" w:lastRow="0" w:firstColumn="1" w:lastColumn="0" w:noHBand="0" w:noVBand="1"/>
      </w:tblPr>
      <w:tblGrid>
        <w:gridCol w:w="1914"/>
        <w:gridCol w:w="1914"/>
        <w:gridCol w:w="1914"/>
        <w:gridCol w:w="1914"/>
        <w:gridCol w:w="1915"/>
      </w:tblGrid>
      <w:tr w:rsidR="005A07B6" w:rsidRPr="00C26DE6" w:rsidTr="005A07B6">
        <w:tc>
          <w:tcPr>
            <w:tcW w:w="1914" w:type="dxa"/>
          </w:tcPr>
          <w:p w:rsidR="005A07B6"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w:t>
            </w:r>
          </w:p>
        </w:tc>
        <w:tc>
          <w:tcPr>
            <w:tcW w:w="1914" w:type="dxa"/>
          </w:tcPr>
          <w:p w:rsidR="005A07B6"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Тема</w:t>
            </w:r>
          </w:p>
        </w:tc>
        <w:tc>
          <w:tcPr>
            <w:tcW w:w="1914" w:type="dxa"/>
          </w:tcPr>
          <w:p w:rsidR="008D2628"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Количество </w:t>
            </w:r>
          </w:p>
          <w:p w:rsidR="005A07B6"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часов</w:t>
            </w:r>
          </w:p>
        </w:tc>
        <w:tc>
          <w:tcPr>
            <w:tcW w:w="1914" w:type="dxa"/>
          </w:tcPr>
          <w:p w:rsidR="005A07B6"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Дата по плану</w:t>
            </w:r>
          </w:p>
        </w:tc>
        <w:tc>
          <w:tcPr>
            <w:tcW w:w="1915" w:type="dxa"/>
          </w:tcPr>
          <w:p w:rsidR="005A07B6" w:rsidRPr="00C26DE6" w:rsidRDefault="008D2628" w:rsidP="000D4A3C">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Дата факт</w:t>
            </w: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B73FC3" w:rsidP="00B73FC3">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Растительный мир Ростовской области</w:t>
            </w:r>
          </w:p>
        </w:tc>
        <w:tc>
          <w:tcPr>
            <w:tcW w:w="1914" w:type="dxa"/>
          </w:tcPr>
          <w:p w:rsidR="005A07B6" w:rsidRPr="00C26DE6" w:rsidRDefault="00B73FC3"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16</w:t>
            </w:r>
          </w:p>
        </w:tc>
        <w:tc>
          <w:tcPr>
            <w:tcW w:w="1914" w:type="dxa"/>
          </w:tcPr>
          <w:p w:rsidR="005A07B6" w:rsidRPr="00C26DE6" w:rsidRDefault="005A07B6" w:rsidP="005A07B6">
            <w:pPr>
              <w:autoSpaceDE w:val="0"/>
              <w:snapToGrid w:val="0"/>
              <w:jc w:val="center"/>
              <w:rPr>
                <w:rFonts w:ascii="Times New Roman" w:eastAsia="Times New Roman" w:hAnsi="Times New Roman" w:cs="Times New Roman"/>
                <w:bCs/>
                <w:sz w:val="24"/>
                <w:szCs w:val="24"/>
              </w:rPr>
            </w:pP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Травы, кустарники, деревья.</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w:t>
            </w:r>
            <w:r w:rsidR="005A07B6" w:rsidRPr="00C26DE6">
              <w:rPr>
                <w:rFonts w:ascii="Times New Roman" w:eastAsia="Times New Roman" w:hAnsi="Times New Roman" w:cs="Times New Roman"/>
                <w:bCs/>
                <w:sz w:val="24"/>
                <w:szCs w:val="24"/>
              </w:rPr>
              <w:t>.09</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Экскурсия «Где растут деревья».</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w:t>
            </w:r>
            <w:r w:rsidR="005A07B6" w:rsidRPr="00C26DE6">
              <w:rPr>
                <w:rFonts w:ascii="Times New Roman" w:eastAsia="Times New Roman" w:hAnsi="Times New Roman" w:cs="Times New Roman"/>
                <w:bCs/>
                <w:sz w:val="24"/>
                <w:szCs w:val="24"/>
              </w:rPr>
              <w:t>.09</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w:t>
            </w:r>
          </w:p>
          <w:p w:rsidR="00F90C61"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4</w:t>
            </w:r>
          </w:p>
          <w:p w:rsidR="00F90C61"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5</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Осенние краски природы. Сбор листьев деревьев и создание гербария.</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w:t>
            </w:r>
          </w:p>
        </w:tc>
        <w:tc>
          <w:tcPr>
            <w:tcW w:w="1914" w:type="dxa"/>
          </w:tcPr>
          <w:p w:rsidR="00B73FC3"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20.09</w:t>
            </w:r>
          </w:p>
          <w:p w:rsidR="00B73FC3"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27.09</w:t>
            </w:r>
          </w:p>
          <w:p w:rsidR="005A07B6" w:rsidRPr="00C26DE6" w:rsidRDefault="005A07B6"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04.10</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6</w:t>
            </w:r>
          </w:p>
          <w:p w:rsidR="00F90C61"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7</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Кустарники. Их роль в жизни человека.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5A07B6"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11.10</w:t>
            </w:r>
          </w:p>
          <w:p w:rsidR="00B73FC3"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18.10</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8</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B73FC3"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Зелёная аптека </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autoSpaceDE w:val="0"/>
              <w:snapToGrid w:val="0"/>
              <w:jc w:val="center"/>
              <w:rPr>
                <w:rFonts w:ascii="Times New Roman" w:eastAsia="Times New Roman" w:hAnsi="Times New Roman" w:cs="Times New Roman"/>
                <w:b/>
                <w:bCs/>
                <w:sz w:val="24"/>
                <w:szCs w:val="24"/>
              </w:rPr>
            </w:pPr>
            <w:r w:rsidRPr="00C26DE6">
              <w:rPr>
                <w:rFonts w:ascii="Times New Roman" w:eastAsia="Times New Roman" w:hAnsi="Times New Roman" w:cs="Times New Roman"/>
                <w:bCs/>
                <w:sz w:val="24"/>
                <w:szCs w:val="24"/>
              </w:rPr>
              <w:t>25</w:t>
            </w:r>
            <w:r w:rsidR="005A07B6" w:rsidRPr="00C26DE6">
              <w:rPr>
                <w:rFonts w:ascii="Times New Roman" w:eastAsia="Times New Roman" w:hAnsi="Times New Roman" w:cs="Times New Roman"/>
                <w:bCs/>
                <w:sz w:val="24"/>
                <w:szCs w:val="24"/>
              </w:rPr>
              <w:t>.10</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9</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Растения – сорняки и вредители здоровья человека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08.11</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10</w:t>
            </w:r>
          </w:p>
          <w:p w:rsidR="00F90C61"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11</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Комнатные растения. Разведение и уход за ними.</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w:t>
            </w:r>
            <w:r w:rsidR="005A07B6" w:rsidRPr="00C26DE6">
              <w:rPr>
                <w:rFonts w:ascii="Times New Roman" w:eastAsia="Times New Roman" w:hAnsi="Times New Roman" w:cs="Times New Roman"/>
                <w:bCs/>
                <w:sz w:val="24"/>
                <w:szCs w:val="24"/>
              </w:rPr>
              <w:t>.11</w:t>
            </w:r>
          </w:p>
          <w:p w:rsidR="00B73FC3"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22.11</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12</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Викторина «Зелёный мир вокруг нас»</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29</w:t>
            </w:r>
            <w:r w:rsidR="005A07B6" w:rsidRPr="00C26DE6">
              <w:rPr>
                <w:rFonts w:ascii="Times New Roman" w:eastAsia="Times New Roman" w:hAnsi="Times New Roman" w:cs="Times New Roman"/>
                <w:bCs/>
                <w:sz w:val="24"/>
                <w:szCs w:val="24"/>
              </w:rPr>
              <w:t>.11</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13</w:t>
            </w:r>
          </w:p>
          <w:p w:rsidR="00F90C61"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14</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Защита проектов «Редкие растения округа»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06.12</w:t>
            </w:r>
          </w:p>
          <w:p w:rsidR="00B73FC3"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13.12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15</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B73FC3">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Заповедники и заказники </w:t>
            </w:r>
            <w:r w:rsidR="00B73FC3" w:rsidRPr="00C26DE6">
              <w:rPr>
                <w:rFonts w:ascii="Times New Roman" w:eastAsia="Times New Roman" w:hAnsi="Times New Roman" w:cs="Times New Roman"/>
                <w:color w:val="333333"/>
                <w:sz w:val="24"/>
                <w:szCs w:val="24"/>
                <w:lang w:eastAsia="ru-RU"/>
              </w:rPr>
              <w:t xml:space="preserve">Ростовской </w:t>
            </w:r>
            <w:r w:rsidRPr="00C26DE6">
              <w:rPr>
                <w:rFonts w:ascii="Times New Roman" w:eastAsia="Times New Roman" w:hAnsi="Times New Roman" w:cs="Times New Roman"/>
                <w:color w:val="333333"/>
                <w:sz w:val="24"/>
                <w:szCs w:val="24"/>
                <w:lang w:eastAsia="ru-RU"/>
              </w:rPr>
              <w:t xml:space="preserve">области. Создание </w:t>
            </w:r>
            <w:proofErr w:type="spellStart"/>
            <w:r w:rsidRPr="00C26DE6">
              <w:rPr>
                <w:rFonts w:ascii="Times New Roman" w:eastAsia="Times New Roman" w:hAnsi="Times New Roman" w:cs="Times New Roman"/>
                <w:color w:val="333333"/>
                <w:sz w:val="24"/>
                <w:szCs w:val="24"/>
                <w:lang w:eastAsia="ru-RU"/>
              </w:rPr>
              <w:t>экознаков</w:t>
            </w:r>
            <w:proofErr w:type="spellEnd"/>
            <w:r w:rsidRPr="00C26DE6">
              <w:rPr>
                <w:rFonts w:ascii="Times New Roman" w:eastAsia="Times New Roman" w:hAnsi="Times New Roman" w:cs="Times New Roman"/>
                <w:color w:val="333333"/>
                <w:sz w:val="24"/>
                <w:szCs w:val="24"/>
                <w:lang w:eastAsia="ru-RU"/>
              </w:rPr>
              <w:t>.</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20.12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16</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Акция «Сохрани первоцвет» Красная книга области.</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27</w:t>
            </w:r>
            <w:r w:rsidR="005A07B6" w:rsidRPr="00C26DE6">
              <w:rPr>
                <w:rFonts w:ascii="Times New Roman" w:eastAsia="Times New Roman" w:hAnsi="Times New Roman" w:cs="Times New Roman"/>
                <w:bCs/>
                <w:sz w:val="24"/>
                <w:szCs w:val="24"/>
              </w:rPr>
              <w:t>.12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1914" w:type="dxa"/>
            <w:tcBorders>
              <w:top w:val="single" w:sz="6" w:space="0" w:color="000000"/>
              <w:left w:val="single" w:sz="6" w:space="0" w:color="000000"/>
              <w:bottom w:val="single" w:sz="6" w:space="0" w:color="000000"/>
              <w:right w:val="nil"/>
            </w:tcBorders>
            <w:shd w:val="clear" w:color="auto" w:fill="FFFFFF"/>
          </w:tcPr>
          <w:p w:rsidR="005A07B6" w:rsidRPr="0000370F" w:rsidRDefault="005A07B6" w:rsidP="005A07B6">
            <w:pPr>
              <w:spacing w:after="150"/>
              <w:rPr>
                <w:rFonts w:ascii="Times New Roman" w:eastAsia="Times New Roman" w:hAnsi="Times New Roman" w:cs="Times New Roman"/>
                <w:color w:val="333333"/>
                <w:sz w:val="24"/>
                <w:szCs w:val="24"/>
                <w:lang w:eastAsia="ru-RU"/>
              </w:rPr>
            </w:pPr>
            <w:r w:rsidRPr="0000370F">
              <w:rPr>
                <w:rFonts w:ascii="Times New Roman" w:eastAsia="Times New Roman" w:hAnsi="Times New Roman" w:cs="Times New Roman"/>
                <w:bCs/>
                <w:color w:val="333333"/>
                <w:sz w:val="24"/>
                <w:szCs w:val="24"/>
                <w:lang w:eastAsia="ru-RU"/>
              </w:rPr>
              <w:t>Насекомые нашей области</w:t>
            </w:r>
          </w:p>
        </w:tc>
        <w:tc>
          <w:tcPr>
            <w:tcW w:w="1914" w:type="dxa"/>
          </w:tcPr>
          <w:p w:rsidR="005A07B6" w:rsidRPr="00C26DE6" w:rsidRDefault="0000370F" w:rsidP="005A07B6">
            <w:pPr>
              <w:spacing w:after="15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1914"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17</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«Мал золотник – да дорог» (О пользе насекомых)</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00370F" w:rsidP="005A07B6">
            <w:pPr>
              <w:snapToGri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73FC3" w:rsidRPr="00C26DE6">
              <w:rPr>
                <w:rFonts w:ascii="Times New Roman" w:eastAsia="Times New Roman" w:hAnsi="Times New Roman" w:cs="Times New Roman"/>
                <w:bCs/>
                <w:sz w:val="24"/>
                <w:szCs w:val="24"/>
              </w:rPr>
              <w:t>.01</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18</w:t>
            </w:r>
          </w:p>
          <w:p w:rsidR="0000370F"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Насекомые – вредители</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00370F" w:rsidRPr="0000370F" w:rsidRDefault="0000370F" w:rsidP="005A07B6">
            <w:pPr>
              <w:autoSpaceDE w:val="0"/>
              <w:snapToGrid w:val="0"/>
              <w:jc w:val="center"/>
              <w:rPr>
                <w:rFonts w:ascii="Times New Roman" w:eastAsia="Times New Roman" w:hAnsi="Times New Roman" w:cs="Times New Roman"/>
                <w:bCs/>
                <w:sz w:val="24"/>
                <w:szCs w:val="24"/>
              </w:rPr>
            </w:pPr>
            <w:r w:rsidRPr="0000370F">
              <w:rPr>
                <w:rFonts w:ascii="Times New Roman" w:eastAsia="Times New Roman" w:hAnsi="Times New Roman" w:cs="Times New Roman"/>
                <w:bCs/>
                <w:sz w:val="24"/>
                <w:szCs w:val="24"/>
              </w:rPr>
              <w:t>17.01</w:t>
            </w:r>
          </w:p>
          <w:p w:rsidR="0000370F" w:rsidRPr="0000370F" w:rsidRDefault="0000370F" w:rsidP="005A07B6">
            <w:pPr>
              <w:autoSpaceDE w:val="0"/>
              <w:snapToGrid w:val="0"/>
              <w:jc w:val="center"/>
              <w:rPr>
                <w:rFonts w:ascii="Times New Roman" w:eastAsia="Times New Roman" w:hAnsi="Times New Roman" w:cs="Times New Roman"/>
                <w:bCs/>
                <w:sz w:val="24"/>
                <w:szCs w:val="24"/>
              </w:rPr>
            </w:pPr>
          </w:p>
          <w:p w:rsidR="005A07B6" w:rsidRPr="00C26DE6" w:rsidRDefault="00B73FC3" w:rsidP="005A07B6">
            <w:pPr>
              <w:autoSpaceDE w:val="0"/>
              <w:snapToGrid w:val="0"/>
              <w:jc w:val="center"/>
              <w:rPr>
                <w:rFonts w:ascii="Times New Roman" w:eastAsia="Times New Roman" w:hAnsi="Times New Roman" w:cs="Times New Roman"/>
                <w:b/>
                <w:bCs/>
                <w:sz w:val="24"/>
                <w:szCs w:val="24"/>
              </w:rPr>
            </w:pPr>
            <w:r w:rsidRPr="0000370F">
              <w:rPr>
                <w:rFonts w:ascii="Times New Roman" w:eastAsia="Times New Roman" w:hAnsi="Times New Roman" w:cs="Times New Roman"/>
                <w:bCs/>
                <w:sz w:val="24"/>
                <w:szCs w:val="24"/>
              </w:rPr>
              <w:t>24.01</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p>
          <w:p w:rsidR="00F90C61"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Ядовитые насекомые. Первая помощь при травмах, нанесённых насекомыми</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31</w:t>
            </w:r>
            <w:r w:rsidR="005A07B6" w:rsidRPr="00C26DE6">
              <w:rPr>
                <w:rFonts w:ascii="Times New Roman" w:eastAsia="Times New Roman" w:hAnsi="Times New Roman" w:cs="Times New Roman"/>
                <w:bCs/>
                <w:sz w:val="24"/>
                <w:szCs w:val="24"/>
              </w:rPr>
              <w:t>.01</w:t>
            </w:r>
          </w:p>
          <w:p w:rsidR="00B73FC3"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07.02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p>
          <w:p w:rsidR="00F90C61"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B73FC3" w:rsidP="00B73FC3">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Насекомые Ростовской области и нашего района.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14.02</w:t>
            </w:r>
          </w:p>
          <w:p w:rsidR="00B73FC3"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21.02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Охрана полезных насекомых. Борьба с вредителями. Создание </w:t>
            </w:r>
            <w:proofErr w:type="spellStart"/>
            <w:r w:rsidRPr="00C26DE6">
              <w:rPr>
                <w:rFonts w:ascii="Times New Roman" w:eastAsia="Times New Roman" w:hAnsi="Times New Roman" w:cs="Times New Roman"/>
                <w:color w:val="333333"/>
                <w:sz w:val="24"/>
                <w:szCs w:val="24"/>
                <w:lang w:eastAsia="ru-RU"/>
              </w:rPr>
              <w:t>экознаков</w:t>
            </w:r>
            <w:proofErr w:type="spellEnd"/>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28.02</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«Кто важнее? (Игра-викторина «Спор насекомых»)</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06.03</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sidRPr="0000370F">
              <w:rPr>
                <w:rFonts w:ascii="Times New Roman" w:eastAsia="Times New Roman" w:hAnsi="Times New Roman" w:cs="Times New Roman"/>
                <w:bCs/>
                <w:color w:val="333333"/>
                <w:sz w:val="24"/>
                <w:szCs w:val="24"/>
                <w:lang w:eastAsia="ru-RU"/>
              </w:rPr>
              <w:t xml:space="preserve">Рыбы, обитающие в   Ростовской </w:t>
            </w:r>
            <w:r w:rsidR="005A07B6" w:rsidRPr="0000370F">
              <w:rPr>
                <w:rFonts w:ascii="Times New Roman" w:eastAsia="Times New Roman" w:hAnsi="Times New Roman" w:cs="Times New Roman"/>
                <w:bCs/>
                <w:color w:val="333333"/>
                <w:sz w:val="24"/>
                <w:szCs w:val="24"/>
                <w:lang w:eastAsia="ru-RU"/>
              </w:rPr>
              <w:t>области</w:t>
            </w:r>
          </w:p>
        </w:tc>
        <w:tc>
          <w:tcPr>
            <w:tcW w:w="1914" w:type="dxa"/>
          </w:tcPr>
          <w:p w:rsidR="005A07B6" w:rsidRPr="00C26DE6" w:rsidRDefault="0000370F" w:rsidP="005A07B6">
            <w:pPr>
              <w:spacing w:after="15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1914" w:type="dxa"/>
          </w:tcPr>
          <w:p w:rsidR="005A07B6" w:rsidRPr="00C26DE6" w:rsidRDefault="005A07B6" w:rsidP="005A07B6">
            <w:pPr>
              <w:snapToGrid w:val="0"/>
              <w:jc w:val="center"/>
              <w:rPr>
                <w:rFonts w:ascii="Times New Roman" w:eastAsia="Times New Roman" w:hAnsi="Times New Roman" w:cs="Times New Roman"/>
                <w:bCs/>
                <w:sz w:val="24"/>
                <w:szCs w:val="24"/>
              </w:rPr>
            </w:pP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Промысловые рыбы. Рациональное их использование</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13.03</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p w:rsidR="00F90C61"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B73FC3"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Рыбы, обитающие в реках нашего района, </w:t>
            </w:r>
            <w:proofErr w:type="gramStart"/>
            <w:r w:rsidRPr="00C26DE6">
              <w:rPr>
                <w:rFonts w:ascii="Times New Roman" w:eastAsia="Times New Roman" w:hAnsi="Times New Roman" w:cs="Times New Roman"/>
                <w:color w:val="333333"/>
                <w:sz w:val="24"/>
                <w:szCs w:val="24"/>
                <w:lang w:eastAsia="ru-RU"/>
              </w:rPr>
              <w:t xml:space="preserve">Ростовской </w:t>
            </w:r>
            <w:r w:rsidR="005A07B6" w:rsidRPr="00C26DE6">
              <w:rPr>
                <w:rFonts w:ascii="Times New Roman" w:eastAsia="Times New Roman" w:hAnsi="Times New Roman" w:cs="Times New Roman"/>
                <w:color w:val="333333"/>
                <w:sz w:val="24"/>
                <w:szCs w:val="24"/>
                <w:lang w:eastAsia="ru-RU"/>
              </w:rPr>
              <w:t xml:space="preserve"> области</w:t>
            </w:r>
            <w:proofErr w:type="gramEnd"/>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20.03</w:t>
            </w:r>
          </w:p>
          <w:p w:rsidR="00B73FC3"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03.04</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B73FC3"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Рыбные хозяйства нашей области</w:t>
            </w:r>
            <w:r w:rsidR="00F90C61" w:rsidRPr="00C26DE6">
              <w:rPr>
                <w:rFonts w:ascii="Times New Roman" w:eastAsia="Times New Roman" w:hAnsi="Times New Roman" w:cs="Times New Roman"/>
                <w:color w:val="333333"/>
                <w:sz w:val="24"/>
                <w:szCs w:val="24"/>
                <w:lang w:eastAsia="ru-RU"/>
              </w:rPr>
              <w:t xml:space="preserve"> </w:t>
            </w:r>
            <w:r w:rsidR="00F90C61" w:rsidRPr="00C26DE6">
              <w:rPr>
                <w:rFonts w:ascii="Times New Roman" w:eastAsia="Times New Roman" w:hAnsi="Times New Roman" w:cs="Times New Roman"/>
                <w:color w:val="333333"/>
                <w:sz w:val="24"/>
                <w:szCs w:val="24"/>
                <w:lang w:eastAsia="ru-RU"/>
              </w:rPr>
              <w:lastRenderedPageBreak/>
              <w:t>и района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lastRenderedPageBreak/>
              <w:t>1</w:t>
            </w:r>
          </w:p>
        </w:tc>
        <w:tc>
          <w:tcPr>
            <w:tcW w:w="1914" w:type="dxa"/>
          </w:tcPr>
          <w:p w:rsidR="005A07B6" w:rsidRPr="00C26DE6" w:rsidRDefault="00B73FC3"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10.04</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F90C61"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Аквариумные рыбы</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F90C61"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17.04</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9A1AF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Конкурс-игра «Золотая рыбка»</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F90C61"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24.04</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9B1913">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00370F" w:rsidP="005A07B6">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p>
        </w:tc>
        <w:tc>
          <w:tcPr>
            <w:tcW w:w="1914" w:type="dxa"/>
            <w:tcBorders>
              <w:top w:val="single" w:sz="6" w:space="0" w:color="000000"/>
              <w:left w:val="single" w:sz="6" w:space="0" w:color="000000"/>
              <w:bottom w:val="single" w:sz="6" w:space="0" w:color="000000"/>
              <w:right w:val="nil"/>
            </w:tcBorders>
            <w:shd w:val="clear" w:color="auto" w:fill="FFFFFF"/>
          </w:tcPr>
          <w:p w:rsidR="005A07B6" w:rsidRPr="00C26DE6" w:rsidRDefault="009A1AF5"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Защита экологических проектов</w:t>
            </w:r>
          </w:p>
        </w:tc>
        <w:tc>
          <w:tcPr>
            <w:tcW w:w="1914" w:type="dxa"/>
          </w:tcPr>
          <w:p w:rsidR="005A07B6" w:rsidRPr="00C26DE6" w:rsidRDefault="008D2628" w:rsidP="005A07B6">
            <w:pPr>
              <w:spacing w:after="150"/>
              <w:jc w:val="center"/>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1914" w:type="dxa"/>
          </w:tcPr>
          <w:p w:rsidR="005A07B6" w:rsidRPr="00C26DE6" w:rsidRDefault="008D2628"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08.05</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r w:rsidR="005A07B6" w:rsidRPr="00C26DE6" w:rsidTr="005A07B6">
        <w:tc>
          <w:tcPr>
            <w:tcW w:w="1914" w:type="dxa"/>
          </w:tcPr>
          <w:p w:rsidR="009A1AF5" w:rsidRDefault="009A1AF5" w:rsidP="0000370F">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w:t>
            </w:r>
          </w:p>
          <w:p w:rsidR="005A07B6" w:rsidRDefault="0000370F" w:rsidP="0000370F">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p w:rsidR="009A1AF5" w:rsidRPr="00C26DE6" w:rsidRDefault="009A1AF5" w:rsidP="0000370F">
            <w:pPr>
              <w:spacing w:after="150"/>
              <w:rPr>
                <w:rFonts w:ascii="Times New Roman" w:eastAsia="Times New Roman" w:hAnsi="Times New Roman" w:cs="Times New Roman"/>
                <w:color w:val="333333"/>
                <w:sz w:val="24"/>
                <w:szCs w:val="24"/>
                <w:lang w:eastAsia="ru-RU"/>
              </w:rPr>
            </w:pPr>
          </w:p>
        </w:tc>
        <w:tc>
          <w:tcPr>
            <w:tcW w:w="1914" w:type="dxa"/>
          </w:tcPr>
          <w:p w:rsidR="005A07B6" w:rsidRPr="00C26DE6" w:rsidRDefault="009A1AF5" w:rsidP="0000370F">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Охрана рыбных богатств. Красная книга области.</w:t>
            </w:r>
          </w:p>
        </w:tc>
        <w:tc>
          <w:tcPr>
            <w:tcW w:w="1914" w:type="dxa"/>
          </w:tcPr>
          <w:p w:rsidR="005A07B6" w:rsidRPr="00C26DE6" w:rsidRDefault="009A1AF5" w:rsidP="005A07B6">
            <w:pPr>
              <w:spacing w:after="15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914" w:type="dxa"/>
          </w:tcPr>
          <w:p w:rsidR="009A1AF5" w:rsidRDefault="009A1AF5" w:rsidP="005A07B6">
            <w:pPr>
              <w:snapToGri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15.05</w:t>
            </w:r>
          </w:p>
          <w:p w:rsidR="005A07B6" w:rsidRPr="00C26DE6" w:rsidRDefault="008D2628" w:rsidP="005A07B6">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22.05</w:t>
            </w:r>
          </w:p>
        </w:tc>
        <w:tc>
          <w:tcPr>
            <w:tcW w:w="1915" w:type="dxa"/>
          </w:tcPr>
          <w:p w:rsidR="005A07B6" w:rsidRPr="00C26DE6" w:rsidRDefault="005A07B6" w:rsidP="005A07B6">
            <w:pPr>
              <w:spacing w:after="150"/>
              <w:jc w:val="center"/>
              <w:rPr>
                <w:rFonts w:ascii="Times New Roman" w:eastAsia="Times New Roman" w:hAnsi="Times New Roman" w:cs="Times New Roman"/>
                <w:color w:val="333333"/>
                <w:sz w:val="24"/>
                <w:szCs w:val="24"/>
                <w:lang w:eastAsia="ru-RU"/>
              </w:rPr>
            </w:pPr>
          </w:p>
        </w:tc>
      </w:tr>
    </w:tbl>
    <w:p w:rsidR="005A07B6" w:rsidRPr="00C26DE6" w:rsidRDefault="005A07B6"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C40CEE" w:rsidRPr="00C26DE6" w:rsidRDefault="00C40CEE"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B20AA" w:rsidRPr="00C26DE6" w:rsidRDefault="00BB20AA"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B20AA" w:rsidRDefault="00BB20AA"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5B1C54" w:rsidRPr="00C26DE6" w:rsidRDefault="005B1C54"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BB20AA" w:rsidRPr="00C26DE6" w:rsidRDefault="00BB20AA" w:rsidP="000D4A3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792443" w:rsidRPr="009A1AF5" w:rsidRDefault="009A1AF5" w:rsidP="009A1AF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 4 класс (</w:t>
      </w:r>
      <w:r w:rsidRPr="00C26DE6">
        <w:rPr>
          <w:rFonts w:ascii="Times New Roman" w:eastAsia="Times New Roman" w:hAnsi="Times New Roman" w:cs="Times New Roman"/>
          <w:color w:val="000000"/>
          <w:sz w:val="28"/>
          <w:szCs w:val="28"/>
          <w:lang w:eastAsia="ru-RU"/>
        </w:rPr>
        <w:t>1час в неделю</w:t>
      </w:r>
      <w:r>
        <w:rPr>
          <w:rFonts w:ascii="Times New Roman" w:eastAsia="Times New Roman" w:hAnsi="Times New Roman" w:cs="Times New Roman"/>
          <w:color w:val="000000"/>
          <w:sz w:val="28"/>
          <w:szCs w:val="28"/>
          <w:lang w:eastAsia="ru-RU"/>
        </w:rPr>
        <w:t xml:space="preserve"> всего34</w:t>
      </w:r>
      <w:r w:rsidRPr="00C26DE6">
        <w:rPr>
          <w:rFonts w:ascii="Times New Roman" w:eastAsia="Times New Roman" w:hAnsi="Times New Roman" w:cs="Times New Roman"/>
          <w:color w:val="000000"/>
          <w:sz w:val="28"/>
          <w:szCs w:val="28"/>
          <w:lang w:eastAsia="ru-RU"/>
        </w:rPr>
        <w:t xml:space="preserve"> часа</w:t>
      </w:r>
      <w:r>
        <w:rPr>
          <w:rFonts w:ascii="Times New Roman" w:eastAsia="Times New Roman" w:hAnsi="Times New Roman" w:cs="Times New Roman"/>
          <w:color w:val="000000"/>
          <w:sz w:val="28"/>
          <w:szCs w:val="28"/>
          <w:lang w:eastAsia="ru-RU"/>
        </w:rPr>
        <w:t>)</w:t>
      </w:r>
    </w:p>
    <w:p w:rsidR="005A07B6" w:rsidRPr="00C26DE6" w:rsidRDefault="00792443" w:rsidP="009A1AF5">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                             </w:t>
      </w:r>
      <w:r w:rsidR="009A1AF5">
        <w:rPr>
          <w:rFonts w:ascii="Times New Roman" w:eastAsia="Times New Roman" w:hAnsi="Times New Roman" w:cs="Times New Roman"/>
          <w:color w:val="333333"/>
          <w:sz w:val="24"/>
          <w:szCs w:val="24"/>
          <w:lang w:eastAsia="ru-RU"/>
        </w:rPr>
        <w:t xml:space="preserve">                         </w:t>
      </w: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tbl>
      <w:tblPr>
        <w:tblStyle w:val="a7"/>
        <w:tblW w:w="9571" w:type="dxa"/>
        <w:tblLook w:val="04A0" w:firstRow="1" w:lastRow="0" w:firstColumn="1" w:lastColumn="0" w:noHBand="0" w:noVBand="1"/>
      </w:tblPr>
      <w:tblGrid>
        <w:gridCol w:w="675"/>
        <w:gridCol w:w="3243"/>
        <w:gridCol w:w="1577"/>
        <w:gridCol w:w="2195"/>
        <w:gridCol w:w="1881"/>
      </w:tblGrid>
      <w:tr w:rsidR="005A07B6" w:rsidRPr="00C26DE6" w:rsidTr="001C2881">
        <w:tc>
          <w:tcPr>
            <w:tcW w:w="675" w:type="dxa"/>
          </w:tcPr>
          <w:p w:rsidR="005A07B6"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w:t>
            </w:r>
          </w:p>
        </w:tc>
        <w:tc>
          <w:tcPr>
            <w:tcW w:w="3243" w:type="dxa"/>
          </w:tcPr>
          <w:p w:rsidR="005A07B6"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Тема</w:t>
            </w:r>
          </w:p>
        </w:tc>
        <w:tc>
          <w:tcPr>
            <w:tcW w:w="1577" w:type="dxa"/>
          </w:tcPr>
          <w:p w:rsidR="00BB20AA"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 xml:space="preserve">Количество </w:t>
            </w:r>
          </w:p>
          <w:p w:rsidR="005A07B6"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часов</w:t>
            </w:r>
          </w:p>
        </w:tc>
        <w:tc>
          <w:tcPr>
            <w:tcW w:w="2195" w:type="dxa"/>
          </w:tcPr>
          <w:p w:rsidR="005A07B6"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по плану</w:t>
            </w:r>
          </w:p>
        </w:tc>
        <w:tc>
          <w:tcPr>
            <w:tcW w:w="1881" w:type="dxa"/>
          </w:tcPr>
          <w:p w:rsidR="005A07B6" w:rsidRPr="00C26DE6" w:rsidRDefault="00BB20AA" w:rsidP="000D4A3C">
            <w:pPr>
              <w:spacing w:after="150"/>
              <w:jc w:val="center"/>
              <w:rPr>
                <w:rFonts w:ascii="Times New Roman" w:eastAsia="Times New Roman" w:hAnsi="Times New Roman" w:cs="Times New Roman"/>
                <w:b/>
                <w:bCs/>
                <w:color w:val="333333"/>
                <w:sz w:val="24"/>
                <w:szCs w:val="24"/>
                <w:lang w:eastAsia="ru-RU"/>
              </w:rPr>
            </w:pPr>
            <w:r w:rsidRPr="00C26DE6">
              <w:rPr>
                <w:rFonts w:ascii="Times New Roman" w:eastAsia="Times New Roman" w:hAnsi="Times New Roman" w:cs="Times New Roman"/>
                <w:b/>
                <w:bCs/>
                <w:color w:val="333333"/>
                <w:sz w:val="24"/>
                <w:szCs w:val="24"/>
                <w:lang w:eastAsia="ru-RU"/>
              </w:rPr>
              <w:t>Дата факт.</w:t>
            </w:r>
          </w:p>
        </w:tc>
      </w:tr>
      <w:tr w:rsidR="005A07B6"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5A07B6" w:rsidRPr="00C26DE6" w:rsidRDefault="005A07B6" w:rsidP="005A07B6">
            <w:pPr>
              <w:spacing w:after="150"/>
              <w:rPr>
                <w:rFonts w:ascii="Times New Roman" w:eastAsia="Times New Roman" w:hAnsi="Times New Roman" w:cs="Times New Roman"/>
                <w:color w:val="333333"/>
                <w:sz w:val="24"/>
                <w:szCs w:val="24"/>
                <w:lang w:eastAsia="ru-RU"/>
              </w:rPr>
            </w:pPr>
          </w:p>
        </w:tc>
        <w:tc>
          <w:tcPr>
            <w:tcW w:w="3243" w:type="dxa"/>
            <w:tcBorders>
              <w:top w:val="single" w:sz="6" w:space="0" w:color="000000"/>
              <w:left w:val="single" w:sz="6" w:space="0" w:color="000000"/>
              <w:bottom w:val="single" w:sz="6" w:space="0" w:color="000000"/>
              <w:right w:val="nil"/>
            </w:tcBorders>
            <w:shd w:val="clear" w:color="auto" w:fill="FFFFFF"/>
          </w:tcPr>
          <w:p w:rsidR="005A07B6" w:rsidRPr="00C26DE6" w:rsidRDefault="00FB1A7A" w:rsidP="005A07B6">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Птицы Ростовской области</w:t>
            </w:r>
          </w:p>
        </w:tc>
        <w:tc>
          <w:tcPr>
            <w:tcW w:w="1577" w:type="dxa"/>
          </w:tcPr>
          <w:p w:rsidR="005A07B6" w:rsidRPr="00C26DE6" w:rsidRDefault="004751BF" w:rsidP="005A07B6">
            <w:pPr>
              <w:spacing w:after="150"/>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15</w:t>
            </w:r>
          </w:p>
        </w:tc>
        <w:tc>
          <w:tcPr>
            <w:tcW w:w="2195" w:type="dxa"/>
          </w:tcPr>
          <w:p w:rsidR="005A07B6" w:rsidRPr="00C26DE6" w:rsidRDefault="005A07B6" w:rsidP="005A07B6">
            <w:pPr>
              <w:autoSpaceDE w:val="0"/>
              <w:snapToGrid w:val="0"/>
              <w:jc w:val="center"/>
              <w:rPr>
                <w:rFonts w:ascii="Times New Roman" w:eastAsia="Times New Roman" w:hAnsi="Times New Roman" w:cs="Times New Roman"/>
                <w:bCs/>
                <w:sz w:val="24"/>
                <w:szCs w:val="24"/>
              </w:rPr>
            </w:pPr>
          </w:p>
        </w:tc>
        <w:tc>
          <w:tcPr>
            <w:tcW w:w="1881" w:type="dxa"/>
          </w:tcPr>
          <w:p w:rsidR="005A07B6" w:rsidRPr="00C26DE6" w:rsidRDefault="005A07B6" w:rsidP="005A07B6">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Воробей – самая распространённая птица на Земле</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04.09</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lastRenderedPageBreak/>
              <w:t>2</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Что за птица </w:t>
            </w:r>
            <w:proofErr w:type="spellStart"/>
            <w:r w:rsidRPr="00C26DE6">
              <w:rPr>
                <w:rFonts w:ascii="Times New Roman" w:eastAsia="Times New Roman" w:hAnsi="Times New Roman" w:cs="Times New Roman"/>
                <w:color w:val="333333"/>
                <w:sz w:val="24"/>
                <w:szCs w:val="24"/>
                <w:lang w:eastAsia="ru-RU"/>
              </w:rPr>
              <w:t>краснозобая</w:t>
            </w:r>
            <w:proofErr w:type="spellEnd"/>
            <w:r w:rsidRPr="00C26DE6">
              <w:rPr>
                <w:rFonts w:ascii="Times New Roman" w:eastAsia="Times New Roman" w:hAnsi="Times New Roman" w:cs="Times New Roman"/>
                <w:color w:val="333333"/>
                <w:sz w:val="24"/>
                <w:szCs w:val="24"/>
                <w:lang w:eastAsia="ru-RU"/>
              </w:rPr>
              <w:t xml:space="preserve"> казарка?</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11.09</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Белая чайка и утка кайра</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18.09</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4</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Сорока-белобока – «лесная сплетница»</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25.09</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5</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«Лесной доктор» - дятел</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02.10</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6</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Галка – городская птица</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09.10</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7</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DA4CC6"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Лебеди</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
                <w:bCs/>
                <w:sz w:val="24"/>
                <w:szCs w:val="24"/>
              </w:rPr>
            </w:pPr>
            <w:r w:rsidRPr="00C26DE6">
              <w:rPr>
                <w:rFonts w:ascii="Times New Roman" w:eastAsia="Times New Roman" w:hAnsi="Times New Roman" w:cs="Times New Roman"/>
                <w:b/>
                <w:bCs/>
                <w:sz w:val="24"/>
                <w:szCs w:val="24"/>
              </w:rPr>
              <w:t>1</w:t>
            </w:r>
          </w:p>
        </w:tc>
        <w:tc>
          <w:tcPr>
            <w:tcW w:w="2195" w:type="dxa"/>
          </w:tcPr>
          <w:p w:rsidR="00FB1A7A" w:rsidRPr="00C26DE6" w:rsidRDefault="00FB1A7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16.10</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8</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«Пернатая кошка» - сова</w:t>
            </w:r>
          </w:p>
        </w:tc>
        <w:tc>
          <w:tcPr>
            <w:tcW w:w="1577" w:type="dxa"/>
          </w:tcPr>
          <w:p w:rsidR="00FB1A7A" w:rsidRPr="00C26DE6" w:rsidRDefault="00BB20AA" w:rsidP="00FB1A7A">
            <w:pPr>
              <w:autoSpaceDE w:val="0"/>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23.10</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9</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DA4CC6"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Жаворонок чёрный</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06.11</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10</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«Сестрички-синички» - самые полезные птички России</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13.11</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11</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DA4CC6"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Утки</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C26DE6" w:rsidRDefault="00FB1A7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20.11</w:t>
            </w:r>
          </w:p>
          <w:p w:rsidR="00FB1A7A" w:rsidRPr="00C26DE6" w:rsidRDefault="00FB1A7A" w:rsidP="00FB1A7A">
            <w:pPr>
              <w:snapToGrid w:val="0"/>
              <w:jc w:val="center"/>
              <w:rPr>
                <w:rFonts w:ascii="Times New Roman" w:eastAsia="Times New Roman" w:hAnsi="Times New Roman" w:cs="Times New Roman"/>
                <w:bCs/>
                <w:sz w:val="24"/>
                <w:szCs w:val="24"/>
              </w:rPr>
            </w:pP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12</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Изготовление скворечников, кормушек</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9A1AF5" w:rsidRDefault="00BB20AA" w:rsidP="00FB1A7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27.11</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13</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991CB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Красная книга </w:t>
            </w:r>
            <w:r w:rsidR="00991CBA" w:rsidRPr="00C26DE6">
              <w:rPr>
                <w:rFonts w:ascii="Times New Roman" w:eastAsia="Times New Roman" w:hAnsi="Times New Roman" w:cs="Times New Roman"/>
                <w:color w:val="333333"/>
                <w:sz w:val="24"/>
                <w:szCs w:val="24"/>
                <w:lang w:eastAsia="ru-RU"/>
              </w:rPr>
              <w:t>Ростовской</w:t>
            </w:r>
            <w:r w:rsidRPr="00C26DE6">
              <w:rPr>
                <w:rFonts w:ascii="Times New Roman" w:eastAsia="Times New Roman" w:hAnsi="Times New Roman" w:cs="Times New Roman"/>
                <w:color w:val="333333"/>
                <w:sz w:val="24"/>
                <w:szCs w:val="24"/>
                <w:lang w:eastAsia="ru-RU"/>
              </w:rPr>
              <w:t xml:space="preserve"> области. Заповедники, заказники. Создание </w:t>
            </w:r>
            <w:proofErr w:type="spellStart"/>
            <w:r w:rsidRPr="00C26DE6">
              <w:rPr>
                <w:rFonts w:ascii="Times New Roman" w:eastAsia="Times New Roman" w:hAnsi="Times New Roman" w:cs="Times New Roman"/>
                <w:color w:val="333333"/>
                <w:sz w:val="24"/>
                <w:szCs w:val="24"/>
                <w:lang w:eastAsia="ru-RU"/>
              </w:rPr>
              <w:t>экознаков</w:t>
            </w:r>
            <w:proofErr w:type="spellEnd"/>
            <w:r w:rsidRPr="00C26DE6">
              <w:rPr>
                <w:rFonts w:ascii="Times New Roman" w:eastAsia="Times New Roman" w:hAnsi="Times New Roman" w:cs="Times New Roman"/>
                <w:color w:val="333333"/>
                <w:sz w:val="24"/>
                <w:szCs w:val="24"/>
                <w:lang w:eastAsia="ru-RU"/>
              </w:rPr>
              <w:t>.</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w:t>
            </w:r>
          </w:p>
        </w:tc>
        <w:tc>
          <w:tcPr>
            <w:tcW w:w="2195" w:type="dxa"/>
          </w:tcPr>
          <w:p w:rsidR="00FB1A7A" w:rsidRPr="009A1AF5" w:rsidRDefault="00BB20AA" w:rsidP="00FB1A7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04.12</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14-15</w:t>
            </w: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Защита экологических проектов</w:t>
            </w:r>
          </w:p>
        </w:tc>
        <w:tc>
          <w:tcPr>
            <w:tcW w:w="1577" w:type="dxa"/>
          </w:tcPr>
          <w:p w:rsidR="00FB1A7A" w:rsidRPr="00C26DE6" w:rsidRDefault="00BB20AA" w:rsidP="00FB1A7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w:t>
            </w:r>
          </w:p>
        </w:tc>
        <w:tc>
          <w:tcPr>
            <w:tcW w:w="2195" w:type="dxa"/>
          </w:tcPr>
          <w:p w:rsidR="00FB1A7A" w:rsidRPr="009A1AF5" w:rsidRDefault="00BB20AA" w:rsidP="00FB1A7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11.12</w:t>
            </w:r>
          </w:p>
          <w:p w:rsidR="00BB20AA" w:rsidRPr="009A1AF5" w:rsidRDefault="00BB20AA" w:rsidP="00FB1A7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18.12</w:t>
            </w: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FB1A7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p>
        </w:tc>
        <w:tc>
          <w:tcPr>
            <w:tcW w:w="3243" w:type="dxa"/>
            <w:tcBorders>
              <w:top w:val="single" w:sz="6" w:space="0" w:color="000000"/>
              <w:left w:val="single" w:sz="6" w:space="0" w:color="000000"/>
              <w:bottom w:val="single" w:sz="6" w:space="0" w:color="000000"/>
              <w:right w:val="nil"/>
            </w:tcBorders>
            <w:shd w:val="clear" w:color="auto" w:fill="FFFFFF"/>
          </w:tcPr>
          <w:p w:rsidR="00FB1A7A" w:rsidRPr="00C26DE6" w:rsidRDefault="00FB1A7A" w:rsidP="00FB1A7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b/>
                <w:bCs/>
                <w:color w:val="333333"/>
                <w:sz w:val="24"/>
                <w:szCs w:val="24"/>
                <w:lang w:eastAsia="ru-RU"/>
              </w:rPr>
              <w:t>Животный мир. Звер</w:t>
            </w:r>
            <w:r w:rsidR="00991CBA" w:rsidRPr="00C26DE6">
              <w:rPr>
                <w:rFonts w:ascii="Times New Roman" w:eastAsia="Times New Roman" w:hAnsi="Times New Roman" w:cs="Times New Roman"/>
                <w:b/>
                <w:bCs/>
                <w:color w:val="333333"/>
                <w:sz w:val="24"/>
                <w:szCs w:val="24"/>
                <w:lang w:eastAsia="ru-RU"/>
              </w:rPr>
              <w:t>и, обитающие на территории нашего края</w:t>
            </w:r>
            <w:r w:rsidRPr="00C26DE6">
              <w:rPr>
                <w:rFonts w:ascii="Times New Roman" w:eastAsia="Times New Roman" w:hAnsi="Times New Roman" w:cs="Times New Roman"/>
                <w:b/>
                <w:bCs/>
                <w:color w:val="333333"/>
                <w:sz w:val="24"/>
                <w:szCs w:val="24"/>
                <w:lang w:eastAsia="ru-RU"/>
              </w:rPr>
              <w:t>.</w:t>
            </w:r>
          </w:p>
        </w:tc>
        <w:tc>
          <w:tcPr>
            <w:tcW w:w="1577" w:type="dxa"/>
          </w:tcPr>
          <w:p w:rsidR="00FB1A7A" w:rsidRPr="00C26DE6" w:rsidRDefault="005B1C54" w:rsidP="00FB1A7A">
            <w:pPr>
              <w:snapToGri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2195"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c>
          <w:tcPr>
            <w:tcW w:w="1881" w:type="dxa"/>
          </w:tcPr>
          <w:p w:rsidR="00FB1A7A" w:rsidRPr="00C26DE6" w:rsidRDefault="00FB1A7A" w:rsidP="00FB1A7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16</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Заяц – «Длинное ухо»</w:t>
            </w:r>
          </w:p>
        </w:tc>
        <w:tc>
          <w:tcPr>
            <w:tcW w:w="1577" w:type="dxa"/>
          </w:tcPr>
          <w:p w:rsidR="00BB20AA" w:rsidRPr="00C26DE6" w:rsidRDefault="009A1AF5" w:rsidP="00BB20AA">
            <w:pPr>
              <w:spacing w:after="150"/>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25.12</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17</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Лисица. «Лиса Патрикеевна»</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15.01</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18</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Серый хищник – волк</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22.01</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19</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11AB"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Лесной хорёк</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29.01</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20</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Любознательный зверёк – белка</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05.02</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21</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Лесной красавец – лось</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12.02</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22</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Сердитый недотрога – ёж</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BB20AA"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19.02</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23</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Всеядное животное – барсук</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26.02</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24</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11AB"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Выхухоль</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04.03</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25</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11AB"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Куница</w:t>
            </w:r>
            <w:r w:rsidR="00BB20AA" w:rsidRPr="00C26DE6">
              <w:rPr>
                <w:rFonts w:ascii="Times New Roman" w:eastAsia="Times New Roman" w:hAnsi="Times New Roman" w:cs="Times New Roman"/>
                <w:color w:val="333333"/>
                <w:sz w:val="24"/>
                <w:szCs w:val="24"/>
                <w:lang w:eastAsia="ru-RU"/>
              </w:rPr>
              <w:t xml:space="preserve"> и горностай.</w:t>
            </w:r>
          </w:p>
        </w:tc>
        <w:tc>
          <w:tcPr>
            <w:tcW w:w="1577" w:type="dxa"/>
          </w:tcPr>
          <w:p w:rsidR="00BB20AA" w:rsidRPr="009A1AF5" w:rsidRDefault="00BB20AA" w:rsidP="00BB20AA">
            <w:pPr>
              <w:spacing w:after="150"/>
              <w:jc w:val="center"/>
              <w:rPr>
                <w:rFonts w:ascii="Times New Roman" w:eastAsia="Times New Roman" w:hAnsi="Times New Roman" w:cs="Times New Roman"/>
                <w:bCs/>
                <w:color w:val="333333"/>
                <w:sz w:val="24"/>
                <w:szCs w:val="24"/>
                <w:lang w:eastAsia="ru-RU"/>
              </w:rPr>
            </w:pP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11</w:t>
            </w:r>
            <w:r w:rsidR="00BB20AA" w:rsidRPr="00C26DE6">
              <w:rPr>
                <w:rFonts w:ascii="Times New Roman" w:eastAsia="Times New Roman" w:hAnsi="Times New Roman" w:cs="Times New Roman"/>
                <w:bCs/>
                <w:sz w:val="24"/>
                <w:szCs w:val="24"/>
              </w:rPr>
              <w:t>.03</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26</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7F72"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Косуля</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18.03</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27</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7F72"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Кабан</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01.04</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lastRenderedPageBreak/>
              <w:t>28</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7F72"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Олень благородный и пятнистый</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08.04</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29</w:t>
            </w:r>
          </w:p>
          <w:p w:rsidR="009A1AF5" w:rsidRPr="00C26DE6" w:rsidRDefault="009A1AF5" w:rsidP="00BB20AA">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Красная книга области.</w:t>
            </w:r>
            <w:r w:rsidR="00945373" w:rsidRPr="00C26DE6">
              <w:rPr>
                <w:rFonts w:ascii="Times New Roman" w:eastAsia="Times New Roman" w:hAnsi="Times New Roman" w:cs="Times New Roman"/>
                <w:color w:val="333333"/>
                <w:sz w:val="24"/>
                <w:szCs w:val="24"/>
                <w:lang w:eastAsia="ru-RU"/>
              </w:rPr>
              <w:t xml:space="preserve"> Заповедники и заказники Ростовской области</w:t>
            </w:r>
            <w:r w:rsidRPr="00C26DE6">
              <w:rPr>
                <w:rFonts w:ascii="Times New Roman" w:eastAsia="Times New Roman" w:hAnsi="Times New Roman" w:cs="Times New Roman"/>
                <w:color w:val="333333"/>
                <w:sz w:val="24"/>
                <w:szCs w:val="24"/>
                <w:lang w:eastAsia="ru-RU"/>
              </w:rPr>
              <w:t xml:space="preserve">. Создание </w:t>
            </w:r>
            <w:proofErr w:type="spellStart"/>
            <w:r w:rsidRPr="00C26DE6">
              <w:rPr>
                <w:rFonts w:ascii="Times New Roman" w:eastAsia="Times New Roman" w:hAnsi="Times New Roman" w:cs="Times New Roman"/>
                <w:color w:val="333333"/>
                <w:sz w:val="24"/>
                <w:szCs w:val="24"/>
                <w:lang w:eastAsia="ru-RU"/>
              </w:rPr>
              <w:t>экознаков</w:t>
            </w:r>
            <w:proofErr w:type="spellEnd"/>
            <w:r w:rsidRPr="00C26DE6">
              <w:rPr>
                <w:rFonts w:ascii="Times New Roman" w:eastAsia="Times New Roman" w:hAnsi="Times New Roman" w:cs="Times New Roman"/>
                <w:color w:val="333333"/>
                <w:sz w:val="24"/>
                <w:szCs w:val="24"/>
                <w:lang w:eastAsia="ru-RU"/>
              </w:rPr>
              <w:t>.</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Default="001C2881" w:rsidP="00BB20AA">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15.04</w:t>
            </w:r>
          </w:p>
          <w:p w:rsidR="009A1AF5" w:rsidRPr="00C26DE6" w:rsidRDefault="009A1AF5" w:rsidP="00BB20AA">
            <w:pPr>
              <w:snapToGri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22.04</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31</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17F72" w:rsidP="00B17F72">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 xml:space="preserve">Экскурсия </w:t>
            </w:r>
            <w:r w:rsidR="009A1AF5">
              <w:rPr>
                <w:rFonts w:ascii="Times New Roman" w:eastAsia="Times New Roman" w:hAnsi="Times New Roman" w:cs="Times New Roman"/>
                <w:color w:val="333333"/>
                <w:sz w:val="24"/>
                <w:szCs w:val="24"/>
                <w:lang w:eastAsia="ru-RU"/>
              </w:rPr>
              <w:t xml:space="preserve"> </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c>
          <w:tcPr>
            <w:tcW w:w="2195" w:type="dxa"/>
          </w:tcPr>
          <w:p w:rsidR="00BB20AA" w:rsidRPr="00C26DE6" w:rsidRDefault="009A1AF5" w:rsidP="009A1AF5">
            <w:pPr>
              <w:snapToGri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C2881" w:rsidRPr="00C26DE6">
              <w:rPr>
                <w:rFonts w:ascii="Times New Roman" w:eastAsia="Times New Roman" w:hAnsi="Times New Roman" w:cs="Times New Roman"/>
                <w:bCs/>
                <w:sz w:val="24"/>
                <w:szCs w:val="24"/>
              </w:rPr>
              <w:t>29</w:t>
            </w:r>
            <w:r w:rsidR="00BB20AA" w:rsidRPr="00C26DE6">
              <w:rPr>
                <w:rFonts w:ascii="Times New Roman" w:eastAsia="Times New Roman" w:hAnsi="Times New Roman" w:cs="Times New Roman"/>
                <w:bCs/>
                <w:sz w:val="24"/>
                <w:szCs w:val="24"/>
              </w:rPr>
              <w:t>.04</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32-33</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Защита экологических проектов</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2</w:t>
            </w:r>
          </w:p>
        </w:tc>
        <w:tc>
          <w:tcPr>
            <w:tcW w:w="2195" w:type="dxa"/>
          </w:tcPr>
          <w:p w:rsidR="00BB20AA" w:rsidRPr="00C26DE6" w:rsidRDefault="001C2881"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06.05</w:t>
            </w:r>
          </w:p>
          <w:p w:rsidR="001C2881" w:rsidRPr="00C26DE6" w:rsidRDefault="001C2881"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13.05</w:t>
            </w:r>
          </w:p>
          <w:p w:rsidR="00BB20AA" w:rsidRPr="00C26DE6" w:rsidRDefault="00BB20AA" w:rsidP="009A1AF5">
            <w:pPr>
              <w:snapToGrid w:val="0"/>
              <w:jc w:val="center"/>
              <w:rPr>
                <w:rFonts w:ascii="Times New Roman" w:eastAsia="Times New Roman" w:hAnsi="Times New Roman" w:cs="Times New Roman"/>
                <w:bCs/>
                <w:sz w:val="24"/>
                <w:szCs w:val="24"/>
              </w:rPr>
            </w:pP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r w:rsidR="00BB20AA" w:rsidRPr="00C26DE6" w:rsidTr="001C2881">
        <w:tc>
          <w:tcPr>
            <w:tcW w:w="675"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34</w:t>
            </w:r>
          </w:p>
        </w:tc>
        <w:tc>
          <w:tcPr>
            <w:tcW w:w="3243" w:type="dxa"/>
            <w:tcBorders>
              <w:top w:val="single" w:sz="6" w:space="0" w:color="000000"/>
              <w:left w:val="single" w:sz="6" w:space="0" w:color="000000"/>
              <w:bottom w:val="single" w:sz="6" w:space="0" w:color="000000"/>
              <w:right w:val="nil"/>
            </w:tcBorders>
            <w:shd w:val="clear" w:color="auto" w:fill="FFFFFF"/>
          </w:tcPr>
          <w:p w:rsidR="00BB20AA" w:rsidRPr="00C26DE6" w:rsidRDefault="00BB20AA" w:rsidP="00BB20AA">
            <w:pPr>
              <w:spacing w:after="150"/>
              <w:rPr>
                <w:rFonts w:ascii="Times New Roman" w:eastAsia="Times New Roman" w:hAnsi="Times New Roman" w:cs="Times New Roman"/>
                <w:color w:val="333333"/>
                <w:sz w:val="24"/>
                <w:szCs w:val="24"/>
                <w:lang w:eastAsia="ru-RU"/>
              </w:rPr>
            </w:pPr>
            <w:r w:rsidRPr="00C26DE6">
              <w:rPr>
                <w:rFonts w:ascii="Times New Roman" w:eastAsia="Times New Roman" w:hAnsi="Times New Roman" w:cs="Times New Roman"/>
                <w:color w:val="333333"/>
                <w:sz w:val="24"/>
                <w:szCs w:val="24"/>
                <w:lang w:eastAsia="ru-RU"/>
              </w:rPr>
              <w:t>Подведение итогов</w:t>
            </w:r>
          </w:p>
        </w:tc>
        <w:tc>
          <w:tcPr>
            <w:tcW w:w="1577" w:type="dxa"/>
          </w:tcPr>
          <w:p w:rsidR="00BB20AA" w:rsidRPr="009A1AF5" w:rsidRDefault="009A1AF5" w:rsidP="00BB20AA">
            <w:pPr>
              <w:spacing w:after="150"/>
              <w:jc w:val="center"/>
              <w:rPr>
                <w:rFonts w:ascii="Times New Roman" w:eastAsia="Times New Roman" w:hAnsi="Times New Roman" w:cs="Times New Roman"/>
                <w:bCs/>
                <w:color w:val="333333"/>
                <w:sz w:val="24"/>
                <w:szCs w:val="24"/>
                <w:lang w:eastAsia="ru-RU"/>
              </w:rPr>
            </w:pPr>
            <w:r w:rsidRPr="009A1AF5">
              <w:rPr>
                <w:rFonts w:ascii="Times New Roman" w:eastAsia="Times New Roman" w:hAnsi="Times New Roman" w:cs="Times New Roman"/>
                <w:bCs/>
                <w:color w:val="333333"/>
                <w:sz w:val="24"/>
                <w:szCs w:val="24"/>
                <w:lang w:eastAsia="ru-RU"/>
              </w:rPr>
              <w:t>1</w:t>
            </w:r>
          </w:p>
        </w:tc>
        <w:tc>
          <w:tcPr>
            <w:tcW w:w="2195" w:type="dxa"/>
          </w:tcPr>
          <w:p w:rsidR="00BB20AA" w:rsidRPr="00C26DE6" w:rsidRDefault="001C2881" w:rsidP="009A1AF5">
            <w:pPr>
              <w:snapToGrid w:val="0"/>
              <w:jc w:val="center"/>
              <w:rPr>
                <w:rFonts w:ascii="Times New Roman" w:eastAsia="Times New Roman" w:hAnsi="Times New Roman" w:cs="Times New Roman"/>
                <w:bCs/>
                <w:sz w:val="24"/>
                <w:szCs w:val="24"/>
              </w:rPr>
            </w:pPr>
            <w:r w:rsidRPr="00C26DE6">
              <w:rPr>
                <w:rFonts w:ascii="Times New Roman" w:eastAsia="Times New Roman" w:hAnsi="Times New Roman" w:cs="Times New Roman"/>
                <w:bCs/>
                <w:sz w:val="24"/>
                <w:szCs w:val="24"/>
              </w:rPr>
              <w:t>20.05</w:t>
            </w:r>
          </w:p>
        </w:tc>
        <w:tc>
          <w:tcPr>
            <w:tcW w:w="1881" w:type="dxa"/>
          </w:tcPr>
          <w:p w:rsidR="00BB20AA" w:rsidRPr="00C26DE6" w:rsidRDefault="00BB20AA" w:rsidP="00BB20AA">
            <w:pPr>
              <w:spacing w:after="150"/>
              <w:jc w:val="center"/>
              <w:rPr>
                <w:rFonts w:ascii="Times New Roman" w:eastAsia="Times New Roman" w:hAnsi="Times New Roman" w:cs="Times New Roman"/>
                <w:b/>
                <w:bCs/>
                <w:color w:val="333333"/>
                <w:sz w:val="24"/>
                <w:szCs w:val="24"/>
                <w:lang w:eastAsia="ru-RU"/>
              </w:rPr>
            </w:pPr>
          </w:p>
        </w:tc>
      </w:tr>
    </w:tbl>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Pr="00C26DE6" w:rsidRDefault="005A07B6" w:rsidP="000D4A3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5A07B6" w:rsidRDefault="005A07B6" w:rsidP="000D4A3C">
      <w:pPr>
        <w:shd w:val="clear" w:color="auto" w:fill="FFFFFF"/>
        <w:spacing w:after="150" w:line="240" w:lineRule="auto"/>
        <w:jc w:val="center"/>
        <w:rPr>
          <w:rFonts w:eastAsia="Times New Roman" w:cs="Times New Roman"/>
          <w:b/>
          <w:bCs/>
          <w:color w:val="333333"/>
          <w:sz w:val="21"/>
          <w:szCs w:val="21"/>
          <w:lang w:eastAsia="ru-RU"/>
        </w:rPr>
      </w:pPr>
    </w:p>
    <w:p w:rsidR="005A07B6" w:rsidRDefault="005A07B6" w:rsidP="000D4A3C">
      <w:pPr>
        <w:shd w:val="clear" w:color="auto" w:fill="FFFFFF"/>
        <w:spacing w:after="150" w:line="240" w:lineRule="auto"/>
        <w:jc w:val="center"/>
        <w:rPr>
          <w:rFonts w:eastAsia="Times New Roman" w:cs="Times New Roman"/>
          <w:b/>
          <w:bCs/>
          <w:color w:val="333333"/>
          <w:sz w:val="21"/>
          <w:szCs w:val="21"/>
          <w:lang w:eastAsia="ru-RU"/>
        </w:rPr>
      </w:pPr>
    </w:p>
    <w:p w:rsidR="005A07B6" w:rsidRDefault="005A07B6" w:rsidP="000D4A3C">
      <w:pPr>
        <w:shd w:val="clear" w:color="auto" w:fill="FFFFFF"/>
        <w:spacing w:after="150" w:line="240" w:lineRule="auto"/>
        <w:jc w:val="center"/>
        <w:rPr>
          <w:rFonts w:eastAsia="Times New Roman" w:cs="Times New Roman"/>
          <w:b/>
          <w:bCs/>
          <w:color w:val="333333"/>
          <w:sz w:val="21"/>
          <w:szCs w:val="21"/>
          <w:lang w:eastAsia="ru-RU"/>
        </w:rPr>
      </w:pPr>
    </w:p>
    <w:p w:rsidR="005A07B6" w:rsidRDefault="005A07B6" w:rsidP="000D4A3C">
      <w:pPr>
        <w:shd w:val="clear" w:color="auto" w:fill="FFFFFF"/>
        <w:spacing w:after="150" w:line="240" w:lineRule="auto"/>
        <w:jc w:val="center"/>
        <w:rPr>
          <w:rFonts w:eastAsia="Times New Roman" w:cs="Times New Roman"/>
          <w:b/>
          <w:bCs/>
          <w:color w:val="333333"/>
          <w:sz w:val="21"/>
          <w:szCs w:val="21"/>
          <w:lang w:eastAsia="ru-RU"/>
        </w:rPr>
      </w:pPr>
    </w:p>
    <w:p w:rsidR="005A07B6" w:rsidRDefault="005A07B6"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B1C54" w:rsidRDefault="005B1C54" w:rsidP="000D4A3C">
      <w:pPr>
        <w:shd w:val="clear" w:color="auto" w:fill="FFFFFF"/>
        <w:spacing w:after="150" w:line="240" w:lineRule="auto"/>
        <w:jc w:val="center"/>
        <w:rPr>
          <w:rFonts w:eastAsia="Times New Roman" w:cs="Times New Roman"/>
          <w:b/>
          <w:bCs/>
          <w:color w:val="333333"/>
          <w:sz w:val="21"/>
          <w:szCs w:val="21"/>
          <w:lang w:eastAsia="ru-RU"/>
        </w:rPr>
      </w:pPr>
    </w:p>
    <w:p w:rsidR="005A07B6" w:rsidRPr="005A07B6" w:rsidRDefault="005A07B6" w:rsidP="000D4A3C">
      <w:pPr>
        <w:shd w:val="clear" w:color="auto" w:fill="FFFFFF"/>
        <w:spacing w:after="150" w:line="240" w:lineRule="auto"/>
        <w:jc w:val="center"/>
        <w:rPr>
          <w:rFonts w:eastAsia="Times New Roman" w:cs="Times New Roman"/>
          <w:color w:val="333333"/>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005ED0" w:rsidRPr="00F82A77" w:rsidRDefault="00005ED0" w:rsidP="00005ED0">
      <w:pPr>
        <w:shd w:val="clear" w:color="auto" w:fill="FFFFFF"/>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 xml:space="preserve">Раздел </w:t>
      </w:r>
      <w:proofErr w:type="gramStart"/>
      <w:r w:rsidRPr="00F82A77">
        <w:rPr>
          <w:rFonts w:ascii="Arial" w:eastAsia="Times New Roman" w:hAnsi="Arial" w:cs="Arial"/>
          <w:b/>
          <w:bCs/>
          <w:color w:val="000000"/>
          <w:sz w:val="21"/>
          <w:szCs w:val="21"/>
          <w:lang w:eastAsia="ru-RU"/>
        </w:rPr>
        <w:t>5 .</w:t>
      </w:r>
      <w:proofErr w:type="gramEnd"/>
      <w:r w:rsidRPr="00F82A77">
        <w:rPr>
          <w:rFonts w:ascii="Arial" w:eastAsia="Times New Roman" w:hAnsi="Arial" w:cs="Arial"/>
          <w:b/>
          <w:bCs/>
          <w:color w:val="000000"/>
          <w:sz w:val="21"/>
          <w:szCs w:val="21"/>
          <w:lang w:eastAsia="ru-RU"/>
        </w:rPr>
        <w:t xml:space="preserve"> Тематический план и содержание программного материала по годам.</w:t>
      </w:r>
    </w:p>
    <w:tbl>
      <w:tblPr>
        <w:tblW w:w="12315" w:type="dxa"/>
        <w:shd w:val="clear" w:color="auto" w:fill="FFFFFF"/>
        <w:tblCellMar>
          <w:top w:w="105" w:type="dxa"/>
          <w:left w:w="105" w:type="dxa"/>
          <w:bottom w:w="105" w:type="dxa"/>
          <w:right w:w="105" w:type="dxa"/>
        </w:tblCellMar>
        <w:tblLook w:val="04A0" w:firstRow="1" w:lastRow="0" w:firstColumn="1" w:lastColumn="0" w:noHBand="0" w:noVBand="1"/>
      </w:tblPr>
      <w:tblGrid>
        <w:gridCol w:w="490"/>
        <w:gridCol w:w="2976"/>
        <w:gridCol w:w="8849"/>
      </w:tblGrid>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w:t>
            </w:r>
            <w:r w:rsidRPr="00F82A77">
              <w:rPr>
                <w:rFonts w:ascii="Arial" w:eastAsia="Times New Roman" w:hAnsi="Arial" w:cs="Arial"/>
                <w:b/>
                <w:bCs/>
                <w:color w:val="000000"/>
                <w:sz w:val="21"/>
                <w:szCs w:val="21"/>
                <w:lang w:eastAsia="ru-RU"/>
              </w:rPr>
              <w:t>ТЕМЫ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1 года обучения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экология?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Знакомство  детей</w:t>
            </w:r>
            <w:proofErr w:type="gramEnd"/>
            <w:r w:rsidRPr="00F82A77">
              <w:rPr>
                <w:rFonts w:ascii="Arial" w:eastAsia="Times New Roman" w:hAnsi="Arial" w:cs="Arial"/>
                <w:color w:val="000000"/>
                <w:sz w:val="21"/>
                <w:szCs w:val="21"/>
                <w:lang w:eastAsia="ru-RU"/>
              </w:rPr>
              <w:t xml:space="preserve"> с целями и задачами кружка, правилами поведения при проведении практических работ. Выяснением, что такое экология. Экология – это наука, изучающая собственный дом человека, дом растений и животных в природе, жизнь нашего общего дома – планеты Земля.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дом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Внешний вид своего дома, из чего сделан, окраска стен, этажность. Дома в деревне и городе. Составление детьми рассказа о своем доме, рисунки.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двор</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на пришкольный участок. Техника безопасности, уборка территории, беседа, игры.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парке, сбор природного материала. Беседа, рассказы детей.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у водоёма. Сбор природного материала. Беседа. Рассказы детей.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 аппликаций из природного материала:</w:t>
            </w:r>
          </w:p>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«Ёжик», «Рыбка</w:t>
            </w:r>
            <w:proofErr w:type="gramStart"/>
            <w:r w:rsidRPr="00F82A77">
              <w:rPr>
                <w:rFonts w:ascii="Arial" w:eastAsia="Times New Roman" w:hAnsi="Arial" w:cs="Arial"/>
                <w:color w:val="000000"/>
                <w:sz w:val="21"/>
                <w:szCs w:val="21"/>
                <w:lang w:eastAsia="ru-RU"/>
              </w:rPr>
              <w:t>» .</w:t>
            </w:r>
            <w:proofErr w:type="gramEnd"/>
            <w:r w:rsidRPr="00F82A77">
              <w:rPr>
                <w:rFonts w:ascii="Arial" w:eastAsia="Times New Roman" w:hAnsi="Arial" w:cs="Arial"/>
                <w:color w:val="000000"/>
                <w:sz w:val="21"/>
                <w:szCs w:val="21"/>
                <w:lang w:eastAsia="ru-RU"/>
              </w:rPr>
              <w:t xml:space="preserve"> Беседа о разнообразии рыб.</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 аппликаций из природного материала:</w:t>
            </w:r>
          </w:p>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«Бабочка», «Цветы</w:t>
            </w:r>
            <w:proofErr w:type="gramStart"/>
            <w:r w:rsidRPr="00F82A77">
              <w:rPr>
                <w:rFonts w:ascii="Arial" w:eastAsia="Times New Roman" w:hAnsi="Arial" w:cs="Arial"/>
                <w:color w:val="000000"/>
                <w:sz w:val="21"/>
                <w:szCs w:val="21"/>
                <w:lang w:eastAsia="ru-RU"/>
              </w:rPr>
              <w:t>» .</w:t>
            </w:r>
            <w:proofErr w:type="gramEnd"/>
            <w:r w:rsidRPr="00F82A77">
              <w:rPr>
                <w:rFonts w:ascii="Arial" w:eastAsia="Times New Roman" w:hAnsi="Arial" w:cs="Arial"/>
                <w:color w:val="000000"/>
                <w:sz w:val="21"/>
                <w:szCs w:val="21"/>
                <w:lang w:eastAsia="ru-RU"/>
              </w:rPr>
              <w:t xml:space="preserve"> Беседа о разнообразии бабочек.</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«Влияние природы на эмоции человека», прослушивание записи «Звуки леса»</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просмотр зарисовок и картин великих художников. Самостоятельные зарисовки пейзажей.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«по лесной тропе»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Вопросы и задания на знание названий птиц, животных, времен года, художников.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Планета Земля в Солнечной системе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названием планет, их расположением. Образованием планет.</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Планета Земля в Солнечной системе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рисунков «Планеты»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Солнце – источник тепла и света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 появилось солнце?».  </w:t>
            </w:r>
            <w:proofErr w:type="gramStart"/>
            <w:r w:rsidRPr="00F82A77">
              <w:rPr>
                <w:rFonts w:ascii="Arial" w:eastAsia="Times New Roman" w:hAnsi="Arial" w:cs="Arial"/>
                <w:color w:val="000000"/>
                <w:sz w:val="21"/>
                <w:szCs w:val="21"/>
                <w:lang w:eastAsia="ru-RU"/>
              </w:rPr>
              <w:t>Изготовление  объемного</w:t>
            </w:r>
            <w:proofErr w:type="gramEnd"/>
            <w:r w:rsidRPr="00F82A77">
              <w:rPr>
                <w:rFonts w:ascii="Arial" w:eastAsia="Times New Roman" w:hAnsi="Arial" w:cs="Arial"/>
                <w:color w:val="000000"/>
                <w:sz w:val="21"/>
                <w:szCs w:val="21"/>
                <w:lang w:eastAsia="ru-RU"/>
              </w:rPr>
              <w:t xml:space="preserve"> солнца из бумаги.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«Что такое небесное тело?», астероиды, метеориты, метеоры.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«Звездное небо»</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Земля, на которой мы живем!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размерами земли, с глобусом. Изготовление из пластилина макета земли.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Земля, на которой мы живем!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Растительный мир Земли. Беседа о многообразии растительного мира. Рисование полевых цветов «Ромашка», «Лютик»</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Экология и 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погибают растения», просмотр презентаций о редких растениях, о растениях, занесенных в Красную книгу России.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19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Экология и 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«Зимний сад» Сахалинской области. Просмотр </w:t>
            </w:r>
            <w:proofErr w:type="gramStart"/>
            <w:r w:rsidRPr="00F82A77">
              <w:rPr>
                <w:rFonts w:ascii="Arial" w:eastAsia="Times New Roman" w:hAnsi="Arial" w:cs="Arial"/>
                <w:color w:val="000000"/>
                <w:sz w:val="21"/>
                <w:szCs w:val="21"/>
                <w:lang w:eastAsia="ru-RU"/>
              </w:rPr>
              <w:t>фотографий .</w:t>
            </w:r>
            <w:proofErr w:type="gramEnd"/>
            <w:r w:rsidRPr="00F82A77">
              <w:rPr>
                <w:rFonts w:ascii="Arial" w:eastAsia="Times New Roman" w:hAnsi="Arial" w:cs="Arial"/>
                <w:color w:val="000000"/>
                <w:sz w:val="21"/>
                <w:szCs w:val="21"/>
                <w:lang w:eastAsia="ru-RU"/>
              </w:rPr>
              <w:t xml:space="preserve"> Теплицы, парники. Их значение.</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Принятие в юные экологи, праздник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 участием родителей.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Неживая природа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Беседа :Что</w:t>
            </w:r>
            <w:proofErr w:type="gramEnd"/>
            <w:r w:rsidRPr="00F82A77">
              <w:rPr>
                <w:rFonts w:ascii="Arial" w:eastAsia="Times New Roman" w:hAnsi="Arial" w:cs="Arial"/>
                <w:color w:val="000000"/>
                <w:sz w:val="21"/>
                <w:szCs w:val="21"/>
                <w:lang w:eastAsia="ru-RU"/>
              </w:rPr>
              <w:t xml:space="preserve"> относится к неживой природе» явления природы.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Вода, её признаки и свойства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со свойствами воды. Растворение соли, сахара, соды. Рисование рек, ручейков.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Берегите воду!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охране воды. Что такое очистительные сооружения.</w:t>
            </w:r>
          </w:p>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Рисование экологических </w:t>
            </w:r>
            <w:proofErr w:type="gramStart"/>
            <w:r w:rsidRPr="00F82A77">
              <w:rPr>
                <w:rFonts w:ascii="Arial" w:eastAsia="Times New Roman" w:hAnsi="Arial" w:cs="Arial"/>
                <w:color w:val="000000"/>
                <w:sz w:val="21"/>
                <w:szCs w:val="21"/>
                <w:lang w:eastAsia="ru-RU"/>
              </w:rPr>
              <w:t>знаков ,</w:t>
            </w:r>
            <w:proofErr w:type="gramEnd"/>
            <w:r w:rsidRPr="00F82A77">
              <w:rPr>
                <w:rFonts w:ascii="Arial" w:eastAsia="Times New Roman" w:hAnsi="Arial" w:cs="Arial"/>
                <w:color w:val="000000"/>
                <w:sz w:val="21"/>
                <w:szCs w:val="21"/>
                <w:lang w:eastAsia="ru-RU"/>
              </w:rPr>
              <w:t xml:space="preserve"> сохраняющих качество воды.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Знаки, напоминающие о правилах поведения в природе.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Работа с пластилином. Размазывание пластилина по контуру знаков.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к реке.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«какие бывают реки». Обсуждение экологических проблем в разные сезоны. Правила поведения у реки.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Водоемы.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«Что такое водоемы, водохранилище».  Какие кусочки природы человек может сделать у себя на участках. Лепка своего участка с водоемом.</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Птицы водоемов.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«Разнообразие животного мира водоемов». Прослушивание голосов птиц.  Раскрашивание цапли, утки.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Разнообразие животных</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«Заповедники».  Рисование животных «Медведь, заяц».</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Разнообразие животных.</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Лепка лисы, зайца. Беседа о питании лесных животных.</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зоопарк?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«Зоопарк». Для чего люди создают зоопарки?  Какие животные имеются в зоопарке Южно- Сахалинска. Фотоконкурс. «Я был в зоопарке»</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зоопарк?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животных нашего зоопарка. Мини –зоопарк дома. Рассказы детей о домашних питомцах.</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любимец.</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животных, которые живут в квартире человека. Рассказы детей о своих питомцах, рисование своих питомцев.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Домашние животные.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домашних животных и их пользе. Рисование свиньи.</w:t>
            </w:r>
          </w:p>
        </w:tc>
      </w:tr>
      <w:tr w:rsidR="00005ED0" w:rsidRPr="00F82A77" w:rsidTr="009B1913">
        <w:trPr>
          <w:trHeight w:val="49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«Окружающая среда»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Обобщающий час. Презентация к занятию, сценки с участием родителей и учеников, чтение стихотворений.</w:t>
            </w: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ТЕМЫ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2 года обучения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экология?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целями и задачами 2 года обучения.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Экологическая игра «В гости к Лешему»»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сказочных чудищах, экологическая игра. Рисунки детей сказочных персонажей.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Правила заготовки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на берегу моря, реки. Беседа: Что можно собирать не в ущерб природе.</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Рисуем зелёные листья.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листьев, раскрашенные красками. Составление из крашеных листочков узоров.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рисунков. «Самый красивый узор»</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крашенных листочков и узоров из них. Игра «Угадай что нарисовано»</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из сухих листьев «Бабочка»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люди делают гербарий? Как использовать сухие листья? Выполнение аппликации из сухих листьев.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из сухих листьев «Павлин»</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«Природная красота птиц». Выполнение аппликации.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«Красота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проходит в лесу. Беседа о разнообразии красок, разнообразии растительности. Сбор веточек, листочков.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с природного материала.  «Лебеди»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лебедей. Вспоминаем в каких сказках присутствовали лебеди. Как и за что люди любят этих птиц.  Изготовление поделок.</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из природного материала «Олени»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благородном олене, их </w:t>
            </w:r>
            <w:proofErr w:type="gramStart"/>
            <w:r w:rsidRPr="00F82A77">
              <w:rPr>
                <w:rFonts w:ascii="Arial" w:eastAsia="Times New Roman" w:hAnsi="Arial" w:cs="Arial"/>
                <w:color w:val="000000"/>
                <w:sz w:val="21"/>
                <w:szCs w:val="21"/>
                <w:lang w:eastAsia="ru-RU"/>
              </w:rPr>
              <w:t>питании ,</w:t>
            </w:r>
            <w:proofErr w:type="gramEnd"/>
            <w:r w:rsidRPr="00F82A77">
              <w:rPr>
                <w:rFonts w:ascii="Arial" w:eastAsia="Times New Roman" w:hAnsi="Arial" w:cs="Arial"/>
                <w:color w:val="000000"/>
                <w:sz w:val="21"/>
                <w:szCs w:val="21"/>
                <w:lang w:eastAsia="ru-RU"/>
              </w:rPr>
              <w:t xml:space="preserve"> их месте проживания. Изготовление поделок.</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Поговорим о чистоте леса.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w:t>
            </w:r>
            <w:proofErr w:type="gramStart"/>
            <w:r w:rsidRPr="00F82A77">
              <w:rPr>
                <w:rFonts w:ascii="Arial" w:eastAsia="Times New Roman" w:hAnsi="Arial" w:cs="Arial"/>
                <w:color w:val="000000"/>
                <w:sz w:val="21"/>
                <w:szCs w:val="21"/>
                <w:lang w:eastAsia="ru-RU"/>
              </w:rPr>
              <w:t>том</w:t>
            </w:r>
            <w:proofErr w:type="gramEnd"/>
            <w:r w:rsidRPr="00F82A77">
              <w:rPr>
                <w:rFonts w:ascii="Arial" w:eastAsia="Times New Roman" w:hAnsi="Arial" w:cs="Arial"/>
                <w:color w:val="000000"/>
                <w:sz w:val="21"/>
                <w:szCs w:val="21"/>
                <w:lang w:eastAsia="ru-RU"/>
              </w:rPr>
              <w:t xml:space="preserve"> как и зачем мы должны беречь лес. Сочинение рассказов, сказок на тему «Очистим лес от мусора».</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«Осенний лес»</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Викторина ,</w:t>
            </w:r>
            <w:proofErr w:type="gramEnd"/>
            <w:r w:rsidRPr="00F82A77">
              <w:rPr>
                <w:rFonts w:ascii="Arial" w:eastAsia="Times New Roman" w:hAnsi="Arial" w:cs="Arial"/>
                <w:color w:val="000000"/>
                <w:sz w:val="21"/>
                <w:szCs w:val="21"/>
                <w:lang w:eastAsia="ru-RU"/>
              </w:rPr>
              <w:t xml:space="preserve"> беседа о красоте осеннего леса. Разнообразие осенних красок.</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Лесные жители.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лесных жителях, о насекомых, их </w:t>
            </w:r>
            <w:proofErr w:type="gramStart"/>
            <w:r w:rsidRPr="00F82A77">
              <w:rPr>
                <w:rFonts w:ascii="Arial" w:eastAsia="Times New Roman" w:hAnsi="Arial" w:cs="Arial"/>
                <w:color w:val="000000"/>
                <w:sz w:val="21"/>
                <w:szCs w:val="21"/>
                <w:lang w:eastAsia="ru-RU"/>
              </w:rPr>
              <w:t>необходимости .</w:t>
            </w:r>
            <w:proofErr w:type="gramEnd"/>
            <w:r w:rsidRPr="00F82A77">
              <w:rPr>
                <w:rFonts w:ascii="Arial" w:eastAsia="Times New Roman" w:hAnsi="Arial" w:cs="Arial"/>
                <w:color w:val="000000"/>
                <w:sz w:val="21"/>
                <w:szCs w:val="21"/>
                <w:lang w:eastAsia="ru-RU"/>
              </w:rPr>
              <w:t xml:space="preserve"> Сочинение рассказов о насекомых, мелких животных.</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Беседа :</w:t>
            </w:r>
            <w:proofErr w:type="gramEnd"/>
            <w:r w:rsidRPr="00F82A77">
              <w:rPr>
                <w:rFonts w:ascii="Arial" w:eastAsia="Times New Roman" w:hAnsi="Arial" w:cs="Arial"/>
                <w:color w:val="000000"/>
                <w:sz w:val="21"/>
                <w:szCs w:val="21"/>
                <w:lang w:eastAsia="ru-RU"/>
              </w:rPr>
              <w:t xml:space="preserve"> 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Прослушивание музыкальных произведений. Просмотр картин великих художников. Сочинения и рассказы детей о настроении в лесу, на море, у реки.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«Игры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 беседе затрагиваем климатические изменения. Осадки, явления природы.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«Это нам природа принесла»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 участием родителей проводится праздник, на котором можно сделать выставку продукции из овощей, фруктов.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«Животный мир родного края»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Обсуждение плана работы над проектом. Подготовка и сбор информации о животных родного края.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Проект «Животный мир </w:t>
            </w:r>
            <w:r w:rsidRPr="00F82A77">
              <w:rPr>
                <w:rFonts w:ascii="Arial" w:eastAsia="Times New Roman" w:hAnsi="Arial" w:cs="Arial"/>
                <w:color w:val="000000"/>
                <w:sz w:val="21"/>
                <w:szCs w:val="21"/>
                <w:lang w:eastAsia="ru-RU"/>
              </w:rPr>
              <w:lastRenderedPageBreak/>
              <w:t>родного края»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 xml:space="preserve">Сбор информации, оформление проекта. Представление на обсуждение своих </w:t>
            </w:r>
            <w:r w:rsidRPr="00F82A77">
              <w:rPr>
                <w:rFonts w:ascii="Arial" w:eastAsia="Times New Roman" w:hAnsi="Arial" w:cs="Arial"/>
                <w:color w:val="000000"/>
                <w:sz w:val="21"/>
                <w:szCs w:val="21"/>
                <w:lang w:eastAsia="ru-RU"/>
              </w:rPr>
              <w:lastRenderedPageBreak/>
              <w:t>набросков.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19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Защита проектов.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проектов, защита проектов каждой группы.</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Музыкальная игра «Узнай голос»</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«Какие голоса имеют птицы, звери. Игра.</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Растения на окне.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разнообразии растений, от куда прибыли некоторые растения. Каким образом растения выживают в комнатных условиях.</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нам растения на подоконнике?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и разнообразии растений. Полезные и лекарственные растения.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пользования растениями.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ухаживания за растениями. Рассказы детей о своих комнатных растениях.</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Экологическая викторина «Этот цветок мне знаком»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Викторина .</w:t>
            </w:r>
            <w:proofErr w:type="gramEnd"/>
            <w:r w:rsidRPr="00F82A77">
              <w:rPr>
                <w:rFonts w:ascii="Arial" w:eastAsia="Times New Roman" w:hAnsi="Arial" w:cs="Arial"/>
                <w:color w:val="000000"/>
                <w:sz w:val="21"/>
                <w:szCs w:val="21"/>
                <w:lang w:eastAsia="ru-RU"/>
              </w:rPr>
              <w:t xml:space="preserve"> Дети повторяют и знакомятся с экзотическими растениями.</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зимой кормят птиц?</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птицах, зимующих в родном лесу, дворе. Уточнение знаний видов птиц. Беседа «Почему мы подкармливаем птиц?»</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«Помоги пернатым»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с привлечением родителей, для установки кормушек. Подкормка птиц.</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Экологические знаки «Снег должен быть белый»</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значении снега для человека, животных. О необходимости очистительных сооружений.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Скоро Весна «Мы за чистоту!»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по весне появляются мусорные «подснежники», как с ними бороться.</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Я рисую красоту. Конкурс рисунков.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весны. Рисование весенних изменений в природе. Конкурс рисунков.</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Познакомьтесь! Это грязнуля!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личной гигиене. Как не стать грязнулей.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мыть руки, лицо и нос? Беседа о гигиене.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личной гигиене. Уточняем знания детей о пользе чистой кожи, чистых рук, носа, глаз.</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Скоро лето! Мы в гостях у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поведения в природе при прогулках в лесу, пикниках, рассказы детей о прогулках в природе семьей.</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природе.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поведения у моря, у реки. Подведение итогов работы кружка.</w:t>
            </w:r>
          </w:p>
        </w:tc>
      </w:tr>
      <w:tr w:rsidR="00005ED0" w:rsidRPr="00F82A77" w:rsidTr="009B1913">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«Праздник чистюль!»</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совместный с родителями. Участие детей в сценках, чтение стихотворений, песни.</w:t>
            </w: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p w:rsidR="00005ED0" w:rsidRPr="00F82A77" w:rsidRDefault="00005ED0" w:rsidP="009B1913">
            <w:pPr>
              <w:spacing w:after="150" w:line="240" w:lineRule="auto"/>
              <w:rPr>
                <w:rFonts w:ascii="Arial" w:eastAsia="Times New Roman" w:hAnsi="Arial" w:cs="Arial"/>
                <w:color w:val="000000"/>
                <w:sz w:val="21"/>
                <w:szCs w:val="21"/>
                <w:lang w:eastAsia="ru-RU"/>
              </w:rPr>
            </w:pPr>
          </w:p>
        </w:tc>
      </w:tr>
    </w:tbl>
    <w:p w:rsidR="00005ED0" w:rsidRPr="00F82A77" w:rsidRDefault="00005ED0" w:rsidP="00005ED0">
      <w:pPr>
        <w:shd w:val="clear" w:color="auto" w:fill="FFFFFF"/>
        <w:spacing w:after="150" w:line="240" w:lineRule="auto"/>
        <w:rPr>
          <w:rFonts w:ascii="Arial" w:eastAsia="Times New Roman" w:hAnsi="Arial" w:cs="Arial"/>
          <w:color w:val="000000"/>
          <w:sz w:val="21"/>
          <w:szCs w:val="21"/>
          <w:lang w:eastAsia="ru-RU"/>
        </w:rPr>
      </w:pPr>
    </w:p>
    <w:tbl>
      <w:tblPr>
        <w:tblW w:w="1231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2818"/>
        <w:gridCol w:w="9008"/>
      </w:tblGrid>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3 года обучения</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Моя малая Родина (конкурс рисунков)</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Знакомство с природными красотами Земли, показ фотографий природных сообществ. </w:t>
            </w:r>
            <w:proofErr w:type="gramStart"/>
            <w:r w:rsidRPr="00F82A77">
              <w:rPr>
                <w:rFonts w:ascii="Arial" w:eastAsia="Times New Roman" w:hAnsi="Arial" w:cs="Arial"/>
                <w:color w:val="000000"/>
                <w:sz w:val="21"/>
                <w:szCs w:val="21"/>
                <w:lang w:eastAsia="ru-RU"/>
              </w:rPr>
              <w:t>Рисование  по</w:t>
            </w:r>
            <w:proofErr w:type="gramEnd"/>
            <w:r w:rsidRPr="00F82A77">
              <w:rPr>
                <w:rFonts w:ascii="Arial" w:eastAsia="Times New Roman" w:hAnsi="Arial" w:cs="Arial"/>
                <w:color w:val="000000"/>
                <w:sz w:val="21"/>
                <w:szCs w:val="21"/>
                <w:lang w:eastAsia="ru-RU"/>
              </w:rPr>
              <w:t xml:space="preserve"> представлению, конкурс рисунков, подведение итогов.</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 где мы живём</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Соблюдение чистоты и порядка на лестничной площадке, в подъезде, во дворе. Перечисление всех видов работ по наведению чистоты и порядка в доме. Беседа, рассказы детей. Работа в группах. Рисование плакатов: грязный и чистый дом. Подведение итогов.</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парке, сбор природного материала. Беседа, рассказы детей.</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Самостоятельное изготовление поделок из природного материала.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поделок, сделанные детьми самостоятельно и с помощью родителей.</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Планеты солнечной системы.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образованием планет, их размерами.</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Планеты солнечной системы.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Продолжение знакомства с планетами солнечной системы. Лепка планет из пластилина. Создание макетов.</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Образование небесных тел. Составление собственных легенд образования небесных тел.</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«Красота природы»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проходит в лесу. Беседа о разнообразии красок, разнообразии растительности. Сбор веточек, листочков.</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«Игры природы»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Вспоминаем сезонные изменения в природе. Расширяем знания о явлениях природы: смерч, гроза…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Растительный мир.</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многообразии растительного мира нашего края. Растения, занесенные в Красную книгу.</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Охрана растений.</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Работа с </w:t>
            </w:r>
            <w:proofErr w:type="gramStart"/>
            <w:r w:rsidRPr="00F82A77">
              <w:rPr>
                <w:rFonts w:ascii="Arial" w:eastAsia="Times New Roman" w:hAnsi="Arial" w:cs="Arial"/>
                <w:color w:val="000000"/>
                <w:sz w:val="21"/>
                <w:szCs w:val="21"/>
                <w:lang w:eastAsia="ru-RU"/>
              </w:rPr>
              <w:t>пластилином ,</w:t>
            </w:r>
            <w:proofErr w:type="gramEnd"/>
            <w:r w:rsidRPr="00F82A77">
              <w:rPr>
                <w:rFonts w:ascii="Arial" w:eastAsia="Times New Roman" w:hAnsi="Arial" w:cs="Arial"/>
                <w:color w:val="000000"/>
                <w:sz w:val="21"/>
                <w:szCs w:val="21"/>
                <w:lang w:eastAsia="ru-RU"/>
              </w:rPr>
              <w:t xml:space="preserve">  размазывание по контуру «Василек».</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Чистота – залог здоровья.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содержании домашних животных. Рисование конюшни, коровника.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Чтение рассказов о животных.</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Библиотечные книжки. Беседа о животных, описанных в книгах писателями. Час </w:t>
            </w:r>
            <w:proofErr w:type="gramStart"/>
            <w:r w:rsidRPr="00F82A77">
              <w:rPr>
                <w:rFonts w:ascii="Arial" w:eastAsia="Times New Roman" w:hAnsi="Arial" w:cs="Arial"/>
                <w:color w:val="000000"/>
                <w:sz w:val="21"/>
                <w:szCs w:val="21"/>
                <w:lang w:eastAsia="ru-RU"/>
              </w:rPr>
              <w:t>чтения .</w:t>
            </w:r>
            <w:proofErr w:type="gramEnd"/>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 созданию проекта о животных. Распределение обязанностей. Просмотр литературы, картинок. Составление плана работы.</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Организация работы групп, оформление титульных листов. Рисование животных, аппликации, лепка.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проектов и их защита.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библиотеку.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библиотеку. Природа Сахалинской области.</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«Встречи с животными»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о животных, диких и домашних.</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 мире животных</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Ролевая игра «В мире животных» распределение ролей, создание посильных декораций.</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самый лучший друг.</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«Кто может быть другом человеку?». Рассказы детей о своих друзьях, событиях из их жизни.</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22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Спешим на помощь природе.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w:t>
            </w:r>
            <w:proofErr w:type="gramStart"/>
            <w:r w:rsidRPr="00F82A77">
              <w:rPr>
                <w:rFonts w:ascii="Arial" w:eastAsia="Times New Roman" w:hAnsi="Arial" w:cs="Arial"/>
                <w:color w:val="000000"/>
                <w:sz w:val="21"/>
                <w:szCs w:val="21"/>
                <w:lang w:eastAsia="ru-RU"/>
              </w:rPr>
              <w:t>« Как</w:t>
            </w:r>
            <w:proofErr w:type="gramEnd"/>
            <w:r w:rsidRPr="00F82A77">
              <w:rPr>
                <w:rFonts w:ascii="Arial" w:eastAsia="Times New Roman" w:hAnsi="Arial" w:cs="Arial"/>
                <w:color w:val="000000"/>
                <w:sz w:val="21"/>
                <w:szCs w:val="21"/>
                <w:lang w:eastAsia="ru-RU"/>
              </w:rPr>
              <w:t xml:space="preserve"> человек может помочь природе?» правила поведения в лесу, у водоема. Создание </w:t>
            </w:r>
            <w:proofErr w:type="gramStart"/>
            <w:r w:rsidRPr="00F82A77">
              <w:rPr>
                <w:rFonts w:ascii="Arial" w:eastAsia="Times New Roman" w:hAnsi="Arial" w:cs="Arial"/>
                <w:color w:val="000000"/>
                <w:sz w:val="21"/>
                <w:szCs w:val="21"/>
                <w:lang w:eastAsia="ru-RU"/>
              </w:rPr>
              <w:t>знаков</w:t>
            </w:r>
            <w:proofErr w:type="gramEnd"/>
            <w:r w:rsidRPr="00F82A77">
              <w:rPr>
                <w:rFonts w:ascii="Arial" w:eastAsia="Times New Roman" w:hAnsi="Arial" w:cs="Arial"/>
                <w:color w:val="000000"/>
                <w:sz w:val="21"/>
                <w:szCs w:val="21"/>
                <w:lang w:eastAsia="ru-RU"/>
              </w:rPr>
              <w:t xml:space="preserve"> запрещающих и разрешающих.</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Комнатные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разнообразии комнатных растений. Рисование растений с натуры: фиалка, герань.</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Комнатные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«Уход за комнатными растениями». Игра «Кто прав</w:t>
            </w:r>
            <w:proofErr w:type="gramStart"/>
            <w:r w:rsidRPr="00F82A77">
              <w:rPr>
                <w:rFonts w:ascii="Arial" w:eastAsia="Times New Roman" w:hAnsi="Arial" w:cs="Arial"/>
                <w:color w:val="000000"/>
                <w:sz w:val="21"/>
                <w:szCs w:val="21"/>
                <w:lang w:eastAsia="ru-RU"/>
              </w:rPr>
              <w:t>».  </w:t>
            </w:r>
            <w:proofErr w:type="gramEnd"/>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Почему они такие разные?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теплолюбивых и холодолюбивых растениях, о светолюбивых и тенелюбивых.</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Культурные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культурных растениях. Значение культурных растений в жизни человека.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Культурные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«Уход за культурными растениями». Аппликация методом обрыва «Колосок пшеницы»</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Откуда появились ткани.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культурных растениях: лён, хлопчатник.</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Почему исчезают поля?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экологических проблемах полей. Роль человека в восстановлении природного баланса.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Игровое занятие. Загадки, интересные вопросы, игры.</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за чистоту!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плакатов, рисунков о чистоте природы. Коллективная работа с помощью родителей.</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Домашние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животных, которые дают человеку мясо и молоко. Лепка животных: корова, конь, свинья.</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за экологическую культуру!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экологической культуре людей. Подведение итогов работы кружка.</w:t>
            </w:r>
          </w:p>
        </w:tc>
      </w:tr>
      <w:tr w:rsidR="00005ED0" w:rsidRPr="00F82A77" w:rsidTr="009B1913">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 юные экологи!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5ED0" w:rsidRPr="00F82A77" w:rsidRDefault="00005ED0" w:rsidP="009B1913">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совместно с родителями. Проведение праздника на природе. Игры с экологическими знаками, эстафеты по экологической тропе.</w:t>
            </w:r>
          </w:p>
        </w:tc>
      </w:tr>
    </w:tbl>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005ED0">
      <w:pPr>
        <w:shd w:val="clear" w:color="auto" w:fill="FFFFFF"/>
        <w:spacing w:after="150" w:line="240" w:lineRule="auto"/>
        <w:jc w:val="center"/>
        <w:rPr>
          <w:rFonts w:eastAsia="Times New Roman" w:cs="Times New Roman"/>
          <w:b/>
          <w:bCs/>
          <w:color w:val="333333"/>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Default="007C6C64" w:rsidP="00184789">
      <w:pPr>
        <w:shd w:val="clear" w:color="auto" w:fill="FFFFFF"/>
        <w:spacing w:after="0" w:line="240" w:lineRule="auto"/>
        <w:rPr>
          <w:rFonts w:ascii="Arial" w:eastAsia="Times New Roman" w:hAnsi="Arial" w:cs="Arial"/>
          <w:color w:val="000000"/>
          <w:sz w:val="21"/>
          <w:szCs w:val="21"/>
          <w:lang w:eastAsia="ru-RU"/>
        </w:rPr>
      </w:pPr>
    </w:p>
    <w:p w:rsidR="007C6C64" w:rsidRPr="00184789" w:rsidRDefault="007C6C64" w:rsidP="00184789">
      <w:pPr>
        <w:shd w:val="clear" w:color="auto" w:fill="FFFFFF"/>
        <w:spacing w:after="0" w:line="240" w:lineRule="auto"/>
        <w:rPr>
          <w:rFonts w:ascii="Arial" w:eastAsia="Times New Roman" w:hAnsi="Arial" w:cs="Arial"/>
          <w:color w:val="000000"/>
          <w:sz w:val="21"/>
          <w:szCs w:val="21"/>
          <w:lang w:eastAsia="ru-RU"/>
        </w:rPr>
      </w:pPr>
    </w:p>
    <w:p w:rsid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Default="00005ED0" w:rsidP="00184789">
      <w:pPr>
        <w:shd w:val="clear" w:color="auto" w:fill="FFFFFF"/>
        <w:spacing w:after="0" w:line="240" w:lineRule="auto"/>
        <w:rPr>
          <w:rFonts w:ascii="Arial" w:eastAsia="Times New Roman" w:hAnsi="Arial" w:cs="Arial"/>
          <w:color w:val="000000"/>
          <w:sz w:val="21"/>
          <w:szCs w:val="21"/>
          <w:lang w:eastAsia="ru-RU"/>
        </w:rPr>
      </w:pPr>
    </w:p>
    <w:p w:rsidR="00005ED0" w:rsidRPr="00184789" w:rsidRDefault="00005ED0"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Учебно-тематическое планирование 1-й год обучения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Учебно</w:t>
      </w:r>
      <w:proofErr w:type="spellEnd"/>
      <w:r w:rsidRPr="00184789">
        <w:rPr>
          <w:rFonts w:ascii="Times New Roman" w:eastAsia="Times New Roman" w:hAnsi="Times New Roman" w:cs="Times New Roman"/>
          <w:b/>
          <w:bCs/>
          <w:color w:val="000000"/>
          <w:sz w:val="24"/>
          <w:szCs w:val="24"/>
          <w:lang w:eastAsia="ru-RU"/>
        </w:rPr>
        <w:t xml:space="preserve"> –тематическое планирование 2 год обучения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Работа с презентацией, представление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Солнце и свет в нашей жизни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Солнце, Луна, звёзды – источники света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Просмотр презентации, кинофрагмента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Светолюбивые и теплолюбивые комнатные растения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викторина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по размещению комнатных растений с учётом потребности тепла и света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Комнатные растения класса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Отношение к свету и теплу различных животных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викторина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«Наблюдение света Солнца и Луны, фонаря, лампы, свечи»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Фонарь, лампа, свеча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Электрический свет и тепло в моём доме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Откуда приходит свет и тепло в мой дом</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Рассказ, 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Телевизор в моём доме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анкетирование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Сколько стоят свет и тепло</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Решение задач</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Итоговое занятие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игра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Воздух и здоровье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Воздух и здоровье человека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«Уборка в классе»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Принадлежности для уборки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Мой край</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Растительный мир моего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иллюстрирование Выполнение фото</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Фотоаппарат, принадлежности для рисования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Животный мир моего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иллюстрирование Выполнение фото</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Фотоаппарат, принадлежности для рисования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Исчезающие растения и животные родного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викторина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Виртуальная экскурсия по алтайскому краю</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Виртуальная 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Весенние работы</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29-30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по подготовке почвы к посеву</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Принадлежности для работы на участке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31-33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по посадке растений и уход за ними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 на клумбе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Принадлежности для работы на участке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Итоговое занятие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Итого: 34 часа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Учебно</w:t>
      </w:r>
      <w:proofErr w:type="spellEnd"/>
      <w:r w:rsidRPr="00184789">
        <w:rPr>
          <w:rFonts w:ascii="Times New Roman" w:eastAsia="Times New Roman" w:hAnsi="Times New Roman" w:cs="Times New Roman"/>
          <w:b/>
          <w:bCs/>
          <w:color w:val="000000"/>
          <w:sz w:val="24"/>
          <w:szCs w:val="24"/>
          <w:lang w:eastAsia="ru-RU"/>
        </w:rPr>
        <w:t xml:space="preserve"> – тематическое планирование</w:t>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3-й год обучения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за-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нятия</w:t>
      </w:r>
      <w:proofErr w:type="spellEnd"/>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Тема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Количество часов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Вид деятельности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Оборудование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Введение.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Алтайский край на карте России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работа с картой</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атлас</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Растительность Алтайского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Травы, кустарники, деревья.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 «Рассматривание гербариев трав, деревьев, кустарников»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гербарии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 «Где растут деревья».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Прогулка –экскурсия «Осенние краски природы»</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Прогулка-экскурсия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 «Сбор листьев деревьев и создание гербария»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Создание гербария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Собранные листья, книга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Кустарники. Их роль в жизни человека.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 «Изучение различных видов кустарников»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Рассматривание гербария, презентации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Гербарии, 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Зелёная </w:t>
      </w:r>
      <w:proofErr w:type="gramStart"/>
      <w:r w:rsidRPr="00184789">
        <w:rPr>
          <w:rFonts w:ascii="Times New Roman" w:eastAsia="Times New Roman" w:hAnsi="Times New Roman" w:cs="Times New Roman"/>
          <w:color w:val="000000"/>
          <w:sz w:val="24"/>
          <w:szCs w:val="24"/>
          <w:lang w:eastAsia="ru-RU"/>
        </w:rPr>
        <w:t>аптека..</w:t>
      </w:r>
      <w:proofErr w:type="gramEnd"/>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10-11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 практическая работа «Сбор и оформление гербариев лекарственных трав»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Создание гербария, 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Собранные лекарственные травы</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Растения – сорняки и вредители здоровья человека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Практическая работа «Комнатные растения. Разведение и уход за ними».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изучение и применение простейших правил ухода за комнатными растениями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Комнатные растения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Викторина «Зелёный мир вокруг нас»</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Участие в викторине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15-16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Защита проектов «Редкие растения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Создание и презентация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color w:val="000000"/>
          <w:sz w:val="24"/>
          <w:szCs w:val="24"/>
          <w:lang w:eastAsia="ru-RU"/>
        </w:rPr>
        <w:t>Тигерекский</w:t>
      </w:r>
      <w:proofErr w:type="spellEnd"/>
      <w:r w:rsidRPr="00184789">
        <w:rPr>
          <w:rFonts w:ascii="Times New Roman" w:eastAsia="Times New Roman" w:hAnsi="Times New Roman" w:cs="Times New Roman"/>
          <w:color w:val="000000"/>
          <w:sz w:val="24"/>
          <w:szCs w:val="24"/>
          <w:lang w:eastAsia="ru-RU"/>
        </w:rPr>
        <w:t xml:space="preserve"> заповедник. Практическая работа «Создание </w:t>
      </w:r>
      <w:proofErr w:type="spellStart"/>
      <w:r w:rsidRPr="00184789">
        <w:rPr>
          <w:rFonts w:ascii="Times New Roman" w:eastAsia="Times New Roman" w:hAnsi="Times New Roman" w:cs="Times New Roman"/>
          <w:color w:val="000000"/>
          <w:sz w:val="24"/>
          <w:szCs w:val="24"/>
          <w:lang w:eastAsia="ru-RU"/>
        </w:rPr>
        <w:t>экознаков</w:t>
      </w:r>
      <w:proofErr w:type="spellEnd"/>
      <w:r w:rsidRPr="00184789">
        <w:rPr>
          <w:rFonts w:ascii="Times New Roman" w:eastAsia="Times New Roman" w:hAnsi="Times New Roman" w:cs="Times New Roman"/>
          <w:color w:val="000000"/>
          <w:sz w:val="24"/>
          <w:szCs w:val="24"/>
          <w:lang w:eastAsia="ru-RU"/>
        </w:rPr>
        <w:t>».</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Беседа, создание </w:t>
      </w:r>
      <w:proofErr w:type="spellStart"/>
      <w:r w:rsidRPr="00184789">
        <w:rPr>
          <w:rFonts w:ascii="Times New Roman" w:eastAsia="Times New Roman" w:hAnsi="Times New Roman" w:cs="Times New Roman"/>
          <w:color w:val="000000"/>
          <w:sz w:val="24"/>
          <w:szCs w:val="24"/>
          <w:lang w:eastAsia="ru-RU"/>
        </w:rPr>
        <w:t>экознаков</w:t>
      </w:r>
      <w:proofErr w:type="spellEnd"/>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альбом, принадлежности для рисования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Акция «Сохрани первоцвет» Красная книга Алтайского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Участие в акции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Насекомые нашего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«Мал золотник – да дорог» (О пользе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рассматривание коллекций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коллекции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Насекомые – вредители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рассматривание коллекций насекомых - вредителей</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коллекции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Ядовитые насекомые.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рассматривание коллекций насекомых - вредителей</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коллекции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Первая помощь при травмах, нанесённых насекомыми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Составление рекомендаций при травмах, нанесенных насекомыми.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Насекомые Алтайского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Изучение многообразия насекомых Алтайского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 в парк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Охрана полезных насекомых. Борьба с вредителями. Практическая работа «Создание </w:t>
      </w:r>
      <w:proofErr w:type="spellStart"/>
      <w:r w:rsidRPr="00184789">
        <w:rPr>
          <w:rFonts w:ascii="Times New Roman" w:eastAsia="Times New Roman" w:hAnsi="Times New Roman" w:cs="Times New Roman"/>
          <w:color w:val="000000"/>
          <w:sz w:val="24"/>
          <w:szCs w:val="24"/>
          <w:lang w:eastAsia="ru-RU"/>
        </w:rPr>
        <w:t>экознаков</w:t>
      </w:r>
      <w:proofErr w:type="spellEnd"/>
      <w:r w:rsidRPr="00184789">
        <w:rPr>
          <w:rFonts w:ascii="Times New Roman" w:eastAsia="Times New Roman" w:hAnsi="Times New Roman" w:cs="Times New Roman"/>
          <w:color w:val="000000"/>
          <w:sz w:val="24"/>
          <w:szCs w:val="24"/>
          <w:lang w:eastAsia="ru-RU"/>
        </w:rPr>
        <w:t>»</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иллюстрирование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Принадлежности для рисования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«Кто важнее? (Игра-викторина «Спор насекомых»)</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Участие в викторине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Рыбы, обитающие в Алтайском крае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Промысловые рыбы. Рациональное их использование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Рыбы, обитающие в реках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Прудовые хозяйства Сибири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Аквариумные рыбы.</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Охрана рыбных богатств. Красная книга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Конкурс-игра «Золотая рыбка»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Участие в конкурсе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33-34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Защита экологических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Создание и защита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Учебно</w:t>
      </w:r>
      <w:proofErr w:type="spellEnd"/>
      <w:r w:rsidRPr="00184789">
        <w:rPr>
          <w:rFonts w:ascii="Times New Roman" w:eastAsia="Times New Roman" w:hAnsi="Times New Roman" w:cs="Times New Roman"/>
          <w:b/>
          <w:bCs/>
          <w:color w:val="000000"/>
          <w:sz w:val="24"/>
          <w:szCs w:val="24"/>
          <w:lang w:eastAsia="ru-RU"/>
        </w:rPr>
        <w:t xml:space="preserve"> – тематическое планирование</w:t>
      </w:r>
    </w:p>
    <w:p w:rsidR="00184789" w:rsidRPr="00184789" w:rsidRDefault="00184789" w:rsidP="00184789">
      <w:pPr>
        <w:shd w:val="clear" w:color="auto" w:fill="FFFFFF"/>
        <w:spacing w:after="0" w:line="240" w:lineRule="auto"/>
        <w:jc w:val="center"/>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4-й год обучения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заня</w:t>
      </w:r>
      <w:proofErr w:type="spellEnd"/>
      <w:r w:rsidRPr="00184789">
        <w:rPr>
          <w:rFonts w:ascii="Times New Roman" w:eastAsia="Times New Roman" w:hAnsi="Times New Roman" w:cs="Times New Roman"/>
          <w:b/>
          <w:bCs/>
          <w:color w:val="000000"/>
          <w:sz w:val="24"/>
          <w:szCs w:val="24"/>
          <w:lang w:eastAsia="ru-RU"/>
        </w:rPr>
        <w:t>-</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roofErr w:type="spellStart"/>
      <w:r w:rsidRPr="00184789">
        <w:rPr>
          <w:rFonts w:ascii="Times New Roman" w:eastAsia="Times New Roman" w:hAnsi="Times New Roman" w:cs="Times New Roman"/>
          <w:b/>
          <w:bCs/>
          <w:color w:val="000000"/>
          <w:sz w:val="24"/>
          <w:szCs w:val="24"/>
          <w:lang w:eastAsia="ru-RU"/>
        </w:rPr>
        <w:t>тия</w:t>
      </w:r>
      <w:proofErr w:type="spellEnd"/>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Тема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Количество часов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Вид деятельности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Оборудование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Птицы Алтайского края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Воробей – самая распространённая птица на Земле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Ворона – «интеллектуальная» птица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Ворон – красивая и умная птица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Сорока-белобока – «лесная сплетница»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«Лесной доктор» - дятел</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Галка – городская птица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Загадочная птица – кукушка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«Пернатая кошка» - сова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Любимая птица – снегирь</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«Сестрички-синички» - самые полезные птички России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Наш добрый сосед – скворец</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Практическое занятие «Изготовление кормушек»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Изготовление простейших кормушек из подручного материала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Материалы </w:t>
      </w:r>
      <w:proofErr w:type="gramStart"/>
      <w:r w:rsidRPr="00184789">
        <w:rPr>
          <w:rFonts w:ascii="Times New Roman" w:eastAsia="Times New Roman" w:hAnsi="Times New Roman" w:cs="Times New Roman"/>
          <w:color w:val="000000"/>
          <w:sz w:val="24"/>
          <w:szCs w:val="24"/>
          <w:lang w:eastAsia="ru-RU"/>
        </w:rPr>
        <w:t>для изготовление</w:t>
      </w:r>
      <w:proofErr w:type="gramEnd"/>
      <w:r w:rsidRPr="00184789">
        <w:rPr>
          <w:rFonts w:ascii="Times New Roman" w:eastAsia="Times New Roman" w:hAnsi="Times New Roman" w:cs="Times New Roman"/>
          <w:color w:val="000000"/>
          <w:sz w:val="24"/>
          <w:szCs w:val="24"/>
          <w:lang w:eastAsia="ru-RU"/>
        </w:rPr>
        <w:t xml:space="preserve"> кормушек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Красная книга Алтайского края. Заповедники, заказники. Создание </w:t>
      </w:r>
      <w:proofErr w:type="spellStart"/>
      <w:r w:rsidRPr="00184789">
        <w:rPr>
          <w:rFonts w:ascii="Times New Roman" w:eastAsia="Times New Roman" w:hAnsi="Times New Roman" w:cs="Times New Roman"/>
          <w:color w:val="000000"/>
          <w:sz w:val="24"/>
          <w:szCs w:val="24"/>
          <w:lang w:eastAsia="ru-RU"/>
        </w:rPr>
        <w:t>экознаков</w:t>
      </w:r>
      <w:proofErr w:type="spellEnd"/>
      <w:r w:rsidRPr="00184789">
        <w:rPr>
          <w:rFonts w:ascii="Times New Roman" w:eastAsia="Times New Roman" w:hAnsi="Times New Roman" w:cs="Times New Roman"/>
          <w:color w:val="000000"/>
          <w:sz w:val="24"/>
          <w:szCs w:val="24"/>
          <w:lang w:eastAsia="ru-RU"/>
        </w:rPr>
        <w:t>.</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иллюстрирование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 принадлежности для рисования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14-15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Защита экологических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Создание и защита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Животный мир. Звери, обитающие на территории нашей области.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19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Заяц – «Длинное ухо»</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Лисица. «Лиса Патрикеевна»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Серый хищник – волк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19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Любознательный зверёк – белка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20</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Лесной красавец – лось</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Сердитый недотрога – ёж</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22</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Дикий кабан.</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Всеядное животное – барсук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Рысь – родственник кошки</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25</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Бобр – строитель.</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lastRenderedPageBreak/>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26</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Соболь – «дорогой» зверёк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27</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Косуля - самый маленький европейский олень</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28</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Сердитый недотрога – ёж.</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29</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Красная книга края. Заповедники Алтайского края. Создание </w:t>
      </w:r>
      <w:proofErr w:type="spellStart"/>
      <w:r w:rsidRPr="00184789">
        <w:rPr>
          <w:rFonts w:ascii="Times New Roman" w:eastAsia="Times New Roman" w:hAnsi="Times New Roman" w:cs="Times New Roman"/>
          <w:color w:val="000000"/>
          <w:sz w:val="24"/>
          <w:szCs w:val="24"/>
          <w:lang w:eastAsia="ru-RU"/>
        </w:rPr>
        <w:t>экознаков</w:t>
      </w:r>
      <w:proofErr w:type="spellEnd"/>
      <w:r w:rsidRPr="00184789">
        <w:rPr>
          <w:rFonts w:ascii="Times New Roman" w:eastAsia="Times New Roman" w:hAnsi="Times New Roman" w:cs="Times New Roman"/>
          <w:color w:val="000000"/>
          <w:sz w:val="24"/>
          <w:szCs w:val="24"/>
          <w:lang w:eastAsia="ru-RU"/>
        </w:rPr>
        <w:t>.</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Беседа, иллюстрирование</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30-31</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 в краеведческий музей; парк.</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экскурсия</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32-33</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Защита экологических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Создание и защита проектов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Мультимедийная установка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34</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Подведение итогов</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Итого: 34 часа</w:t>
      </w: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br/>
      </w: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jc w:val="center"/>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b/>
          <w:bCs/>
          <w:color w:val="000000"/>
          <w:sz w:val="24"/>
          <w:szCs w:val="24"/>
          <w:lang w:eastAsia="ru-RU"/>
        </w:rPr>
        <w:t>Описание материально-технического и учебно-методического обеспечения Рабочей программы</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Библиографический список методических и учебных пособий, используемых в образовательном процессе</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color w:val="000000"/>
          <w:sz w:val="24"/>
          <w:szCs w:val="24"/>
          <w:lang w:eastAsia="ru-RU"/>
        </w:rPr>
        <w:t xml:space="preserve">1. Александрова, Ю. Н. Юный эколог Текст /Ю. Н. Александрова, Л. Д. </w:t>
      </w:r>
      <w:proofErr w:type="spellStart"/>
      <w:r w:rsidRPr="00184789">
        <w:rPr>
          <w:rFonts w:ascii="Times New Roman" w:eastAsia="Times New Roman" w:hAnsi="Times New Roman" w:cs="Times New Roman"/>
          <w:color w:val="000000"/>
          <w:sz w:val="24"/>
          <w:szCs w:val="24"/>
          <w:lang w:eastAsia="ru-RU"/>
        </w:rPr>
        <w:t>Ласкина</w:t>
      </w:r>
      <w:proofErr w:type="spellEnd"/>
      <w:r w:rsidRPr="00184789">
        <w:rPr>
          <w:rFonts w:ascii="Times New Roman" w:eastAsia="Times New Roman" w:hAnsi="Times New Roman" w:cs="Times New Roman"/>
          <w:color w:val="000000"/>
          <w:sz w:val="24"/>
          <w:szCs w:val="24"/>
          <w:lang w:eastAsia="ru-RU"/>
        </w:rPr>
        <w:t>, Н.В. Николаева. – Волгоград: Учитель, 2010. – 331 с.</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Цифровые образовательные ресурсы, Интернет-ресурсы</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Литература, рекомендованная для учащихся</w:t>
      </w:r>
    </w:p>
    <w:p w:rsidR="00184789" w:rsidRPr="00184789" w:rsidRDefault="00184789" w:rsidP="00184789">
      <w:pPr>
        <w:shd w:val="clear" w:color="auto" w:fill="FFFFFF"/>
        <w:spacing w:after="0" w:line="294" w:lineRule="atLeast"/>
        <w:rPr>
          <w:rFonts w:ascii="Arial" w:eastAsia="Times New Roman" w:hAnsi="Arial" w:cs="Arial"/>
          <w:color w:val="000000"/>
          <w:sz w:val="21"/>
          <w:szCs w:val="21"/>
          <w:lang w:eastAsia="ru-RU"/>
        </w:rPr>
      </w:pPr>
      <w:r w:rsidRPr="00184789">
        <w:rPr>
          <w:rFonts w:ascii="Times New Roman" w:eastAsia="Times New Roman" w:hAnsi="Times New Roman" w:cs="Times New Roman"/>
          <w:i/>
          <w:iCs/>
          <w:color w:val="000000"/>
          <w:sz w:val="24"/>
          <w:szCs w:val="24"/>
          <w:lang w:eastAsia="ru-RU"/>
        </w:rPr>
        <w:t>Литература, использованная при подготовке программы</w:t>
      </w:r>
    </w:p>
    <w:p w:rsidR="00184789" w:rsidRPr="00184789" w:rsidRDefault="00184789" w:rsidP="00184789">
      <w:pPr>
        <w:shd w:val="clear" w:color="auto" w:fill="E1E4D5"/>
        <w:spacing w:after="0" w:line="240" w:lineRule="auto"/>
        <w:rPr>
          <w:rFonts w:ascii="Arial" w:eastAsia="Times New Roman" w:hAnsi="Arial" w:cs="Arial"/>
          <w:color w:val="000000"/>
          <w:sz w:val="21"/>
          <w:szCs w:val="21"/>
          <w:lang w:eastAsia="ru-RU"/>
        </w:rPr>
      </w:pPr>
      <w:r w:rsidRPr="00184789">
        <w:rPr>
          <w:rFonts w:ascii="Arial" w:eastAsia="Times New Roman" w:hAnsi="Arial" w:cs="Arial"/>
          <w:color w:val="000000"/>
          <w:sz w:val="21"/>
          <w:szCs w:val="21"/>
          <w:lang w:eastAsia="ru-RU"/>
        </w:rPr>
        <w:t> </w:t>
      </w:r>
    </w:p>
    <w:p w:rsidR="00184789" w:rsidRPr="00184789" w:rsidRDefault="00184789" w:rsidP="00184789">
      <w:pPr>
        <w:shd w:val="clear" w:color="auto" w:fill="E1E4D5"/>
        <w:spacing w:after="0" w:line="240" w:lineRule="auto"/>
        <w:rPr>
          <w:rFonts w:ascii="Arial" w:eastAsia="Times New Roman" w:hAnsi="Arial" w:cs="Arial"/>
          <w:color w:val="000000"/>
          <w:sz w:val="21"/>
          <w:szCs w:val="21"/>
          <w:lang w:eastAsia="ru-RU"/>
        </w:rPr>
      </w:pPr>
      <w:proofErr w:type="spellStart"/>
      <w:r w:rsidRPr="00184789">
        <w:rPr>
          <w:rFonts w:ascii="Arial" w:eastAsia="Times New Roman" w:hAnsi="Arial" w:cs="Arial"/>
          <w:color w:val="000000"/>
          <w:sz w:val="21"/>
          <w:szCs w:val="21"/>
          <w:lang w:eastAsia="ru-RU"/>
        </w:rPr>
        <w:t>Оцен</w:t>
      </w:r>
      <w:proofErr w:type="spellEnd"/>
    </w:p>
    <w:p w:rsidR="00A358F9" w:rsidRDefault="00A358F9"/>
    <w:p w:rsidR="00184789" w:rsidRDefault="00184789"/>
    <w:p w:rsidR="00184789" w:rsidRDefault="00184789"/>
    <w:p w:rsidR="00184789" w:rsidRDefault="00184789"/>
    <w:p w:rsidR="00184789" w:rsidRDefault="00184789"/>
    <w:p w:rsidR="00184789" w:rsidRDefault="00184789"/>
    <w:p w:rsidR="00184789" w:rsidRDefault="00184789"/>
    <w:p w:rsidR="00184789" w:rsidRDefault="00184789" w:rsidP="00184789">
      <w:r>
        <w:t xml:space="preserve">Комитет Администрации </w:t>
      </w:r>
      <w:proofErr w:type="spellStart"/>
      <w:r>
        <w:t>Змеиногорского</w:t>
      </w:r>
      <w:proofErr w:type="spellEnd"/>
      <w:r>
        <w:t xml:space="preserve"> района Алтайского края</w:t>
      </w:r>
    </w:p>
    <w:p w:rsidR="00184789" w:rsidRDefault="00184789" w:rsidP="00184789"/>
    <w:p w:rsidR="00184789" w:rsidRDefault="00184789" w:rsidP="00184789">
      <w:r>
        <w:t>по образованию и делам молодежи</w:t>
      </w:r>
    </w:p>
    <w:p w:rsidR="00184789" w:rsidRDefault="00184789" w:rsidP="00184789"/>
    <w:p w:rsidR="00184789" w:rsidRDefault="00184789" w:rsidP="00184789"/>
    <w:p w:rsidR="00184789" w:rsidRDefault="00184789" w:rsidP="00184789"/>
    <w:p w:rsidR="00184789" w:rsidRDefault="00184789" w:rsidP="00184789">
      <w:r>
        <w:t>Муниципальное бюджетное общеобразовательное учреждение</w:t>
      </w:r>
    </w:p>
    <w:p w:rsidR="00184789" w:rsidRDefault="00184789" w:rsidP="00184789"/>
    <w:p w:rsidR="00184789" w:rsidRDefault="00184789" w:rsidP="00184789">
      <w:r>
        <w:t>«</w:t>
      </w:r>
      <w:proofErr w:type="spellStart"/>
      <w:r>
        <w:t>Змеиногорская</w:t>
      </w:r>
      <w:proofErr w:type="spellEnd"/>
      <w:r>
        <w:t xml:space="preserve"> средняя общеобразовательная школа №3»</w:t>
      </w:r>
    </w:p>
    <w:p w:rsidR="00184789" w:rsidRDefault="00184789" w:rsidP="00184789"/>
    <w:p w:rsidR="00184789" w:rsidRDefault="00184789" w:rsidP="00184789">
      <w:proofErr w:type="spellStart"/>
      <w:r>
        <w:t>Змеиногорского</w:t>
      </w:r>
      <w:proofErr w:type="spellEnd"/>
      <w:r>
        <w:t xml:space="preserve"> района</w:t>
      </w:r>
    </w:p>
    <w:p w:rsidR="00184789" w:rsidRDefault="00184789" w:rsidP="00184789"/>
    <w:p w:rsidR="00184789" w:rsidRDefault="00184789" w:rsidP="00184789">
      <w:r>
        <w:t>Алтайского края</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lastRenderedPageBreak/>
        <w:t>«Согласовано»</w:t>
      </w:r>
    </w:p>
    <w:p w:rsidR="00184789" w:rsidRDefault="00184789" w:rsidP="00184789">
      <w:r>
        <w:t>Руководитель МО учителей (предмет)________________</w:t>
      </w:r>
    </w:p>
    <w:p w:rsidR="00184789" w:rsidRDefault="00184789" w:rsidP="00184789"/>
    <w:p w:rsidR="00184789" w:rsidRDefault="00184789" w:rsidP="00184789">
      <w:r>
        <w:t>Протокол №_____</w:t>
      </w:r>
    </w:p>
    <w:p w:rsidR="00184789" w:rsidRDefault="00184789" w:rsidP="00184789"/>
    <w:p w:rsidR="00184789" w:rsidRDefault="00184789" w:rsidP="00184789">
      <w:r>
        <w:t>от «____» ___________20 г.</w:t>
      </w:r>
    </w:p>
    <w:p w:rsidR="00184789" w:rsidRDefault="00184789" w:rsidP="00184789"/>
    <w:p w:rsidR="00184789" w:rsidRDefault="00184789" w:rsidP="00184789"/>
    <w:p w:rsidR="00184789" w:rsidRDefault="00184789" w:rsidP="00184789"/>
    <w:p w:rsidR="00184789" w:rsidRDefault="00184789" w:rsidP="00184789">
      <w:r>
        <w:t>«Согласовано»</w:t>
      </w:r>
    </w:p>
    <w:p w:rsidR="00184789" w:rsidRDefault="00184789" w:rsidP="00184789"/>
    <w:p w:rsidR="00184789" w:rsidRDefault="00184789" w:rsidP="00184789">
      <w:r>
        <w:t>Заместитель директора по УВР МБОУ «</w:t>
      </w:r>
      <w:proofErr w:type="spellStart"/>
      <w:r>
        <w:t>Змеиногорская</w:t>
      </w:r>
      <w:proofErr w:type="spellEnd"/>
      <w:r>
        <w:t xml:space="preserve"> СОШ №3» ________________________</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«____» ___________20 г.</w:t>
      </w:r>
    </w:p>
    <w:p w:rsidR="00184789" w:rsidRDefault="00184789" w:rsidP="00184789"/>
    <w:p w:rsidR="00184789" w:rsidRDefault="00184789" w:rsidP="00184789"/>
    <w:p w:rsidR="00184789" w:rsidRDefault="00184789" w:rsidP="00184789"/>
    <w:p w:rsidR="00184789" w:rsidRDefault="00184789" w:rsidP="00184789">
      <w:r>
        <w:t>Утверждаю</w:t>
      </w:r>
    </w:p>
    <w:p w:rsidR="00184789" w:rsidRDefault="00184789" w:rsidP="00184789"/>
    <w:p w:rsidR="00184789" w:rsidRDefault="00184789" w:rsidP="00184789">
      <w:r>
        <w:t>Директор МБОУ «</w:t>
      </w:r>
      <w:proofErr w:type="spellStart"/>
      <w:r>
        <w:t>Змеиногорская</w:t>
      </w:r>
      <w:proofErr w:type="spellEnd"/>
      <w:r>
        <w:t xml:space="preserve"> СОШ №3»</w:t>
      </w:r>
    </w:p>
    <w:p w:rsidR="00184789" w:rsidRDefault="00184789" w:rsidP="00184789"/>
    <w:p w:rsidR="00184789" w:rsidRDefault="00184789" w:rsidP="00184789">
      <w:r>
        <w:t>_______________________</w:t>
      </w:r>
    </w:p>
    <w:p w:rsidR="00184789" w:rsidRDefault="00184789" w:rsidP="00184789"/>
    <w:p w:rsidR="00184789" w:rsidRDefault="00184789" w:rsidP="00184789">
      <w:r>
        <w:t>Приказ №____</w:t>
      </w:r>
    </w:p>
    <w:p w:rsidR="00184789" w:rsidRDefault="00184789" w:rsidP="00184789"/>
    <w:p w:rsidR="00184789" w:rsidRDefault="00184789" w:rsidP="00184789">
      <w:r>
        <w:t>от «____» ___________20 г.</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Рабочая программа</w:t>
      </w:r>
    </w:p>
    <w:p w:rsidR="00184789" w:rsidRDefault="00184789" w:rsidP="00184789"/>
    <w:p w:rsidR="00184789" w:rsidRDefault="00184789" w:rsidP="00184789">
      <w:r>
        <w:t>внеурочной деятельности</w:t>
      </w:r>
    </w:p>
    <w:p w:rsidR="00184789" w:rsidRDefault="00184789" w:rsidP="00184789"/>
    <w:p w:rsidR="00184789" w:rsidRDefault="00184789" w:rsidP="00184789">
      <w:r>
        <w:t>«Юный эколог»</w:t>
      </w:r>
    </w:p>
    <w:p w:rsidR="00184789" w:rsidRDefault="00184789" w:rsidP="00184789"/>
    <w:p w:rsidR="00184789" w:rsidRDefault="00184789" w:rsidP="00184789">
      <w:r>
        <w:t>для 1-4 класса</w:t>
      </w:r>
    </w:p>
    <w:p w:rsidR="00184789" w:rsidRDefault="00184789" w:rsidP="00184789"/>
    <w:p w:rsidR="00184789" w:rsidRDefault="00184789" w:rsidP="00184789">
      <w:r>
        <w:t>начального общего образования</w:t>
      </w:r>
    </w:p>
    <w:p w:rsidR="00184789" w:rsidRDefault="00184789" w:rsidP="00184789"/>
    <w:p w:rsidR="00184789" w:rsidRDefault="00184789" w:rsidP="00184789">
      <w:r>
        <w:t xml:space="preserve">на 2014-2017 </w:t>
      </w:r>
      <w:proofErr w:type="spellStart"/>
      <w:r>
        <w:t>гг</w:t>
      </w:r>
      <w:proofErr w:type="spellEnd"/>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Составитель:</w:t>
      </w:r>
    </w:p>
    <w:p w:rsidR="00184789" w:rsidRDefault="00184789" w:rsidP="00184789"/>
    <w:p w:rsidR="00184789" w:rsidRDefault="00184789" w:rsidP="00184789">
      <w:r>
        <w:t>учитель биологии 1 квалификационной категории</w:t>
      </w:r>
    </w:p>
    <w:p w:rsidR="00184789" w:rsidRDefault="00184789" w:rsidP="00184789"/>
    <w:p w:rsidR="00184789" w:rsidRDefault="00184789" w:rsidP="00184789">
      <w:r>
        <w:t>Разживина Татьяна Владимировна</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г. Змеиногорск, 2014</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Пояснительная записка</w:t>
      </w:r>
    </w:p>
    <w:p w:rsidR="00184789" w:rsidRDefault="00184789" w:rsidP="00184789"/>
    <w:p w:rsidR="00184789" w:rsidRDefault="00184789" w:rsidP="00184789"/>
    <w:p w:rsidR="00184789" w:rsidRDefault="00184789" w:rsidP="00184789"/>
    <w:p w:rsidR="00184789" w:rsidRDefault="00184789" w:rsidP="00184789">
      <w:r>
        <w:t>Рабочая программа разработана на основе примерной программы внеурочной деятельности ФГОС, Образовательной программы внеурочной деятельности школы.</w:t>
      </w:r>
    </w:p>
    <w:p w:rsidR="00184789" w:rsidRDefault="00184789" w:rsidP="00184789"/>
    <w:p w:rsidR="00184789" w:rsidRDefault="00184789" w:rsidP="00184789">
      <w:r>
        <w:t>Программа «Юный эколог» эколого-биологической и учебно-познавательной направленности с практической ориентацией разработана для учащихся начальной школы 1 – 4 классов.</w:t>
      </w:r>
    </w:p>
    <w:p w:rsidR="00184789" w:rsidRDefault="00184789" w:rsidP="00184789"/>
    <w:p w:rsidR="00184789" w:rsidRDefault="00184789" w:rsidP="00184789">
      <w:r>
        <w:t>Назначение программы.</w:t>
      </w:r>
    </w:p>
    <w:p w:rsidR="00184789" w:rsidRDefault="00184789" w:rsidP="00184789"/>
    <w:p w:rsidR="00184789" w:rsidRDefault="00184789" w:rsidP="00184789">
      <w: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184789" w:rsidRDefault="00184789" w:rsidP="00184789"/>
    <w:p w:rsidR="00184789" w:rsidRDefault="00184789" w:rsidP="00184789">
      <w:r>
        <w:t>Актуальность 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В начальной школе есть предмет «Окружающий мир», на уроках которого дети знакомятся с природой, причём знания даются в общем виде, изучаются общие законы природы. При этом теряется самое главное: за общим мы порой не видим отдельное, конкретное. Дети часто не знают о тех растениях, грибах, рыбах, птицах, зверях, которые их окружают.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учащихся.</w:t>
      </w:r>
    </w:p>
    <w:p w:rsidR="00184789" w:rsidRDefault="00184789" w:rsidP="00184789"/>
    <w:p w:rsidR="00184789" w:rsidRDefault="00184789" w:rsidP="00184789"/>
    <w:p w:rsidR="00184789" w:rsidRDefault="00184789" w:rsidP="00184789"/>
    <w:p w:rsidR="00184789" w:rsidRDefault="00184789" w:rsidP="00184789">
      <w:r>
        <w:t>Цель программы «Юный эколог» – формирование основ экологической грамотности обучающихся начальной школы.</w:t>
      </w:r>
    </w:p>
    <w:p w:rsidR="00184789" w:rsidRDefault="00184789" w:rsidP="00184789"/>
    <w:p w:rsidR="00184789" w:rsidRDefault="00184789" w:rsidP="00184789">
      <w:r>
        <w:t xml:space="preserve">Задачи программы - формировать интерес к изучению природы родного края; воспитывать умения видеть в самом обычном необычное и удивительное; углублять уже имеющихся знаний о родном крае; изучать и исследовать с детьми конкретные объекты природы; формировать </w:t>
      </w:r>
      <w:r>
        <w:lastRenderedPageBreak/>
        <w:t>представления о природных сообществах области; формировать представления об охраняемых территориях России и своей области.</w:t>
      </w:r>
    </w:p>
    <w:p w:rsidR="00184789" w:rsidRDefault="00184789" w:rsidP="00184789"/>
    <w:p w:rsidR="00184789" w:rsidRDefault="00184789" w:rsidP="00184789">
      <w:r>
        <w:t>Ценностные ориентиры содержания курса</w:t>
      </w:r>
    </w:p>
    <w:p w:rsidR="00184789" w:rsidRDefault="00184789" w:rsidP="00184789"/>
    <w:p w:rsidR="00184789" w:rsidRDefault="00184789" w:rsidP="00184789">
      <w:r>
        <w:t>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 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184789" w:rsidRDefault="00184789" w:rsidP="00184789"/>
    <w:p w:rsidR="00184789" w:rsidRDefault="00184789" w:rsidP="00184789">
      <w:r>
        <w:t>Обоснование выбранных технологий, средств, методов, форм, средств организации внеурочной деятельности и режим занятий</w:t>
      </w:r>
    </w:p>
    <w:p w:rsidR="00184789" w:rsidRDefault="00184789" w:rsidP="00184789"/>
    <w:p w:rsidR="00184789" w:rsidRDefault="00184789" w:rsidP="00184789">
      <w:r>
        <w:t xml:space="preserve">В программу включены: темы занятий, формы внеурочной </w:t>
      </w:r>
      <w:proofErr w:type="spellStart"/>
      <w:r>
        <w:t>деятельноси</w:t>
      </w:r>
      <w:proofErr w:type="spellEnd"/>
      <w:r>
        <w:t xml:space="preserve">, опыты и практические работы, экологические проекты, изготовление поделок из природных материалов, экскурсии и прогулки в природу, разработка и создание </w:t>
      </w:r>
      <w:proofErr w:type="spellStart"/>
      <w:r>
        <w:t>экознаков</w:t>
      </w:r>
      <w:proofErr w:type="spellEnd"/>
      <w:r>
        <w:t>, гербаризация, составление памяток, защита проектов и пр.</w:t>
      </w:r>
    </w:p>
    <w:p w:rsidR="00184789" w:rsidRDefault="00184789" w:rsidP="00184789"/>
    <w:p w:rsidR="00184789" w:rsidRDefault="00184789" w:rsidP="00184789">
      <w: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184789" w:rsidRDefault="00184789" w:rsidP="00184789"/>
    <w:p w:rsidR="00184789" w:rsidRDefault="00184789" w:rsidP="00184789">
      <w:r>
        <w:t>Практическая направленность курса осуществляется через исследовательские задания, игровые задания, практикумы и практическую работу.</w:t>
      </w:r>
    </w:p>
    <w:p w:rsidR="00184789" w:rsidRDefault="00184789" w:rsidP="00184789"/>
    <w:p w:rsidR="00184789" w:rsidRDefault="00184789" w:rsidP="00184789">
      <w:r>
        <w:t>Сведения о распределение часов по годам обучения.</w:t>
      </w:r>
    </w:p>
    <w:p w:rsidR="00184789" w:rsidRDefault="00184789" w:rsidP="00184789"/>
    <w:p w:rsidR="00184789" w:rsidRDefault="00184789" w:rsidP="00184789">
      <w:r>
        <w:t>Количество часов в год: 1 класс – 33 часа, 2-4 класс – 34 учебных часа в год</w:t>
      </w:r>
    </w:p>
    <w:p w:rsidR="00184789" w:rsidRDefault="00184789" w:rsidP="00184789"/>
    <w:p w:rsidR="00184789" w:rsidRDefault="00184789" w:rsidP="00184789"/>
    <w:p w:rsidR="00184789" w:rsidRDefault="00184789" w:rsidP="00184789"/>
    <w:p w:rsidR="00184789" w:rsidRDefault="00184789" w:rsidP="00184789">
      <w:r>
        <w:t>Формы представления результатов</w:t>
      </w:r>
    </w:p>
    <w:p w:rsidR="00184789" w:rsidRDefault="00184789" w:rsidP="00184789"/>
    <w:p w:rsidR="00184789" w:rsidRDefault="00184789" w:rsidP="00184789">
      <w:r>
        <w:t>Все – или наиболее значимые – результаты оценивания должны фиксироваться учителем письменно и храниться в определенной системе, т. е. входить в портфолио ребенка, возможно организация выставок рисунков, фотовыставок, представление проектов.</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 xml:space="preserve">Планируемые результаты освоения обучающимися программы </w:t>
      </w:r>
      <w:proofErr w:type="spellStart"/>
      <w:r>
        <w:t>внеучебной</w:t>
      </w:r>
      <w:proofErr w:type="spellEnd"/>
      <w:r>
        <w:t xml:space="preserve"> (внеурочной) деятельности</w:t>
      </w:r>
    </w:p>
    <w:p w:rsidR="00184789" w:rsidRDefault="00184789" w:rsidP="00184789"/>
    <w:p w:rsidR="00184789" w:rsidRDefault="00184789" w:rsidP="00184789">
      <w:r>
        <w:t>Ожидаемые результаты</w:t>
      </w:r>
    </w:p>
    <w:p w:rsidR="00184789" w:rsidRDefault="00184789" w:rsidP="00184789"/>
    <w:p w:rsidR="00184789" w:rsidRDefault="00184789" w:rsidP="00184789">
      <w:r>
        <w:t>Предметные результаты:</w:t>
      </w:r>
    </w:p>
    <w:p w:rsidR="00184789" w:rsidRDefault="00184789" w:rsidP="00184789"/>
    <w:p w:rsidR="00184789" w:rsidRDefault="00184789" w:rsidP="00184789">
      <w:r>
        <w:t>- интерес к познанию мира природы;</w:t>
      </w:r>
    </w:p>
    <w:p w:rsidR="00184789" w:rsidRDefault="00184789" w:rsidP="00184789"/>
    <w:p w:rsidR="00184789" w:rsidRDefault="00184789" w:rsidP="00184789">
      <w:r>
        <w:t>- потребность к осуществлению экологически сообразных поступков;</w:t>
      </w:r>
    </w:p>
    <w:p w:rsidR="00184789" w:rsidRDefault="00184789" w:rsidP="00184789"/>
    <w:p w:rsidR="00184789" w:rsidRDefault="00184789" w:rsidP="00184789">
      <w:r>
        <w:t>- осознание места и роли человека в биосфере;</w:t>
      </w:r>
    </w:p>
    <w:p w:rsidR="00184789" w:rsidRDefault="00184789" w:rsidP="00184789"/>
    <w:p w:rsidR="00184789" w:rsidRDefault="00184789" w:rsidP="00184789">
      <w:r>
        <w:t>- преобладание мотивации гармоничного взаимодействия с природой с точки зрения экологической допустимости.</w:t>
      </w:r>
    </w:p>
    <w:p w:rsidR="00184789" w:rsidRDefault="00184789" w:rsidP="00184789"/>
    <w:p w:rsidR="00184789" w:rsidRDefault="00184789" w:rsidP="00184789">
      <w:r>
        <w:t>Личностные результаты:</w:t>
      </w:r>
    </w:p>
    <w:p w:rsidR="00184789" w:rsidRDefault="00184789" w:rsidP="00184789"/>
    <w:p w:rsidR="00184789" w:rsidRDefault="00184789" w:rsidP="00184789">
      <w:r>
        <w:t>- принятие обучающимися правил здорового образа жизни;</w:t>
      </w:r>
    </w:p>
    <w:p w:rsidR="00184789" w:rsidRDefault="00184789" w:rsidP="00184789"/>
    <w:p w:rsidR="00184789" w:rsidRDefault="00184789" w:rsidP="00184789">
      <w:r>
        <w:t>- развитие морально-этического сознания;</w:t>
      </w:r>
    </w:p>
    <w:p w:rsidR="00184789" w:rsidRDefault="00184789" w:rsidP="00184789"/>
    <w:p w:rsidR="00184789" w:rsidRDefault="00184789" w:rsidP="00184789">
      <w:r>
        <w:t>- получение обучающимся опыта переживания и позитивного отношения к базовым</w:t>
      </w:r>
    </w:p>
    <w:p w:rsidR="00184789" w:rsidRDefault="00184789" w:rsidP="00184789"/>
    <w:p w:rsidR="00184789" w:rsidRDefault="00184789" w:rsidP="00184789">
      <w:r>
        <w:lastRenderedPageBreak/>
        <w:t>ценностям общества, ценностного отношения к социальной реальности в целом.</w:t>
      </w:r>
    </w:p>
    <w:p w:rsidR="00184789" w:rsidRDefault="00184789" w:rsidP="00184789"/>
    <w:p w:rsidR="00184789" w:rsidRDefault="00184789" w:rsidP="00184789">
      <w:proofErr w:type="spellStart"/>
      <w:r>
        <w:t>Метапредметные</w:t>
      </w:r>
      <w:proofErr w:type="spellEnd"/>
      <w:r>
        <w:t xml:space="preserve"> результаты:</w:t>
      </w:r>
    </w:p>
    <w:p w:rsidR="00184789" w:rsidRDefault="00184789" w:rsidP="00184789"/>
    <w:p w:rsidR="00184789" w:rsidRDefault="00184789" w:rsidP="00184789">
      <w:r>
        <w:t>- овладение начальными формами исследовательской деятельности;</w:t>
      </w:r>
    </w:p>
    <w:p w:rsidR="00184789" w:rsidRDefault="00184789" w:rsidP="00184789"/>
    <w:p w:rsidR="00184789" w:rsidRDefault="00184789" w:rsidP="00184789">
      <w:r>
        <w:t>- опыт ролевого взаимодействия и реализации гражданской, патриотической позиции;</w:t>
      </w:r>
    </w:p>
    <w:p w:rsidR="00184789" w:rsidRDefault="00184789" w:rsidP="00184789"/>
    <w:p w:rsidR="00184789" w:rsidRDefault="00184789" w:rsidP="00184789">
      <w:r>
        <w:t>- опыт социальной и межкультурной коммуникации;</w:t>
      </w:r>
    </w:p>
    <w:p w:rsidR="00184789" w:rsidRDefault="00184789" w:rsidP="00184789"/>
    <w:p w:rsidR="00184789" w:rsidRDefault="00184789" w:rsidP="00184789">
      <w:r>
        <w:t>- формирование коммуникативных навыков.</w:t>
      </w:r>
    </w:p>
    <w:p w:rsidR="00184789" w:rsidRDefault="00184789" w:rsidP="00184789"/>
    <w:p w:rsidR="00184789" w:rsidRDefault="00184789" w:rsidP="00184789"/>
    <w:p w:rsidR="00184789" w:rsidRDefault="00184789" w:rsidP="00184789"/>
    <w:p w:rsidR="00184789" w:rsidRDefault="00184789" w:rsidP="00184789">
      <w:r>
        <w:t>При оценке предметных результатов необходимо помнить, что в 1-м классе исключается система балльного (отметочного) оценивания.</w:t>
      </w:r>
    </w:p>
    <w:p w:rsidR="00184789" w:rsidRDefault="00184789" w:rsidP="00184789"/>
    <w:p w:rsidR="00184789" w:rsidRDefault="00184789" w:rsidP="00184789">
      <w:r>
        <w:t>Полученные результаты могут быть занесены в лист наблюдения. Заполнять такой лист может как учитель, так и сам ученик (совместно с учителем и под его контролем).</w:t>
      </w:r>
    </w:p>
    <w:p w:rsidR="00184789" w:rsidRDefault="00184789" w:rsidP="00184789"/>
    <w:p w:rsidR="00184789" w:rsidRDefault="00184789" w:rsidP="00184789">
      <w:r>
        <w:t>Освоенные навыки дети и учитель могут отмечать в листах с помощью линеечек или закрашивая определенную клеточку – полностью или частично.</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Лист наблюдения</w:t>
      </w:r>
    </w:p>
    <w:p w:rsidR="00184789" w:rsidRDefault="00184789" w:rsidP="00184789"/>
    <w:p w:rsidR="00184789" w:rsidRDefault="00184789" w:rsidP="00184789">
      <w: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учащихся строгого самоконтроля и </w:t>
      </w:r>
      <w:proofErr w:type="spellStart"/>
      <w:r>
        <w:t>саморегуляции</w:t>
      </w:r>
      <w:proofErr w:type="spellEnd"/>
      <w:r>
        <w:t xml:space="preserve">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184789" w:rsidRDefault="00184789" w:rsidP="00184789"/>
    <w:p w:rsidR="00184789" w:rsidRDefault="00184789" w:rsidP="00184789">
      <w:r>
        <w:lastRenderedPageBreak/>
        <w:t>Вопросы для самоанализа могут быть следующими:</w:t>
      </w:r>
    </w:p>
    <w:p w:rsidR="00184789" w:rsidRDefault="00184789" w:rsidP="00184789"/>
    <w:p w:rsidR="00184789" w:rsidRDefault="00184789" w:rsidP="00184789">
      <w:r>
        <w:t>Выполнение этой работы мне понравилось (не понравилось), потому что________________________________________________________________</w:t>
      </w:r>
    </w:p>
    <w:p w:rsidR="00184789" w:rsidRDefault="00184789" w:rsidP="00184789"/>
    <w:p w:rsidR="00184789" w:rsidRDefault="00184789" w:rsidP="00184789">
      <w:r>
        <w:t>Наиболее трудным мне показалось__________________________________________</w:t>
      </w:r>
    </w:p>
    <w:p w:rsidR="00184789" w:rsidRDefault="00184789" w:rsidP="00184789"/>
    <w:p w:rsidR="00184789" w:rsidRDefault="00184789" w:rsidP="00184789">
      <w:r>
        <w:t>Я думаю, это потому, что ________________________________________________</w:t>
      </w:r>
    </w:p>
    <w:p w:rsidR="00184789" w:rsidRDefault="00184789" w:rsidP="00184789"/>
    <w:p w:rsidR="00184789" w:rsidRDefault="00184789" w:rsidP="00184789">
      <w:r>
        <w:t>Самым интересным было _________________________________________________</w:t>
      </w:r>
    </w:p>
    <w:p w:rsidR="00184789" w:rsidRDefault="00184789" w:rsidP="00184789"/>
    <w:p w:rsidR="00184789" w:rsidRDefault="00184789" w:rsidP="00184789">
      <w:r>
        <w:t>Если бы я еще раз выполнял эту работу, то я бы сделал следующее ________________________________________________________________________</w:t>
      </w:r>
    </w:p>
    <w:p w:rsidR="00184789" w:rsidRDefault="00184789" w:rsidP="00184789"/>
    <w:p w:rsidR="00184789" w:rsidRDefault="00184789" w:rsidP="00184789">
      <w:r>
        <w:t>Я бы хотел попросить своего учителя _______________________________________</w:t>
      </w:r>
    </w:p>
    <w:p w:rsidR="00184789" w:rsidRDefault="00184789" w:rsidP="00184789"/>
    <w:p w:rsidR="00184789" w:rsidRDefault="00184789" w:rsidP="00184789"/>
    <w:p w:rsidR="00184789" w:rsidRDefault="00184789" w:rsidP="00184789"/>
    <w:p w:rsidR="00184789" w:rsidRDefault="00184789" w:rsidP="00184789">
      <w:r>
        <w:t xml:space="preserve">При создании программы использовались материалы программы кружка «Юный эколог» 1-4 классы. Авторы-составители Ю.Н. Александрова, Л.Д. </w:t>
      </w:r>
      <w:proofErr w:type="spellStart"/>
      <w:r>
        <w:t>Ласкина</w:t>
      </w:r>
      <w:proofErr w:type="spellEnd"/>
      <w:r>
        <w:t>, Н.В. Николаева. – Волгоград: Учитель, 2010. – 331с</w:t>
      </w:r>
    </w:p>
    <w:p w:rsidR="00184789" w:rsidRDefault="00184789" w:rsidP="00184789"/>
    <w:p w:rsidR="00184789" w:rsidRDefault="00184789" w:rsidP="00184789">
      <w:r>
        <w:t>Содержание программы</w:t>
      </w:r>
    </w:p>
    <w:p w:rsidR="00184789" w:rsidRDefault="00184789" w:rsidP="00184789"/>
    <w:p w:rsidR="00184789" w:rsidRDefault="00184789" w:rsidP="00184789">
      <w:r>
        <w:t>1 класс (33 ч)</w:t>
      </w:r>
    </w:p>
    <w:p w:rsidR="00184789" w:rsidRDefault="00184789" w:rsidP="00184789"/>
    <w:p w:rsidR="00184789" w:rsidRDefault="00184789" w:rsidP="00184789">
      <w:r>
        <w:t>Введение (1 ч)</w:t>
      </w:r>
    </w:p>
    <w:p w:rsidR="00184789" w:rsidRDefault="00184789" w:rsidP="00184789"/>
    <w:p w:rsidR="00184789" w:rsidRDefault="00184789" w:rsidP="00184789">
      <w:r>
        <w:t>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184789" w:rsidRDefault="00184789" w:rsidP="00184789"/>
    <w:p w:rsidR="00184789" w:rsidRDefault="00184789" w:rsidP="00184789">
      <w:r>
        <w:t>1.Мой дом за окном (10ч)</w:t>
      </w:r>
    </w:p>
    <w:p w:rsidR="00184789" w:rsidRDefault="00184789" w:rsidP="00184789"/>
    <w:p w:rsidR="00184789" w:rsidRDefault="00184789" w:rsidP="00184789">
      <w:r>
        <w:lastRenderedPageBreak/>
        <w:t>Внешний вид своего дома, из чего сделан, окраска стен, этажность. Дома в деревне и в городе.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Отчёт о выполнении задания. Наблюдение. Выявляем, откуда берётся и куда девается мусор. Наблюдение в природе. Зимние изменения в неживой природе. Какое явление природы бывает только зимой? Из чего состоит снег? Рассказы детей о снежинках. Музыка природы в зимнее время года. Зелёные насаждения перед домом, во дворе школы. Зачем сажать деревья? Как ухаживать? Что мы делаем для здоровья деревьев? 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Что вокруг нас может быть опасным? Сигналы светофора. Как обходить автобус, трамвай, троллейбус? Дорожные знаки, их значение. Правила поведения на дороге, в транспорте. Маршрутные листы.</w:t>
      </w:r>
    </w:p>
    <w:p w:rsidR="00184789" w:rsidRDefault="00184789" w:rsidP="00184789"/>
    <w:p w:rsidR="00184789" w:rsidRDefault="00184789" w:rsidP="00184789">
      <w:r>
        <w:t>2.Я и моё окружение (11 ч)</w:t>
      </w:r>
    </w:p>
    <w:p w:rsidR="00184789" w:rsidRDefault="00184789" w:rsidP="00184789"/>
    <w:p w:rsidR="00184789" w:rsidRDefault="00184789" w:rsidP="00184789">
      <w:r>
        <w:t>Моя квартира. Светлая квартира, цвет обоев, жилая площадь, температура воздуха, покрытие полов, возможности проветривания, природные материалы в квартире, внутреннее убранство, его значение.</w:t>
      </w:r>
    </w:p>
    <w:p w:rsidR="00184789" w:rsidRDefault="00184789" w:rsidP="00184789"/>
    <w:p w:rsidR="00184789" w:rsidRDefault="00184789" w:rsidP="00184789">
      <w:r>
        <w:t>Моя семья. Происхождение слова «семья». Маленькое семя, с любовью посаженное в землю, даёт крепкий росток.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184789" w:rsidRDefault="00184789" w:rsidP="00184789"/>
    <w:p w:rsidR="00184789" w:rsidRDefault="00184789" w:rsidP="00184789">
      <w:r>
        <w:t>Соседи – жильцы. Доброжелательные отношения с ними. Все мы – соседи по планете. Кто наши соседи? Дружба народов, взаимопомощь, уважение традиций. Обычаи и традиции русского народа.</w:t>
      </w:r>
    </w:p>
    <w:p w:rsidR="00184789" w:rsidRDefault="00184789" w:rsidP="00184789"/>
    <w:p w:rsidR="00184789" w:rsidRDefault="00184789" w:rsidP="00184789">
      <w:r>
        <w:t>Мой класс. Свет, тепло, уют. Для чего предназначена мебель, растения? Что необходимо сделать для создания уюта в классной комнате? Дежурство по классу. Распределение обязанностей. Отчёт каждой группы о проделанной работе.</w:t>
      </w:r>
    </w:p>
    <w:p w:rsidR="00184789" w:rsidRDefault="00184789" w:rsidP="00184789"/>
    <w:p w:rsidR="00184789" w:rsidRDefault="00184789" w:rsidP="00184789">
      <w:r>
        <w:t>Дом моей мечты. Из чего сделан дом? Что в нём будет? Чего в нём не будет? Чтение стихов, художественной литературы о семье, любви, дружбе, труде.</w:t>
      </w:r>
    </w:p>
    <w:p w:rsidR="00184789" w:rsidRDefault="00184789" w:rsidP="00184789"/>
    <w:p w:rsidR="00184789" w:rsidRDefault="00184789" w:rsidP="00184789">
      <w:r>
        <w:t xml:space="preserve">Комнатные растения в квартире, в классе. 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 Пересадка комнатных растений. Формовка крон и обрезка. Распределение обязанностей за комнатными растениями. Наблюдение изменений произошедших после произведённых работ. Подготовка семян к посеву. Подготовка почвы. Посадка луковиц лука, </w:t>
      </w:r>
      <w:r>
        <w:lastRenderedPageBreak/>
        <w:t>гороха, проращивание почек на срезанных веточках тополя, сирени. Наблюдение за набуханием почек в классе и в природе</w:t>
      </w:r>
    </w:p>
    <w:p w:rsidR="00184789" w:rsidRDefault="00184789" w:rsidP="00184789"/>
    <w:p w:rsidR="00184789" w:rsidRDefault="00184789" w:rsidP="00184789">
      <w:r>
        <w:t>Животные в доме. Знакомство с домашними животными. Кошка и собака – друзья человека. Как ухаживать за собакой и кошкой? Соблюдение требований гигиены и правил безопасности при содержании животных. Клопы, тараканы, моль – меры предупреждения их появления. Чтение рассказов, стихов о домашних животных. Пословицы, поговорки.</w:t>
      </w:r>
    </w:p>
    <w:p w:rsidR="00184789" w:rsidRDefault="00184789" w:rsidP="00184789"/>
    <w:p w:rsidR="00184789" w:rsidRDefault="00184789" w:rsidP="00184789">
      <w:r>
        <w:t>3.Гигиена моего дома. (11 ч.)</w:t>
      </w:r>
    </w:p>
    <w:p w:rsidR="00184789" w:rsidRDefault="00184789" w:rsidP="00184789"/>
    <w:p w:rsidR="00184789" w:rsidRDefault="00184789" w:rsidP="00184789">
      <w:r>
        <w:t>Уход за квартирой. Влажная уборка, ремонт, дезинфекция, проветривание. Гигиена жилища. Знакомство с бытовыми приборами. Влияние их на температуру и влажность воздуха в квартире, на жизнедеятельность человека. Правила общения с электрической и газовой трубой. Составление списка бытовых приборов в квартире, кто ими пользуется. Правила безопасности при их эксплуатации.</w:t>
      </w:r>
    </w:p>
    <w:p w:rsidR="00184789" w:rsidRDefault="00184789" w:rsidP="00184789"/>
    <w:p w:rsidR="00184789" w:rsidRDefault="00184789" w:rsidP="00184789">
      <w:r>
        <w:t>Гигиена класса. Режим проветривания класса. Влажная уборка. Дежурство. Уход за комнатными растениями.</w:t>
      </w:r>
    </w:p>
    <w:p w:rsidR="00184789" w:rsidRDefault="00184789" w:rsidP="00184789"/>
    <w:p w:rsidR="00184789" w:rsidRDefault="00184789" w:rsidP="00184789">
      <w:r>
        <w:t>Наша одежда и обувь. Знакомство с одеждой и обувью. Их назначение, экологические и гигиенические требования, условия содержания, уход. История появления одежды. Знакомство с русской народной одеждой. Изготовление одежды из природного материала. Как зашить дырку, пришить пуговицу, вычистить щёткой верхнюю одежду? История русского костюма. Моделирование и демонстрация одежды.</w:t>
      </w:r>
    </w:p>
    <w:p w:rsidR="00184789" w:rsidRDefault="00184789" w:rsidP="00184789"/>
    <w:p w:rsidR="00184789" w:rsidRDefault="00184789" w:rsidP="00184789"/>
    <w:p w:rsidR="00184789" w:rsidRDefault="00184789" w:rsidP="00184789"/>
    <w:p w:rsidR="00184789" w:rsidRDefault="00184789" w:rsidP="00184789">
      <w:r>
        <w:t>2 класс (34 ч)</w:t>
      </w:r>
    </w:p>
    <w:p w:rsidR="00184789" w:rsidRDefault="00184789" w:rsidP="00184789"/>
    <w:p w:rsidR="00184789" w:rsidRDefault="00184789" w:rsidP="00184789">
      <w:r>
        <w:t>Вода – источник жизни (12 ч)</w:t>
      </w:r>
    </w:p>
    <w:p w:rsidR="00184789" w:rsidRDefault="00184789" w:rsidP="00184789"/>
    <w:p w:rsidR="00184789" w:rsidRDefault="00184789" w:rsidP="00184789">
      <w:r>
        <w:t>Вода в моём доме и в природе.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184789" w:rsidRDefault="00184789" w:rsidP="00184789"/>
    <w:p w:rsidR="00184789" w:rsidRDefault="00184789" w:rsidP="00184789">
      <w:r>
        <w:t>2. Солнце и свет в нашей жизни (10 ч)</w:t>
      </w:r>
    </w:p>
    <w:p w:rsidR="00184789" w:rsidRDefault="00184789" w:rsidP="00184789"/>
    <w:p w:rsidR="00184789" w:rsidRDefault="00184789" w:rsidP="00184789">
      <w:r>
        <w:lastRenderedPageBreak/>
        <w:t>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184789" w:rsidRDefault="00184789" w:rsidP="00184789"/>
    <w:p w:rsidR="00184789" w:rsidRDefault="00184789" w:rsidP="00184789">
      <w:r>
        <w:t>3. Воздух и здоровье (2 ч)</w:t>
      </w:r>
    </w:p>
    <w:p w:rsidR="00184789" w:rsidRDefault="00184789" w:rsidP="00184789"/>
    <w:p w:rsidR="00184789" w:rsidRDefault="00184789" w:rsidP="00184789">
      <w: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184789" w:rsidRDefault="00184789" w:rsidP="00184789"/>
    <w:p w:rsidR="00184789" w:rsidRDefault="00184789" w:rsidP="00184789">
      <w:r>
        <w:t>4. Мой край (4 ч)</w:t>
      </w:r>
    </w:p>
    <w:p w:rsidR="00184789" w:rsidRDefault="00184789" w:rsidP="00184789"/>
    <w:p w:rsidR="00184789" w:rsidRDefault="00184789" w:rsidP="00184789">
      <w:r>
        <w:t xml:space="preserve">Растительный и животный мир родного края. Многообразие растений и животных области. Основные </w:t>
      </w:r>
      <w:proofErr w:type="spellStart"/>
      <w:r>
        <w:t>экогруппы</w:t>
      </w:r>
      <w:proofErr w:type="spellEnd"/>
      <w: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184789" w:rsidRDefault="00184789" w:rsidP="00184789"/>
    <w:p w:rsidR="00184789" w:rsidRDefault="00184789" w:rsidP="00184789">
      <w:r>
        <w:t>5. Весенние работы (6 ч)</w:t>
      </w:r>
    </w:p>
    <w:p w:rsidR="00184789" w:rsidRDefault="00184789" w:rsidP="00184789"/>
    <w:p w:rsidR="00184789" w:rsidRDefault="00184789" w:rsidP="00184789">
      <w:r>
        <w:t>Подготовка почвы к посеву на пришкольном участке. Разбивка грядок. Посадка растений. Уход и наблюдении за всходами.</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3 класс (34ч)</w:t>
      </w:r>
    </w:p>
    <w:p w:rsidR="00184789" w:rsidRDefault="00184789" w:rsidP="00184789"/>
    <w:p w:rsidR="00184789" w:rsidRDefault="00184789" w:rsidP="00184789">
      <w:r>
        <w:t>Введение (1 ч)</w:t>
      </w:r>
    </w:p>
    <w:p w:rsidR="00184789" w:rsidRDefault="00184789" w:rsidP="00184789"/>
    <w:p w:rsidR="00184789" w:rsidRDefault="00184789" w:rsidP="00184789">
      <w:r>
        <w:t>Алтайский край на карте России</w:t>
      </w:r>
    </w:p>
    <w:p w:rsidR="00184789" w:rsidRDefault="00184789" w:rsidP="00184789"/>
    <w:p w:rsidR="00184789" w:rsidRDefault="00184789" w:rsidP="00184789">
      <w:r>
        <w:t>1.Растительный мир Алтайского края (17 ч)</w:t>
      </w:r>
    </w:p>
    <w:p w:rsidR="00184789" w:rsidRDefault="00184789" w:rsidP="00184789"/>
    <w:p w:rsidR="00184789" w:rsidRDefault="00184789" w:rsidP="00184789">
      <w:r>
        <w:lastRenderedPageBreak/>
        <w:t>Растительный мир (общее понятие). Характерные признаки растений степи. Сорняки. Растения, влияющие на здоровье человека. Комнатные растения. Растения Кемеровской области. Лекарственные растения края, посёлка. Раннецветущие растения. Охрана растений. Красная книга Ростовской области.</w:t>
      </w:r>
    </w:p>
    <w:p w:rsidR="00184789" w:rsidRDefault="00184789" w:rsidP="00184789"/>
    <w:p w:rsidR="00184789" w:rsidRDefault="00184789" w:rsidP="00184789">
      <w:r>
        <w:t>2.Насекомые нашего края (8 ч)</w:t>
      </w:r>
    </w:p>
    <w:p w:rsidR="00184789" w:rsidRDefault="00184789" w:rsidP="00184789"/>
    <w:p w:rsidR="00184789" w:rsidRDefault="00184789" w:rsidP="00184789">
      <w:r>
        <w:t>Насекомые: виды, места обитания. Насекомые-вредители. Ядовитые насекомые. Где и как зимуют насекомые. Охрана полезны насекомых. Насекомые нашей области. Красная книга области.</w:t>
      </w:r>
    </w:p>
    <w:p w:rsidR="00184789" w:rsidRDefault="00184789" w:rsidP="00184789"/>
    <w:p w:rsidR="00184789" w:rsidRDefault="00184789" w:rsidP="00184789">
      <w:r>
        <w:t>3.Рыбы, обитающие в нашего края (8 ч)</w:t>
      </w:r>
    </w:p>
    <w:p w:rsidR="00184789" w:rsidRDefault="00184789" w:rsidP="00184789"/>
    <w:p w:rsidR="00184789" w:rsidRDefault="00184789" w:rsidP="00184789">
      <w:r>
        <w:t>Рыбы, обитающие в реках и озёрах области. Промысловые рыбы. Рациональное их использование. Прудовые хозяйства области. Аквариумные рыбы. Охрана рыбных хозяйств.</w:t>
      </w:r>
    </w:p>
    <w:p w:rsidR="00184789" w:rsidRDefault="00184789" w:rsidP="00184789"/>
    <w:p w:rsidR="00184789" w:rsidRDefault="00184789" w:rsidP="00184789">
      <w:r>
        <w:t>класс (34 ч)</w:t>
      </w:r>
    </w:p>
    <w:p w:rsidR="00184789" w:rsidRDefault="00184789" w:rsidP="00184789"/>
    <w:p w:rsidR="00184789" w:rsidRDefault="00184789" w:rsidP="00184789">
      <w:r>
        <w:t>1.Птицы Алтайского края. (15 ч)</w:t>
      </w:r>
    </w:p>
    <w:p w:rsidR="00184789" w:rsidRDefault="00184789" w:rsidP="00184789"/>
    <w:p w:rsidR="00184789" w:rsidRDefault="00184789" w:rsidP="00184789">
      <w:r>
        <w:t>Птицы. Птицы нашего края. Кочующие, оседлые, перелётные птицы. Хищники. Водоплавающие птицы. Птицы леса и открытых пространств. Охрана птиц. Красная книга.</w:t>
      </w:r>
    </w:p>
    <w:p w:rsidR="00184789" w:rsidRDefault="00184789" w:rsidP="00184789"/>
    <w:p w:rsidR="00184789" w:rsidRDefault="00184789" w:rsidP="00184789">
      <w:r>
        <w:t>2.Животный мир. Звери, обитающие на территории нашего края (19 ч)</w:t>
      </w:r>
    </w:p>
    <w:p w:rsidR="00184789" w:rsidRDefault="00184789" w:rsidP="00184789"/>
    <w:p w:rsidR="00184789" w:rsidRDefault="00184789" w:rsidP="00184789">
      <w:r>
        <w:t>Животный мир (общее понятие). Звери, обитающие на территории нашего края. Жизнь зверей зимой. Роль животных в жизни человека. Охрана животных. Красная книга Алтайского края.</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Учебно-тематическое планирование 1-й год обучения</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roofErr w:type="spellStart"/>
      <w:r>
        <w:t>Учебно</w:t>
      </w:r>
      <w:proofErr w:type="spellEnd"/>
      <w:r>
        <w:t xml:space="preserve"> –тематическое планирование 2 год обучения</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Работа с презентацией, представление проектов</w:t>
      </w:r>
    </w:p>
    <w:p w:rsidR="00184789" w:rsidRDefault="00184789" w:rsidP="00184789"/>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p w:rsidR="00184789" w:rsidRDefault="00184789" w:rsidP="00184789"/>
    <w:p w:rsidR="00184789" w:rsidRDefault="00184789" w:rsidP="00184789">
      <w:r>
        <w:t>Солнце и свет в нашей жизни</w:t>
      </w:r>
    </w:p>
    <w:p w:rsidR="00184789" w:rsidRDefault="00184789" w:rsidP="00184789"/>
    <w:p w:rsidR="00184789" w:rsidRDefault="00184789" w:rsidP="00184789">
      <w:r>
        <w:t>10</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12</w:t>
      </w:r>
    </w:p>
    <w:p w:rsidR="00184789" w:rsidRDefault="00184789" w:rsidP="00184789"/>
    <w:p w:rsidR="00184789" w:rsidRDefault="00184789" w:rsidP="00184789">
      <w:r>
        <w:t>Солнце, Луна, звёзды – источники света</w:t>
      </w:r>
    </w:p>
    <w:p w:rsidR="00184789" w:rsidRDefault="00184789" w:rsidP="00184789"/>
    <w:p w:rsidR="00184789" w:rsidRDefault="00184789" w:rsidP="00184789"/>
    <w:p w:rsidR="00184789" w:rsidRDefault="00184789" w:rsidP="00184789"/>
    <w:p w:rsidR="00184789" w:rsidRDefault="00184789" w:rsidP="00184789">
      <w:r>
        <w:t>Просмотр презентации, кинофрагмента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14</w:t>
      </w:r>
    </w:p>
    <w:p w:rsidR="00184789" w:rsidRDefault="00184789" w:rsidP="00184789"/>
    <w:p w:rsidR="00184789" w:rsidRDefault="00184789" w:rsidP="00184789">
      <w:r>
        <w:t>Светолюбивые и теплолюбивые комнатные растения</w:t>
      </w:r>
    </w:p>
    <w:p w:rsidR="00184789" w:rsidRDefault="00184789" w:rsidP="00184789"/>
    <w:p w:rsidR="00184789" w:rsidRDefault="00184789" w:rsidP="00184789"/>
    <w:p w:rsidR="00184789" w:rsidRDefault="00184789" w:rsidP="00184789"/>
    <w:p w:rsidR="00184789" w:rsidRDefault="00184789" w:rsidP="00184789">
      <w:r>
        <w:t>викторина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15</w:t>
      </w:r>
    </w:p>
    <w:p w:rsidR="00184789" w:rsidRDefault="00184789" w:rsidP="00184789"/>
    <w:p w:rsidR="00184789" w:rsidRDefault="00184789" w:rsidP="00184789">
      <w:r>
        <w:t>Практическое занятие по размещению комнатных растений с учётом потребности тепла и света</w:t>
      </w:r>
    </w:p>
    <w:p w:rsidR="00184789" w:rsidRDefault="00184789" w:rsidP="00184789"/>
    <w:p w:rsidR="00184789" w:rsidRDefault="00184789" w:rsidP="00184789"/>
    <w:p w:rsidR="00184789" w:rsidRDefault="00184789" w:rsidP="00184789"/>
    <w:p w:rsidR="00184789" w:rsidRDefault="00184789" w:rsidP="00184789">
      <w:r>
        <w:t>Практическая работа</w:t>
      </w:r>
    </w:p>
    <w:p w:rsidR="00184789" w:rsidRDefault="00184789" w:rsidP="00184789"/>
    <w:p w:rsidR="00184789" w:rsidRDefault="00184789" w:rsidP="00184789">
      <w:r>
        <w:t>Комнатные растения класса</w:t>
      </w:r>
    </w:p>
    <w:p w:rsidR="00184789" w:rsidRDefault="00184789" w:rsidP="00184789"/>
    <w:p w:rsidR="00184789" w:rsidRDefault="00184789" w:rsidP="00184789">
      <w:r>
        <w:t>16</w:t>
      </w:r>
    </w:p>
    <w:p w:rsidR="00184789" w:rsidRDefault="00184789" w:rsidP="00184789"/>
    <w:p w:rsidR="00184789" w:rsidRDefault="00184789" w:rsidP="00184789">
      <w:r>
        <w:lastRenderedPageBreak/>
        <w:t>Отношение к свету и теплу различных животных</w:t>
      </w:r>
    </w:p>
    <w:p w:rsidR="00184789" w:rsidRDefault="00184789" w:rsidP="00184789"/>
    <w:p w:rsidR="00184789" w:rsidRDefault="00184789" w:rsidP="00184789"/>
    <w:p w:rsidR="00184789" w:rsidRDefault="00184789" w:rsidP="00184789"/>
    <w:p w:rsidR="00184789" w:rsidRDefault="00184789" w:rsidP="00184789">
      <w:r>
        <w:t>викторина</w:t>
      </w:r>
    </w:p>
    <w:p w:rsidR="00184789" w:rsidRDefault="00184789" w:rsidP="00184789"/>
    <w:p w:rsidR="00184789" w:rsidRDefault="00184789" w:rsidP="00184789"/>
    <w:p w:rsidR="00184789" w:rsidRDefault="00184789" w:rsidP="00184789"/>
    <w:p w:rsidR="00184789" w:rsidRDefault="00184789" w:rsidP="00184789">
      <w:r>
        <w:t>17</w:t>
      </w:r>
    </w:p>
    <w:p w:rsidR="00184789" w:rsidRDefault="00184789" w:rsidP="00184789"/>
    <w:p w:rsidR="00184789" w:rsidRDefault="00184789" w:rsidP="00184789">
      <w:r>
        <w:t>Практическое занятие «Наблюдение света Солнца и Луны, фонаря, лампы, свечи»</w:t>
      </w:r>
    </w:p>
    <w:p w:rsidR="00184789" w:rsidRDefault="00184789" w:rsidP="00184789"/>
    <w:p w:rsidR="00184789" w:rsidRDefault="00184789" w:rsidP="00184789"/>
    <w:p w:rsidR="00184789" w:rsidRDefault="00184789" w:rsidP="00184789"/>
    <w:p w:rsidR="00184789" w:rsidRDefault="00184789" w:rsidP="00184789">
      <w:r>
        <w:t>Практическая работа</w:t>
      </w:r>
    </w:p>
    <w:p w:rsidR="00184789" w:rsidRDefault="00184789" w:rsidP="00184789"/>
    <w:p w:rsidR="00184789" w:rsidRDefault="00184789" w:rsidP="00184789">
      <w:r>
        <w:t>Фонарь, лампа, свеча</w:t>
      </w:r>
    </w:p>
    <w:p w:rsidR="00184789" w:rsidRDefault="00184789" w:rsidP="00184789"/>
    <w:p w:rsidR="00184789" w:rsidRDefault="00184789" w:rsidP="00184789">
      <w:r>
        <w:t>18</w:t>
      </w:r>
    </w:p>
    <w:p w:rsidR="00184789" w:rsidRDefault="00184789" w:rsidP="00184789"/>
    <w:p w:rsidR="00184789" w:rsidRDefault="00184789" w:rsidP="00184789">
      <w:r>
        <w:t>Электрический свет и тепло в моём доме</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p w:rsidR="00184789" w:rsidRDefault="00184789" w:rsidP="00184789"/>
    <w:p w:rsidR="00184789" w:rsidRDefault="00184789" w:rsidP="00184789">
      <w:r>
        <w:t>19</w:t>
      </w:r>
    </w:p>
    <w:p w:rsidR="00184789" w:rsidRDefault="00184789" w:rsidP="00184789"/>
    <w:p w:rsidR="00184789" w:rsidRDefault="00184789" w:rsidP="00184789">
      <w:r>
        <w:t>Откуда приходит свет и тепло в мой дом</w:t>
      </w:r>
    </w:p>
    <w:p w:rsidR="00184789" w:rsidRDefault="00184789" w:rsidP="00184789"/>
    <w:p w:rsidR="00184789" w:rsidRDefault="00184789" w:rsidP="00184789"/>
    <w:p w:rsidR="00184789" w:rsidRDefault="00184789" w:rsidP="00184789"/>
    <w:p w:rsidR="00184789" w:rsidRDefault="00184789" w:rsidP="00184789">
      <w:r>
        <w:lastRenderedPageBreak/>
        <w:t>Рассказ, 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20</w:t>
      </w:r>
    </w:p>
    <w:p w:rsidR="00184789" w:rsidRDefault="00184789" w:rsidP="00184789"/>
    <w:p w:rsidR="00184789" w:rsidRDefault="00184789" w:rsidP="00184789">
      <w:r>
        <w:t>Телевизор в моём доме</w:t>
      </w:r>
    </w:p>
    <w:p w:rsidR="00184789" w:rsidRDefault="00184789" w:rsidP="00184789"/>
    <w:p w:rsidR="00184789" w:rsidRDefault="00184789" w:rsidP="00184789"/>
    <w:p w:rsidR="00184789" w:rsidRDefault="00184789" w:rsidP="00184789"/>
    <w:p w:rsidR="00184789" w:rsidRDefault="00184789" w:rsidP="00184789">
      <w:r>
        <w:t>анкетирование</w:t>
      </w:r>
    </w:p>
    <w:p w:rsidR="00184789" w:rsidRDefault="00184789" w:rsidP="00184789"/>
    <w:p w:rsidR="00184789" w:rsidRDefault="00184789" w:rsidP="00184789"/>
    <w:p w:rsidR="00184789" w:rsidRDefault="00184789" w:rsidP="00184789"/>
    <w:p w:rsidR="00184789" w:rsidRDefault="00184789" w:rsidP="00184789">
      <w:r>
        <w:t>21</w:t>
      </w:r>
    </w:p>
    <w:p w:rsidR="00184789" w:rsidRDefault="00184789" w:rsidP="00184789"/>
    <w:p w:rsidR="00184789" w:rsidRDefault="00184789" w:rsidP="00184789">
      <w:r>
        <w:t>Сколько стоят свет и тепло</w:t>
      </w:r>
    </w:p>
    <w:p w:rsidR="00184789" w:rsidRDefault="00184789" w:rsidP="00184789"/>
    <w:p w:rsidR="00184789" w:rsidRDefault="00184789" w:rsidP="00184789"/>
    <w:p w:rsidR="00184789" w:rsidRDefault="00184789" w:rsidP="00184789"/>
    <w:p w:rsidR="00184789" w:rsidRDefault="00184789" w:rsidP="00184789">
      <w:r>
        <w:t>Решение задач</w:t>
      </w:r>
    </w:p>
    <w:p w:rsidR="00184789" w:rsidRDefault="00184789" w:rsidP="00184789"/>
    <w:p w:rsidR="00184789" w:rsidRDefault="00184789" w:rsidP="00184789"/>
    <w:p w:rsidR="00184789" w:rsidRDefault="00184789" w:rsidP="00184789"/>
    <w:p w:rsidR="00184789" w:rsidRDefault="00184789" w:rsidP="00184789">
      <w:r>
        <w:t>22</w:t>
      </w:r>
    </w:p>
    <w:p w:rsidR="00184789" w:rsidRDefault="00184789" w:rsidP="00184789"/>
    <w:p w:rsidR="00184789" w:rsidRDefault="00184789" w:rsidP="00184789">
      <w:r>
        <w:t>Итоговое занятие</w:t>
      </w:r>
    </w:p>
    <w:p w:rsidR="00184789" w:rsidRDefault="00184789" w:rsidP="00184789"/>
    <w:p w:rsidR="00184789" w:rsidRDefault="00184789" w:rsidP="00184789"/>
    <w:p w:rsidR="00184789" w:rsidRDefault="00184789" w:rsidP="00184789"/>
    <w:p w:rsidR="00184789" w:rsidRDefault="00184789" w:rsidP="00184789">
      <w:r>
        <w:t>игра</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Воздух и здоровье</w:t>
      </w:r>
    </w:p>
    <w:p w:rsidR="00184789" w:rsidRDefault="00184789" w:rsidP="00184789"/>
    <w:p w:rsidR="00184789" w:rsidRDefault="00184789" w:rsidP="00184789">
      <w:r>
        <w:t>2</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23</w:t>
      </w:r>
    </w:p>
    <w:p w:rsidR="00184789" w:rsidRDefault="00184789" w:rsidP="00184789"/>
    <w:p w:rsidR="00184789" w:rsidRDefault="00184789" w:rsidP="00184789">
      <w:r>
        <w:t>Воздух и здоровье человека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24</w:t>
      </w:r>
    </w:p>
    <w:p w:rsidR="00184789" w:rsidRDefault="00184789" w:rsidP="00184789"/>
    <w:p w:rsidR="00184789" w:rsidRDefault="00184789" w:rsidP="00184789">
      <w:r>
        <w:t>Практическое занятие «Уборка в классе»</w:t>
      </w:r>
    </w:p>
    <w:p w:rsidR="00184789" w:rsidRDefault="00184789" w:rsidP="00184789"/>
    <w:p w:rsidR="00184789" w:rsidRDefault="00184789" w:rsidP="00184789"/>
    <w:p w:rsidR="00184789" w:rsidRDefault="00184789" w:rsidP="00184789"/>
    <w:p w:rsidR="00184789" w:rsidRDefault="00184789" w:rsidP="00184789">
      <w:r>
        <w:t>Практическая работа</w:t>
      </w:r>
    </w:p>
    <w:p w:rsidR="00184789" w:rsidRDefault="00184789" w:rsidP="00184789"/>
    <w:p w:rsidR="00184789" w:rsidRDefault="00184789" w:rsidP="00184789">
      <w:r>
        <w:t>Принадлежности для уборки</w:t>
      </w:r>
    </w:p>
    <w:p w:rsidR="00184789" w:rsidRDefault="00184789" w:rsidP="00184789"/>
    <w:p w:rsidR="00184789" w:rsidRDefault="00184789" w:rsidP="00184789"/>
    <w:p w:rsidR="00184789" w:rsidRDefault="00184789" w:rsidP="00184789"/>
    <w:p w:rsidR="00184789" w:rsidRDefault="00184789" w:rsidP="00184789">
      <w:r>
        <w:t>Мой край</w:t>
      </w:r>
    </w:p>
    <w:p w:rsidR="00184789" w:rsidRDefault="00184789" w:rsidP="00184789"/>
    <w:p w:rsidR="00184789" w:rsidRDefault="00184789" w:rsidP="00184789">
      <w:r>
        <w:lastRenderedPageBreak/>
        <w:t>4</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25</w:t>
      </w:r>
    </w:p>
    <w:p w:rsidR="00184789" w:rsidRDefault="00184789" w:rsidP="00184789"/>
    <w:p w:rsidR="00184789" w:rsidRDefault="00184789" w:rsidP="00184789">
      <w:r>
        <w:t>Растительный мир моего края</w:t>
      </w:r>
    </w:p>
    <w:p w:rsidR="00184789" w:rsidRDefault="00184789" w:rsidP="00184789"/>
    <w:p w:rsidR="00184789" w:rsidRDefault="00184789" w:rsidP="00184789"/>
    <w:p w:rsidR="00184789" w:rsidRDefault="00184789" w:rsidP="00184789"/>
    <w:p w:rsidR="00184789" w:rsidRDefault="00184789" w:rsidP="00184789">
      <w:r>
        <w:t>иллюстрирование Выполнение фото</w:t>
      </w:r>
    </w:p>
    <w:p w:rsidR="00184789" w:rsidRDefault="00184789" w:rsidP="00184789"/>
    <w:p w:rsidR="00184789" w:rsidRDefault="00184789" w:rsidP="00184789">
      <w:r>
        <w:t>Фотоаппарат, принадлежности для рисования</w:t>
      </w:r>
    </w:p>
    <w:p w:rsidR="00184789" w:rsidRDefault="00184789" w:rsidP="00184789"/>
    <w:p w:rsidR="00184789" w:rsidRDefault="00184789" w:rsidP="00184789">
      <w:r>
        <w:t>26</w:t>
      </w:r>
    </w:p>
    <w:p w:rsidR="00184789" w:rsidRDefault="00184789" w:rsidP="00184789"/>
    <w:p w:rsidR="00184789" w:rsidRDefault="00184789" w:rsidP="00184789">
      <w:r>
        <w:t>Животный мир моего края</w:t>
      </w:r>
    </w:p>
    <w:p w:rsidR="00184789" w:rsidRDefault="00184789" w:rsidP="00184789"/>
    <w:p w:rsidR="00184789" w:rsidRDefault="00184789" w:rsidP="00184789"/>
    <w:p w:rsidR="00184789" w:rsidRDefault="00184789" w:rsidP="00184789"/>
    <w:p w:rsidR="00184789" w:rsidRDefault="00184789" w:rsidP="00184789">
      <w:r>
        <w:t>иллюстрирование Выполнение фото</w:t>
      </w:r>
    </w:p>
    <w:p w:rsidR="00184789" w:rsidRDefault="00184789" w:rsidP="00184789"/>
    <w:p w:rsidR="00184789" w:rsidRDefault="00184789" w:rsidP="00184789">
      <w:r>
        <w:t>Фотоаппарат, принадлежности для рисования</w:t>
      </w:r>
    </w:p>
    <w:p w:rsidR="00184789" w:rsidRDefault="00184789" w:rsidP="00184789"/>
    <w:p w:rsidR="00184789" w:rsidRDefault="00184789" w:rsidP="00184789">
      <w:r>
        <w:t>27</w:t>
      </w:r>
    </w:p>
    <w:p w:rsidR="00184789" w:rsidRDefault="00184789" w:rsidP="00184789"/>
    <w:p w:rsidR="00184789" w:rsidRDefault="00184789" w:rsidP="00184789">
      <w:r>
        <w:t>Исчезающие растения и животные родного края</w:t>
      </w:r>
    </w:p>
    <w:p w:rsidR="00184789" w:rsidRDefault="00184789" w:rsidP="00184789"/>
    <w:p w:rsidR="00184789" w:rsidRDefault="00184789" w:rsidP="00184789"/>
    <w:p w:rsidR="00184789" w:rsidRDefault="00184789" w:rsidP="00184789"/>
    <w:p w:rsidR="00184789" w:rsidRDefault="00184789" w:rsidP="00184789">
      <w:r>
        <w:t>викторина</w:t>
      </w:r>
    </w:p>
    <w:p w:rsidR="00184789" w:rsidRDefault="00184789" w:rsidP="00184789"/>
    <w:p w:rsidR="00184789" w:rsidRDefault="00184789" w:rsidP="00184789">
      <w:r>
        <w:lastRenderedPageBreak/>
        <w:t>Мультимедийная установка</w:t>
      </w:r>
    </w:p>
    <w:p w:rsidR="00184789" w:rsidRDefault="00184789" w:rsidP="00184789"/>
    <w:p w:rsidR="00184789" w:rsidRDefault="00184789" w:rsidP="00184789">
      <w:r>
        <w:t>28</w:t>
      </w:r>
    </w:p>
    <w:p w:rsidR="00184789" w:rsidRDefault="00184789" w:rsidP="00184789"/>
    <w:p w:rsidR="00184789" w:rsidRDefault="00184789" w:rsidP="00184789">
      <w:r>
        <w:t>Виртуальная экскурсия по алтайскому краю</w:t>
      </w:r>
    </w:p>
    <w:p w:rsidR="00184789" w:rsidRDefault="00184789" w:rsidP="00184789"/>
    <w:p w:rsidR="00184789" w:rsidRDefault="00184789" w:rsidP="00184789"/>
    <w:p w:rsidR="00184789" w:rsidRDefault="00184789" w:rsidP="00184789"/>
    <w:p w:rsidR="00184789" w:rsidRDefault="00184789" w:rsidP="00184789">
      <w:r>
        <w:t>Виртуальная экскурсия</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p w:rsidR="00184789" w:rsidRDefault="00184789" w:rsidP="00184789"/>
    <w:p w:rsidR="00184789" w:rsidRDefault="00184789" w:rsidP="00184789">
      <w:r>
        <w:t>Весенние работы</w:t>
      </w:r>
    </w:p>
    <w:p w:rsidR="00184789" w:rsidRDefault="00184789" w:rsidP="00184789"/>
    <w:p w:rsidR="00184789" w:rsidRDefault="00184789" w:rsidP="00184789">
      <w:r>
        <w:t>6</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29-30</w:t>
      </w:r>
    </w:p>
    <w:p w:rsidR="00184789" w:rsidRDefault="00184789" w:rsidP="00184789"/>
    <w:p w:rsidR="00184789" w:rsidRDefault="00184789" w:rsidP="00184789">
      <w:r>
        <w:t>Практическое занятие по подготовке почвы к посеву</w:t>
      </w:r>
    </w:p>
    <w:p w:rsidR="00184789" w:rsidRDefault="00184789" w:rsidP="00184789"/>
    <w:p w:rsidR="00184789" w:rsidRDefault="00184789" w:rsidP="00184789"/>
    <w:p w:rsidR="00184789" w:rsidRDefault="00184789" w:rsidP="00184789"/>
    <w:p w:rsidR="00184789" w:rsidRDefault="00184789" w:rsidP="00184789">
      <w:r>
        <w:t>Практическая работа</w:t>
      </w:r>
    </w:p>
    <w:p w:rsidR="00184789" w:rsidRDefault="00184789" w:rsidP="00184789"/>
    <w:p w:rsidR="00184789" w:rsidRDefault="00184789" w:rsidP="00184789">
      <w:r>
        <w:t>Принадлежности для работы на участке</w:t>
      </w:r>
    </w:p>
    <w:p w:rsidR="00184789" w:rsidRDefault="00184789" w:rsidP="00184789"/>
    <w:p w:rsidR="00184789" w:rsidRDefault="00184789" w:rsidP="00184789">
      <w:r>
        <w:t>31-33</w:t>
      </w:r>
    </w:p>
    <w:p w:rsidR="00184789" w:rsidRDefault="00184789" w:rsidP="00184789"/>
    <w:p w:rsidR="00184789" w:rsidRDefault="00184789" w:rsidP="00184789">
      <w:r>
        <w:lastRenderedPageBreak/>
        <w:t>Практическое занятие по посадке растений и уход за ними</w:t>
      </w:r>
    </w:p>
    <w:p w:rsidR="00184789" w:rsidRDefault="00184789" w:rsidP="00184789"/>
    <w:p w:rsidR="00184789" w:rsidRDefault="00184789" w:rsidP="00184789"/>
    <w:p w:rsidR="00184789" w:rsidRDefault="00184789" w:rsidP="00184789"/>
    <w:p w:rsidR="00184789" w:rsidRDefault="00184789" w:rsidP="00184789">
      <w:r>
        <w:t>Практическая работа на клумбе</w:t>
      </w:r>
    </w:p>
    <w:p w:rsidR="00184789" w:rsidRDefault="00184789" w:rsidP="00184789"/>
    <w:p w:rsidR="00184789" w:rsidRDefault="00184789" w:rsidP="00184789">
      <w:r>
        <w:t>Принадлежности для работы на участке</w:t>
      </w:r>
    </w:p>
    <w:p w:rsidR="00184789" w:rsidRDefault="00184789" w:rsidP="00184789"/>
    <w:p w:rsidR="00184789" w:rsidRDefault="00184789" w:rsidP="00184789">
      <w:r>
        <w:t>34</w:t>
      </w:r>
    </w:p>
    <w:p w:rsidR="00184789" w:rsidRDefault="00184789" w:rsidP="00184789"/>
    <w:p w:rsidR="00184789" w:rsidRDefault="00184789" w:rsidP="00184789">
      <w:r>
        <w:t>Итоговое занятие</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Итого: 34 часа</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roofErr w:type="spellStart"/>
      <w:r>
        <w:t>Учебно</w:t>
      </w:r>
      <w:proofErr w:type="spellEnd"/>
      <w:r>
        <w:t xml:space="preserve"> – тематическое планирование</w:t>
      </w:r>
    </w:p>
    <w:p w:rsidR="00184789" w:rsidRDefault="00184789" w:rsidP="00184789"/>
    <w:p w:rsidR="00184789" w:rsidRDefault="00184789" w:rsidP="00184789">
      <w:r>
        <w:t>3-й год обучения</w:t>
      </w:r>
    </w:p>
    <w:p w:rsidR="00184789" w:rsidRDefault="00184789" w:rsidP="00184789"/>
    <w:p w:rsidR="00184789" w:rsidRDefault="00184789" w:rsidP="00184789">
      <w:r>
        <w:t>за-</w:t>
      </w:r>
    </w:p>
    <w:p w:rsidR="00184789" w:rsidRDefault="00184789" w:rsidP="00184789">
      <w:proofErr w:type="spellStart"/>
      <w:r>
        <w:t>нятия</w:t>
      </w:r>
      <w:proofErr w:type="spellEnd"/>
    </w:p>
    <w:p w:rsidR="00184789" w:rsidRDefault="00184789" w:rsidP="00184789"/>
    <w:p w:rsidR="00184789" w:rsidRDefault="00184789" w:rsidP="00184789">
      <w:r>
        <w:t>Тема</w:t>
      </w:r>
    </w:p>
    <w:p w:rsidR="00184789" w:rsidRDefault="00184789" w:rsidP="00184789"/>
    <w:p w:rsidR="00184789" w:rsidRDefault="00184789" w:rsidP="00184789">
      <w:r>
        <w:lastRenderedPageBreak/>
        <w:t>Количество часов</w:t>
      </w:r>
    </w:p>
    <w:p w:rsidR="00184789" w:rsidRDefault="00184789" w:rsidP="00184789"/>
    <w:p w:rsidR="00184789" w:rsidRDefault="00184789" w:rsidP="00184789">
      <w:r>
        <w:t>Вид деятельности</w:t>
      </w:r>
    </w:p>
    <w:p w:rsidR="00184789" w:rsidRDefault="00184789" w:rsidP="00184789"/>
    <w:p w:rsidR="00184789" w:rsidRDefault="00184789" w:rsidP="00184789">
      <w:r>
        <w:t>Оборудование</w:t>
      </w:r>
    </w:p>
    <w:p w:rsidR="00184789" w:rsidRDefault="00184789" w:rsidP="00184789"/>
    <w:p w:rsidR="00184789" w:rsidRDefault="00184789" w:rsidP="00184789"/>
    <w:p w:rsidR="00184789" w:rsidRDefault="00184789" w:rsidP="00184789"/>
    <w:p w:rsidR="00184789" w:rsidRDefault="00184789" w:rsidP="00184789">
      <w:r>
        <w:t>1</w:t>
      </w:r>
    </w:p>
    <w:p w:rsidR="00184789" w:rsidRDefault="00184789" w:rsidP="00184789"/>
    <w:p w:rsidR="00184789" w:rsidRDefault="00184789" w:rsidP="00184789">
      <w:r>
        <w:t>Введение.</w:t>
      </w:r>
    </w:p>
    <w:p w:rsidR="00184789" w:rsidRDefault="00184789" w:rsidP="00184789"/>
    <w:p w:rsidR="00184789" w:rsidRDefault="00184789" w:rsidP="00184789">
      <w:r>
        <w:t>Алтайский край на карте России</w:t>
      </w:r>
    </w:p>
    <w:p w:rsidR="00184789" w:rsidRDefault="00184789" w:rsidP="00184789"/>
    <w:p w:rsidR="00184789" w:rsidRDefault="00184789" w:rsidP="00184789">
      <w:r>
        <w:t>1</w:t>
      </w:r>
    </w:p>
    <w:p w:rsidR="00184789" w:rsidRDefault="00184789" w:rsidP="00184789"/>
    <w:p w:rsidR="00184789" w:rsidRDefault="00184789" w:rsidP="00184789">
      <w:r>
        <w:t>Беседа, работа с картой</w:t>
      </w:r>
    </w:p>
    <w:p w:rsidR="00184789" w:rsidRDefault="00184789" w:rsidP="00184789"/>
    <w:p w:rsidR="00184789" w:rsidRDefault="00184789" w:rsidP="00184789">
      <w:r>
        <w:t>Мультимедийная установка, атлас</w:t>
      </w:r>
    </w:p>
    <w:p w:rsidR="00184789" w:rsidRDefault="00184789" w:rsidP="00184789"/>
    <w:p w:rsidR="00184789" w:rsidRDefault="00184789" w:rsidP="00184789"/>
    <w:p w:rsidR="00184789" w:rsidRDefault="00184789" w:rsidP="00184789"/>
    <w:p w:rsidR="00184789" w:rsidRDefault="00184789" w:rsidP="00184789">
      <w:r>
        <w:t>Растительность Алтайского края</w:t>
      </w:r>
    </w:p>
    <w:p w:rsidR="00184789" w:rsidRDefault="00184789" w:rsidP="00184789"/>
    <w:p w:rsidR="00184789" w:rsidRDefault="00184789" w:rsidP="00184789">
      <w:r>
        <w:t>17</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2</w:t>
      </w:r>
    </w:p>
    <w:p w:rsidR="00184789" w:rsidRDefault="00184789" w:rsidP="00184789"/>
    <w:p w:rsidR="00184789" w:rsidRDefault="00184789" w:rsidP="00184789">
      <w:r>
        <w:t>Травы, кустарники, деревья.</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w:t>
      </w:r>
    </w:p>
    <w:p w:rsidR="00184789" w:rsidRDefault="00184789" w:rsidP="00184789"/>
    <w:p w:rsidR="00184789" w:rsidRDefault="00184789" w:rsidP="00184789">
      <w:r>
        <w:t>Практическая работа «Рассматривание гербариев трав, деревьев, кустарников»</w:t>
      </w:r>
    </w:p>
    <w:p w:rsidR="00184789" w:rsidRDefault="00184789" w:rsidP="00184789"/>
    <w:p w:rsidR="00184789" w:rsidRDefault="00184789" w:rsidP="00184789"/>
    <w:p w:rsidR="00184789" w:rsidRDefault="00184789" w:rsidP="00184789"/>
    <w:p w:rsidR="00184789" w:rsidRDefault="00184789" w:rsidP="00184789">
      <w:r>
        <w:t>Практическая работа</w:t>
      </w:r>
    </w:p>
    <w:p w:rsidR="00184789" w:rsidRDefault="00184789" w:rsidP="00184789"/>
    <w:p w:rsidR="00184789" w:rsidRDefault="00184789" w:rsidP="00184789">
      <w:r>
        <w:t>гербарии</w:t>
      </w:r>
    </w:p>
    <w:p w:rsidR="00184789" w:rsidRDefault="00184789" w:rsidP="00184789"/>
    <w:p w:rsidR="00184789" w:rsidRDefault="00184789" w:rsidP="00184789">
      <w:r>
        <w:t>4</w:t>
      </w:r>
    </w:p>
    <w:p w:rsidR="00184789" w:rsidRDefault="00184789" w:rsidP="00184789"/>
    <w:p w:rsidR="00184789" w:rsidRDefault="00184789" w:rsidP="00184789">
      <w:r>
        <w:t>Экскурсия «Где растут деревья».</w:t>
      </w:r>
    </w:p>
    <w:p w:rsidR="00184789" w:rsidRDefault="00184789" w:rsidP="00184789"/>
    <w:p w:rsidR="00184789" w:rsidRDefault="00184789" w:rsidP="00184789"/>
    <w:p w:rsidR="00184789" w:rsidRDefault="00184789" w:rsidP="00184789"/>
    <w:p w:rsidR="00184789" w:rsidRDefault="00184789" w:rsidP="00184789">
      <w:r>
        <w:t>Экскурсия</w:t>
      </w:r>
    </w:p>
    <w:p w:rsidR="00184789" w:rsidRDefault="00184789" w:rsidP="00184789"/>
    <w:p w:rsidR="00184789" w:rsidRDefault="00184789" w:rsidP="00184789"/>
    <w:p w:rsidR="00184789" w:rsidRDefault="00184789" w:rsidP="00184789"/>
    <w:p w:rsidR="00184789" w:rsidRDefault="00184789" w:rsidP="00184789">
      <w:r>
        <w:t>5</w:t>
      </w:r>
    </w:p>
    <w:p w:rsidR="00184789" w:rsidRDefault="00184789" w:rsidP="00184789"/>
    <w:p w:rsidR="00184789" w:rsidRDefault="00184789" w:rsidP="00184789">
      <w:r>
        <w:t>Прогулка –экскурсия «Осенние краски природы»</w:t>
      </w:r>
    </w:p>
    <w:p w:rsidR="00184789" w:rsidRDefault="00184789" w:rsidP="00184789"/>
    <w:p w:rsidR="00184789" w:rsidRDefault="00184789" w:rsidP="00184789"/>
    <w:p w:rsidR="00184789" w:rsidRDefault="00184789" w:rsidP="00184789"/>
    <w:p w:rsidR="00184789" w:rsidRDefault="00184789" w:rsidP="00184789">
      <w:r>
        <w:t>Прогулка-экскурсия</w:t>
      </w:r>
    </w:p>
    <w:p w:rsidR="00184789" w:rsidRDefault="00184789" w:rsidP="00184789"/>
    <w:p w:rsidR="00184789" w:rsidRDefault="00184789" w:rsidP="00184789"/>
    <w:p w:rsidR="00184789" w:rsidRDefault="00184789" w:rsidP="00184789"/>
    <w:p w:rsidR="00184789" w:rsidRDefault="00184789" w:rsidP="00184789">
      <w:r>
        <w:t>6</w:t>
      </w:r>
    </w:p>
    <w:p w:rsidR="00184789" w:rsidRDefault="00184789" w:rsidP="00184789"/>
    <w:p w:rsidR="00184789" w:rsidRDefault="00184789" w:rsidP="00184789">
      <w:r>
        <w:t>Практическая работа «Сбор листьев деревьев и создание гербария»</w:t>
      </w:r>
    </w:p>
    <w:p w:rsidR="00184789" w:rsidRDefault="00184789" w:rsidP="00184789"/>
    <w:p w:rsidR="00184789" w:rsidRDefault="00184789" w:rsidP="00184789"/>
    <w:p w:rsidR="00184789" w:rsidRDefault="00184789" w:rsidP="00184789"/>
    <w:p w:rsidR="00184789" w:rsidRDefault="00184789" w:rsidP="00184789">
      <w:r>
        <w:t>Создание гербария</w:t>
      </w:r>
    </w:p>
    <w:p w:rsidR="00184789" w:rsidRDefault="00184789" w:rsidP="00184789"/>
    <w:p w:rsidR="00184789" w:rsidRDefault="00184789" w:rsidP="00184789">
      <w:r>
        <w:t>Собранные листья, книга</w:t>
      </w:r>
    </w:p>
    <w:p w:rsidR="00184789" w:rsidRDefault="00184789" w:rsidP="00184789"/>
    <w:p w:rsidR="00184789" w:rsidRDefault="00184789" w:rsidP="00184789">
      <w:r>
        <w:t>7</w:t>
      </w:r>
    </w:p>
    <w:p w:rsidR="00184789" w:rsidRDefault="00184789" w:rsidP="00184789"/>
    <w:p w:rsidR="00184789" w:rsidRDefault="00184789" w:rsidP="00184789">
      <w:r>
        <w:t>Кустарники. Их роль в жизни человека.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8</w:t>
      </w:r>
    </w:p>
    <w:p w:rsidR="00184789" w:rsidRDefault="00184789" w:rsidP="00184789"/>
    <w:p w:rsidR="00184789" w:rsidRDefault="00184789" w:rsidP="00184789">
      <w:r>
        <w:t>Практическая работа. «Изучение различных видов кустарников»</w:t>
      </w:r>
    </w:p>
    <w:p w:rsidR="00184789" w:rsidRDefault="00184789" w:rsidP="00184789"/>
    <w:p w:rsidR="00184789" w:rsidRDefault="00184789" w:rsidP="00184789"/>
    <w:p w:rsidR="00184789" w:rsidRDefault="00184789" w:rsidP="00184789"/>
    <w:p w:rsidR="00184789" w:rsidRDefault="00184789" w:rsidP="00184789">
      <w:r>
        <w:t>Рассматривание гербария, презентации</w:t>
      </w:r>
    </w:p>
    <w:p w:rsidR="00184789" w:rsidRDefault="00184789" w:rsidP="00184789"/>
    <w:p w:rsidR="00184789" w:rsidRDefault="00184789" w:rsidP="00184789">
      <w:r>
        <w:t>Гербарии, мультимедийная установка</w:t>
      </w:r>
    </w:p>
    <w:p w:rsidR="00184789" w:rsidRDefault="00184789" w:rsidP="00184789"/>
    <w:p w:rsidR="00184789" w:rsidRDefault="00184789" w:rsidP="00184789">
      <w:r>
        <w:t>9</w:t>
      </w:r>
    </w:p>
    <w:p w:rsidR="00184789" w:rsidRDefault="00184789" w:rsidP="00184789"/>
    <w:p w:rsidR="00184789" w:rsidRDefault="00184789" w:rsidP="00184789">
      <w:r>
        <w:lastRenderedPageBreak/>
        <w:t xml:space="preserve">Зелёная </w:t>
      </w:r>
      <w:proofErr w:type="gramStart"/>
      <w:r>
        <w:t>аптека..</w:t>
      </w:r>
      <w:proofErr w:type="gramEnd"/>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10-11</w:t>
      </w:r>
    </w:p>
    <w:p w:rsidR="00184789" w:rsidRDefault="00184789" w:rsidP="00184789"/>
    <w:p w:rsidR="00184789" w:rsidRDefault="00184789" w:rsidP="00184789">
      <w:r>
        <w:t>Экскурсия, практическая работа «Сбор и оформление гербариев лекарственных трав»</w:t>
      </w:r>
    </w:p>
    <w:p w:rsidR="00184789" w:rsidRDefault="00184789" w:rsidP="00184789"/>
    <w:p w:rsidR="00184789" w:rsidRDefault="00184789" w:rsidP="00184789"/>
    <w:p w:rsidR="00184789" w:rsidRDefault="00184789" w:rsidP="00184789"/>
    <w:p w:rsidR="00184789" w:rsidRDefault="00184789" w:rsidP="00184789">
      <w:r>
        <w:t>Создание гербария, экскурсия</w:t>
      </w:r>
    </w:p>
    <w:p w:rsidR="00184789" w:rsidRDefault="00184789" w:rsidP="00184789"/>
    <w:p w:rsidR="00184789" w:rsidRDefault="00184789" w:rsidP="00184789">
      <w:r>
        <w:t>Собранные лекарственные травы</w:t>
      </w:r>
    </w:p>
    <w:p w:rsidR="00184789" w:rsidRDefault="00184789" w:rsidP="00184789"/>
    <w:p w:rsidR="00184789" w:rsidRDefault="00184789" w:rsidP="00184789">
      <w:r>
        <w:t>12</w:t>
      </w:r>
    </w:p>
    <w:p w:rsidR="00184789" w:rsidRDefault="00184789" w:rsidP="00184789"/>
    <w:p w:rsidR="00184789" w:rsidRDefault="00184789" w:rsidP="00184789">
      <w:r>
        <w:t>Растения – сорняки и вредители здоровья человека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13</w:t>
      </w:r>
    </w:p>
    <w:p w:rsidR="00184789" w:rsidRDefault="00184789" w:rsidP="00184789"/>
    <w:p w:rsidR="00184789" w:rsidRDefault="00184789" w:rsidP="00184789">
      <w:r>
        <w:t>Практическая работа «Комнатные растения. Разведение и уход за ними».</w:t>
      </w:r>
    </w:p>
    <w:p w:rsidR="00184789" w:rsidRDefault="00184789" w:rsidP="00184789"/>
    <w:p w:rsidR="00184789" w:rsidRDefault="00184789" w:rsidP="00184789"/>
    <w:p w:rsidR="00184789" w:rsidRDefault="00184789" w:rsidP="00184789"/>
    <w:p w:rsidR="00184789" w:rsidRDefault="00184789" w:rsidP="00184789">
      <w:r>
        <w:lastRenderedPageBreak/>
        <w:t>изучение и применение простейших правил ухода за комнатными растениями</w:t>
      </w:r>
    </w:p>
    <w:p w:rsidR="00184789" w:rsidRDefault="00184789" w:rsidP="00184789"/>
    <w:p w:rsidR="00184789" w:rsidRDefault="00184789" w:rsidP="00184789">
      <w:r>
        <w:t>Комнатные растения</w:t>
      </w:r>
    </w:p>
    <w:p w:rsidR="00184789" w:rsidRDefault="00184789" w:rsidP="00184789"/>
    <w:p w:rsidR="00184789" w:rsidRDefault="00184789" w:rsidP="00184789">
      <w:r>
        <w:t>14</w:t>
      </w:r>
    </w:p>
    <w:p w:rsidR="00184789" w:rsidRDefault="00184789" w:rsidP="00184789"/>
    <w:p w:rsidR="00184789" w:rsidRDefault="00184789" w:rsidP="00184789">
      <w:r>
        <w:t>Викторина «Зелёный мир вокруг нас»</w:t>
      </w:r>
    </w:p>
    <w:p w:rsidR="00184789" w:rsidRDefault="00184789" w:rsidP="00184789"/>
    <w:p w:rsidR="00184789" w:rsidRDefault="00184789" w:rsidP="00184789"/>
    <w:p w:rsidR="00184789" w:rsidRDefault="00184789" w:rsidP="00184789"/>
    <w:p w:rsidR="00184789" w:rsidRDefault="00184789" w:rsidP="00184789">
      <w:r>
        <w:t>Участие в викторине</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15-16</w:t>
      </w:r>
    </w:p>
    <w:p w:rsidR="00184789" w:rsidRDefault="00184789" w:rsidP="00184789"/>
    <w:p w:rsidR="00184789" w:rsidRDefault="00184789" w:rsidP="00184789">
      <w:r>
        <w:t>Защита проектов «Редкие растения края»</w:t>
      </w:r>
    </w:p>
    <w:p w:rsidR="00184789" w:rsidRDefault="00184789" w:rsidP="00184789"/>
    <w:p w:rsidR="00184789" w:rsidRDefault="00184789" w:rsidP="00184789"/>
    <w:p w:rsidR="00184789" w:rsidRDefault="00184789" w:rsidP="00184789"/>
    <w:p w:rsidR="00184789" w:rsidRDefault="00184789" w:rsidP="00184789">
      <w:r>
        <w:t>Создание и презентация проектов</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17</w:t>
      </w:r>
    </w:p>
    <w:p w:rsidR="00184789" w:rsidRDefault="00184789" w:rsidP="00184789"/>
    <w:p w:rsidR="00184789" w:rsidRDefault="00184789" w:rsidP="00184789">
      <w:proofErr w:type="spellStart"/>
      <w:r>
        <w:t>Тигерекский</w:t>
      </w:r>
      <w:proofErr w:type="spellEnd"/>
      <w:r>
        <w:t xml:space="preserve"> заповедник. Практическая работа «Создание </w:t>
      </w:r>
      <w:proofErr w:type="spellStart"/>
      <w:r>
        <w:t>экознаков</w:t>
      </w:r>
      <w:proofErr w:type="spellEnd"/>
      <w:r>
        <w:t>».</w:t>
      </w:r>
    </w:p>
    <w:p w:rsidR="00184789" w:rsidRDefault="00184789" w:rsidP="00184789"/>
    <w:p w:rsidR="00184789" w:rsidRDefault="00184789" w:rsidP="00184789"/>
    <w:p w:rsidR="00184789" w:rsidRDefault="00184789" w:rsidP="00184789"/>
    <w:p w:rsidR="00184789" w:rsidRDefault="00184789" w:rsidP="00184789">
      <w:r>
        <w:t xml:space="preserve">Беседа, создание </w:t>
      </w:r>
      <w:proofErr w:type="spellStart"/>
      <w:r>
        <w:t>экознаков</w:t>
      </w:r>
      <w:proofErr w:type="spellEnd"/>
    </w:p>
    <w:p w:rsidR="00184789" w:rsidRDefault="00184789" w:rsidP="00184789"/>
    <w:p w:rsidR="00184789" w:rsidRDefault="00184789" w:rsidP="00184789">
      <w:r>
        <w:t>Мультимедийная установка, альбом, принадлежности для рисования</w:t>
      </w:r>
    </w:p>
    <w:p w:rsidR="00184789" w:rsidRDefault="00184789" w:rsidP="00184789"/>
    <w:p w:rsidR="00184789" w:rsidRDefault="00184789" w:rsidP="00184789">
      <w:r>
        <w:lastRenderedPageBreak/>
        <w:t>18</w:t>
      </w:r>
    </w:p>
    <w:p w:rsidR="00184789" w:rsidRDefault="00184789" w:rsidP="00184789"/>
    <w:p w:rsidR="00184789" w:rsidRDefault="00184789" w:rsidP="00184789">
      <w:r>
        <w:t>Акция «Сохрани первоцвет» Красная книга Алтайского края.</w:t>
      </w:r>
    </w:p>
    <w:p w:rsidR="00184789" w:rsidRDefault="00184789" w:rsidP="00184789"/>
    <w:p w:rsidR="00184789" w:rsidRDefault="00184789" w:rsidP="00184789"/>
    <w:p w:rsidR="00184789" w:rsidRDefault="00184789" w:rsidP="00184789"/>
    <w:p w:rsidR="00184789" w:rsidRDefault="00184789" w:rsidP="00184789">
      <w:r>
        <w:t>Участие в акции</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p w:rsidR="00184789" w:rsidRDefault="00184789" w:rsidP="00184789"/>
    <w:p w:rsidR="00184789" w:rsidRDefault="00184789" w:rsidP="00184789">
      <w:r>
        <w:t>Насекомые нашего края</w:t>
      </w:r>
    </w:p>
    <w:p w:rsidR="00184789" w:rsidRDefault="00184789" w:rsidP="00184789"/>
    <w:p w:rsidR="00184789" w:rsidRDefault="00184789" w:rsidP="00184789">
      <w:r>
        <w:t>8</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19</w:t>
      </w:r>
    </w:p>
    <w:p w:rsidR="00184789" w:rsidRDefault="00184789" w:rsidP="00184789"/>
    <w:p w:rsidR="00184789" w:rsidRDefault="00184789" w:rsidP="00184789">
      <w:r>
        <w:t>«Мал золотник – да дорог» (О пользе насекомых)</w:t>
      </w:r>
    </w:p>
    <w:p w:rsidR="00184789" w:rsidRDefault="00184789" w:rsidP="00184789"/>
    <w:p w:rsidR="00184789" w:rsidRDefault="00184789" w:rsidP="00184789"/>
    <w:p w:rsidR="00184789" w:rsidRDefault="00184789" w:rsidP="00184789"/>
    <w:p w:rsidR="00184789" w:rsidRDefault="00184789" w:rsidP="00184789">
      <w:r>
        <w:t>Беседа, рассматривание коллекций насекомых</w:t>
      </w:r>
    </w:p>
    <w:p w:rsidR="00184789" w:rsidRDefault="00184789" w:rsidP="00184789"/>
    <w:p w:rsidR="00184789" w:rsidRDefault="00184789" w:rsidP="00184789">
      <w:r>
        <w:t>Мультимедийная установка, коллекции насекомых</w:t>
      </w:r>
    </w:p>
    <w:p w:rsidR="00184789" w:rsidRDefault="00184789" w:rsidP="00184789"/>
    <w:p w:rsidR="00184789" w:rsidRDefault="00184789" w:rsidP="00184789">
      <w:r>
        <w:t>20</w:t>
      </w:r>
    </w:p>
    <w:p w:rsidR="00184789" w:rsidRDefault="00184789" w:rsidP="00184789"/>
    <w:p w:rsidR="00184789" w:rsidRDefault="00184789" w:rsidP="00184789">
      <w:r>
        <w:t>Насекомые – вредители</w:t>
      </w:r>
    </w:p>
    <w:p w:rsidR="00184789" w:rsidRDefault="00184789" w:rsidP="00184789"/>
    <w:p w:rsidR="00184789" w:rsidRDefault="00184789" w:rsidP="00184789"/>
    <w:p w:rsidR="00184789" w:rsidRDefault="00184789" w:rsidP="00184789"/>
    <w:p w:rsidR="00184789" w:rsidRDefault="00184789" w:rsidP="00184789">
      <w:r>
        <w:t>Беседа, рассматривание коллекций насекомых - вредителей</w:t>
      </w:r>
    </w:p>
    <w:p w:rsidR="00184789" w:rsidRDefault="00184789" w:rsidP="00184789"/>
    <w:p w:rsidR="00184789" w:rsidRDefault="00184789" w:rsidP="00184789">
      <w:r>
        <w:t>Мультимедийная установка, коллекции насекомых</w:t>
      </w:r>
    </w:p>
    <w:p w:rsidR="00184789" w:rsidRDefault="00184789" w:rsidP="00184789"/>
    <w:p w:rsidR="00184789" w:rsidRDefault="00184789" w:rsidP="00184789">
      <w:r>
        <w:t>21</w:t>
      </w:r>
    </w:p>
    <w:p w:rsidR="00184789" w:rsidRDefault="00184789" w:rsidP="00184789"/>
    <w:p w:rsidR="00184789" w:rsidRDefault="00184789" w:rsidP="00184789">
      <w:r>
        <w:t>Ядовитые насекомые.</w:t>
      </w:r>
    </w:p>
    <w:p w:rsidR="00184789" w:rsidRDefault="00184789" w:rsidP="00184789"/>
    <w:p w:rsidR="00184789" w:rsidRDefault="00184789" w:rsidP="00184789"/>
    <w:p w:rsidR="00184789" w:rsidRDefault="00184789" w:rsidP="00184789"/>
    <w:p w:rsidR="00184789" w:rsidRDefault="00184789" w:rsidP="00184789">
      <w:r>
        <w:t>Беседа, рассматривание коллекций насекомых - вредителей</w:t>
      </w:r>
    </w:p>
    <w:p w:rsidR="00184789" w:rsidRDefault="00184789" w:rsidP="00184789"/>
    <w:p w:rsidR="00184789" w:rsidRDefault="00184789" w:rsidP="00184789">
      <w:r>
        <w:t>Мультимедийная установка, коллекции насекомых</w:t>
      </w:r>
    </w:p>
    <w:p w:rsidR="00184789" w:rsidRDefault="00184789" w:rsidP="00184789"/>
    <w:p w:rsidR="00184789" w:rsidRDefault="00184789" w:rsidP="00184789">
      <w:r>
        <w:t>22</w:t>
      </w:r>
    </w:p>
    <w:p w:rsidR="00184789" w:rsidRDefault="00184789" w:rsidP="00184789"/>
    <w:p w:rsidR="00184789" w:rsidRDefault="00184789" w:rsidP="00184789">
      <w:r>
        <w:t>Первая помощь при травмах, нанесённых насекомыми</w:t>
      </w:r>
    </w:p>
    <w:p w:rsidR="00184789" w:rsidRDefault="00184789" w:rsidP="00184789"/>
    <w:p w:rsidR="00184789" w:rsidRDefault="00184789" w:rsidP="00184789"/>
    <w:p w:rsidR="00184789" w:rsidRDefault="00184789" w:rsidP="00184789"/>
    <w:p w:rsidR="00184789" w:rsidRDefault="00184789" w:rsidP="00184789">
      <w:r>
        <w:t>Составление рекомендаций при травмах, нанесенных насекомыми.</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23</w:t>
      </w:r>
    </w:p>
    <w:p w:rsidR="00184789" w:rsidRDefault="00184789" w:rsidP="00184789"/>
    <w:p w:rsidR="00184789" w:rsidRDefault="00184789" w:rsidP="00184789">
      <w:r>
        <w:t>Насекомые Алтайского края.</w:t>
      </w:r>
    </w:p>
    <w:p w:rsidR="00184789" w:rsidRDefault="00184789" w:rsidP="00184789"/>
    <w:p w:rsidR="00184789" w:rsidRDefault="00184789" w:rsidP="00184789"/>
    <w:p w:rsidR="00184789" w:rsidRDefault="00184789" w:rsidP="00184789"/>
    <w:p w:rsidR="00184789" w:rsidRDefault="00184789" w:rsidP="00184789">
      <w:r>
        <w:t>Изучение многообразия насекомых Алтайского края</w:t>
      </w:r>
    </w:p>
    <w:p w:rsidR="00184789" w:rsidRDefault="00184789" w:rsidP="00184789"/>
    <w:p w:rsidR="00184789" w:rsidRDefault="00184789" w:rsidP="00184789">
      <w:r>
        <w:lastRenderedPageBreak/>
        <w:t>Мультимедийная установка</w:t>
      </w:r>
    </w:p>
    <w:p w:rsidR="00184789" w:rsidRDefault="00184789" w:rsidP="00184789"/>
    <w:p w:rsidR="00184789" w:rsidRDefault="00184789" w:rsidP="00184789">
      <w:r>
        <w:t>24</w:t>
      </w:r>
    </w:p>
    <w:p w:rsidR="00184789" w:rsidRDefault="00184789" w:rsidP="00184789"/>
    <w:p w:rsidR="00184789" w:rsidRDefault="00184789" w:rsidP="00184789">
      <w:r>
        <w:t>Экскурсия в парк</w:t>
      </w:r>
    </w:p>
    <w:p w:rsidR="00184789" w:rsidRDefault="00184789" w:rsidP="00184789"/>
    <w:p w:rsidR="00184789" w:rsidRDefault="00184789" w:rsidP="00184789"/>
    <w:p w:rsidR="00184789" w:rsidRDefault="00184789" w:rsidP="00184789"/>
    <w:p w:rsidR="00184789" w:rsidRDefault="00184789" w:rsidP="00184789">
      <w:r>
        <w:t>Экскурсия</w:t>
      </w:r>
    </w:p>
    <w:p w:rsidR="00184789" w:rsidRDefault="00184789" w:rsidP="00184789"/>
    <w:p w:rsidR="00184789" w:rsidRDefault="00184789" w:rsidP="00184789"/>
    <w:p w:rsidR="00184789" w:rsidRDefault="00184789" w:rsidP="00184789"/>
    <w:p w:rsidR="00184789" w:rsidRDefault="00184789" w:rsidP="00184789">
      <w:r>
        <w:t>25</w:t>
      </w:r>
    </w:p>
    <w:p w:rsidR="00184789" w:rsidRDefault="00184789" w:rsidP="00184789"/>
    <w:p w:rsidR="00184789" w:rsidRDefault="00184789" w:rsidP="00184789">
      <w:r>
        <w:t xml:space="preserve">Охрана полезных насекомых. Борьба с вредителями. Практическая работа «Создание </w:t>
      </w:r>
      <w:proofErr w:type="spellStart"/>
      <w:r>
        <w:t>экознаков</w:t>
      </w:r>
      <w:proofErr w:type="spellEnd"/>
      <w:r>
        <w:t>»</w:t>
      </w:r>
    </w:p>
    <w:p w:rsidR="00184789" w:rsidRDefault="00184789" w:rsidP="00184789"/>
    <w:p w:rsidR="00184789" w:rsidRDefault="00184789" w:rsidP="00184789"/>
    <w:p w:rsidR="00184789" w:rsidRDefault="00184789" w:rsidP="00184789"/>
    <w:p w:rsidR="00184789" w:rsidRDefault="00184789" w:rsidP="00184789">
      <w:r>
        <w:t>Беседа, иллюстрирование</w:t>
      </w:r>
    </w:p>
    <w:p w:rsidR="00184789" w:rsidRDefault="00184789" w:rsidP="00184789"/>
    <w:p w:rsidR="00184789" w:rsidRDefault="00184789" w:rsidP="00184789">
      <w:r>
        <w:t>Принадлежности для рисования</w:t>
      </w:r>
    </w:p>
    <w:p w:rsidR="00184789" w:rsidRDefault="00184789" w:rsidP="00184789"/>
    <w:p w:rsidR="00184789" w:rsidRDefault="00184789" w:rsidP="00184789">
      <w:r>
        <w:t>26</w:t>
      </w:r>
    </w:p>
    <w:p w:rsidR="00184789" w:rsidRDefault="00184789" w:rsidP="00184789"/>
    <w:p w:rsidR="00184789" w:rsidRDefault="00184789" w:rsidP="00184789">
      <w:r>
        <w:t>«Кто важнее? (Игра-викторина «Спор насекомых»)</w:t>
      </w:r>
    </w:p>
    <w:p w:rsidR="00184789" w:rsidRDefault="00184789" w:rsidP="00184789"/>
    <w:p w:rsidR="00184789" w:rsidRDefault="00184789" w:rsidP="00184789"/>
    <w:p w:rsidR="00184789" w:rsidRDefault="00184789" w:rsidP="00184789"/>
    <w:p w:rsidR="00184789" w:rsidRDefault="00184789" w:rsidP="00184789">
      <w:r>
        <w:t>Участие в викторине</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p w:rsidR="00184789" w:rsidRDefault="00184789" w:rsidP="00184789"/>
    <w:p w:rsidR="00184789" w:rsidRDefault="00184789" w:rsidP="00184789">
      <w:r>
        <w:lastRenderedPageBreak/>
        <w:t>Рыбы, обитающие в Алтайском крае</w:t>
      </w:r>
    </w:p>
    <w:p w:rsidR="00184789" w:rsidRDefault="00184789" w:rsidP="00184789"/>
    <w:p w:rsidR="00184789" w:rsidRDefault="00184789" w:rsidP="00184789">
      <w:r>
        <w:t>8</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27</w:t>
      </w:r>
    </w:p>
    <w:p w:rsidR="00184789" w:rsidRDefault="00184789" w:rsidP="00184789"/>
    <w:p w:rsidR="00184789" w:rsidRDefault="00184789" w:rsidP="00184789">
      <w:r>
        <w:t>Промысловые рыбы. Рациональное их использование</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28</w:t>
      </w:r>
    </w:p>
    <w:p w:rsidR="00184789" w:rsidRDefault="00184789" w:rsidP="00184789"/>
    <w:p w:rsidR="00184789" w:rsidRDefault="00184789" w:rsidP="00184789">
      <w:r>
        <w:t>Рыбы, обитающие в реках края</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29</w:t>
      </w:r>
    </w:p>
    <w:p w:rsidR="00184789" w:rsidRDefault="00184789" w:rsidP="00184789"/>
    <w:p w:rsidR="00184789" w:rsidRDefault="00184789" w:rsidP="00184789">
      <w:r>
        <w:t>Прудовые хозяйства Сибири</w:t>
      </w:r>
    </w:p>
    <w:p w:rsidR="00184789" w:rsidRDefault="00184789" w:rsidP="00184789"/>
    <w:p w:rsidR="00184789" w:rsidRDefault="00184789" w:rsidP="00184789"/>
    <w:p w:rsidR="00184789" w:rsidRDefault="00184789" w:rsidP="00184789"/>
    <w:p w:rsidR="00184789" w:rsidRDefault="00184789" w:rsidP="00184789">
      <w:r>
        <w:lastRenderedPageBreak/>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30</w:t>
      </w:r>
    </w:p>
    <w:p w:rsidR="00184789" w:rsidRDefault="00184789" w:rsidP="00184789"/>
    <w:p w:rsidR="00184789" w:rsidRDefault="00184789" w:rsidP="00184789">
      <w:r>
        <w:t>Аквариумные рыбы.</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31</w:t>
      </w:r>
    </w:p>
    <w:p w:rsidR="00184789" w:rsidRDefault="00184789" w:rsidP="00184789"/>
    <w:p w:rsidR="00184789" w:rsidRDefault="00184789" w:rsidP="00184789">
      <w:r>
        <w:t>Охрана рыбных богатств. Красная книга края.</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32</w:t>
      </w:r>
    </w:p>
    <w:p w:rsidR="00184789" w:rsidRDefault="00184789" w:rsidP="00184789"/>
    <w:p w:rsidR="00184789" w:rsidRDefault="00184789" w:rsidP="00184789">
      <w:r>
        <w:t>Конкурс-игра «Золотая рыбка»</w:t>
      </w:r>
    </w:p>
    <w:p w:rsidR="00184789" w:rsidRDefault="00184789" w:rsidP="00184789"/>
    <w:p w:rsidR="00184789" w:rsidRDefault="00184789" w:rsidP="00184789"/>
    <w:p w:rsidR="00184789" w:rsidRDefault="00184789" w:rsidP="00184789"/>
    <w:p w:rsidR="00184789" w:rsidRDefault="00184789" w:rsidP="00184789">
      <w:r>
        <w:t>Участие в конкурсе</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lastRenderedPageBreak/>
        <w:t>33-34</w:t>
      </w:r>
    </w:p>
    <w:p w:rsidR="00184789" w:rsidRDefault="00184789" w:rsidP="00184789"/>
    <w:p w:rsidR="00184789" w:rsidRDefault="00184789" w:rsidP="00184789">
      <w:r>
        <w:t>Защита экологических проектов</w:t>
      </w:r>
    </w:p>
    <w:p w:rsidR="00184789" w:rsidRDefault="00184789" w:rsidP="00184789"/>
    <w:p w:rsidR="00184789" w:rsidRDefault="00184789" w:rsidP="00184789"/>
    <w:p w:rsidR="00184789" w:rsidRDefault="00184789" w:rsidP="00184789"/>
    <w:p w:rsidR="00184789" w:rsidRDefault="00184789" w:rsidP="00184789">
      <w:r>
        <w:t>Создание и защита проектов</w:t>
      </w:r>
    </w:p>
    <w:p w:rsidR="00184789" w:rsidRDefault="00184789" w:rsidP="00184789"/>
    <w:p w:rsidR="00184789" w:rsidRDefault="00184789" w:rsidP="00184789"/>
    <w:p w:rsidR="00184789" w:rsidRDefault="00184789" w:rsidP="00184789"/>
    <w:p w:rsidR="00184789" w:rsidRDefault="00184789" w:rsidP="00184789">
      <w:proofErr w:type="spellStart"/>
      <w:r>
        <w:t>Учебно</w:t>
      </w:r>
      <w:proofErr w:type="spellEnd"/>
      <w:r>
        <w:t xml:space="preserve"> – тематическое планирование</w:t>
      </w:r>
    </w:p>
    <w:p w:rsidR="00184789" w:rsidRDefault="00184789" w:rsidP="00184789"/>
    <w:p w:rsidR="00184789" w:rsidRDefault="00184789" w:rsidP="00184789">
      <w:r>
        <w:t>4-й год обучения</w:t>
      </w:r>
    </w:p>
    <w:p w:rsidR="00184789" w:rsidRDefault="00184789" w:rsidP="00184789"/>
    <w:p w:rsidR="00184789" w:rsidRDefault="00184789" w:rsidP="00184789">
      <w:proofErr w:type="spellStart"/>
      <w:r>
        <w:t>заня</w:t>
      </w:r>
      <w:proofErr w:type="spellEnd"/>
      <w:r>
        <w:t>-</w:t>
      </w:r>
    </w:p>
    <w:p w:rsidR="00184789" w:rsidRDefault="00184789" w:rsidP="00184789">
      <w:proofErr w:type="spellStart"/>
      <w:r>
        <w:t>тия</w:t>
      </w:r>
      <w:proofErr w:type="spellEnd"/>
    </w:p>
    <w:p w:rsidR="00184789" w:rsidRDefault="00184789" w:rsidP="00184789"/>
    <w:p w:rsidR="00184789" w:rsidRDefault="00184789" w:rsidP="00184789">
      <w:r>
        <w:t>Тема</w:t>
      </w:r>
    </w:p>
    <w:p w:rsidR="00184789" w:rsidRDefault="00184789" w:rsidP="00184789"/>
    <w:p w:rsidR="00184789" w:rsidRDefault="00184789" w:rsidP="00184789">
      <w:r>
        <w:t>Количество часов</w:t>
      </w:r>
    </w:p>
    <w:p w:rsidR="00184789" w:rsidRDefault="00184789" w:rsidP="00184789"/>
    <w:p w:rsidR="00184789" w:rsidRDefault="00184789" w:rsidP="00184789">
      <w:r>
        <w:t>Вид деятельности</w:t>
      </w:r>
    </w:p>
    <w:p w:rsidR="00184789" w:rsidRDefault="00184789" w:rsidP="00184789"/>
    <w:p w:rsidR="00184789" w:rsidRDefault="00184789" w:rsidP="00184789">
      <w:r>
        <w:t>Оборудование</w:t>
      </w:r>
    </w:p>
    <w:p w:rsidR="00184789" w:rsidRDefault="00184789" w:rsidP="00184789"/>
    <w:p w:rsidR="00184789" w:rsidRDefault="00184789" w:rsidP="00184789"/>
    <w:p w:rsidR="00184789" w:rsidRDefault="00184789" w:rsidP="00184789"/>
    <w:p w:rsidR="00184789" w:rsidRDefault="00184789" w:rsidP="00184789">
      <w:r>
        <w:t>Птицы Алтайского края</w:t>
      </w:r>
    </w:p>
    <w:p w:rsidR="00184789" w:rsidRDefault="00184789" w:rsidP="00184789"/>
    <w:p w:rsidR="00184789" w:rsidRDefault="00184789" w:rsidP="00184789">
      <w:r>
        <w:t>15</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1</w:t>
      </w:r>
    </w:p>
    <w:p w:rsidR="00184789" w:rsidRDefault="00184789" w:rsidP="00184789"/>
    <w:p w:rsidR="00184789" w:rsidRDefault="00184789" w:rsidP="00184789">
      <w:r>
        <w:t>Воробей – самая распространённая птица на Земле</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w:t>
      </w:r>
    </w:p>
    <w:p w:rsidR="00184789" w:rsidRDefault="00184789" w:rsidP="00184789"/>
    <w:p w:rsidR="00184789" w:rsidRDefault="00184789" w:rsidP="00184789">
      <w:r>
        <w:t>Ворона – «интеллектуальная» птица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w:t>
      </w:r>
    </w:p>
    <w:p w:rsidR="00184789" w:rsidRDefault="00184789" w:rsidP="00184789"/>
    <w:p w:rsidR="00184789" w:rsidRDefault="00184789" w:rsidP="00184789">
      <w:r>
        <w:t>Ворон – красивая и умная птица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4</w:t>
      </w:r>
    </w:p>
    <w:p w:rsidR="00184789" w:rsidRDefault="00184789" w:rsidP="00184789"/>
    <w:p w:rsidR="00184789" w:rsidRDefault="00184789" w:rsidP="00184789">
      <w:r>
        <w:t>Сорока-белобока – «лесная сплетница»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5</w:t>
      </w:r>
    </w:p>
    <w:p w:rsidR="00184789" w:rsidRDefault="00184789" w:rsidP="00184789"/>
    <w:p w:rsidR="00184789" w:rsidRDefault="00184789" w:rsidP="00184789">
      <w:r>
        <w:t>«Лесной доктор» - дятел</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6</w:t>
      </w:r>
    </w:p>
    <w:p w:rsidR="00184789" w:rsidRDefault="00184789" w:rsidP="00184789"/>
    <w:p w:rsidR="00184789" w:rsidRDefault="00184789" w:rsidP="00184789">
      <w:r>
        <w:t>Галка – городская птица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7</w:t>
      </w:r>
    </w:p>
    <w:p w:rsidR="00184789" w:rsidRDefault="00184789" w:rsidP="00184789"/>
    <w:p w:rsidR="00184789" w:rsidRDefault="00184789" w:rsidP="00184789">
      <w:r>
        <w:t>Загадочная птица – кукушка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8</w:t>
      </w:r>
    </w:p>
    <w:p w:rsidR="00184789" w:rsidRDefault="00184789" w:rsidP="00184789"/>
    <w:p w:rsidR="00184789" w:rsidRDefault="00184789" w:rsidP="00184789">
      <w:r>
        <w:t>«Пернатая кошка» - сова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9</w:t>
      </w:r>
    </w:p>
    <w:p w:rsidR="00184789" w:rsidRDefault="00184789" w:rsidP="00184789"/>
    <w:p w:rsidR="00184789" w:rsidRDefault="00184789" w:rsidP="00184789">
      <w:r>
        <w:t>Любимая птица – снегирь</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10</w:t>
      </w:r>
    </w:p>
    <w:p w:rsidR="00184789" w:rsidRDefault="00184789" w:rsidP="00184789"/>
    <w:p w:rsidR="00184789" w:rsidRDefault="00184789" w:rsidP="00184789">
      <w:r>
        <w:t>«Сестрички-синички» - самые полезные птички России</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11</w:t>
      </w:r>
    </w:p>
    <w:p w:rsidR="00184789" w:rsidRDefault="00184789" w:rsidP="00184789"/>
    <w:p w:rsidR="00184789" w:rsidRDefault="00184789" w:rsidP="00184789">
      <w:r>
        <w:t>Наш добрый сосед – скворец</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12</w:t>
      </w:r>
    </w:p>
    <w:p w:rsidR="00184789" w:rsidRDefault="00184789" w:rsidP="00184789"/>
    <w:p w:rsidR="00184789" w:rsidRDefault="00184789" w:rsidP="00184789">
      <w:r>
        <w:t>Практическое занятие «Изготовление кормушек»</w:t>
      </w:r>
    </w:p>
    <w:p w:rsidR="00184789" w:rsidRDefault="00184789" w:rsidP="00184789"/>
    <w:p w:rsidR="00184789" w:rsidRDefault="00184789" w:rsidP="00184789"/>
    <w:p w:rsidR="00184789" w:rsidRDefault="00184789" w:rsidP="00184789"/>
    <w:p w:rsidR="00184789" w:rsidRDefault="00184789" w:rsidP="00184789">
      <w:r>
        <w:t>Изготовление простейших кормушек из подручного материала</w:t>
      </w:r>
    </w:p>
    <w:p w:rsidR="00184789" w:rsidRDefault="00184789" w:rsidP="00184789"/>
    <w:p w:rsidR="00184789" w:rsidRDefault="00184789" w:rsidP="00184789">
      <w:r>
        <w:t xml:space="preserve">Материалы </w:t>
      </w:r>
      <w:proofErr w:type="gramStart"/>
      <w:r>
        <w:t>для изготовление</w:t>
      </w:r>
      <w:proofErr w:type="gramEnd"/>
      <w:r>
        <w:t xml:space="preserve"> кормушек</w:t>
      </w:r>
    </w:p>
    <w:p w:rsidR="00184789" w:rsidRDefault="00184789" w:rsidP="00184789"/>
    <w:p w:rsidR="00184789" w:rsidRDefault="00184789" w:rsidP="00184789">
      <w:r>
        <w:t>13</w:t>
      </w:r>
    </w:p>
    <w:p w:rsidR="00184789" w:rsidRDefault="00184789" w:rsidP="00184789"/>
    <w:p w:rsidR="00184789" w:rsidRDefault="00184789" w:rsidP="00184789">
      <w:r>
        <w:t xml:space="preserve">Красная книга Алтайского края. Заповедники, заказники. Создание </w:t>
      </w:r>
      <w:proofErr w:type="spellStart"/>
      <w:r>
        <w:t>экознаков</w:t>
      </w:r>
      <w:proofErr w:type="spellEnd"/>
      <w:r>
        <w:t>.</w:t>
      </w:r>
    </w:p>
    <w:p w:rsidR="00184789" w:rsidRDefault="00184789" w:rsidP="00184789"/>
    <w:p w:rsidR="00184789" w:rsidRDefault="00184789" w:rsidP="00184789"/>
    <w:p w:rsidR="00184789" w:rsidRDefault="00184789" w:rsidP="00184789"/>
    <w:p w:rsidR="00184789" w:rsidRDefault="00184789" w:rsidP="00184789">
      <w:r>
        <w:t>Беседа, иллюстрирование</w:t>
      </w:r>
    </w:p>
    <w:p w:rsidR="00184789" w:rsidRDefault="00184789" w:rsidP="00184789"/>
    <w:p w:rsidR="00184789" w:rsidRDefault="00184789" w:rsidP="00184789">
      <w:r>
        <w:t>Мультимедийная установка, принадлежности для рисования</w:t>
      </w:r>
    </w:p>
    <w:p w:rsidR="00184789" w:rsidRDefault="00184789" w:rsidP="00184789"/>
    <w:p w:rsidR="00184789" w:rsidRDefault="00184789" w:rsidP="00184789">
      <w:r>
        <w:t>14-15</w:t>
      </w:r>
    </w:p>
    <w:p w:rsidR="00184789" w:rsidRDefault="00184789" w:rsidP="00184789"/>
    <w:p w:rsidR="00184789" w:rsidRDefault="00184789" w:rsidP="00184789">
      <w:r>
        <w:t>Защита экологических проектов</w:t>
      </w:r>
    </w:p>
    <w:p w:rsidR="00184789" w:rsidRDefault="00184789" w:rsidP="00184789"/>
    <w:p w:rsidR="00184789" w:rsidRDefault="00184789" w:rsidP="00184789"/>
    <w:p w:rsidR="00184789" w:rsidRDefault="00184789" w:rsidP="00184789"/>
    <w:p w:rsidR="00184789" w:rsidRDefault="00184789" w:rsidP="00184789">
      <w:r>
        <w:t>Создание и защита проектов</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p w:rsidR="00184789" w:rsidRDefault="00184789" w:rsidP="00184789"/>
    <w:p w:rsidR="00184789" w:rsidRDefault="00184789" w:rsidP="00184789">
      <w:r>
        <w:t>Животный мир. Звери, обитающие на территории нашей области.</w:t>
      </w:r>
    </w:p>
    <w:p w:rsidR="00184789" w:rsidRDefault="00184789" w:rsidP="00184789"/>
    <w:p w:rsidR="00184789" w:rsidRDefault="00184789" w:rsidP="00184789">
      <w:r>
        <w:t>19</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16</w:t>
      </w:r>
    </w:p>
    <w:p w:rsidR="00184789" w:rsidRDefault="00184789" w:rsidP="00184789"/>
    <w:p w:rsidR="00184789" w:rsidRDefault="00184789" w:rsidP="00184789">
      <w:r>
        <w:t>Заяц – «Длинное ухо»</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17</w:t>
      </w:r>
    </w:p>
    <w:p w:rsidR="00184789" w:rsidRDefault="00184789" w:rsidP="00184789"/>
    <w:p w:rsidR="00184789" w:rsidRDefault="00184789" w:rsidP="00184789">
      <w:r>
        <w:t>Лисица. «Лиса Патрикеевна»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18</w:t>
      </w:r>
    </w:p>
    <w:p w:rsidR="00184789" w:rsidRDefault="00184789" w:rsidP="00184789"/>
    <w:p w:rsidR="00184789" w:rsidRDefault="00184789" w:rsidP="00184789">
      <w:r>
        <w:t>Серый хищник – волк</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19</w:t>
      </w:r>
    </w:p>
    <w:p w:rsidR="00184789" w:rsidRDefault="00184789" w:rsidP="00184789"/>
    <w:p w:rsidR="00184789" w:rsidRDefault="00184789" w:rsidP="00184789">
      <w:r>
        <w:t>Любознательный зверёк – белка</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20</w:t>
      </w:r>
    </w:p>
    <w:p w:rsidR="00184789" w:rsidRDefault="00184789" w:rsidP="00184789"/>
    <w:p w:rsidR="00184789" w:rsidRDefault="00184789" w:rsidP="00184789">
      <w:r>
        <w:t>Лесной красавец – лось</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21</w:t>
      </w:r>
    </w:p>
    <w:p w:rsidR="00184789" w:rsidRDefault="00184789" w:rsidP="00184789"/>
    <w:p w:rsidR="00184789" w:rsidRDefault="00184789" w:rsidP="00184789">
      <w:r>
        <w:t>Сердитый недотрога – ёж</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22</w:t>
      </w:r>
    </w:p>
    <w:p w:rsidR="00184789" w:rsidRDefault="00184789" w:rsidP="00184789"/>
    <w:p w:rsidR="00184789" w:rsidRDefault="00184789" w:rsidP="00184789">
      <w:r>
        <w:t>Дикий кабан.</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23</w:t>
      </w:r>
    </w:p>
    <w:p w:rsidR="00184789" w:rsidRDefault="00184789" w:rsidP="00184789"/>
    <w:p w:rsidR="00184789" w:rsidRDefault="00184789" w:rsidP="00184789">
      <w:r>
        <w:t>Всеядное животное – барсук</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24</w:t>
      </w:r>
    </w:p>
    <w:p w:rsidR="00184789" w:rsidRDefault="00184789" w:rsidP="00184789"/>
    <w:p w:rsidR="00184789" w:rsidRDefault="00184789" w:rsidP="00184789">
      <w:r>
        <w:t>Рысь – родственник кошки</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25</w:t>
      </w:r>
    </w:p>
    <w:p w:rsidR="00184789" w:rsidRDefault="00184789" w:rsidP="00184789"/>
    <w:p w:rsidR="00184789" w:rsidRDefault="00184789" w:rsidP="00184789">
      <w:r>
        <w:t>Бобр – строитель.</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26</w:t>
      </w:r>
    </w:p>
    <w:p w:rsidR="00184789" w:rsidRDefault="00184789" w:rsidP="00184789"/>
    <w:p w:rsidR="00184789" w:rsidRDefault="00184789" w:rsidP="00184789">
      <w:r>
        <w:t>Соболь – «дорогой» зверёк</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27</w:t>
      </w:r>
    </w:p>
    <w:p w:rsidR="00184789" w:rsidRDefault="00184789" w:rsidP="00184789"/>
    <w:p w:rsidR="00184789" w:rsidRDefault="00184789" w:rsidP="00184789">
      <w:r>
        <w:t>Косуля - самый маленький европейский олень</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28</w:t>
      </w:r>
    </w:p>
    <w:p w:rsidR="00184789" w:rsidRDefault="00184789" w:rsidP="00184789"/>
    <w:p w:rsidR="00184789" w:rsidRDefault="00184789" w:rsidP="00184789">
      <w:r>
        <w:t>Сердитый недотрога – ёж.</w:t>
      </w:r>
    </w:p>
    <w:p w:rsidR="00184789" w:rsidRDefault="00184789" w:rsidP="00184789"/>
    <w:p w:rsidR="00184789" w:rsidRDefault="00184789" w:rsidP="00184789"/>
    <w:p w:rsidR="00184789" w:rsidRDefault="00184789" w:rsidP="00184789"/>
    <w:p w:rsidR="00184789" w:rsidRDefault="00184789" w:rsidP="00184789">
      <w:r>
        <w:t>беседа</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29</w:t>
      </w:r>
    </w:p>
    <w:p w:rsidR="00184789" w:rsidRDefault="00184789" w:rsidP="00184789"/>
    <w:p w:rsidR="00184789" w:rsidRDefault="00184789" w:rsidP="00184789">
      <w:r>
        <w:t xml:space="preserve">Красная книга края. Заповедники Алтайского края. Создание </w:t>
      </w:r>
      <w:proofErr w:type="spellStart"/>
      <w:r>
        <w:t>экознаков</w:t>
      </w:r>
      <w:proofErr w:type="spellEnd"/>
      <w:r>
        <w:t>.</w:t>
      </w:r>
    </w:p>
    <w:p w:rsidR="00184789" w:rsidRDefault="00184789" w:rsidP="00184789"/>
    <w:p w:rsidR="00184789" w:rsidRDefault="00184789" w:rsidP="00184789"/>
    <w:p w:rsidR="00184789" w:rsidRDefault="00184789" w:rsidP="00184789"/>
    <w:p w:rsidR="00184789" w:rsidRDefault="00184789" w:rsidP="00184789">
      <w:r>
        <w:t>Беседа, иллюстрирование</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30-31</w:t>
      </w:r>
    </w:p>
    <w:p w:rsidR="00184789" w:rsidRDefault="00184789" w:rsidP="00184789"/>
    <w:p w:rsidR="00184789" w:rsidRDefault="00184789" w:rsidP="00184789">
      <w:r>
        <w:t>Экскурсия в краеведческий музей; парк.</w:t>
      </w:r>
    </w:p>
    <w:p w:rsidR="00184789" w:rsidRDefault="00184789" w:rsidP="00184789"/>
    <w:p w:rsidR="00184789" w:rsidRDefault="00184789" w:rsidP="00184789"/>
    <w:p w:rsidR="00184789" w:rsidRDefault="00184789" w:rsidP="00184789"/>
    <w:p w:rsidR="00184789" w:rsidRDefault="00184789" w:rsidP="00184789">
      <w:r>
        <w:t>экскурсия</w:t>
      </w:r>
    </w:p>
    <w:p w:rsidR="00184789" w:rsidRDefault="00184789" w:rsidP="00184789"/>
    <w:p w:rsidR="00184789" w:rsidRDefault="00184789" w:rsidP="00184789"/>
    <w:p w:rsidR="00184789" w:rsidRDefault="00184789" w:rsidP="00184789"/>
    <w:p w:rsidR="00184789" w:rsidRDefault="00184789" w:rsidP="00184789">
      <w:r>
        <w:t>32-33</w:t>
      </w:r>
    </w:p>
    <w:p w:rsidR="00184789" w:rsidRDefault="00184789" w:rsidP="00184789"/>
    <w:p w:rsidR="00184789" w:rsidRDefault="00184789" w:rsidP="00184789">
      <w:r>
        <w:t>Защита экологических проектов</w:t>
      </w:r>
    </w:p>
    <w:p w:rsidR="00184789" w:rsidRDefault="00184789" w:rsidP="00184789"/>
    <w:p w:rsidR="00184789" w:rsidRDefault="00184789" w:rsidP="00184789"/>
    <w:p w:rsidR="00184789" w:rsidRDefault="00184789" w:rsidP="00184789"/>
    <w:p w:rsidR="00184789" w:rsidRDefault="00184789" w:rsidP="00184789">
      <w:r>
        <w:t>Создание и защита проектов</w:t>
      </w:r>
    </w:p>
    <w:p w:rsidR="00184789" w:rsidRDefault="00184789" w:rsidP="00184789"/>
    <w:p w:rsidR="00184789" w:rsidRDefault="00184789" w:rsidP="00184789">
      <w:r>
        <w:t>Мультимедийная установка</w:t>
      </w:r>
    </w:p>
    <w:p w:rsidR="00184789" w:rsidRDefault="00184789" w:rsidP="00184789"/>
    <w:p w:rsidR="00184789" w:rsidRDefault="00184789" w:rsidP="00184789">
      <w:r>
        <w:t>34</w:t>
      </w:r>
    </w:p>
    <w:p w:rsidR="00184789" w:rsidRDefault="00184789" w:rsidP="00184789"/>
    <w:p w:rsidR="00184789" w:rsidRDefault="00184789" w:rsidP="00184789">
      <w:r>
        <w:t>Подведение итогов</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Итого: 34 часа</w:t>
      </w:r>
    </w:p>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p w:rsidR="00184789" w:rsidRDefault="00184789" w:rsidP="00184789">
      <w:r>
        <w:t>Описание материально-технического и учебно-методического обеспечения Рабочей программы</w:t>
      </w:r>
    </w:p>
    <w:p w:rsidR="00184789" w:rsidRDefault="00184789" w:rsidP="00184789"/>
    <w:p w:rsidR="00184789" w:rsidRDefault="00184789" w:rsidP="00184789">
      <w:r>
        <w:t>Библиографический список методических и учебных пособий, используемых в образовательном процессе</w:t>
      </w:r>
    </w:p>
    <w:p w:rsidR="00184789" w:rsidRDefault="00184789" w:rsidP="00184789"/>
    <w:p w:rsidR="00184789" w:rsidRDefault="00184789" w:rsidP="00184789"/>
    <w:p w:rsidR="00184789" w:rsidRDefault="00184789" w:rsidP="00184789"/>
    <w:p w:rsidR="00184789" w:rsidRDefault="00184789" w:rsidP="00184789">
      <w:r>
        <w:t xml:space="preserve">1. Александрова, Ю. Н. Юный эколог Текст /Ю. Н. Александрова, Л. Д. </w:t>
      </w:r>
      <w:proofErr w:type="spellStart"/>
      <w:r>
        <w:t>Ласкина</w:t>
      </w:r>
      <w:proofErr w:type="spellEnd"/>
      <w:r>
        <w:t>, Н.В. Николаева. – Волгоград: Учитель, 2010. – 331 с.</w:t>
      </w:r>
    </w:p>
    <w:p w:rsidR="00184789" w:rsidRDefault="00184789" w:rsidP="00184789"/>
    <w:p w:rsidR="00184789" w:rsidRDefault="00184789" w:rsidP="00184789">
      <w:r>
        <w:t>Цифровые образовательные ресурсы, Интернет-ресурсы</w:t>
      </w:r>
    </w:p>
    <w:p w:rsidR="00184789" w:rsidRDefault="00184789" w:rsidP="00184789"/>
    <w:p w:rsidR="00184789" w:rsidRDefault="00184789" w:rsidP="00184789">
      <w:r>
        <w:lastRenderedPageBreak/>
        <w:t>Литература, рекомендованная для учащихся</w:t>
      </w:r>
    </w:p>
    <w:p w:rsidR="00184789" w:rsidRDefault="00184789" w:rsidP="00184789"/>
    <w:p w:rsidR="00184789" w:rsidRDefault="00184789" w:rsidP="00184789">
      <w:r>
        <w:t>Литература, использованная при подготовке программы</w:t>
      </w:r>
    </w:p>
    <w:p w:rsidR="00184789" w:rsidRDefault="00184789" w:rsidP="00184789"/>
    <w:p w:rsidR="00184789" w:rsidRDefault="00184789" w:rsidP="00184789">
      <w:proofErr w:type="spellStart"/>
      <w:r>
        <w:t>Оцен</w:t>
      </w:r>
      <w:proofErr w:type="spellEnd"/>
    </w:p>
    <w:p w:rsidR="00184789" w:rsidRDefault="00184789"/>
    <w:p w:rsidR="00184789" w:rsidRDefault="00184789"/>
    <w:p w:rsidR="00184789" w:rsidRDefault="00184789"/>
    <w:p w:rsidR="00184789" w:rsidRDefault="00184789"/>
    <w:p w:rsidR="00184789" w:rsidRDefault="00184789"/>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Default="00F82A77"/>
    <w:p w:rsidR="00F82A77" w:rsidRPr="00F82A77" w:rsidRDefault="00F82A77" w:rsidP="00F82A77">
      <w:pPr>
        <w:shd w:val="clear" w:color="auto" w:fill="FFFFFF"/>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 xml:space="preserve">Раздел </w:t>
      </w:r>
      <w:proofErr w:type="gramStart"/>
      <w:r w:rsidRPr="00F82A77">
        <w:rPr>
          <w:rFonts w:ascii="Arial" w:eastAsia="Times New Roman" w:hAnsi="Arial" w:cs="Arial"/>
          <w:b/>
          <w:bCs/>
          <w:color w:val="000000"/>
          <w:sz w:val="21"/>
          <w:szCs w:val="21"/>
          <w:lang w:eastAsia="ru-RU"/>
        </w:rPr>
        <w:t>5 .</w:t>
      </w:r>
      <w:proofErr w:type="gramEnd"/>
      <w:r w:rsidRPr="00F82A77">
        <w:rPr>
          <w:rFonts w:ascii="Arial" w:eastAsia="Times New Roman" w:hAnsi="Arial" w:cs="Arial"/>
          <w:b/>
          <w:bCs/>
          <w:color w:val="000000"/>
          <w:sz w:val="21"/>
          <w:szCs w:val="21"/>
          <w:lang w:eastAsia="ru-RU"/>
        </w:rPr>
        <w:t xml:space="preserve"> Тематический план и содержание программного материала по годам.</w:t>
      </w:r>
    </w:p>
    <w:tbl>
      <w:tblPr>
        <w:tblW w:w="12315" w:type="dxa"/>
        <w:shd w:val="clear" w:color="auto" w:fill="FFFFFF"/>
        <w:tblCellMar>
          <w:top w:w="105" w:type="dxa"/>
          <w:left w:w="105" w:type="dxa"/>
          <w:bottom w:w="105" w:type="dxa"/>
          <w:right w:w="105" w:type="dxa"/>
        </w:tblCellMar>
        <w:tblLook w:val="04A0" w:firstRow="1" w:lastRow="0" w:firstColumn="1" w:lastColumn="0" w:noHBand="0" w:noVBand="1"/>
      </w:tblPr>
      <w:tblGrid>
        <w:gridCol w:w="490"/>
        <w:gridCol w:w="2976"/>
        <w:gridCol w:w="8849"/>
      </w:tblGrid>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w:t>
            </w:r>
            <w:r w:rsidRPr="00F82A77">
              <w:rPr>
                <w:rFonts w:ascii="Arial" w:eastAsia="Times New Roman" w:hAnsi="Arial" w:cs="Arial"/>
                <w:b/>
                <w:bCs/>
                <w:color w:val="000000"/>
                <w:sz w:val="21"/>
                <w:szCs w:val="21"/>
                <w:lang w:eastAsia="ru-RU"/>
              </w:rPr>
              <w:t>ТЕМЫ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1 года обучения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экология?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Знакомство  детей</w:t>
            </w:r>
            <w:proofErr w:type="gramEnd"/>
            <w:r w:rsidRPr="00F82A77">
              <w:rPr>
                <w:rFonts w:ascii="Arial" w:eastAsia="Times New Roman" w:hAnsi="Arial" w:cs="Arial"/>
                <w:color w:val="000000"/>
                <w:sz w:val="21"/>
                <w:szCs w:val="21"/>
                <w:lang w:eastAsia="ru-RU"/>
              </w:rPr>
              <w:t xml:space="preserve"> с целями и задачами кружка, правилами поведения при проведении практических работ. Выяснением, что такое экология. Экология – это наука, изучающая собственный дом человека, дом растений и животных в природе, жизнь нашего общего дома – планеты Земля.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дом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Внешний вид своего дома, из чего сделан, окраска стен, этажность. Дома в деревне и городе. Составление детьми рассказа о своем доме, рисунки.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двор</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на пришкольный участок. Техника безопасности, уборка территории, беседа, игры.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парке, сбор природного материала. Беседа, рассказы детей.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у водоёма. Сбор природного материала. Беседа. Рассказы детей.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 аппликаций из природного материала:</w:t>
            </w:r>
          </w:p>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«Ёжик», «Рыбка</w:t>
            </w:r>
            <w:proofErr w:type="gramStart"/>
            <w:r w:rsidRPr="00F82A77">
              <w:rPr>
                <w:rFonts w:ascii="Arial" w:eastAsia="Times New Roman" w:hAnsi="Arial" w:cs="Arial"/>
                <w:color w:val="000000"/>
                <w:sz w:val="21"/>
                <w:szCs w:val="21"/>
                <w:lang w:eastAsia="ru-RU"/>
              </w:rPr>
              <w:t>» .</w:t>
            </w:r>
            <w:proofErr w:type="gramEnd"/>
            <w:r w:rsidRPr="00F82A77">
              <w:rPr>
                <w:rFonts w:ascii="Arial" w:eastAsia="Times New Roman" w:hAnsi="Arial" w:cs="Arial"/>
                <w:color w:val="000000"/>
                <w:sz w:val="21"/>
                <w:szCs w:val="21"/>
                <w:lang w:eastAsia="ru-RU"/>
              </w:rPr>
              <w:t xml:space="preserve"> Беседа о разнообразии рыб.</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 аппликаций из природного материала:</w:t>
            </w:r>
          </w:p>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«Бабочка», «Цветы</w:t>
            </w:r>
            <w:proofErr w:type="gramStart"/>
            <w:r w:rsidRPr="00F82A77">
              <w:rPr>
                <w:rFonts w:ascii="Arial" w:eastAsia="Times New Roman" w:hAnsi="Arial" w:cs="Arial"/>
                <w:color w:val="000000"/>
                <w:sz w:val="21"/>
                <w:szCs w:val="21"/>
                <w:lang w:eastAsia="ru-RU"/>
              </w:rPr>
              <w:t>» .</w:t>
            </w:r>
            <w:proofErr w:type="gramEnd"/>
            <w:r w:rsidRPr="00F82A77">
              <w:rPr>
                <w:rFonts w:ascii="Arial" w:eastAsia="Times New Roman" w:hAnsi="Arial" w:cs="Arial"/>
                <w:color w:val="000000"/>
                <w:sz w:val="21"/>
                <w:szCs w:val="21"/>
                <w:lang w:eastAsia="ru-RU"/>
              </w:rPr>
              <w:t xml:space="preserve"> Беседа о разнообразии бабочек.</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«Влияние природы на эмоции человека», прослушивание записи «Звуки леса»</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просмотр зарисовок и картин великих художников. Самостоятельные зарисовки пейзажей.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«по лесной тропе»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Вопросы и задания на знание названий птиц, животных, времен года, художников.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Планета Земля в Солнечной системе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названием планет, их расположением. Образованием планет.</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Планета Земля в Солнечной системе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рисунков «Планеты»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Солнце – источник тепла и света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 появилось солнце?».  </w:t>
            </w:r>
            <w:proofErr w:type="gramStart"/>
            <w:r w:rsidRPr="00F82A77">
              <w:rPr>
                <w:rFonts w:ascii="Arial" w:eastAsia="Times New Roman" w:hAnsi="Arial" w:cs="Arial"/>
                <w:color w:val="000000"/>
                <w:sz w:val="21"/>
                <w:szCs w:val="21"/>
                <w:lang w:eastAsia="ru-RU"/>
              </w:rPr>
              <w:t>Изготовление  объемного</w:t>
            </w:r>
            <w:proofErr w:type="gramEnd"/>
            <w:r w:rsidRPr="00F82A77">
              <w:rPr>
                <w:rFonts w:ascii="Arial" w:eastAsia="Times New Roman" w:hAnsi="Arial" w:cs="Arial"/>
                <w:color w:val="000000"/>
                <w:sz w:val="21"/>
                <w:szCs w:val="21"/>
                <w:lang w:eastAsia="ru-RU"/>
              </w:rPr>
              <w:t xml:space="preserve"> солнца из бумаги.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«Что такое небесное тело?», астероиды, метеориты, метеоры.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«Звездное небо»</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Земля, на которой мы живем!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размерами земли, с глобусом. Изготовление из пластилина макета земли.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Земля, на которой мы живем!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Растительный мир Земли. Беседа о многообразии растительного мира. Рисование полевых цветов «Ромашка», «Лютик»</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Экология и 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погибают растения», просмотр презентаций о редких растениях, о растениях, занесенных в Красную книгу России.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Экология и 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«Зимний сад» Сахалинской области. Просмотр </w:t>
            </w:r>
            <w:proofErr w:type="gramStart"/>
            <w:r w:rsidRPr="00F82A77">
              <w:rPr>
                <w:rFonts w:ascii="Arial" w:eastAsia="Times New Roman" w:hAnsi="Arial" w:cs="Arial"/>
                <w:color w:val="000000"/>
                <w:sz w:val="21"/>
                <w:szCs w:val="21"/>
                <w:lang w:eastAsia="ru-RU"/>
              </w:rPr>
              <w:t>фотографий .</w:t>
            </w:r>
            <w:proofErr w:type="gramEnd"/>
            <w:r w:rsidRPr="00F82A77">
              <w:rPr>
                <w:rFonts w:ascii="Arial" w:eastAsia="Times New Roman" w:hAnsi="Arial" w:cs="Arial"/>
                <w:color w:val="000000"/>
                <w:sz w:val="21"/>
                <w:szCs w:val="21"/>
                <w:lang w:eastAsia="ru-RU"/>
              </w:rPr>
              <w:t xml:space="preserve"> Теплицы, парники. Их значение.</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Принятие в юные экологи, праздник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 участием родителей.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21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Неживая природа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Беседа :Что</w:t>
            </w:r>
            <w:proofErr w:type="gramEnd"/>
            <w:r w:rsidRPr="00F82A77">
              <w:rPr>
                <w:rFonts w:ascii="Arial" w:eastAsia="Times New Roman" w:hAnsi="Arial" w:cs="Arial"/>
                <w:color w:val="000000"/>
                <w:sz w:val="21"/>
                <w:szCs w:val="21"/>
                <w:lang w:eastAsia="ru-RU"/>
              </w:rPr>
              <w:t xml:space="preserve"> относится к неживой природе» явления природы.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Вода, её признаки и свойства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со свойствами воды. Растворение соли, сахара, соды. Рисование рек, ручейков.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Берегите воду!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охране воды. Что такое очистительные сооружения.</w:t>
            </w:r>
          </w:p>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Рисование экологических </w:t>
            </w:r>
            <w:proofErr w:type="gramStart"/>
            <w:r w:rsidRPr="00F82A77">
              <w:rPr>
                <w:rFonts w:ascii="Arial" w:eastAsia="Times New Roman" w:hAnsi="Arial" w:cs="Arial"/>
                <w:color w:val="000000"/>
                <w:sz w:val="21"/>
                <w:szCs w:val="21"/>
                <w:lang w:eastAsia="ru-RU"/>
              </w:rPr>
              <w:t>знаков ,</w:t>
            </w:r>
            <w:proofErr w:type="gramEnd"/>
            <w:r w:rsidRPr="00F82A77">
              <w:rPr>
                <w:rFonts w:ascii="Arial" w:eastAsia="Times New Roman" w:hAnsi="Arial" w:cs="Arial"/>
                <w:color w:val="000000"/>
                <w:sz w:val="21"/>
                <w:szCs w:val="21"/>
                <w:lang w:eastAsia="ru-RU"/>
              </w:rPr>
              <w:t xml:space="preserve"> сохраняющих качество воды.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Знаки, напоминающие о правилах поведения в природе.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Работа с пластилином. Размазывание пластилина по контуру знаков.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к реке.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«какие бывают реки». Обсуждение экологических проблем в разные сезоны. Правила поведения у реки.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Водоемы.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«Что такое водоемы, водохранилище».  Какие кусочки природы человек может сделать у себя на участках. Лепка своего участка с водоемом.</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Птицы водоемов.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«Разнообразие животного мира водоемов». Прослушивание голосов птиц.  Раскрашивание цапли, утки.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Разнообразие животных</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«Заповедники».  Рисование животных «Медведь, заяц».</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Разнообразие животных.</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Лепка лисы, зайца. Беседа о питании лесных животных.</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зоопарк?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«Зоопарк». Для чего люди создают зоопарки?  Какие животные имеются в зоопарке Южно- Сахалинска. Фотоконкурс. «Я был в зоопарке»</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зоопарк?</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животных нашего зоопарка. Мини –зоопарк дома. Рассказы детей о домашних питомцах.</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любимец.</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животных, которые живут в квартире человека. Рассказы детей о своих питомцах, рисование своих питомцев.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Домашние животные.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домашних животных и их пользе. Рисование свиньи.</w:t>
            </w:r>
          </w:p>
        </w:tc>
      </w:tr>
      <w:tr w:rsidR="00F82A77" w:rsidRPr="00F82A77" w:rsidTr="00F82A77">
        <w:trPr>
          <w:trHeight w:val="495"/>
        </w:trPr>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«Окружающая среда»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Обобщающий час. Презентация к занятию, сценки с участием родителей и учеников, чтение стихотворений.</w:t>
            </w: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ТЕМЫ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2 года обучения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Что такое экология?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целями и задачами 2 года обучения.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Экологическая игра «В гости к Лешему»»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сказочных чудищах, экологическая игра. Рисунки детей сказочных персонажей.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Правила заготовки природного материала.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на берегу моря, реки. Беседа: Что можно собирать не в ущерб природе.</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Рисуем зелёные листья.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листьев, раскрашенные красками. Составление из крашеных листочков узоров.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рисунков. «Самый красивый узор»</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Конкурс крашенных листочков и узоров из них. Игра «Угадай что нарисовано»</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из сухих листьев «Бабочка»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люди делают гербарий? Как использовать сухие листья? Выполнение аппликации из сухих листьев.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Аппликация из сухих листьев «Павлин»</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«Природная красота птиц». Выполнение аппликации.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«Красота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проходит в лесу. Беседа о разнообразии красок, разнообразии растительности. Сбор веточек, листочков.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с природного материала.  «Лебеди»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лебедей. Вспоминаем в каких сказках присутствовали лебеди. Как и за что люди любят этих птиц.  Изготовление поделок.</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Изготовление поделок из природного материала «Олени»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благородном олене, их </w:t>
            </w:r>
            <w:proofErr w:type="gramStart"/>
            <w:r w:rsidRPr="00F82A77">
              <w:rPr>
                <w:rFonts w:ascii="Arial" w:eastAsia="Times New Roman" w:hAnsi="Arial" w:cs="Arial"/>
                <w:color w:val="000000"/>
                <w:sz w:val="21"/>
                <w:szCs w:val="21"/>
                <w:lang w:eastAsia="ru-RU"/>
              </w:rPr>
              <w:t>питании ,</w:t>
            </w:r>
            <w:proofErr w:type="gramEnd"/>
            <w:r w:rsidRPr="00F82A77">
              <w:rPr>
                <w:rFonts w:ascii="Arial" w:eastAsia="Times New Roman" w:hAnsi="Arial" w:cs="Arial"/>
                <w:color w:val="000000"/>
                <w:sz w:val="21"/>
                <w:szCs w:val="21"/>
                <w:lang w:eastAsia="ru-RU"/>
              </w:rPr>
              <w:t xml:space="preserve"> их месте проживания. Изготовление поделок.</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Поговорим о чистоте леса.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w:t>
            </w:r>
            <w:proofErr w:type="gramStart"/>
            <w:r w:rsidRPr="00F82A77">
              <w:rPr>
                <w:rFonts w:ascii="Arial" w:eastAsia="Times New Roman" w:hAnsi="Arial" w:cs="Arial"/>
                <w:color w:val="000000"/>
                <w:sz w:val="21"/>
                <w:szCs w:val="21"/>
                <w:lang w:eastAsia="ru-RU"/>
              </w:rPr>
              <w:t>том</w:t>
            </w:r>
            <w:proofErr w:type="gramEnd"/>
            <w:r w:rsidRPr="00F82A77">
              <w:rPr>
                <w:rFonts w:ascii="Arial" w:eastAsia="Times New Roman" w:hAnsi="Arial" w:cs="Arial"/>
                <w:color w:val="000000"/>
                <w:sz w:val="21"/>
                <w:szCs w:val="21"/>
                <w:lang w:eastAsia="ru-RU"/>
              </w:rPr>
              <w:t xml:space="preserve"> как и зачем мы должны беречь лес. Сочинение рассказов, сказок на тему «Очистим лес от мусора».</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«Осенний лес»</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Викторина ,</w:t>
            </w:r>
            <w:proofErr w:type="gramEnd"/>
            <w:r w:rsidRPr="00F82A77">
              <w:rPr>
                <w:rFonts w:ascii="Arial" w:eastAsia="Times New Roman" w:hAnsi="Arial" w:cs="Arial"/>
                <w:color w:val="000000"/>
                <w:sz w:val="21"/>
                <w:szCs w:val="21"/>
                <w:lang w:eastAsia="ru-RU"/>
              </w:rPr>
              <w:t xml:space="preserve"> беседа о красоте осеннего леса. Разнообразие осенних красок.</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Лесные жители.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о лесных жителях, о насекомых, их </w:t>
            </w:r>
            <w:proofErr w:type="gramStart"/>
            <w:r w:rsidRPr="00F82A77">
              <w:rPr>
                <w:rFonts w:ascii="Arial" w:eastAsia="Times New Roman" w:hAnsi="Arial" w:cs="Arial"/>
                <w:color w:val="000000"/>
                <w:sz w:val="21"/>
                <w:szCs w:val="21"/>
                <w:lang w:eastAsia="ru-RU"/>
              </w:rPr>
              <w:t>необходимости .</w:t>
            </w:r>
            <w:proofErr w:type="gramEnd"/>
            <w:r w:rsidRPr="00F82A77">
              <w:rPr>
                <w:rFonts w:ascii="Arial" w:eastAsia="Times New Roman" w:hAnsi="Arial" w:cs="Arial"/>
                <w:color w:val="000000"/>
                <w:sz w:val="21"/>
                <w:szCs w:val="21"/>
                <w:lang w:eastAsia="ru-RU"/>
              </w:rPr>
              <w:t xml:space="preserve"> Сочинение рассказов о насекомых, мелких животных.</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Беседа :</w:t>
            </w:r>
            <w:proofErr w:type="gramEnd"/>
            <w:r w:rsidRPr="00F82A77">
              <w:rPr>
                <w:rFonts w:ascii="Arial" w:eastAsia="Times New Roman" w:hAnsi="Arial" w:cs="Arial"/>
                <w:color w:val="000000"/>
                <w:sz w:val="21"/>
                <w:szCs w:val="21"/>
                <w:lang w:eastAsia="ru-RU"/>
              </w:rPr>
              <w:t xml:space="preserve"> Влияние природы на эмоции человека.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Прослушивание музыкальных произведений. Просмотр картин великих художников. Сочинения и рассказы детей о настроении в лесу, на море, у реки.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«Игры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 беседе затрагиваем климатические изменения. Осадки, явления природы.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«Это нам природа принесла»</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 участием родителей проводится праздник, на котором можно сделать выставку продукции из овощей, фруктов.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«Животный мир родного края»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Обсуждение плана работы над проектом. Подготовка и сбор информации о животных родного края.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«Животный мир родного края»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Сбор информации, оформление проекта. Представление на обсуждение своих набросков.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Защита проектов.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проектов, защита проектов каждой группы.</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Музыкальная игра «Узнай голос»</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«Какие голоса имеют птицы, звери. Игра.</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21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Растения на окне.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разнообразии растений, от куда прибыли некоторые растения. Каким образом растения выживают в комнатных условиях.</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нам растения на подоконнике?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и разнообразии растений. Полезные и лекарственные растения.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пользования растениями.</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ухаживания за растениями. Рассказы детей о своих комнатных растениях.</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Экологическая викторина «Этот цветок мне знаком»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proofErr w:type="gramStart"/>
            <w:r w:rsidRPr="00F82A77">
              <w:rPr>
                <w:rFonts w:ascii="Arial" w:eastAsia="Times New Roman" w:hAnsi="Arial" w:cs="Arial"/>
                <w:color w:val="000000"/>
                <w:sz w:val="21"/>
                <w:szCs w:val="21"/>
                <w:lang w:eastAsia="ru-RU"/>
              </w:rPr>
              <w:t>Викторина .</w:t>
            </w:r>
            <w:proofErr w:type="gramEnd"/>
            <w:r w:rsidRPr="00F82A77">
              <w:rPr>
                <w:rFonts w:ascii="Arial" w:eastAsia="Times New Roman" w:hAnsi="Arial" w:cs="Arial"/>
                <w:color w:val="000000"/>
                <w:sz w:val="21"/>
                <w:szCs w:val="21"/>
                <w:lang w:eastAsia="ru-RU"/>
              </w:rPr>
              <w:t xml:space="preserve"> Дети повторяют и знакомятся с экзотическими растениями.</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25</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зимой кормят птиц?</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птицах, зимующих в родном лесу, дворе. Уточнение знаний видов птиц. Беседа «Почему мы подкармливаем птиц?»</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«Помоги пернатым»</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с привлечением родителей, для установки кормушек. Подкормка птиц.</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Экологические знаки «Снег должен быть белый»</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значении снега для человека, животных. О необходимости очистительных сооружений.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Скоро Весна «Мы за чистоту!»</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«Почему по весне появляются мусорные «подснежники», как с ними бороться.</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Я рисую красоту. Конкурс рисунков.</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красоте весны. Рисование весенних изменений в природе. Конкурс рисунков.</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Познакомьтесь! Это грязнуля!</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личной гигиене. Как не стать грязнулей.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Зачем мыть руки, лицо и нос? Беседа о гигиене.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личной гигиене. Уточняем знания детей о пользе чистой кожи, чистых рук, носа, глаз.</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Скоро лето! Мы в гостях у природы!</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поведения в природе при прогулках в лесу, пикниках, рассказы детей о прогулках в природе семьей.</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природе.</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правилах поведения у моря, у реки. Подведение итогов работы кружка.</w:t>
            </w:r>
          </w:p>
        </w:tc>
      </w:tr>
      <w:tr w:rsidR="00F82A77" w:rsidRPr="00F82A77" w:rsidTr="00F82A77">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«Праздник чистюль!»</w:t>
            </w:r>
          </w:p>
        </w:tc>
        <w:tc>
          <w:tcPr>
            <w:tcW w:w="8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совместный с родителями. Участие детей в сценках, чтение стихотворений, песни.</w:t>
            </w: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p w:rsidR="00F82A77" w:rsidRPr="00F82A77" w:rsidRDefault="00F82A77" w:rsidP="00F82A77">
            <w:pPr>
              <w:spacing w:after="150" w:line="240" w:lineRule="auto"/>
              <w:rPr>
                <w:rFonts w:ascii="Arial" w:eastAsia="Times New Roman" w:hAnsi="Arial" w:cs="Arial"/>
                <w:color w:val="000000"/>
                <w:sz w:val="21"/>
                <w:szCs w:val="21"/>
                <w:lang w:eastAsia="ru-RU"/>
              </w:rPr>
            </w:pPr>
          </w:p>
        </w:tc>
      </w:tr>
    </w:tbl>
    <w:p w:rsidR="00F82A77" w:rsidRPr="00F82A77" w:rsidRDefault="00F82A77" w:rsidP="00F82A77">
      <w:pPr>
        <w:shd w:val="clear" w:color="auto" w:fill="FFFFFF"/>
        <w:spacing w:after="150" w:line="240" w:lineRule="auto"/>
        <w:rPr>
          <w:rFonts w:ascii="Arial" w:eastAsia="Times New Roman" w:hAnsi="Arial" w:cs="Arial"/>
          <w:color w:val="000000"/>
          <w:sz w:val="21"/>
          <w:szCs w:val="21"/>
          <w:lang w:eastAsia="ru-RU"/>
        </w:rPr>
      </w:pPr>
    </w:p>
    <w:tbl>
      <w:tblPr>
        <w:tblW w:w="1231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2818"/>
        <w:gridCol w:w="9008"/>
      </w:tblGrid>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jc w:val="center"/>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b/>
                <w:bCs/>
                <w:color w:val="000000"/>
                <w:sz w:val="21"/>
                <w:szCs w:val="21"/>
                <w:lang w:eastAsia="ru-RU"/>
              </w:rPr>
              <w:t>Содержание программного материала 3 года обучения</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Моя малая Родина (конкурс рисунков)</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Знакомство с природными красотами Земли, показ фотографий природных сообществ. </w:t>
            </w:r>
            <w:proofErr w:type="gramStart"/>
            <w:r w:rsidRPr="00F82A77">
              <w:rPr>
                <w:rFonts w:ascii="Arial" w:eastAsia="Times New Roman" w:hAnsi="Arial" w:cs="Arial"/>
                <w:color w:val="000000"/>
                <w:sz w:val="21"/>
                <w:szCs w:val="21"/>
                <w:lang w:eastAsia="ru-RU"/>
              </w:rPr>
              <w:t>Рисование  по</w:t>
            </w:r>
            <w:proofErr w:type="gramEnd"/>
            <w:r w:rsidRPr="00F82A77">
              <w:rPr>
                <w:rFonts w:ascii="Arial" w:eastAsia="Times New Roman" w:hAnsi="Arial" w:cs="Arial"/>
                <w:color w:val="000000"/>
                <w:sz w:val="21"/>
                <w:szCs w:val="21"/>
                <w:lang w:eastAsia="ru-RU"/>
              </w:rPr>
              <w:t xml:space="preserve"> представлению, конкурс рисунков, подведение итогов.</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 где мы живём</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Соблюдение чистоты и порядка на лестничной площадке, в подъезде, во дворе. Перечисление всех видов работ по наведению чистоты и порядка в доме. Беседа, рассказы детей. Работа в группах. Рисование плакатов: грязный и чистый дом. Подведение итогов.</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природу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Правила поведения в парке, сбор природного материала. Беседа, рассказы детей.</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Самостоятельное изготовление поделок из природного материала.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Возможности природного материала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поделок, сделанные детьми самостоятельно и с помощью родителей.</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Планеты солнечной системы.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Знакомство детей с образованием планет, их размерами.</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Планеты солнечной системы.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Продолжение знакомства с планетами солнечной системы. Лепка планет из пластилина. Создание макетов.</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Небесные тела</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Образование небесных тел. Составление собственных легенд образования небесных тел.</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лес. «Красота природы»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проходит в лесу. Беседа о разнообразии красок, разнообразии растительности. Сбор веточек, листочков.</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«Игры природы»</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Вспоминаем сезонные изменения в природе. Расширяем знания о явлениях природы: смерч, гроза…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Растительный мир.</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многообразии растительного мира нашего края. Растения, занесенные в Красную книгу.</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Охрана растений.</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Работа с </w:t>
            </w:r>
            <w:proofErr w:type="gramStart"/>
            <w:r w:rsidRPr="00F82A77">
              <w:rPr>
                <w:rFonts w:ascii="Arial" w:eastAsia="Times New Roman" w:hAnsi="Arial" w:cs="Arial"/>
                <w:color w:val="000000"/>
                <w:sz w:val="21"/>
                <w:szCs w:val="21"/>
                <w:lang w:eastAsia="ru-RU"/>
              </w:rPr>
              <w:t>пластилином ,</w:t>
            </w:r>
            <w:proofErr w:type="gramEnd"/>
            <w:r w:rsidRPr="00F82A77">
              <w:rPr>
                <w:rFonts w:ascii="Arial" w:eastAsia="Times New Roman" w:hAnsi="Arial" w:cs="Arial"/>
                <w:color w:val="000000"/>
                <w:sz w:val="21"/>
                <w:szCs w:val="21"/>
                <w:lang w:eastAsia="ru-RU"/>
              </w:rPr>
              <w:t xml:space="preserve">  размазывание по контуру «Василек».</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Чистота – залог здоровья.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содержании домашних животных. Рисование конюшни, коровника.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Чтение рассказов о животных.</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Библиотечные книжки. Беседа о животных, описанных в книгах писателями. Час </w:t>
            </w:r>
            <w:proofErr w:type="gramStart"/>
            <w:r w:rsidRPr="00F82A77">
              <w:rPr>
                <w:rFonts w:ascii="Arial" w:eastAsia="Times New Roman" w:hAnsi="Arial" w:cs="Arial"/>
                <w:color w:val="000000"/>
                <w:sz w:val="21"/>
                <w:szCs w:val="21"/>
                <w:lang w:eastAsia="ru-RU"/>
              </w:rPr>
              <w:t>чтения .</w:t>
            </w:r>
            <w:proofErr w:type="gramEnd"/>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по созданию проекта о животных. Распределение обязанностей. Просмотр литературы, картинок. Составление плана работы.</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Организация работы групп, оформление титульных листов. Рисование животных, аппликации, лепка.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Проект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Выставка проектов и их защита.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библиотеку.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Экскурсия в библиотеку. Природа Сахалинской области.</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19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«Встречи с животными»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Викторина о животных, диких и домашних.</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В мире животных</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Ролевая игра «В мире животных» распределение ролей, создание посильных декораций.</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Мой самый лучший друг.</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«Кто может быть другом человеку?». Рассказы детей о своих друзьях, событиях из их жизни.</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Спешим на помощь природе.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 xml:space="preserve">Беседа </w:t>
            </w:r>
            <w:proofErr w:type="gramStart"/>
            <w:r w:rsidRPr="00F82A77">
              <w:rPr>
                <w:rFonts w:ascii="Arial" w:eastAsia="Times New Roman" w:hAnsi="Arial" w:cs="Arial"/>
                <w:color w:val="000000"/>
                <w:sz w:val="21"/>
                <w:szCs w:val="21"/>
                <w:lang w:eastAsia="ru-RU"/>
              </w:rPr>
              <w:t>« Как</w:t>
            </w:r>
            <w:proofErr w:type="gramEnd"/>
            <w:r w:rsidRPr="00F82A77">
              <w:rPr>
                <w:rFonts w:ascii="Arial" w:eastAsia="Times New Roman" w:hAnsi="Arial" w:cs="Arial"/>
                <w:color w:val="000000"/>
                <w:sz w:val="21"/>
                <w:szCs w:val="21"/>
                <w:lang w:eastAsia="ru-RU"/>
              </w:rPr>
              <w:t xml:space="preserve"> человек может помочь природе?» правила поведения в лесу, у водоема. Создание </w:t>
            </w:r>
            <w:proofErr w:type="gramStart"/>
            <w:r w:rsidRPr="00F82A77">
              <w:rPr>
                <w:rFonts w:ascii="Arial" w:eastAsia="Times New Roman" w:hAnsi="Arial" w:cs="Arial"/>
                <w:color w:val="000000"/>
                <w:sz w:val="21"/>
                <w:szCs w:val="21"/>
                <w:lang w:eastAsia="ru-RU"/>
              </w:rPr>
              <w:t>знаков</w:t>
            </w:r>
            <w:proofErr w:type="gramEnd"/>
            <w:r w:rsidRPr="00F82A77">
              <w:rPr>
                <w:rFonts w:ascii="Arial" w:eastAsia="Times New Roman" w:hAnsi="Arial" w:cs="Arial"/>
                <w:color w:val="000000"/>
                <w:sz w:val="21"/>
                <w:szCs w:val="21"/>
                <w:lang w:eastAsia="ru-RU"/>
              </w:rPr>
              <w:t xml:space="preserve"> запрещающих и разрешающих.</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Комнатные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разнообразии комнатных растений. Рисование растений с натуры: фиалка, герань.</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Комнатные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«Уход за комнатными растениями». Игра «Кто прав</w:t>
            </w:r>
            <w:proofErr w:type="gramStart"/>
            <w:r w:rsidRPr="00F82A77">
              <w:rPr>
                <w:rFonts w:ascii="Arial" w:eastAsia="Times New Roman" w:hAnsi="Arial" w:cs="Arial"/>
                <w:color w:val="000000"/>
                <w:sz w:val="21"/>
                <w:szCs w:val="21"/>
                <w:lang w:eastAsia="ru-RU"/>
              </w:rPr>
              <w:t>».  </w:t>
            </w:r>
            <w:proofErr w:type="gramEnd"/>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lastRenderedPageBreak/>
              <w:t>25</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Почему они такие разные?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теплолюбивых и холодолюбивых растениях, о светолюбивых и тенелюбивых.</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26</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Культурные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культурных растениях. Значение культурных растений в жизни человека.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27</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Культурные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«Уход за культурными растениями». Аппликация методом обрыва «Колосок пшеницы»</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28</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Откуда появились ткани.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культурных растениях: лён, хлопчатник.</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29</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Почему исчезают поля?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экологических проблемах полей. Роль человека в восстановлении природного баланса.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30</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Обобщающее занятие «Растения»</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Игровое занятие. Загадки, интересные вопросы, игры.</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31</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за чистоту!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Рисование плакатов, рисунков о чистоте природы. Коллективная работа с помощью родителей.</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32</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Домашние животные.</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 животных, которые дают человеку мясо и молоко. Лепка животных: корова, конь, свинья.</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33</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за экологическую культуру!</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Беседа об экологической культуре людей. Подведение итогов работы кружка.</w:t>
            </w:r>
          </w:p>
        </w:tc>
      </w:tr>
      <w:tr w:rsidR="00F82A77" w:rsidRPr="00F82A77" w:rsidTr="00C26E8D">
        <w:tc>
          <w:tcPr>
            <w:tcW w:w="4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34</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Мы – юные экологи!</w:t>
            </w:r>
          </w:p>
        </w:tc>
        <w:tc>
          <w:tcPr>
            <w:tcW w:w="90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2A77" w:rsidRPr="00F82A77" w:rsidRDefault="00F82A77" w:rsidP="00F82A77">
            <w:pPr>
              <w:spacing w:after="150" w:line="240" w:lineRule="auto"/>
              <w:rPr>
                <w:rFonts w:ascii="Arial" w:eastAsia="Times New Roman" w:hAnsi="Arial" w:cs="Arial"/>
                <w:color w:val="000000"/>
                <w:sz w:val="21"/>
                <w:szCs w:val="21"/>
                <w:lang w:eastAsia="ru-RU"/>
              </w:rPr>
            </w:pPr>
            <w:r w:rsidRPr="00F82A77">
              <w:rPr>
                <w:rFonts w:ascii="Arial" w:eastAsia="Times New Roman" w:hAnsi="Arial" w:cs="Arial"/>
                <w:color w:val="000000"/>
                <w:sz w:val="21"/>
                <w:szCs w:val="21"/>
                <w:lang w:eastAsia="ru-RU"/>
              </w:rPr>
              <w:t>Праздник совместно с родителями. Проведение праздника на природе. Игры с экологическими знаками, эстафеты по экологической тропе.</w:t>
            </w:r>
          </w:p>
        </w:tc>
      </w:tr>
    </w:tbl>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005ED0" w:rsidRDefault="00005ED0"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Default="00C26E8D" w:rsidP="00C26E8D">
      <w:pPr>
        <w:shd w:val="clear" w:color="auto" w:fill="FFFFFF"/>
        <w:spacing w:after="150" w:line="240" w:lineRule="auto"/>
        <w:jc w:val="center"/>
        <w:rPr>
          <w:rFonts w:eastAsia="Times New Roman" w:cs="Times New Roman"/>
          <w:b/>
          <w:bCs/>
          <w:color w:val="333333"/>
          <w:sz w:val="21"/>
          <w:szCs w:val="21"/>
          <w:lang w:eastAsia="ru-RU"/>
        </w:rPr>
      </w:pPr>
    </w:p>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Учебно-тематический план</w:t>
      </w:r>
    </w:p>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1-й год обучения</w:t>
      </w: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922"/>
        <w:gridCol w:w="1198"/>
        <w:gridCol w:w="4025"/>
        <w:gridCol w:w="1413"/>
        <w:gridCol w:w="2627"/>
      </w:tblGrid>
      <w:tr w:rsidR="00C26E8D" w:rsidRPr="00C26E8D" w:rsidTr="00C26E8D">
        <w:trPr>
          <w:trHeight w:val="600"/>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r w:rsidRPr="00C26E8D">
              <w:rPr>
                <w:rFonts w:ascii="Helvetica" w:eastAsia="Times New Roman" w:hAnsi="Helvetica" w:cs="Times New Roman"/>
                <w:b/>
                <w:bCs/>
                <w:color w:val="333333"/>
                <w:sz w:val="21"/>
                <w:szCs w:val="21"/>
                <w:lang w:eastAsia="ru-RU"/>
              </w:rPr>
              <w:t>раз-</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дела</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r w:rsidRPr="00C26E8D">
              <w:rPr>
                <w:rFonts w:ascii="Helvetica" w:eastAsia="Times New Roman" w:hAnsi="Helvetica" w:cs="Times New Roman"/>
                <w:b/>
                <w:bCs/>
                <w:color w:val="333333"/>
                <w:sz w:val="21"/>
                <w:szCs w:val="21"/>
                <w:lang w:eastAsia="ru-RU"/>
              </w:rPr>
              <w:t>за-</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b/>
                <w:bCs/>
                <w:color w:val="333333"/>
                <w:sz w:val="21"/>
                <w:szCs w:val="21"/>
                <w:lang w:eastAsia="ru-RU"/>
              </w:rPr>
              <w:t>нятия</w:t>
            </w:r>
            <w:proofErr w:type="spellEnd"/>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Тема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Теория</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Практика</w:t>
            </w: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lastRenderedPageBreak/>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Введение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120"/>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Что такое экология?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Мой дом за окном</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Мой дом</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Дом, где мы живём</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4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«Уборка школьного двора»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rPr>
          <w:trHeight w:val="330"/>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Откуда берётся и куда девается мусор?</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34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Экскурсия-прогулка «Краски и звуки зимы»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Деревья твоего двора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34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по территории школы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rPr>
          <w:trHeight w:val="105"/>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Птицы нашего двора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rPr>
          <w:trHeight w:val="120"/>
        </w:trPr>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10</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«Изготовление кормушек для птиц»</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Дорога из дома в школу</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Я и моё окружение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Моя квартира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Моя семья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Соседи-жильцы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Мой класс</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«Создание уюта в классной комнате»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Дом моей мечты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Комнатные растения в квартире, классе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«Уход за комнатными растениями»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20</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«Маленький огород на подоконнике»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лес</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Животные в доме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Гигиена моего дома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Уход за квартирой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Гигиена класса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«Гигиена класса»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Бытовые приборы в квартире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школьную кухню</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Природа в квартире и в классе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Наша одежда и обувь</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30-31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Русская народная одежда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Практическая работа «Уход за одеждой»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школьный музей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Итого: 33 часа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94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p w:rsidR="00C26E8D" w:rsidRPr="00C26E8D" w:rsidRDefault="00C26E8D" w:rsidP="00C26E8D">
            <w:pPr>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Учебно-тематический план</w:t>
            </w:r>
          </w:p>
          <w:p w:rsidR="00C26E8D" w:rsidRPr="00C26E8D" w:rsidRDefault="00C26E8D" w:rsidP="00C26E8D">
            <w:pPr>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 –й год обучения</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Вода – источник жизни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Вода в моём доме и в природе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Стихи, рассказы о воде и природе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к водоёму</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Весна в нашем селе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лес</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Вода в жизни растений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Вода в жизни животного мира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Вода и здоровье человека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Личная гигиена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10</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«Как правильно чистить зубы»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11-12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Защита проектов «Вода – источник жизни на Земле»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Солнце и свет в нашей жизни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Солнце, Луна, звёзды – источники света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Светолюбивые и теплолюбивые комнатные растения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по размещению комнатных растений с учётом потребности тепла и света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Отношение к свету и теплу различных животных</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«Наблюдение света Солнца и Луны, фонаря, лампы, свечи»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Электрический свет и тепло в моём доме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Откуда приходит свет и тепло в мой дом</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20</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Телевизор в моём доме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Сколько стоят свет и тепло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Итоговое занятие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Воздух и здоровье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Воздух и здоровье человека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«Уборка в классе»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Мой край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Растительный мир области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Животный мир области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Исчезающие растения и животные родного края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краеведческий музей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5</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Весенние работы</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5</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29-30</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по подготовке почвы к посеву</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31-33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Практическое занятие по посадке растений и уход за ними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Итоговое занятие</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Итого: 34 часа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bl>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b/>
          <w:bCs/>
          <w:color w:val="333333"/>
          <w:sz w:val="21"/>
          <w:szCs w:val="21"/>
          <w:lang w:eastAsia="ru-RU"/>
        </w:rPr>
        <w:t>Учебно</w:t>
      </w:r>
      <w:proofErr w:type="spellEnd"/>
      <w:r w:rsidRPr="00C26E8D">
        <w:rPr>
          <w:rFonts w:ascii="Helvetica" w:eastAsia="Times New Roman" w:hAnsi="Helvetica" w:cs="Times New Roman"/>
          <w:b/>
          <w:bCs/>
          <w:color w:val="333333"/>
          <w:sz w:val="21"/>
          <w:szCs w:val="21"/>
          <w:lang w:eastAsia="ru-RU"/>
        </w:rPr>
        <w:t xml:space="preserve"> – тематический план</w:t>
      </w:r>
    </w:p>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3-й год обучения</w:t>
      </w: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904"/>
        <w:gridCol w:w="1026"/>
        <w:gridCol w:w="5247"/>
        <w:gridCol w:w="1175"/>
        <w:gridCol w:w="1308"/>
      </w:tblGrid>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r w:rsidRPr="00C26E8D">
              <w:rPr>
                <w:rFonts w:ascii="Helvetica" w:eastAsia="Times New Roman" w:hAnsi="Helvetica" w:cs="Times New Roman"/>
                <w:b/>
                <w:bCs/>
                <w:color w:val="333333"/>
                <w:sz w:val="21"/>
                <w:szCs w:val="21"/>
                <w:lang w:eastAsia="ru-RU"/>
              </w:rPr>
              <w:t>раз-</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дела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r w:rsidRPr="00C26E8D">
              <w:rPr>
                <w:rFonts w:ascii="Helvetica" w:eastAsia="Times New Roman" w:hAnsi="Helvetica" w:cs="Times New Roman"/>
                <w:b/>
                <w:bCs/>
                <w:color w:val="333333"/>
                <w:sz w:val="21"/>
                <w:szCs w:val="21"/>
                <w:lang w:eastAsia="ru-RU"/>
              </w:rPr>
              <w:t>за-</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b/>
                <w:bCs/>
                <w:color w:val="333333"/>
                <w:sz w:val="21"/>
                <w:szCs w:val="21"/>
                <w:lang w:eastAsia="ru-RU"/>
              </w:rPr>
              <w:t>нятия</w:t>
            </w:r>
            <w:proofErr w:type="spellEnd"/>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Теория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Практика</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Введение.</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Тюменская область и ЯНАО на карте России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Растительность ЯНАО, Тюменской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Травы, кустарники, деревья.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«Где растут деревья».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5-6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Осенние краски природы. Сбор листьев деревьев и создание гербария.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7-8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Кустарники. Их роль в жизни человека.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9-11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Зелёная аптека ЯНАО.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Растения – сорняки и вредители здоровья человека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Комнатные растения. Разведение и уход за ними.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Викторина «Зелёный мир вокруг нас»</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15-16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Защита проектов «Редкие растения округа»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17</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Заповедники и заказники ЯНАО, Тюменской области. Создание </w:t>
            </w:r>
            <w:proofErr w:type="spellStart"/>
            <w:r w:rsidRPr="00C26E8D">
              <w:rPr>
                <w:rFonts w:ascii="Helvetica" w:eastAsia="Times New Roman" w:hAnsi="Helvetica" w:cs="Times New Roman"/>
                <w:color w:val="333333"/>
                <w:sz w:val="21"/>
                <w:szCs w:val="21"/>
                <w:lang w:eastAsia="ru-RU"/>
              </w:rPr>
              <w:t>экознаков</w:t>
            </w:r>
            <w:proofErr w:type="spellEnd"/>
            <w:r w:rsidRPr="00C26E8D">
              <w:rPr>
                <w:rFonts w:ascii="Helvetica" w:eastAsia="Times New Roman" w:hAnsi="Helvetica" w:cs="Times New Roman"/>
                <w:color w:val="333333"/>
                <w:sz w:val="21"/>
                <w:szCs w:val="21"/>
                <w:lang w:eastAsia="ru-RU"/>
              </w:rPr>
              <w:t>.</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Акция «Сохрани первоцвет» Красная книга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lastRenderedPageBreak/>
              <w:t>3</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Насекомые нашей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19</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«Мал золотник – да дорог» (О пользе насекомых)</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20</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Насекомые – вредители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21-22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Ядовитые насекомые. Первая помощь при травмах, нанесённых насекомыми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23-24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Насекомые Тюменской области, </w:t>
            </w:r>
            <w:proofErr w:type="spellStart"/>
            <w:r w:rsidRPr="00C26E8D">
              <w:rPr>
                <w:rFonts w:ascii="Helvetica" w:eastAsia="Times New Roman" w:hAnsi="Helvetica" w:cs="Times New Roman"/>
                <w:color w:val="333333"/>
                <w:sz w:val="21"/>
                <w:szCs w:val="21"/>
                <w:lang w:eastAsia="ru-RU"/>
              </w:rPr>
              <w:t>ЯНАО.Экскурсия</w:t>
            </w:r>
            <w:proofErr w:type="spellEnd"/>
            <w:r w:rsidRPr="00C26E8D">
              <w:rPr>
                <w:rFonts w:ascii="Helvetica" w:eastAsia="Times New Roman" w:hAnsi="Helvetica" w:cs="Times New Roman"/>
                <w:color w:val="333333"/>
                <w:sz w:val="21"/>
                <w:szCs w:val="21"/>
                <w:lang w:eastAsia="ru-RU"/>
              </w:rPr>
              <w:t xml:space="preserve"> в краеведческий музей.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25</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Охрана полезных насекомых. Борьба с вредителями. Создание </w:t>
            </w:r>
            <w:proofErr w:type="spellStart"/>
            <w:r w:rsidRPr="00C26E8D">
              <w:rPr>
                <w:rFonts w:ascii="Helvetica" w:eastAsia="Times New Roman" w:hAnsi="Helvetica" w:cs="Times New Roman"/>
                <w:color w:val="333333"/>
                <w:sz w:val="21"/>
                <w:szCs w:val="21"/>
                <w:lang w:eastAsia="ru-RU"/>
              </w:rPr>
              <w:t>экознаков</w:t>
            </w:r>
            <w:proofErr w:type="spellEnd"/>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«Кто важнее? (Игра-викторина «Спор насекомых»)</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Рыбы, обитающие в Тюменской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27</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Промысловые рыбы. Рациональное их использование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Рыбы, обитающие в реках ЯНАО, Тюменской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29</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Рыбные хозяйства ЯНАО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30</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Морские обитатели Севера.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Охрана рыбных богатств. Красная книга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Конкурс-игра «Золотая рыбка»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33-34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Защита экологических проектов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bl>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br/>
      </w:r>
    </w:p>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b/>
          <w:bCs/>
          <w:color w:val="333333"/>
          <w:sz w:val="21"/>
          <w:szCs w:val="21"/>
          <w:lang w:eastAsia="ru-RU"/>
        </w:rPr>
        <w:t>Учебно</w:t>
      </w:r>
      <w:proofErr w:type="spellEnd"/>
      <w:r w:rsidRPr="00C26E8D">
        <w:rPr>
          <w:rFonts w:ascii="Helvetica" w:eastAsia="Times New Roman" w:hAnsi="Helvetica" w:cs="Times New Roman"/>
          <w:b/>
          <w:bCs/>
          <w:color w:val="333333"/>
          <w:sz w:val="21"/>
          <w:szCs w:val="21"/>
          <w:lang w:eastAsia="ru-RU"/>
        </w:rPr>
        <w:t xml:space="preserve"> – тематический план</w:t>
      </w:r>
    </w:p>
    <w:p w:rsidR="00C26E8D" w:rsidRPr="00C26E8D" w:rsidRDefault="00C26E8D" w:rsidP="00C26E8D">
      <w:pPr>
        <w:shd w:val="clear" w:color="auto" w:fill="FFFFFF"/>
        <w:spacing w:after="150" w:line="240" w:lineRule="auto"/>
        <w:jc w:val="center"/>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4-й год обучения</w:t>
      </w: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903"/>
        <w:gridCol w:w="1036"/>
        <w:gridCol w:w="5241"/>
        <w:gridCol w:w="1174"/>
        <w:gridCol w:w="1306"/>
      </w:tblGrid>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r w:rsidRPr="00C26E8D">
              <w:rPr>
                <w:rFonts w:ascii="Helvetica" w:eastAsia="Times New Roman" w:hAnsi="Helvetica" w:cs="Times New Roman"/>
                <w:b/>
                <w:bCs/>
                <w:color w:val="333333"/>
                <w:sz w:val="21"/>
                <w:szCs w:val="21"/>
                <w:lang w:eastAsia="ru-RU"/>
              </w:rPr>
              <w:t>раз-</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дела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w:t>
            </w:r>
            <w:proofErr w:type="spellStart"/>
            <w:r w:rsidRPr="00C26E8D">
              <w:rPr>
                <w:rFonts w:ascii="Helvetica" w:eastAsia="Times New Roman" w:hAnsi="Helvetica" w:cs="Times New Roman"/>
                <w:b/>
                <w:bCs/>
                <w:color w:val="333333"/>
                <w:sz w:val="21"/>
                <w:szCs w:val="21"/>
                <w:lang w:eastAsia="ru-RU"/>
              </w:rPr>
              <w:t>заня</w:t>
            </w:r>
            <w:proofErr w:type="spellEnd"/>
            <w:r w:rsidRPr="00C26E8D">
              <w:rPr>
                <w:rFonts w:ascii="Helvetica" w:eastAsia="Times New Roman" w:hAnsi="Helvetica" w:cs="Times New Roman"/>
                <w:b/>
                <w:bCs/>
                <w:color w:val="333333"/>
                <w:sz w:val="21"/>
                <w:szCs w:val="21"/>
                <w:lang w:eastAsia="ru-RU"/>
              </w:rPr>
              <w:t>-</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b/>
                <w:bCs/>
                <w:color w:val="333333"/>
                <w:sz w:val="21"/>
                <w:szCs w:val="21"/>
                <w:lang w:eastAsia="ru-RU"/>
              </w:rPr>
              <w:t>тия</w:t>
            </w:r>
            <w:proofErr w:type="spellEnd"/>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Теория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Практика</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Птицы ЯНАО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12</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3</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Воробей – самая распространённая птица на Земле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Что за птица </w:t>
            </w:r>
            <w:proofErr w:type="spellStart"/>
            <w:r w:rsidRPr="00C26E8D">
              <w:rPr>
                <w:rFonts w:ascii="Helvetica" w:eastAsia="Times New Roman" w:hAnsi="Helvetica" w:cs="Times New Roman"/>
                <w:color w:val="333333"/>
                <w:sz w:val="21"/>
                <w:szCs w:val="21"/>
                <w:lang w:eastAsia="ru-RU"/>
              </w:rPr>
              <w:t>краснозобая</w:t>
            </w:r>
            <w:proofErr w:type="spellEnd"/>
            <w:r w:rsidRPr="00C26E8D">
              <w:rPr>
                <w:rFonts w:ascii="Helvetica" w:eastAsia="Times New Roman" w:hAnsi="Helvetica" w:cs="Times New Roman"/>
                <w:color w:val="333333"/>
                <w:sz w:val="21"/>
                <w:szCs w:val="21"/>
                <w:lang w:eastAsia="ru-RU"/>
              </w:rPr>
              <w:t xml:space="preserve"> казарка?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Белая чайка и утка кайра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Сорока-белобока – «лесная сплетница»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5</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«Лесной доктор» - дятел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Галка – городская птица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7</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Глухарь и куропатка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«Пернатая кошка» - сова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9</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Любимая птица – снегирь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10</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«Сестрички-синички» - самые полезные птички России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Белый журавль – </w:t>
            </w:r>
            <w:proofErr w:type="spellStart"/>
            <w:r w:rsidRPr="00C26E8D">
              <w:rPr>
                <w:rFonts w:ascii="Helvetica" w:eastAsia="Times New Roman" w:hAnsi="Helvetica" w:cs="Times New Roman"/>
                <w:color w:val="333333"/>
                <w:sz w:val="21"/>
                <w:szCs w:val="21"/>
                <w:lang w:eastAsia="ru-RU"/>
              </w:rPr>
              <w:t>стерх</w:t>
            </w:r>
            <w:proofErr w:type="spellEnd"/>
            <w:r w:rsidRPr="00C26E8D">
              <w:rPr>
                <w:rFonts w:ascii="Helvetica" w:eastAsia="Times New Roman" w:hAnsi="Helvetica" w:cs="Times New Roman"/>
                <w:color w:val="333333"/>
                <w:sz w:val="21"/>
                <w:szCs w:val="21"/>
                <w:lang w:eastAsia="ru-RU"/>
              </w:rPr>
              <w:t>.</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Изготовление скворечников, кормушек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Красная книга ЯНАО, Тюменской области. Заповедники, заказники. Создание </w:t>
            </w:r>
            <w:proofErr w:type="spellStart"/>
            <w:r w:rsidRPr="00C26E8D">
              <w:rPr>
                <w:rFonts w:ascii="Helvetica" w:eastAsia="Times New Roman" w:hAnsi="Helvetica" w:cs="Times New Roman"/>
                <w:color w:val="333333"/>
                <w:sz w:val="21"/>
                <w:szCs w:val="21"/>
                <w:lang w:eastAsia="ru-RU"/>
              </w:rPr>
              <w:t>экознаков</w:t>
            </w:r>
            <w:proofErr w:type="spellEnd"/>
            <w:r w:rsidRPr="00C26E8D">
              <w:rPr>
                <w:rFonts w:ascii="Helvetica" w:eastAsia="Times New Roman" w:hAnsi="Helvetica" w:cs="Times New Roman"/>
                <w:color w:val="333333"/>
                <w:sz w:val="21"/>
                <w:szCs w:val="21"/>
                <w:lang w:eastAsia="ru-RU"/>
              </w:rPr>
              <w:t>.</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14-15</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Защита экологических проектов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Животный мир. Звери, обитающие на территории нашей области.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15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4</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Заяц – «Длинное ухо»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17</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Лисица. «Лиса Патрикеевна»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Серый хищник – волк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19</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Хозяин леса – медведь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20</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Любознательный зверёк – белка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Лесной красавец – лось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22</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Сердитый недотрога – ёж</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Всеядное животное – барсук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Бобр – строитель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25</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roofErr w:type="spellStart"/>
            <w:r w:rsidRPr="00C26E8D">
              <w:rPr>
                <w:rFonts w:ascii="Helvetica" w:eastAsia="Times New Roman" w:hAnsi="Helvetica" w:cs="Times New Roman"/>
                <w:color w:val="333333"/>
                <w:sz w:val="21"/>
                <w:szCs w:val="21"/>
                <w:lang w:eastAsia="ru-RU"/>
              </w:rPr>
              <w:t>Россомаха</w:t>
            </w:r>
            <w:proofErr w:type="spellEnd"/>
            <w:r w:rsidRPr="00C26E8D">
              <w:rPr>
                <w:rFonts w:ascii="Helvetica" w:eastAsia="Times New Roman" w:hAnsi="Helvetica" w:cs="Times New Roman"/>
                <w:color w:val="333333"/>
                <w:sz w:val="21"/>
                <w:szCs w:val="21"/>
                <w:lang w:eastAsia="ru-RU"/>
              </w:rPr>
              <w:t xml:space="preserve"> и горностай.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26</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Песец –жестокий хищник.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27</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Соболь – «дорогой» зверёк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28</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Олени- северные животные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29</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 xml:space="preserve">Красная книга области. Заповедники и заказники ЯНАО. Создание </w:t>
            </w:r>
            <w:proofErr w:type="spellStart"/>
            <w:r w:rsidRPr="00C26E8D">
              <w:rPr>
                <w:rFonts w:ascii="Helvetica" w:eastAsia="Times New Roman" w:hAnsi="Helvetica" w:cs="Times New Roman"/>
                <w:color w:val="333333"/>
                <w:sz w:val="21"/>
                <w:szCs w:val="21"/>
                <w:lang w:eastAsia="ru-RU"/>
              </w:rPr>
              <w:t>экознаков</w:t>
            </w:r>
            <w:proofErr w:type="spellEnd"/>
            <w:r w:rsidRPr="00C26E8D">
              <w:rPr>
                <w:rFonts w:ascii="Helvetica" w:eastAsia="Times New Roman" w:hAnsi="Helvetica" w:cs="Times New Roman"/>
                <w:color w:val="333333"/>
                <w:sz w:val="21"/>
                <w:szCs w:val="21"/>
                <w:lang w:eastAsia="ru-RU"/>
              </w:rPr>
              <w:t>.</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30-31</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Экскурсия в краеведческий музей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32-33</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Защита экологических проектов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2</w:t>
            </w: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34</w:t>
            </w: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Подведение итогов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color w:val="333333"/>
                <w:sz w:val="21"/>
                <w:szCs w:val="21"/>
                <w:lang w:eastAsia="ru-RU"/>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r w:rsidR="00C26E8D" w:rsidRPr="00C26E8D" w:rsidTr="00C26E8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4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r w:rsidRPr="00C26E8D">
              <w:rPr>
                <w:rFonts w:ascii="Helvetica" w:eastAsia="Times New Roman" w:hAnsi="Helvetica" w:cs="Times New Roman"/>
                <w:b/>
                <w:bCs/>
                <w:color w:val="333333"/>
                <w:sz w:val="21"/>
                <w:szCs w:val="21"/>
                <w:lang w:eastAsia="ru-RU"/>
              </w:rPr>
              <w:t>Итого: 34 часа</w:t>
            </w:r>
          </w:p>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6E8D" w:rsidRPr="00C26E8D" w:rsidRDefault="00C26E8D" w:rsidP="00C26E8D">
            <w:pPr>
              <w:spacing w:after="150" w:line="240" w:lineRule="auto"/>
              <w:rPr>
                <w:rFonts w:ascii="Helvetica" w:eastAsia="Times New Roman" w:hAnsi="Helvetica" w:cs="Times New Roman"/>
                <w:color w:val="333333"/>
                <w:sz w:val="21"/>
                <w:szCs w:val="21"/>
                <w:lang w:eastAsia="ru-RU"/>
              </w:rPr>
            </w:pPr>
          </w:p>
        </w:tc>
      </w:tr>
    </w:tbl>
    <w:p w:rsidR="00184789" w:rsidRDefault="00184789"/>
    <w:sectPr w:rsidR="00184789" w:rsidSect="00D22DF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C15"/>
    <w:multiLevelType w:val="multilevel"/>
    <w:tmpl w:val="C08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5A3E"/>
    <w:multiLevelType w:val="multilevel"/>
    <w:tmpl w:val="B022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6D5"/>
    <w:multiLevelType w:val="multilevel"/>
    <w:tmpl w:val="C890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47AA"/>
    <w:multiLevelType w:val="multilevel"/>
    <w:tmpl w:val="F0B8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7585"/>
    <w:multiLevelType w:val="multilevel"/>
    <w:tmpl w:val="86D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B5830"/>
    <w:multiLevelType w:val="hybridMultilevel"/>
    <w:tmpl w:val="CEF4E250"/>
    <w:lvl w:ilvl="0" w:tplc="1F04364E">
      <w:start w:val="4"/>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57561"/>
    <w:multiLevelType w:val="multilevel"/>
    <w:tmpl w:val="CD6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B2B2A"/>
    <w:multiLevelType w:val="multilevel"/>
    <w:tmpl w:val="418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3AE2"/>
    <w:multiLevelType w:val="multilevel"/>
    <w:tmpl w:val="7F36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13F23"/>
    <w:multiLevelType w:val="multilevel"/>
    <w:tmpl w:val="DFC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300C4"/>
    <w:multiLevelType w:val="multilevel"/>
    <w:tmpl w:val="3C9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65E67"/>
    <w:multiLevelType w:val="multilevel"/>
    <w:tmpl w:val="B3D2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13BF5"/>
    <w:multiLevelType w:val="multilevel"/>
    <w:tmpl w:val="B4F8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73B87"/>
    <w:multiLevelType w:val="multilevel"/>
    <w:tmpl w:val="DD6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70AC5"/>
    <w:multiLevelType w:val="multilevel"/>
    <w:tmpl w:val="D46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7065E"/>
    <w:multiLevelType w:val="multilevel"/>
    <w:tmpl w:val="04F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62ADA"/>
    <w:multiLevelType w:val="multilevel"/>
    <w:tmpl w:val="422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A2781"/>
    <w:multiLevelType w:val="multilevel"/>
    <w:tmpl w:val="75A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A1DA8"/>
    <w:multiLevelType w:val="multilevel"/>
    <w:tmpl w:val="CAB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D1553"/>
    <w:multiLevelType w:val="multilevel"/>
    <w:tmpl w:val="AFE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F2955"/>
    <w:multiLevelType w:val="multilevel"/>
    <w:tmpl w:val="B19A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6353B"/>
    <w:multiLevelType w:val="multilevel"/>
    <w:tmpl w:val="B1C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4368D"/>
    <w:multiLevelType w:val="multilevel"/>
    <w:tmpl w:val="12FA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9618A"/>
    <w:multiLevelType w:val="multilevel"/>
    <w:tmpl w:val="5D5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9616C"/>
    <w:multiLevelType w:val="multilevel"/>
    <w:tmpl w:val="61FE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E498F"/>
    <w:multiLevelType w:val="multilevel"/>
    <w:tmpl w:val="7C7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0003F"/>
    <w:multiLevelType w:val="multilevel"/>
    <w:tmpl w:val="2C2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209BC"/>
    <w:multiLevelType w:val="multilevel"/>
    <w:tmpl w:val="4D5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6E6753"/>
    <w:multiLevelType w:val="multilevel"/>
    <w:tmpl w:val="374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C711D"/>
    <w:multiLevelType w:val="multilevel"/>
    <w:tmpl w:val="6C76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35A05"/>
    <w:multiLevelType w:val="multilevel"/>
    <w:tmpl w:val="6670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F7032"/>
    <w:multiLevelType w:val="multilevel"/>
    <w:tmpl w:val="1C6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91926"/>
    <w:multiLevelType w:val="multilevel"/>
    <w:tmpl w:val="19009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024635"/>
    <w:multiLevelType w:val="multilevel"/>
    <w:tmpl w:val="604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2"/>
  </w:num>
  <w:num w:numId="3">
    <w:abstractNumId w:val="5"/>
  </w:num>
  <w:num w:numId="4">
    <w:abstractNumId w:val="28"/>
  </w:num>
  <w:num w:numId="5">
    <w:abstractNumId w:val="22"/>
  </w:num>
  <w:num w:numId="6">
    <w:abstractNumId w:val="30"/>
  </w:num>
  <w:num w:numId="7">
    <w:abstractNumId w:val="31"/>
  </w:num>
  <w:num w:numId="8">
    <w:abstractNumId w:val="16"/>
  </w:num>
  <w:num w:numId="9">
    <w:abstractNumId w:val="18"/>
  </w:num>
  <w:num w:numId="10">
    <w:abstractNumId w:val="21"/>
  </w:num>
  <w:num w:numId="11">
    <w:abstractNumId w:val="15"/>
  </w:num>
  <w:num w:numId="12">
    <w:abstractNumId w:val="19"/>
  </w:num>
  <w:num w:numId="13">
    <w:abstractNumId w:val="7"/>
  </w:num>
  <w:num w:numId="14">
    <w:abstractNumId w:val="12"/>
  </w:num>
  <w:num w:numId="15">
    <w:abstractNumId w:val="33"/>
  </w:num>
  <w:num w:numId="16">
    <w:abstractNumId w:val="25"/>
  </w:num>
  <w:num w:numId="17">
    <w:abstractNumId w:val="8"/>
  </w:num>
  <w:num w:numId="18">
    <w:abstractNumId w:val="9"/>
  </w:num>
  <w:num w:numId="19">
    <w:abstractNumId w:val="23"/>
  </w:num>
  <w:num w:numId="20">
    <w:abstractNumId w:val="11"/>
  </w:num>
  <w:num w:numId="21">
    <w:abstractNumId w:val="4"/>
  </w:num>
  <w:num w:numId="22">
    <w:abstractNumId w:val="27"/>
  </w:num>
  <w:num w:numId="23">
    <w:abstractNumId w:val="1"/>
  </w:num>
  <w:num w:numId="24">
    <w:abstractNumId w:val="26"/>
  </w:num>
  <w:num w:numId="25">
    <w:abstractNumId w:val="10"/>
  </w:num>
  <w:num w:numId="26">
    <w:abstractNumId w:val="20"/>
  </w:num>
  <w:num w:numId="27">
    <w:abstractNumId w:val="13"/>
  </w:num>
  <w:num w:numId="28">
    <w:abstractNumId w:val="14"/>
  </w:num>
  <w:num w:numId="29">
    <w:abstractNumId w:val="6"/>
  </w:num>
  <w:num w:numId="30">
    <w:abstractNumId w:val="29"/>
  </w:num>
  <w:num w:numId="31">
    <w:abstractNumId w:val="0"/>
  </w:num>
  <w:num w:numId="32">
    <w:abstractNumId w:val="2"/>
  </w:num>
  <w:num w:numId="33">
    <w:abstractNumId w:val="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302A"/>
    <w:rsid w:val="0000370F"/>
    <w:rsid w:val="00005ED0"/>
    <w:rsid w:val="000D4A3C"/>
    <w:rsid w:val="000D769E"/>
    <w:rsid w:val="000E302A"/>
    <w:rsid w:val="00147072"/>
    <w:rsid w:val="001743CF"/>
    <w:rsid w:val="00184789"/>
    <w:rsid w:val="001C2881"/>
    <w:rsid w:val="001D3621"/>
    <w:rsid w:val="00223479"/>
    <w:rsid w:val="00276857"/>
    <w:rsid w:val="00391995"/>
    <w:rsid w:val="003A0437"/>
    <w:rsid w:val="004751BF"/>
    <w:rsid w:val="00571662"/>
    <w:rsid w:val="005A07B6"/>
    <w:rsid w:val="005B1C54"/>
    <w:rsid w:val="005B7164"/>
    <w:rsid w:val="00604916"/>
    <w:rsid w:val="0062294C"/>
    <w:rsid w:val="00712E2B"/>
    <w:rsid w:val="00745B7A"/>
    <w:rsid w:val="00792443"/>
    <w:rsid w:val="007C6C64"/>
    <w:rsid w:val="008D2628"/>
    <w:rsid w:val="008E5F23"/>
    <w:rsid w:val="00945373"/>
    <w:rsid w:val="00991CBA"/>
    <w:rsid w:val="009A1AF5"/>
    <w:rsid w:val="009A2852"/>
    <w:rsid w:val="009B1913"/>
    <w:rsid w:val="009E7B75"/>
    <w:rsid w:val="00A358F9"/>
    <w:rsid w:val="00A47855"/>
    <w:rsid w:val="00AF047D"/>
    <w:rsid w:val="00B111AB"/>
    <w:rsid w:val="00B17F72"/>
    <w:rsid w:val="00B73FC3"/>
    <w:rsid w:val="00BB192B"/>
    <w:rsid w:val="00BB20AA"/>
    <w:rsid w:val="00C005FF"/>
    <w:rsid w:val="00C07743"/>
    <w:rsid w:val="00C26DE6"/>
    <w:rsid w:val="00C26E8D"/>
    <w:rsid w:val="00C40CEE"/>
    <w:rsid w:val="00CD1E37"/>
    <w:rsid w:val="00CE3C2C"/>
    <w:rsid w:val="00D22DF1"/>
    <w:rsid w:val="00DA4CC6"/>
    <w:rsid w:val="00F82A77"/>
    <w:rsid w:val="00F90C61"/>
    <w:rsid w:val="00FB1A7A"/>
    <w:rsid w:val="00FD7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A54B5-8827-4BFA-A8AF-5CE0CDAC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789"/>
    <w:rPr>
      <w:b/>
      <w:bCs/>
    </w:rPr>
  </w:style>
  <w:style w:type="character" w:styleId="a5">
    <w:name w:val="Emphasis"/>
    <w:basedOn w:val="a0"/>
    <w:uiPriority w:val="20"/>
    <w:qFormat/>
    <w:rsid w:val="00184789"/>
    <w:rPr>
      <w:i/>
      <w:iCs/>
    </w:rPr>
  </w:style>
  <w:style w:type="character" w:customStyle="1" w:styleId="dg-libraryrate--title">
    <w:name w:val="dg-library__rate--title"/>
    <w:basedOn w:val="a0"/>
    <w:rsid w:val="00184789"/>
  </w:style>
  <w:style w:type="paragraph" w:styleId="a6">
    <w:name w:val="List Paragraph"/>
    <w:basedOn w:val="a"/>
    <w:uiPriority w:val="34"/>
    <w:qFormat/>
    <w:rsid w:val="007C6C64"/>
    <w:pPr>
      <w:ind w:left="720"/>
      <w:contextualSpacing/>
    </w:pPr>
  </w:style>
  <w:style w:type="table" w:styleId="a7">
    <w:name w:val="Table Grid"/>
    <w:basedOn w:val="a1"/>
    <w:uiPriority w:val="39"/>
    <w:rsid w:val="000D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43C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43CF"/>
    <w:rPr>
      <w:rFonts w:ascii="Segoe UI" w:hAnsi="Segoe UI" w:cs="Segoe UI"/>
      <w:sz w:val="18"/>
      <w:szCs w:val="18"/>
    </w:rPr>
  </w:style>
  <w:style w:type="paragraph" w:styleId="aa">
    <w:name w:val="Title"/>
    <w:basedOn w:val="a"/>
    <w:link w:val="ab"/>
    <w:uiPriority w:val="10"/>
    <w:qFormat/>
    <w:rsid w:val="00D22DF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b">
    <w:name w:val="Название Знак"/>
    <w:basedOn w:val="a0"/>
    <w:link w:val="aa"/>
    <w:uiPriority w:val="10"/>
    <w:rsid w:val="00D22DF1"/>
    <w:rPr>
      <w:rFonts w:ascii="Times New Roman" w:eastAsia="Times New Roman" w:hAnsi="Times New Roman" w:cs="Times New Roman"/>
      <w:b/>
      <w:bCs/>
      <w:sz w:val="28"/>
      <w:szCs w:val="24"/>
      <w:lang w:val="x-none" w:eastAsia="x-none"/>
    </w:rPr>
  </w:style>
  <w:style w:type="paragraph" w:customStyle="1" w:styleId="c0">
    <w:name w:val="c0"/>
    <w:basedOn w:val="a"/>
    <w:rsid w:val="003A0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0437"/>
  </w:style>
  <w:style w:type="paragraph" w:customStyle="1" w:styleId="c1">
    <w:name w:val="c1"/>
    <w:basedOn w:val="a"/>
    <w:rsid w:val="003A0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A0437"/>
  </w:style>
  <w:style w:type="character" w:customStyle="1" w:styleId="c43">
    <w:name w:val="c43"/>
    <w:basedOn w:val="a0"/>
    <w:rsid w:val="003A0437"/>
  </w:style>
  <w:style w:type="character" w:customStyle="1" w:styleId="c9">
    <w:name w:val="c9"/>
    <w:basedOn w:val="a0"/>
    <w:rsid w:val="003A0437"/>
  </w:style>
  <w:style w:type="character" w:customStyle="1" w:styleId="c7">
    <w:name w:val="c7"/>
    <w:basedOn w:val="a0"/>
    <w:rsid w:val="003A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605">
      <w:bodyDiv w:val="1"/>
      <w:marLeft w:val="0"/>
      <w:marRight w:val="0"/>
      <w:marTop w:val="0"/>
      <w:marBottom w:val="0"/>
      <w:divBdr>
        <w:top w:val="none" w:sz="0" w:space="0" w:color="auto"/>
        <w:left w:val="none" w:sz="0" w:space="0" w:color="auto"/>
        <w:bottom w:val="none" w:sz="0" w:space="0" w:color="auto"/>
        <w:right w:val="none" w:sz="0" w:space="0" w:color="auto"/>
      </w:divBdr>
      <w:divsChild>
        <w:div w:id="344865644">
          <w:marLeft w:val="0"/>
          <w:marRight w:val="0"/>
          <w:marTop w:val="0"/>
          <w:marBottom w:val="0"/>
          <w:divBdr>
            <w:top w:val="none" w:sz="0" w:space="0" w:color="auto"/>
            <w:left w:val="none" w:sz="0" w:space="0" w:color="auto"/>
            <w:bottom w:val="none" w:sz="0" w:space="0" w:color="auto"/>
            <w:right w:val="none" w:sz="0" w:space="0" w:color="auto"/>
          </w:divBdr>
          <w:divsChild>
            <w:div w:id="1495805442">
              <w:marLeft w:val="0"/>
              <w:marRight w:val="0"/>
              <w:marTop w:val="0"/>
              <w:marBottom w:val="0"/>
              <w:divBdr>
                <w:top w:val="none" w:sz="0" w:space="0" w:color="auto"/>
                <w:left w:val="none" w:sz="0" w:space="0" w:color="auto"/>
                <w:bottom w:val="none" w:sz="0" w:space="0" w:color="auto"/>
                <w:right w:val="none" w:sz="0" w:space="0" w:color="auto"/>
              </w:divBdr>
              <w:divsChild>
                <w:div w:id="2697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0479">
          <w:marLeft w:val="0"/>
          <w:marRight w:val="0"/>
          <w:marTop w:val="0"/>
          <w:marBottom w:val="0"/>
          <w:divBdr>
            <w:top w:val="none" w:sz="0" w:space="0" w:color="auto"/>
            <w:left w:val="none" w:sz="0" w:space="0" w:color="auto"/>
            <w:bottom w:val="none" w:sz="0" w:space="0" w:color="auto"/>
            <w:right w:val="none" w:sz="0" w:space="0" w:color="auto"/>
          </w:divBdr>
          <w:divsChild>
            <w:div w:id="882329676">
              <w:marLeft w:val="0"/>
              <w:marRight w:val="163"/>
              <w:marTop w:val="0"/>
              <w:marBottom w:val="0"/>
              <w:divBdr>
                <w:top w:val="none" w:sz="0" w:space="0" w:color="auto"/>
                <w:left w:val="none" w:sz="0" w:space="0" w:color="auto"/>
                <w:bottom w:val="none" w:sz="0" w:space="0" w:color="auto"/>
                <w:right w:val="none" w:sz="0" w:space="0" w:color="auto"/>
              </w:divBdr>
            </w:div>
            <w:div w:id="1410031631">
              <w:marLeft w:val="0"/>
              <w:marRight w:val="0"/>
              <w:marTop w:val="0"/>
              <w:marBottom w:val="0"/>
              <w:divBdr>
                <w:top w:val="none" w:sz="0" w:space="0" w:color="auto"/>
                <w:left w:val="none" w:sz="0" w:space="0" w:color="auto"/>
                <w:bottom w:val="none" w:sz="0" w:space="0" w:color="auto"/>
                <w:right w:val="none" w:sz="0" w:space="0" w:color="auto"/>
              </w:divBdr>
              <w:divsChild>
                <w:div w:id="8525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526">
      <w:bodyDiv w:val="1"/>
      <w:marLeft w:val="0"/>
      <w:marRight w:val="0"/>
      <w:marTop w:val="0"/>
      <w:marBottom w:val="0"/>
      <w:divBdr>
        <w:top w:val="none" w:sz="0" w:space="0" w:color="auto"/>
        <w:left w:val="none" w:sz="0" w:space="0" w:color="auto"/>
        <w:bottom w:val="none" w:sz="0" w:space="0" w:color="auto"/>
        <w:right w:val="none" w:sz="0" w:space="0" w:color="auto"/>
      </w:divBdr>
    </w:div>
    <w:div w:id="378481816">
      <w:bodyDiv w:val="1"/>
      <w:marLeft w:val="0"/>
      <w:marRight w:val="0"/>
      <w:marTop w:val="0"/>
      <w:marBottom w:val="0"/>
      <w:divBdr>
        <w:top w:val="none" w:sz="0" w:space="0" w:color="auto"/>
        <w:left w:val="none" w:sz="0" w:space="0" w:color="auto"/>
        <w:bottom w:val="none" w:sz="0" w:space="0" w:color="auto"/>
        <w:right w:val="none" w:sz="0" w:space="0" w:color="auto"/>
      </w:divBdr>
    </w:div>
    <w:div w:id="413204978">
      <w:bodyDiv w:val="1"/>
      <w:marLeft w:val="0"/>
      <w:marRight w:val="0"/>
      <w:marTop w:val="0"/>
      <w:marBottom w:val="0"/>
      <w:divBdr>
        <w:top w:val="none" w:sz="0" w:space="0" w:color="auto"/>
        <w:left w:val="none" w:sz="0" w:space="0" w:color="auto"/>
        <w:bottom w:val="none" w:sz="0" w:space="0" w:color="auto"/>
        <w:right w:val="none" w:sz="0" w:space="0" w:color="auto"/>
      </w:divBdr>
    </w:div>
    <w:div w:id="481510170">
      <w:bodyDiv w:val="1"/>
      <w:marLeft w:val="0"/>
      <w:marRight w:val="0"/>
      <w:marTop w:val="0"/>
      <w:marBottom w:val="0"/>
      <w:divBdr>
        <w:top w:val="none" w:sz="0" w:space="0" w:color="auto"/>
        <w:left w:val="none" w:sz="0" w:space="0" w:color="auto"/>
        <w:bottom w:val="none" w:sz="0" w:space="0" w:color="auto"/>
        <w:right w:val="none" w:sz="0" w:space="0" w:color="auto"/>
      </w:divBdr>
    </w:div>
    <w:div w:id="727845361">
      <w:bodyDiv w:val="1"/>
      <w:marLeft w:val="0"/>
      <w:marRight w:val="0"/>
      <w:marTop w:val="0"/>
      <w:marBottom w:val="0"/>
      <w:divBdr>
        <w:top w:val="none" w:sz="0" w:space="0" w:color="auto"/>
        <w:left w:val="none" w:sz="0" w:space="0" w:color="auto"/>
        <w:bottom w:val="none" w:sz="0" w:space="0" w:color="auto"/>
        <w:right w:val="none" w:sz="0" w:space="0" w:color="auto"/>
      </w:divBdr>
    </w:div>
    <w:div w:id="869802081">
      <w:bodyDiv w:val="1"/>
      <w:marLeft w:val="0"/>
      <w:marRight w:val="0"/>
      <w:marTop w:val="0"/>
      <w:marBottom w:val="0"/>
      <w:divBdr>
        <w:top w:val="none" w:sz="0" w:space="0" w:color="auto"/>
        <w:left w:val="none" w:sz="0" w:space="0" w:color="auto"/>
        <w:bottom w:val="none" w:sz="0" w:space="0" w:color="auto"/>
        <w:right w:val="none" w:sz="0" w:space="0" w:color="auto"/>
      </w:divBdr>
    </w:div>
    <w:div w:id="934360642">
      <w:bodyDiv w:val="1"/>
      <w:marLeft w:val="0"/>
      <w:marRight w:val="0"/>
      <w:marTop w:val="0"/>
      <w:marBottom w:val="0"/>
      <w:divBdr>
        <w:top w:val="none" w:sz="0" w:space="0" w:color="auto"/>
        <w:left w:val="none" w:sz="0" w:space="0" w:color="auto"/>
        <w:bottom w:val="none" w:sz="0" w:space="0" w:color="auto"/>
        <w:right w:val="none" w:sz="0" w:space="0" w:color="auto"/>
      </w:divBdr>
    </w:div>
    <w:div w:id="1022321366">
      <w:bodyDiv w:val="1"/>
      <w:marLeft w:val="0"/>
      <w:marRight w:val="0"/>
      <w:marTop w:val="0"/>
      <w:marBottom w:val="0"/>
      <w:divBdr>
        <w:top w:val="none" w:sz="0" w:space="0" w:color="auto"/>
        <w:left w:val="none" w:sz="0" w:space="0" w:color="auto"/>
        <w:bottom w:val="none" w:sz="0" w:space="0" w:color="auto"/>
        <w:right w:val="none" w:sz="0" w:space="0" w:color="auto"/>
      </w:divBdr>
    </w:div>
    <w:div w:id="1693918005">
      <w:bodyDiv w:val="1"/>
      <w:marLeft w:val="0"/>
      <w:marRight w:val="0"/>
      <w:marTop w:val="0"/>
      <w:marBottom w:val="0"/>
      <w:divBdr>
        <w:top w:val="none" w:sz="0" w:space="0" w:color="auto"/>
        <w:left w:val="none" w:sz="0" w:space="0" w:color="auto"/>
        <w:bottom w:val="none" w:sz="0" w:space="0" w:color="auto"/>
        <w:right w:val="none" w:sz="0" w:space="0" w:color="auto"/>
      </w:divBdr>
    </w:div>
    <w:div w:id="18500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95</Pages>
  <Words>14860</Words>
  <Characters>84706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Русская СОШ</dc:creator>
  <cp:keywords/>
  <dc:description/>
  <cp:lastModifiedBy>МБОУ Русская СОШ</cp:lastModifiedBy>
  <cp:revision>32</cp:revision>
  <cp:lastPrinted>2020-01-03T11:14:00Z</cp:lastPrinted>
  <dcterms:created xsi:type="dcterms:W3CDTF">2019-10-21T11:18:00Z</dcterms:created>
  <dcterms:modified xsi:type="dcterms:W3CDTF">2020-01-04T11:53:00Z</dcterms:modified>
</cp:coreProperties>
</file>