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296" w:rsidRDefault="00B70296" w:rsidP="00B70296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FF0000"/>
          <w:sz w:val="28"/>
          <w:szCs w:val="28"/>
          <w:shd w:val="clear" w:color="auto" w:fill="FFFFFF"/>
        </w:rPr>
        <w:t>СИСТЕМА – 112</w:t>
      </w:r>
    </w:p>
    <w:p w:rsidR="00B70296" w:rsidRDefault="00B70296" w:rsidP="00B70296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Система-112 – это система обеспечения вызова экстренных оперативных служб по единому номеру «112» на территории Российской Федерации. Предназначена для обеспечения оказания экстренной помощи населению при угрозах жизни и здоровью, уменьшения материального ущерба при несчастных случаях, авариях, пожарах, нарушениях общественного порядка и при других происшествиях и чрезвычайных ситуациях.</w:t>
      </w:r>
    </w:p>
    <w:p w:rsidR="00B70296" w:rsidRDefault="00B70296" w:rsidP="00B70296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При поступлении звонка на телефонный номер «112» оператор системы-112 осуществляет подключение необходимых экстренных и оперативных служб, тем самым обеспечивая ускорение реагирования на возникшую ситуацию. Несчастные случаи могут произойти в любом месте, в любое время.</w:t>
      </w:r>
    </w:p>
    <w:p w:rsidR="00B70296" w:rsidRDefault="00B70296" w:rsidP="00B70296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В случае, если Вы попали в экстренную ситуацию, или стали свидетелем аварии, пожара, другого происшествия, Вы можете позвонить по номеру «112», чтобы сообщить о проблеме. Номер «112» является единым номером вызова служб экстренного реагирования:</w:t>
      </w:r>
    </w:p>
    <w:p w:rsidR="00B70296" w:rsidRDefault="00B70296" w:rsidP="00B70296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• пожарной охраны;</w:t>
      </w:r>
    </w:p>
    <w:p w:rsidR="00B70296" w:rsidRDefault="00B70296" w:rsidP="00B70296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• спасателей;</w:t>
      </w:r>
    </w:p>
    <w:p w:rsidR="00B70296" w:rsidRDefault="00B70296" w:rsidP="00B70296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• полиции;</w:t>
      </w:r>
    </w:p>
    <w:p w:rsidR="00B70296" w:rsidRDefault="00B70296" w:rsidP="00B70296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• скорой медицинской помощи;</w:t>
      </w:r>
    </w:p>
    <w:p w:rsidR="00B70296" w:rsidRDefault="00B70296" w:rsidP="00B70296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• аварийной службы газовой сети.</w:t>
      </w:r>
    </w:p>
    <w:p w:rsidR="00B70296" w:rsidRDefault="00B70296" w:rsidP="00B70296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Номер «112» доступен бесплатно как со стационарного (проводного), так и мобильных телефонов, в том числе, и с общественных телефонов-автоматов.</w:t>
      </w:r>
    </w:p>
    <w:p w:rsidR="00B70296" w:rsidRDefault="00B70296" w:rsidP="00B70296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Номер «112» не заменяет существующие номера служб экстренного реагирования, вы также можете звонить по номерам 01, 02, 03, 04.</w:t>
      </w:r>
    </w:p>
    <w:p w:rsidR="00B70296" w:rsidRDefault="00B70296" w:rsidP="00B70296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Номер «112» также является единым европейским номером телефона экстренной помощи, доступным на всей территории Европейского Союза (ЕС), бесплатно.</w:t>
      </w:r>
    </w:p>
    <w:p w:rsidR="00B70296" w:rsidRDefault="00B70296" w:rsidP="00B70296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Не звоните по номеру «112» в случаях получения справочной информации иного характера, кроме экстренной ситуации. Для этого есть другие номера телефонов, найдите их в телефонных справочниках.</w:t>
      </w:r>
    </w:p>
    <w:p w:rsidR="00B70296" w:rsidRDefault="00B70296" w:rsidP="00B70296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Детей также нужно учить, как звонить по номеру «112».</w:t>
      </w:r>
    </w:p>
    <w:p w:rsidR="00B70296" w:rsidRDefault="00B70296" w:rsidP="00B70296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Дети должны знать, что номер «112» служит только для экстренного вызова оперативных служб.</w:t>
      </w:r>
    </w:p>
    <w:p w:rsidR="00B70296" w:rsidRDefault="00B70296" w:rsidP="00B70296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Чтобы позвонить по номеру «112» с домашнего телефона, телефона организации или сотового телефона, необходимо набрать номер «112».</w:t>
      </w:r>
    </w:p>
    <w:p w:rsidR="00B70296" w:rsidRDefault="00B70296" w:rsidP="00B70296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Во всех случаях Ваш звонок попадет в центр обработки вызовов службы «112» Куйбышевского района.</w:t>
      </w:r>
    </w:p>
    <w:p w:rsidR="00B70296" w:rsidRDefault="00B70296" w:rsidP="00B70296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Если оператор занят, то Ваш звонок будет переадресован в центр обработки вызовов службы «112» Ростовской области.</w:t>
      </w:r>
    </w:p>
    <w:p w:rsidR="00B70296" w:rsidRDefault="00B70296" w:rsidP="00B70296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FF0000"/>
          <w:sz w:val="28"/>
          <w:szCs w:val="28"/>
          <w:shd w:val="clear" w:color="auto" w:fill="FFFFFF"/>
        </w:rPr>
        <w:t>ЧТО ВЫ ДОЛЖНЫ ДЕЛАТЬ, КОГДА ПОЗВОНИТЕ ПО НОМЕРУ «112»</w:t>
      </w:r>
    </w:p>
    <w:p w:rsidR="00B70296" w:rsidRDefault="00B70296" w:rsidP="00B70296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Сохраняйте спокойствие и говорите ясно. Сообщите оператору системы-112 где Вы находитесь, какая у Вас проблема, требующая немедленного реагирования (нужна пожарная охрана, скорая медицинская помощь, полиция или аварийная газовая служба).</w:t>
      </w:r>
    </w:p>
    <w:p w:rsidR="00B70296" w:rsidRDefault="00B70296" w:rsidP="00B70296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Будьте готовы отвечать на вопросы оператора детально. В опасной для жизни ситуации, оператор будет продолжать задавать вопросы, в то время, как службы экстренного реагирования отправятся к месту происшествия.</w:t>
      </w:r>
    </w:p>
    <w:p w:rsidR="00B70296" w:rsidRDefault="00B70296" w:rsidP="00B70296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В зависимости от экстренной ситуации Вам могут задать следующие вопросы:</w:t>
      </w:r>
    </w:p>
    <w:p w:rsidR="00B70296" w:rsidRDefault="00B70296" w:rsidP="00B70296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•точный адрес места происшествия и/или примерные ориентиры;</w:t>
      </w:r>
    </w:p>
    <w:p w:rsidR="00B70296" w:rsidRDefault="00B70296" w:rsidP="00B70296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•схему проезда к месту происшествия;</w:t>
      </w:r>
    </w:p>
    <w:p w:rsidR="00B70296" w:rsidRDefault="00B70296" w:rsidP="00B70296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•номер телефона, с которого Вы звоните;</w:t>
      </w:r>
    </w:p>
    <w:p w:rsidR="00B70296" w:rsidRDefault="00B70296" w:rsidP="00B70296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•Ваше имя;</w:t>
      </w:r>
    </w:p>
    <w:p w:rsidR="00B70296" w:rsidRDefault="00B70296" w:rsidP="00B70296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•подробную информацию о происшествии.</w:t>
      </w:r>
    </w:p>
    <w:p w:rsidR="00B70296" w:rsidRDefault="00B70296" w:rsidP="00B70296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FF0000"/>
          <w:sz w:val="28"/>
          <w:szCs w:val="28"/>
          <w:shd w:val="clear" w:color="auto" w:fill="FFFFFF"/>
        </w:rPr>
        <w:t>ПОМНИТЕ!</w:t>
      </w:r>
    </w:p>
    <w:p w:rsidR="00B70296" w:rsidRDefault="00B70296" w:rsidP="00B70296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В некоторых чрезвычайных ситуациях требуется более одной службы экстренного реагирования (пожарной, скорой помощи и полиции). Сообщите оператору системы-112, какая служба реагирования необходима Вам в срочном порядке.</w:t>
      </w:r>
    </w:p>
    <w:p w:rsidR="00B70296" w:rsidRDefault="00B70296" w:rsidP="00B70296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Например, автокатастрофа с серьезной травмой, потребует скорой помощи и полиции. Больше всего нужна машина скорой помощи, чтобы срочно оказать помощь потерпевшим.</w:t>
      </w:r>
    </w:p>
    <w:p w:rsidR="00B70296" w:rsidRDefault="00B70296" w:rsidP="00B70296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У оператора системы-112 имеется прямая связь со всеми экстренными службами и в случае необходимости он соединит заявителя с любой из этих служб.</w:t>
      </w:r>
    </w:p>
    <w:p w:rsidR="00B70296" w:rsidRDefault="00B70296" w:rsidP="00B70296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F1159D" w:rsidRDefault="00F1159D">
      <w:bookmarkStart w:id="0" w:name="_GoBack"/>
      <w:bookmarkEnd w:id="0"/>
    </w:p>
    <w:sectPr w:rsidR="00F1159D" w:rsidSect="00BE1065">
      <w:pgSz w:w="8400" w:h="11900"/>
      <w:pgMar w:top="472" w:right="456" w:bottom="472" w:left="39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E6"/>
    <w:rsid w:val="007B3EE6"/>
    <w:rsid w:val="00B70296"/>
    <w:rsid w:val="00BE1065"/>
    <w:rsid w:val="00F1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6E217-0D65-4D6A-B23E-05F76A74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02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2017-11-16T10:27:00Z</dcterms:created>
  <dcterms:modified xsi:type="dcterms:W3CDTF">2017-11-16T10:27:00Z</dcterms:modified>
</cp:coreProperties>
</file>