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606258" w:rsidRPr="00606258" w:rsidTr="00606258">
        <w:trPr>
          <w:trHeight w:val="54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606258">
              <w:rPr>
                <w:b/>
                <w:bCs/>
                <w:color w:val="000000"/>
                <w:sz w:val="28"/>
                <w:szCs w:val="28"/>
              </w:rPr>
              <w:t>МЕН</w:t>
            </w:r>
            <w:r>
              <w:rPr>
                <w:b/>
                <w:bCs/>
                <w:color w:val="000000"/>
                <w:sz w:val="28"/>
                <w:szCs w:val="28"/>
              </w:rPr>
              <w:t>Ю ДЛЯ НАЧАЛЬНЫХ КЛАССОВ  на "09</w:t>
            </w:r>
            <w:r w:rsidRPr="00606258">
              <w:rPr>
                <w:b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октября </w:t>
            </w:r>
            <w:r w:rsidRPr="00606258">
              <w:rPr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20 </w:t>
            </w:r>
            <w:r w:rsidRPr="00606258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34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606258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7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258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606258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рец</w:t>
            </w:r>
            <w:proofErr w:type="spellEnd"/>
            <w:r w:rsidRPr="00606258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258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258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</w:t>
            </w:r>
            <w:proofErr w:type="spellStart"/>
            <w:r w:rsidRPr="00606258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</w:t>
            </w:r>
            <w:proofErr w:type="spellEnd"/>
            <w:r w:rsidRPr="00606258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21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proofErr w:type="gramStart"/>
            <w:r w:rsidRPr="00606258">
              <w:rPr>
                <w:color w:val="000000"/>
                <w:sz w:val="28"/>
                <w:szCs w:val="28"/>
              </w:rPr>
              <w:t>свекла</w:t>
            </w:r>
            <w:proofErr w:type="gramEnd"/>
            <w:r w:rsidRPr="00606258">
              <w:rPr>
                <w:color w:val="000000"/>
                <w:sz w:val="28"/>
                <w:szCs w:val="28"/>
              </w:rPr>
              <w:t xml:space="preserve"> тушенная с яблоками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proofErr w:type="gramStart"/>
            <w:r w:rsidRPr="00606258">
              <w:rPr>
                <w:color w:val="000000"/>
                <w:sz w:val="28"/>
                <w:szCs w:val="28"/>
              </w:rPr>
              <w:t>варенное</w:t>
            </w:r>
            <w:proofErr w:type="gramEnd"/>
            <w:r w:rsidRPr="00606258">
              <w:rPr>
                <w:color w:val="000000"/>
                <w:sz w:val="28"/>
                <w:szCs w:val="28"/>
              </w:rPr>
              <w:t xml:space="preserve"> яйцо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606258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694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какао с молоком сгущенным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кондитерские изделия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606258" w:rsidRDefault="00B60174">
      <w:pPr>
        <w:rPr>
          <w:sz w:val="28"/>
          <w:szCs w:val="28"/>
        </w:rPr>
      </w:pPr>
    </w:p>
    <w:sectPr w:rsidR="00B60174" w:rsidRPr="00606258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258"/>
    <w:rsid w:val="004B58B5"/>
    <w:rsid w:val="00606258"/>
    <w:rsid w:val="0080119B"/>
    <w:rsid w:val="00B6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>МОУРСОШ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</cp:revision>
  <dcterms:created xsi:type="dcterms:W3CDTF">2020-10-09T06:39:00Z</dcterms:created>
  <dcterms:modified xsi:type="dcterms:W3CDTF">2020-10-09T06:42:00Z</dcterms:modified>
</cp:coreProperties>
</file>