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15" w:rsidRDefault="000C2715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C2715" w:rsidRDefault="000C2715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15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8089"/>
        <w:gridCol w:w="3200"/>
      </w:tblGrid>
      <w:tr w:rsidR="00EF5682" w:rsidRPr="00EF5682" w:rsidTr="00EF5682">
        <w:trPr>
          <w:trHeight w:val="1571"/>
        </w:trPr>
        <w:tc>
          <w:tcPr>
            <w:tcW w:w="3960" w:type="dxa"/>
            <w:vAlign w:val="center"/>
          </w:tcPr>
          <w:p w:rsidR="00EF5682" w:rsidRPr="00EF5682" w:rsidRDefault="00EF5682" w:rsidP="00EF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9" w:type="dxa"/>
            <w:vAlign w:val="center"/>
          </w:tcPr>
          <w:p w:rsidR="00EF5682" w:rsidRPr="00EF5682" w:rsidRDefault="00EF5682" w:rsidP="00EF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EF5682" w:rsidRPr="00EF5682" w:rsidRDefault="00EF5682" w:rsidP="00EF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5682" w:rsidRPr="00EF5682" w:rsidRDefault="00EF5682" w:rsidP="00EF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EF5682" w:rsidRPr="00EF5682" w:rsidRDefault="00EF5682" w:rsidP="00EF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EF5682" w:rsidRPr="00EF5682" w:rsidRDefault="00EF5682" w:rsidP="00EF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EF5682" w:rsidRPr="00EF5682" w:rsidRDefault="00EF5682" w:rsidP="00EF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217-ОД от 29.08.2019</w:t>
            </w:r>
          </w:p>
          <w:p w:rsidR="00EF5682" w:rsidRPr="00EF5682" w:rsidRDefault="00EF5682" w:rsidP="00EF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82" w:rsidRPr="00EF5682" w:rsidRDefault="00EF5682" w:rsidP="00EF56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82" w:rsidRPr="00EF5682" w:rsidRDefault="00EF5682" w:rsidP="00EF568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EF5682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x-none" w:eastAsia="x-none"/>
        </w:rPr>
      </w:pPr>
      <w:r w:rsidRPr="00EF5682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 технологии</w:t>
      </w:r>
    </w:p>
    <w:p w:rsidR="00EF5682" w:rsidRPr="00EF5682" w:rsidRDefault="00EF5682" w:rsidP="00EF568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EF5682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: среднее 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обще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образовани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</w:p>
    <w:p w:rsidR="00EF5682" w:rsidRPr="00EF5682" w:rsidRDefault="00EF5682" w:rsidP="00EF568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EF5682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10, 11 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класс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ы</w:t>
      </w:r>
      <w:r w:rsidRPr="00EF5682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</w:p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F5682" w:rsidRPr="00EF5682" w:rsidRDefault="00EF5682" w:rsidP="00EF568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EF5682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EF5682" w:rsidRPr="00EF5682" w:rsidRDefault="00EF5682" w:rsidP="00EF5682">
      <w:pPr>
        <w:keepNext/>
        <w:tabs>
          <w:tab w:val="left" w:pos="1418"/>
          <w:tab w:val="left" w:pos="2268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</w:pPr>
      <w:r w:rsidRPr="00EF5682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 xml:space="preserve">10 класс: всего </w:t>
      </w:r>
      <w:r w:rsidRPr="00EF5682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x-none" w:eastAsia="x-none"/>
        </w:rPr>
        <w:t>3</w:t>
      </w:r>
      <w:r w:rsidRPr="00EF5682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>5</w:t>
      </w:r>
      <w:r w:rsidRPr="00EF5682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x-none" w:eastAsia="x-none"/>
        </w:rPr>
        <w:t xml:space="preserve"> </w:t>
      </w:r>
      <w:r w:rsidRPr="00EF5682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>час</w:t>
      </w:r>
      <w:r w:rsidRPr="00EF5682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ов</w:t>
      </w:r>
      <w:r w:rsidRPr="00EF5682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>, в неделю 1 час;</w:t>
      </w:r>
    </w:p>
    <w:p w:rsidR="00EF5682" w:rsidRPr="00EF5682" w:rsidRDefault="00EF5682" w:rsidP="00EF5682">
      <w:pPr>
        <w:keepNext/>
        <w:tabs>
          <w:tab w:val="left" w:pos="1418"/>
          <w:tab w:val="left" w:pos="2268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EF5682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 xml:space="preserve">11 класс: всего </w:t>
      </w:r>
      <w:r w:rsidRPr="00EF5682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x-none" w:eastAsia="x-none"/>
        </w:rPr>
        <w:t>3</w:t>
      </w:r>
      <w:r w:rsidRPr="00EF5682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>4</w:t>
      </w:r>
      <w:r w:rsidRPr="00EF5682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x-none" w:eastAsia="x-none"/>
        </w:rPr>
        <w:t xml:space="preserve"> </w:t>
      </w:r>
      <w:r w:rsidRPr="00EF5682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>часа, в неделю 1 час</w:t>
      </w:r>
      <w:r w:rsidRPr="00EF5682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;</w:t>
      </w:r>
    </w:p>
    <w:p w:rsidR="00EF5682" w:rsidRPr="00EF5682" w:rsidRDefault="00EF5682" w:rsidP="00EF5682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EF5682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EF5682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Подгорных А.В.</w:t>
      </w:r>
    </w:p>
    <w:p w:rsidR="00EF5682" w:rsidRPr="00EF5682" w:rsidRDefault="00EF5682" w:rsidP="00EF5682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Рабочая программа разработана на основе программы среднего общего образования В.Д. Симоненко, О.П. </w:t>
      </w:r>
      <w:proofErr w:type="spellStart"/>
      <w:r w:rsidRPr="00EF56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Очинин</w:t>
      </w:r>
      <w:proofErr w:type="spellEnd"/>
      <w:r w:rsidRPr="00EF56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Н.В. </w:t>
      </w:r>
      <w:proofErr w:type="spellStart"/>
      <w:r w:rsidRPr="00EF56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Матяш</w:t>
      </w:r>
      <w:proofErr w:type="spellEnd"/>
      <w:r w:rsidRPr="00EF56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10-11 классы</w:t>
      </w:r>
      <w:r w:rsidRPr="00EF5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образовательной программы школы.</w:t>
      </w:r>
    </w:p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82" w:rsidRDefault="00EF5682" w:rsidP="00EF5682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82" w:rsidRPr="00EF5682" w:rsidRDefault="00EF5682" w:rsidP="00EF5682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2020 учебный год</w:t>
      </w:r>
    </w:p>
    <w:p w:rsidR="00EF5682" w:rsidRPr="00EF5682" w:rsidRDefault="00EF5682" w:rsidP="00EF56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56B6C" w:rsidRPr="007B641A" w:rsidRDefault="00C56B6C" w:rsidP="00C56B6C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56B6C" w:rsidRDefault="00C56B6C" w:rsidP="00C56B6C">
      <w:pPr>
        <w:widowControl w:val="0"/>
        <w:adjustRightInd w:val="0"/>
        <w:spacing w:after="0" w:line="360" w:lineRule="atLeast"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B641A">
        <w:rPr>
          <w:rFonts w:eastAsia="Times New Roman" w:cs="Times New Roman"/>
          <w:bCs/>
          <w:sz w:val="24"/>
          <w:szCs w:val="24"/>
          <w:lang w:eastAsia="ru-RU"/>
        </w:rPr>
        <w:t xml:space="preserve">Программа </w:t>
      </w:r>
      <w:r w:rsidRPr="007B641A">
        <w:rPr>
          <w:rFonts w:eastAsia="Times New Roman" w:cs="Times New Roman"/>
          <w:bCs/>
          <w:iCs/>
          <w:sz w:val="24"/>
          <w:szCs w:val="24"/>
          <w:lang w:eastAsia="ru-RU"/>
        </w:rPr>
        <w:t>разработана на основе Федерального компонента государственного стандарта среднего (полного) общего образования</w:t>
      </w:r>
      <w:r w:rsidRPr="007B641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C56B6C" w:rsidRPr="00294821" w:rsidRDefault="00C56B6C" w:rsidP="00C56B6C">
      <w:pPr>
        <w:widowControl w:val="0"/>
        <w:adjustRightInd w:val="0"/>
        <w:spacing w:after="0" w:line="360" w:lineRule="atLeast"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>Примерной программы среднего (полного) общего образования, с учетом требований обра</w:t>
      </w:r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softHyphen/>
        <w:t xml:space="preserve">зовательного стандарта и ориентированы на работу по учебникам под редакцией В. Д. Симоненко </w:t>
      </w:r>
    </w:p>
    <w:p w:rsidR="00C56B6C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Учебник: Технология: базовый уровень: 10-11 классы: под ред. </w:t>
      </w:r>
      <w:proofErr w:type="spellStart"/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>В.Д.Симоненко</w:t>
      </w:r>
      <w:proofErr w:type="spellEnd"/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201</w:t>
      </w:r>
      <w:r w:rsidR="00AD2CEC">
        <w:rPr>
          <w:rFonts w:eastAsia="Times New Roman" w:cs="Times New Roman"/>
          <w:bCs/>
          <w:iCs/>
          <w:sz w:val="24"/>
          <w:szCs w:val="24"/>
          <w:lang w:eastAsia="ru-RU"/>
        </w:rPr>
        <w:t>8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C56B6C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Авторская программа </w:t>
      </w:r>
      <w:proofErr w:type="spellStart"/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>СимоненкоВ</w:t>
      </w:r>
      <w:r w:rsidRPr="00294821">
        <w:rPr>
          <w:rFonts w:eastAsia="Times New Roman" w:cs="Times New Roman"/>
          <w:b/>
          <w:bCs/>
          <w:iCs/>
          <w:sz w:val="24"/>
          <w:szCs w:val="24"/>
          <w:lang w:eastAsia="ru-RU"/>
        </w:rPr>
        <w:t>.</w:t>
      </w:r>
      <w:r w:rsidRPr="00FD6773">
        <w:rPr>
          <w:rFonts w:eastAsia="Times New Roman" w:cs="Times New Roman"/>
          <w:bCs/>
          <w:iCs/>
          <w:sz w:val="24"/>
          <w:szCs w:val="24"/>
          <w:lang w:eastAsia="ru-RU"/>
        </w:rPr>
        <w:t>Д</w:t>
      </w:r>
      <w:proofErr w:type="spellEnd"/>
      <w:r w:rsidRPr="00294821">
        <w:rPr>
          <w:rFonts w:eastAsia="Times New Roman" w:cs="Times New Roman"/>
          <w:b/>
          <w:bCs/>
          <w:iCs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,</w:t>
      </w:r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>Матяш</w:t>
      </w:r>
      <w:proofErr w:type="spellEnd"/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>Н.В..Технология</w:t>
      </w:r>
      <w:proofErr w:type="spellEnd"/>
      <w:r w:rsidRPr="002948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10-11 классы. Базовый уровень </w:t>
      </w:r>
    </w:p>
    <w:p w:rsidR="00C56B6C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7B641A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УМК «Технология»: 5-11 класс под редакцией </w:t>
      </w:r>
      <w:proofErr w:type="spellStart"/>
      <w:r w:rsidRPr="007B641A">
        <w:rPr>
          <w:rFonts w:eastAsia="Times New Roman" w:cs="Times New Roman"/>
          <w:bCs/>
          <w:iCs/>
          <w:sz w:val="24"/>
          <w:szCs w:val="24"/>
          <w:lang w:eastAsia="ru-RU"/>
        </w:rPr>
        <w:t>В.Д.Симоненко</w:t>
      </w:r>
      <w:proofErr w:type="spellEnd"/>
      <w:r w:rsidRPr="007B641A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, </w:t>
      </w:r>
    </w:p>
    <w:p w:rsidR="00C56B6C" w:rsidRDefault="00C56B6C" w:rsidP="00C56B6C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C56B6C" w:rsidRDefault="00C56B6C" w:rsidP="00C56B6C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C56B6C" w:rsidRDefault="00C56B6C" w:rsidP="00C56B6C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C56B6C" w:rsidRPr="00C807E3" w:rsidRDefault="00C56B6C" w:rsidP="00C56B6C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C807E3">
        <w:rPr>
          <w:rFonts w:eastAsia="Times New Roman" w:cs="Times New Roman"/>
          <w:sz w:val="24"/>
          <w:szCs w:val="24"/>
          <w:lang w:eastAsia="ru-RU"/>
        </w:rPr>
        <w:t>Учебно-методический комплек</w:t>
      </w:r>
      <w:r>
        <w:rPr>
          <w:rFonts w:eastAsia="Times New Roman" w:cs="Times New Roman"/>
          <w:sz w:val="24"/>
          <w:szCs w:val="24"/>
          <w:lang w:eastAsia="ru-RU"/>
        </w:rPr>
        <w:t>т</w:t>
      </w:r>
      <w:r w:rsidRPr="00C807E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56B6C" w:rsidRPr="00C807E3" w:rsidRDefault="00C56B6C" w:rsidP="00C56B6C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218"/>
        <w:gridCol w:w="6383"/>
        <w:gridCol w:w="3494"/>
      </w:tblGrid>
      <w:tr w:rsidR="00C56B6C" w:rsidRPr="00C807E3" w:rsidTr="00A57173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C" w:rsidRPr="00C807E3" w:rsidRDefault="00C56B6C" w:rsidP="00A57173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7E3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C" w:rsidRPr="00C807E3" w:rsidRDefault="00C56B6C" w:rsidP="00A57173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7E3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C" w:rsidRPr="00C807E3" w:rsidRDefault="00C56B6C" w:rsidP="00A57173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7E3">
              <w:rPr>
                <w:rFonts w:eastAsia="Times New Roman" w:cs="Times New Roman"/>
                <w:sz w:val="24"/>
                <w:szCs w:val="24"/>
                <w:lang w:eastAsia="ru-RU"/>
              </w:rPr>
              <w:t>Учебное пособие для учащихся, дидактический материал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C" w:rsidRPr="00C807E3" w:rsidRDefault="00C56B6C" w:rsidP="00A57173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7E3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Методическое пособие для учителя</w:t>
            </w:r>
          </w:p>
        </w:tc>
      </w:tr>
      <w:tr w:rsidR="00C56B6C" w:rsidRPr="009B2435" w:rsidTr="00A57173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C" w:rsidRPr="009B2435" w:rsidRDefault="00C56B6C" w:rsidP="00A57173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6C" w:rsidRPr="009B2435" w:rsidRDefault="00C56B6C" w:rsidP="00A57173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для общеобразовательных учреждений «Технология. Трудовое обучение. 5 – 11 классы» под редакцией Ю. Л. </w:t>
            </w:r>
            <w:proofErr w:type="spellStart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>Хотунцева</w:t>
            </w:r>
            <w:proofErr w:type="spellEnd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В. Д. Симоненко. – М.: 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C" w:rsidRPr="009B2435" w:rsidRDefault="00C56B6C" w:rsidP="00AD2CEC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Технология: базовый </w:t>
            </w:r>
            <w:proofErr w:type="gramStart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>уровень:  10</w:t>
            </w:r>
            <w:proofErr w:type="gramEnd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-11 классы: учебник для учащихся общеобразовательных учреждений/  В.Д. Симоненко,  О.П. </w:t>
            </w:r>
            <w:proofErr w:type="spellStart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под ред. Симоненко.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</w:t>
            </w:r>
            <w:r w:rsidR="00AD2CE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C" w:rsidRPr="009B2435" w:rsidRDefault="00C56B6C" w:rsidP="00A57173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Технология: 10-11 классы: базовый уровень: методические рекомендации/ Н.В. </w:t>
            </w:r>
            <w:proofErr w:type="spellStart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В.Д. </w:t>
            </w:r>
            <w:proofErr w:type="gramStart"/>
            <w:r w:rsidRPr="009B2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Симоненко.  </w:t>
            </w:r>
            <w:proofErr w:type="gramEnd"/>
          </w:p>
        </w:tc>
      </w:tr>
    </w:tbl>
    <w:p w:rsidR="00C56B6C" w:rsidRPr="009B2435" w:rsidRDefault="00C56B6C" w:rsidP="00C56B6C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56B6C" w:rsidRDefault="00C56B6C" w:rsidP="00C56B6C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C56B6C" w:rsidRDefault="00C56B6C" w:rsidP="00C56B6C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C56B6C" w:rsidRPr="007B641A" w:rsidRDefault="00C56B6C" w:rsidP="00C56B6C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>Цели предмета:</w:t>
      </w:r>
    </w:p>
    <w:p w:rsidR="00C56B6C" w:rsidRPr="007B641A" w:rsidRDefault="00C56B6C" w:rsidP="00C56B6C">
      <w:pPr>
        <w:widowControl w:val="0"/>
        <w:adjustRightInd w:val="0"/>
        <w:spacing w:after="0" w:line="360" w:lineRule="atLeast"/>
        <w:ind w:firstLine="36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z w:val="24"/>
          <w:szCs w:val="24"/>
          <w:lang w:eastAsia="ru-RU"/>
        </w:rPr>
        <w:t>Изучение технологии на базовом уровне направлено на достижение следующих целей:</w:t>
      </w:r>
    </w:p>
    <w:p w:rsidR="00C56B6C" w:rsidRPr="007B641A" w:rsidRDefault="00C56B6C" w:rsidP="00C56B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>освоение</w:t>
      </w:r>
      <w:r w:rsidRPr="007B641A">
        <w:rPr>
          <w:rFonts w:eastAsia="Times New Roman" w:cs="Times New Roman"/>
          <w:sz w:val="24"/>
          <w:szCs w:val="24"/>
          <w:lang w:eastAsia="ru-RU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C56B6C" w:rsidRDefault="00C56B6C" w:rsidP="00C56B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>овладение</w:t>
      </w:r>
      <w:r w:rsidRPr="007B641A">
        <w:rPr>
          <w:rFonts w:eastAsia="Times New Roman" w:cs="Times New Roman"/>
          <w:sz w:val="24"/>
          <w:szCs w:val="24"/>
          <w:lang w:eastAsia="ru-RU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</w:t>
      </w:r>
    </w:p>
    <w:p w:rsidR="00C56B6C" w:rsidRPr="007B641A" w:rsidRDefault="00C56B6C" w:rsidP="00C56B6C">
      <w:pPr>
        <w:widowControl w:val="0"/>
        <w:autoSpaceDE w:val="0"/>
        <w:autoSpaceDN w:val="0"/>
        <w:adjustRightInd w:val="0"/>
        <w:spacing w:after="0" w:line="240" w:lineRule="auto"/>
        <w:ind w:left="1276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z w:val="24"/>
          <w:szCs w:val="24"/>
          <w:lang w:eastAsia="ru-RU"/>
        </w:rPr>
        <w:t>особенностями;</w:t>
      </w:r>
    </w:p>
    <w:p w:rsidR="00C56B6C" w:rsidRPr="00FD6773" w:rsidRDefault="00C56B6C" w:rsidP="00C56B6C">
      <w:pPr>
        <w:widowControl w:val="0"/>
        <w:autoSpaceDE w:val="0"/>
        <w:autoSpaceDN w:val="0"/>
        <w:adjustRightInd w:val="0"/>
        <w:spacing w:after="0" w:line="240" w:lineRule="auto"/>
        <w:ind w:left="1276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C56B6C" w:rsidRPr="007B641A" w:rsidRDefault="00C56B6C" w:rsidP="00C56B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B641A">
        <w:rPr>
          <w:rFonts w:eastAsia="Times New Roman" w:cs="Times New Roman"/>
          <w:b/>
          <w:sz w:val="24"/>
          <w:szCs w:val="24"/>
          <w:lang w:eastAsia="ru-RU"/>
        </w:rPr>
        <w:t>развитие</w:t>
      </w:r>
      <w:r w:rsidRPr="007B641A">
        <w:rPr>
          <w:rFonts w:eastAsia="Times New Roman" w:cs="Times New Roman"/>
          <w:sz w:val="24"/>
          <w:szCs w:val="24"/>
          <w:lang w:eastAsia="ru-RU"/>
        </w:rPr>
        <w:t xml:space="preserve">  технического</w:t>
      </w:r>
      <w:proofErr w:type="gramEnd"/>
      <w:r w:rsidRPr="007B641A">
        <w:rPr>
          <w:rFonts w:eastAsia="Times New Roman" w:cs="Times New Roman"/>
          <w:sz w:val="24"/>
          <w:szCs w:val="24"/>
          <w:lang w:eastAsia="ru-RU"/>
        </w:rPr>
        <w:t xml:space="preserve">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C56B6C" w:rsidRPr="00294821" w:rsidRDefault="00C56B6C" w:rsidP="00C56B6C">
      <w:pPr>
        <w:widowControl w:val="0"/>
        <w:autoSpaceDE w:val="0"/>
        <w:autoSpaceDN w:val="0"/>
        <w:adjustRightInd w:val="0"/>
        <w:spacing w:after="0" w:line="240" w:lineRule="auto"/>
        <w:ind w:left="1276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C56B6C" w:rsidRPr="007B641A" w:rsidRDefault="00C56B6C" w:rsidP="00C56B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 xml:space="preserve">воспитание </w:t>
      </w:r>
      <w:r w:rsidRPr="007B641A">
        <w:rPr>
          <w:rFonts w:eastAsia="Times New Roman" w:cs="Times New Roman"/>
          <w:sz w:val="24"/>
          <w:szCs w:val="24"/>
          <w:lang w:eastAsia="ru-RU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C56B6C" w:rsidRPr="007B641A" w:rsidRDefault="00C56B6C" w:rsidP="00C56B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>формирование готовности и способности</w:t>
      </w:r>
      <w:r w:rsidRPr="007B641A">
        <w:rPr>
          <w:rFonts w:eastAsia="Times New Roman" w:cs="Times New Roman"/>
          <w:sz w:val="24"/>
          <w:szCs w:val="24"/>
          <w:lang w:eastAsia="ru-RU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C56B6C" w:rsidRPr="007B641A" w:rsidRDefault="00C56B6C" w:rsidP="00C56B6C">
      <w:pPr>
        <w:widowControl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задачи предмета: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701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5"/>
          <w:sz w:val="24"/>
          <w:szCs w:val="24"/>
          <w:lang w:eastAsia="ru-RU"/>
        </w:rPr>
        <w:t>1. Формирование политехнических знаний и экологической культуры.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672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4"/>
          <w:sz w:val="24"/>
          <w:szCs w:val="24"/>
          <w:lang w:eastAsia="ru-RU"/>
        </w:rPr>
        <w:t>2. Привитие элементарных знаний и умений по ведению домашнего хозяйства и расчету бюджета семьи.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682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4"/>
          <w:sz w:val="24"/>
          <w:szCs w:val="24"/>
          <w:lang w:eastAsia="ru-RU"/>
        </w:rPr>
        <w:t>3. Ознакомление с основами современного производства сферы услуг;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672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3"/>
          <w:sz w:val="24"/>
          <w:szCs w:val="24"/>
          <w:lang w:eastAsia="ru-RU"/>
        </w:rPr>
        <w:t>4. Развитие самостоятельности и способности учащихся решать творческие и изобретательские задачи.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9" w:firstLine="653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7"/>
          <w:sz w:val="24"/>
          <w:szCs w:val="24"/>
          <w:lang w:eastAsia="ru-RU"/>
        </w:rPr>
        <w:t xml:space="preserve">5. Обеспечение учащимся возможностей самопознания, изучения мира профессий, выполнения профессиональных проб целью </w:t>
      </w:r>
      <w:r w:rsidRPr="007B641A">
        <w:rPr>
          <w:rFonts w:eastAsia="Times New Roman" w:cs="Times New Roman"/>
          <w:spacing w:val="-15"/>
          <w:sz w:val="24"/>
          <w:szCs w:val="24"/>
          <w:lang w:eastAsia="ru-RU"/>
        </w:rPr>
        <w:t>профессионального самоопределения.</w:t>
      </w:r>
    </w:p>
    <w:p w:rsidR="00C56B6C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3"/>
          <w:sz w:val="24"/>
          <w:szCs w:val="24"/>
          <w:lang w:eastAsia="ru-RU"/>
        </w:rPr>
        <w:t xml:space="preserve">6. Воспитание трудолюбия, предприимчивости, коллективизма, человечности и милосердия, обязательности, честности, ответственности </w:t>
      </w: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и порядочности.</w:t>
      </w:r>
    </w:p>
    <w:p w:rsidR="00C56B6C" w:rsidRPr="001B0BAC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jc w:val="center"/>
        <w:textAlignment w:val="baseline"/>
        <w:rPr>
          <w:rFonts w:eastAsia="Times New Roman" w:cs="Times New Roman"/>
          <w:b/>
          <w:spacing w:val="-17"/>
          <w:sz w:val="24"/>
          <w:szCs w:val="24"/>
          <w:lang w:eastAsia="ru-RU"/>
        </w:rPr>
      </w:pPr>
      <w:r w:rsidRPr="001B0BAC">
        <w:rPr>
          <w:rFonts w:eastAsia="Times New Roman" w:cs="Times New Roman"/>
          <w:b/>
          <w:spacing w:val="-17"/>
          <w:sz w:val="24"/>
          <w:szCs w:val="24"/>
          <w:lang w:eastAsia="ru-RU"/>
        </w:rPr>
        <w:t>Общая характеристика предмета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proofErr w:type="gram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Интегративный  характер</w:t>
      </w:r>
      <w:proofErr w:type="gram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содержания обучения технологии предполагает  построение образовательного процесса на основе использования </w:t>
      </w:r>
      <w:proofErr w:type="spell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межпредметных</w:t>
      </w:r>
      <w:proofErr w:type="spell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связей. Это связи с </w:t>
      </w:r>
      <w:proofErr w:type="gram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алгеброй  и</w:t>
      </w:r>
      <w:proofErr w:type="gram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 геометрией  при  проведении  расчетных  и  графических операций, с химией  при  характеристике свойств материалов, с физикой  при изучении  устройства и принципов работы машин и механизмов, современных технологий, с историей  и  искусством при освоении технологий  традиционных  промыслов. Обучение строится с </w:t>
      </w:r>
      <w:proofErr w:type="gram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учетом  </w:t>
      </w:r>
      <w:proofErr w:type="spell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внутрипредметных</w:t>
      </w:r>
      <w:proofErr w:type="spellEnd"/>
      <w:proofErr w:type="gram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связей., логики учебного процесса и возрастных особенностей учащихся. 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Программа обеспечивает преемственность </w:t>
      </w:r>
      <w:proofErr w:type="gram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перехода  учащихся</w:t>
      </w:r>
      <w:proofErr w:type="gram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от </w:t>
      </w:r>
      <w:proofErr w:type="spell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общетехнологического</w:t>
      </w:r>
      <w:proofErr w:type="spell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к профессиональному образованию, трудовой деятельности, непрерывному самообразованию.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pacing w:val="-17"/>
          <w:sz w:val="24"/>
          <w:szCs w:val="24"/>
          <w:lang w:eastAsia="ru-RU"/>
        </w:rPr>
        <w:t>Используемые технологи:</w:t>
      </w: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интеграция традиционной, развивающего обучения, модульного обучения, метод проектов, самостоятельной работы.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Реализовать программу планируется в </w:t>
      </w:r>
      <w:proofErr w:type="gram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условиях  классно</w:t>
      </w:r>
      <w:proofErr w:type="gram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-урочной, системы обучения.</w:t>
      </w:r>
    </w:p>
    <w:p w:rsidR="00C56B6C" w:rsidRPr="007B641A" w:rsidRDefault="00C56B6C" w:rsidP="00C56B6C">
      <w:pPr>
        <w:widowControl w:val="0"/>
        <w:adjustRightInd w:val="0"/>
        <w:spacing w:after="0" w:line="360" w:lineRule="atLeast"/>
        <w:ind w:firstLine="709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 xml:space="preserve">Основной принцип </w:t>
      </w:r>
      <w:r w:rsidRPr="001B0BAC">
        <w:rPr>
          <w:rFonts w:eastAsia="Times New Roman" w:cs="Times New Roman"/>
          <w:sz w:val="24"/>
          <w:szCs w:val="24"/>
          <w:lang w:eastAsia="ru-RU"/>
        </w:rPr>
        <w:t>реализации программы</w:t>
      </w:r>
      <w:r w:rsidRPr="007B641A">
        <w:rPr>
          <w:rFonts w:eastAsia="Times New Roman" w:cs="Times New Roman"/>
          <w:b/>
          <w:sz w:val="24"/>
          <w:szCs w:val="24"/>
          <w:lang w:eastAsia="ru-RU"/>
        </w:rPr>
        <w:t xml:space="preserve"> – </w:t>
      </w:r>
      <w:r w:rsidRPr="007B641A">
        <w:rPr>
          <w:rFonts w:eastAsia="Times New Roman" w:cs="Times New Roman"/>
          <w:sz w:val="24"/>
          <w:szCs w:val="24"/>
          <w:lang w:eastAsia="ru-RU"/>
        </w:rPr>
        <w:t>обучение в процессе конкретной практической деятельности, учитывающей познавательные потребности школьников</w:t>
      </w:r>
      <w:r w:rsidRPr="007B641A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C56B6C" w:rsidRPr="007B641A" w:rsidRDefault="00C56B6C" w:rsidP="00C56B6C">
      <w:pPr>
        <w:widowControl w:val="0"/>
        <w:adjustRightInd w:val="0"/>
        <w:spacing w:after="0" w:line="360" w:lineRule="atLeast"/>
        <w:ind w:firstLine="709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 xml:space="preserve"> Основными методами</w:t>
      </w:r>
      <w:r w:rsidRPr="007B641A">
        <w:rPr>
          <w:rFonts w:eastAsia="Times New Roman" w:cs="Times New Roman"/>
          <w:sz w:val="24"/>
          <w:szCs w:val="24"/>
          <w:lang w:eastAsia="ru-RU"/>
        </w:rPr>
        <w:t xml:space="preserve"> обучения являются упражнения, решение прикладных задач, практические и лабораторно-практические работы, моделирование и конструирование. 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right="10"/>
        <w:textAlignment w:val="baseline"/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</w:pPr>
      <w:r w:rsidRPr="007B641A"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  <w:t xml:space="preserve">1.объяснительно - иллюстративный, </w:t>
      </w:r>
      <w:proofErr w:type="gram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сочетающий  словесные</w:t>
      </w:r>
      <w:proofErr w:type="gram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 методы   (рассказ</w:t>
      </w:r>
      <w:r w:rsidRPr="007B641A"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  <w:t>,</w:t>
      </w: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 объяснение,  работа с литературными   источниками) с иллюстрацией  различных по содержанию        источников (справочники, картины, схемы, и др.).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right="10"/>
        <w:textAlignment w:val="baseline"/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</w:pPr>
      <w:r w:rsidRPr="007B641A"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  <w:t xml:space="preserve">2.Частично - </w:t>
      </w:r>
      <w:proofErr w:type="gramStart"/>
      <w:r w:rsidRPr="007B641A"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  <w:t xml:space="preserve">поисковый,  </w:t>
      </w: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основанный</w:t>
      </w:r>
      <w:proofErr w:type="gram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на использовании  технологических  знаний,  жизненного  и  познавательного  опыта  учащихся.  </w:t>
      </w:r>
      <w:proofErr w:type="gramStart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Конкретным  проявлением</w:t>
      </w:r>
      <w:proofErr w:type="gram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 этого метода является беседа,  которая в  зависимости от дидактических  целей урока может быть проверочной,  эвристической, повторительно-обобщающей.</w:t>
      </w:r>
    </w:p>
    <w:p w:rsidR="00C56B6C" w:rsidRDefault="00C56B6C" w:rsidP="00C56B6C">
      <w:pPr>
        <w:widowControl w:val="0"/>
        <w:adjustRightInd w:val="0"/>
        <w:spacing w:after="0" w:line="360" w:lineRule="atLeast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  <w:t>3.Исследовательский метод</w:t>
      </w: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как один из способов организации поисковой деятельности учащихся в учебной работе, привития им умений и навыков</w:t>
      </w:r>
    </w:p>
    <w:p w:rsidR="00C56B6C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right="10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pacing w:val="-17"/>
          <w:sz w:val="24"/>
          <w:szCs w:val="24"/>
          <w:lang w:eastAsia="ru-RU"/>
        </w:rPr>
        <w:t xml:space="preserve">              Формы организации работы учащихся: </w:t>
      </w: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индивидуальная, фронтальная, групповая.</w:t>
      </w:r>
    </w:p>
    <w:p w:rsidR="00C56B6C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pacing w:val="-17"/>
          <w:sz w:val="24"/>
          <w:szCs w:val="24"/>
          <w:lang w:eastAsia="ru-RU"/>
        </w:rPr>
        <w:lastRenderedPageBreak/>
        <w:t>Формы учебных занятий:</w:t>
      </w: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урок-</w:t>
      </w:r>
      <w:r w:rsidR="000A4D2B" w:rsidRPr="007B641A">
        <w:rPr>
          <w:rFonts w:eastAsia="Times New Roman" w:cs="Times New Roman"/>
          <w:spacing w:val="-17"/>
          <w:sz w:val="24"/>
          <w:szCs w:val="24"/>
          <w:lang w:eastAsia="ru-RU"/>
        </w:rPr>
        <w:t>лекция, семинары</w:t>
      </w:r>
      <w:proofErr w:type="gramStart"/>
      <w:r w:rsidR="000A4D2B" w:rsidRPr="007B641A">
        <w:rPr>
          <w:rFonts w:eastAsia="Times New Roman" w:cs="Times New Roman"/>
          <w:spacing w:val="-17"/>
          <w:sz w:val="24"/>
          <w:szCs w:val="24"/>
          <w:lang w:eastAsia="ru-RU"/>
        </w:rPr>
        <w:t>, ,</w:t>
      </w:r>
      <w:proofErr w:type="gramEnd"/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 xml:space="preserve"> проектные работы.,  презентации.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pacing w:val="-17"/>
          <w:sz w:val="24"/>
          <w:szCs w:val="24"/>
          <w:lang w:eastAsia="ru-RU"/>
        </w:rPr>
        <w:t xml:space="preserve">Виды деятельности учащихся: </w:t>
      </w:r>
      <w:r w:rsidRPr="007B641A">
        <w:rPr>
          <w:rFonts w:eastAsia="Times New Roman" w:cs="Times New Roman"/>
          <w:spacing w:val="-17"/>
          <w:sz w:val="24"/>
          <w:szCs w:val="24"/>
          <w:lang w:eastAsia="ru-RU"/>
        </w:rPr>
        <w:t>устные сообщения, защита презентаций, защита проектов.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left="19" w:right="14" w:firstLine="701"/>
        <w:textAlignment w:val="baseline"/>
        <w:rPr>
          <w:rFonts w:eastAsia="Times New Roman" w:cs="Times New Roman"/>
          <w:spacing w:val="-14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4"/>
          <w:sz w:val="24"/>
          <w:szCs w:val="24"/>
          <w:lang w:eastAsia="ru-RU"/>
        </w:rPr>
        <w:t>При составлении рабочей программы учитывалась материально - техническая база, учебно-методическое обеспечение.</w:t>
      </w:r>
    </w:p>
    <w:p w:rsidR="00C56B6C" w:rsidRDefault="000A4D2B" w:rsidP="00C56B6C">
      <w:pPr>
        <w:widowControl w:val="0"/>
        <w:shd w:val="clear" w:color="auto" w:fill="FFFFFF"/>
        <w:adjustRightInd w:val="0"/>
        <w:spacing w:after="0" w:line="274" w:lineRule="exact"/>
        <w:ind w:firstLine="709"/>
        <w:textAlignment w:val="baseline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4"/>
          <w:sz w:val="24"/>
          <w:szCs w:val="24"/>
          <w:lang w:eastAsia="ru-RU"/>
        </w:rPr>
        <w:t>В планировании предусмотрено</w:t>
      </w:r>
      <w:r w:rsidR="00C56B6C" w:rsidRPr="007B641A">
        <w:rPr>
          <w:rFonts w:eastAsia="Times New Roman" w:cs="Times New Roman"/>
          <w:spacing w:val="-14"/>
          <w:sz w:val="24"/>
          <w:szCs w:val="24"/>
          <w:lang w:eastAsia="ru-RU"/>
        </w:rPr>
        <w:t xml:space="preserve"> </w:t>
      </w:r>
      <w:r w:rsidRPr="007B641A">
        <w:rPr>
          <w:rFonts w:eastAsia="Times New Roman" w:cs="Times New Roman"/>
          <w:spacing w:val="-14"/>
          <w:sz w:val="24"/>
          <w:szCs w:val="24"/>
          <w:lang w:eastAsia="ru-RU"/>
        </w:rPr>
        <w:t>выполнение школьниками творческих проектных</w:t>
      </w:r>
      <w:r w:rsidR="00C56B6C" w:rsidRPr="007B641A">
        <w:rPr>
          <w:rFonts w:eastAsia="Times New Roman" w:cs="Times New Roman"/>
          <w:spacing w:val="-14"/>
          <w:sz w:val="24"/>
          <w:szCs w:val="24"/>
          <w:lang w:eastAsia="ru-RU"/>
        </w:rPr>
        <w:t xml:space="preserve"> работ. По </w:t>
      </w:r>
      <w:r w:rsidRPr="007B641A">
        <w:rPr>
          <w:rFonts w:eastAsia="Times New Roman" w:cs="Times New Roman"/>
          <w:spacing w:val="-14"/>
          <w:sz w:val="24"/>
          <w:szCs w:val="24"/>
          <w:lang w:eastAsia="ru-RU"/>
        </w:rPr>
        <w:t>учебным планам программ</w:t>
      </w:r>
      <w:r w:rsidR="00C56B6C" w:rsidRPr="007B641A">
        <w:rPr>
          <w:rFonts w:eastAsia="Times New Roman" w:cs="Times New Roman"/>
          <w:spacing w:val="-14"/>
          <w:sz w:val="24"/>
          <w:szCs w:val="24"/>
          <w:lang w:eastAsia="ru-RU"/>
        </w:rPr>
        <w:t xml:space="preserve"> </w:t>
      </w:r>
      <w:r w:rsidRPr="007B641A">
        <w:rPr>
          <w:rFonts w:eastAsia="Times New Roman" w:cs="Times New Roman"/>
          <w:spacing w:val="-14"/>
          <w:sz w:val="24"/>
          <w:szCs w:val="24"/>
          <w:lang w:eastAsia="ru-RU"/>
        </w:rPr>
        <w:t>они выполняются в конце</w:t>
      </w:r>
      <w:r w:rsidRPr="007B641A">
        <w:rPr>
          <w:rFonts w:eastAsia="Times New Roman" w:cs="Times New Roman"/>
          <w:spacing w:val="-8"/>
          <w:sz w:val="24"/>
          <w:szCs w:val="24"/>
          <w:lang w:eastAsia="ru-RU"/>
        </w:rPr>
        <w:t xml:space="preserve"> каждого</w:t>
      </w:r>
      <w:r w:rsidR="00C56B6C" w:rsidRPr="007B641A">
        <w:rPr>
          <w:rFonts w:eastAsia="Times New Roman" w:cs="Times New Roman"/>
          <w:spacing w:val="-8"/>
          <w:sz w:val="24"/>
          <w:szCs w:val="24"/>
          <w:lang w:eastAsia="ru-RU"/>
        </w:rPr>
        <w:t xml:space="preserve"> года обучения. Широкое использование творческой и проектной деятельности при обучении технологии способствует </w:t>
      </w:r>
      <w:r w:rsidR="00C56B6C" w:rsidRPr="007B641A">
        <w:rPr>
          <w:rFonts w:eastAsia="Times New Roman" w:cs="Times New Roman"/>
          <w:spacing w:val="-11"/>
          <w:sz w:val="24"/>
          <w:szCs w:val="24"/>
          <w:lang w:eastAsia="ru-RU"/>
        </w:rPr>
        <w:t xml:space="preserve">развитию инициативы, творческих способностей школьников. У них </w:t>
      </w:r>
      <w:r w:rsidRPr="007B641A">
        <w:rPr>
          <w:rFonts w:eastAsia="Times New Roman" w:cs="Times New Roman"/>
          <w:spacing w:val="-11"/>
          <w:sz w:val="24"/>
          <w:szCs w:val="24"/>
          <w:lang w:eastAsia="ru-RU"/>
        </w:rPr>
        <w:t>формируется функциональная грамотность</w:t>
      </w:r>
      <w:r w:rsidR="00C56B6C" w:rsidRPr="007B641A">
        <w:rPr>
          <w:rFonts w:eastAsia="Times New Roman" w:cs="Times New Roman"/>
          <w:spacing w:val="-11"/>
          <w:sz w:val="24"/>
          <w:szCs w:val="24"/>
          <w:lang w:eastAsia="ru-RU"/>
        </w:rPr>
        <w:t xml:space="preserve">. </w:t>
      </w:r>
      <w:r w:rsidRPr="007B641A">
        <w:rPr>
          <w:rFonts w:eastAsia="Times New Roman" w:cs="Times New Roman"/>
          <w:spacing w:val="-11"/>
          <w:sz w:val="24"/>
          <w:szCs w:val="24"/>
          <w:lang w:eastAsia="ru-RU"/>
        </w:rPr>
        <w:t>Они приобретают</w:t>
      </w:r>
      <w:r w:rsidR="00C56B6C" w:rsidRPr="007B641A">
        <w:rPr>
          <w:rFonts w:eastAsia="Times New Roman" w:cs="Times New Roman"/>
          <w:spacing w:val="-11"/>
          <w:sz w:val="24"/>
          <w:szCs w:val="24"/>
          <w:lang w:eastAsia="ru-RU"/>
        </w:rPr>
        <w:t xml:space="preserve"> опыт </w:t>
      </w:r>
      <w:r w:rsidRPr="007B641A">
        <w:rPr>
          <w:rFonts w:eastAsia="Times New Roman" w:cs="Times New Roman"/>
          <w:spacing w:val="-12"/>
          <w:sz w:val="24"/>
          <w:szCs w:val="24"/>
          <w:lang w:eastAsia="ru-RU"/>
        </w:rPr>
        <w:t>коллективной трудовой деятельности</w:t>
      </w:r>
      <w:r w:rsidR="00C56B6C" w:rsidRPr="007B641A">
        <w:rPr>
          <w:rFonts w:eastAsia="Times New Roman" w:cs="Times New Roman"/>
          <w:spacing w:val="-12"/>
          <w:sz w:val="24"/>
          <w:szCs w:val="24"/>
          <w:lang w:eastAsia="ru-RU"/>
        </w:rPr>
        <w:t xml:space="preserve">, </w:t>
      </w:r>
      <w:r w:rsidRPr="007B641A">
        <w:rPr>
          <w:rFonts w:eastAsia="Times New Roman" w:cs="Times New Roman"/>
          <w:spacing w:val="-12"/>
          <w:sz w:val="24"/>
          <w:szCs w:val="24"/>
          <w:lang w:eastAsia="ru-RU"/>
        </w:rPr>
        <w:t>учатся определять потребности в результатах</w:t>
      </w:r>
      <w:r w:rsidR="00C56B6C" w:rsidRPr="007B641A">
        <w:rPr>
          <w:rFonts w:eastAsia="Times New Roman" w:cs="Times New Roman"/>
          <w:spacing w:val="-12"/>
          <w:sz w:val="24"/>
          <w:szCs w:val="24"/>
          <w:lang w:eastAsia="ru-RU"/>
        </w:rPr>
        <w:t xml:space="preserve"> труда, планировать свою </w:t>
      </w:r>
    </w:p>
    <w:p w:rsidR="00C56B6C" w:rsidRPr="007B641A" w:rsidRDefault="000A4D2B" w:rsidP="00C56B6C">
      <w:pPr>
        <w:widowControl w:val="0"/>
        <w:shd w:val="clear" w:color="auto" w:fill="FFFFFF"/>
        <w:adjustRightInd w:val="0"/>
        <w:spacing w:after="0" w:line="274" w:lineRule="exact"/>
        <w:ind w:firstLine="142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12"/>
          <w:sz w:val="24"/>
          <w:szCs w:val="24"/>
          <w:lang w:eastAsia="ru-RU"/>
        </w:rPr>
        <w:t>деятельность и оценивать</w:t>
      </w:r>
      <w:r w:rsidR="00C56B6C" w:rsidRPr="007B641A">
        <w:rPr>
          <w:rFonts w:eastAsia="Times New Roman" w:cs="Times New Roman"/>
          <w:spacing w:val="-12"/>
          <w:sz w:val="24"/>
          <w:szCs w:val="24"/>
          <w:lang w:eastAsia="ru-RU"/>
        </w:rPr>
        <w:t xml:space="preserve"> ее </w:t>
      </w:r>
      <w:r w:rsidRPr="007B641A">
        <w:rPr>
          <w:rFonts w:eastAsia="Times New Roman" w:cs="Times New Roman"/>
          <w:spacing w:val="-18"/>
          <w:sz w:val="24"/>
          <w:szCs w:val="24"/>
          <w:lang w:eastAsia="ru-RU"/>
        </w:rPr>
        <w:t>результаты.</w:t>
      </w:r>
    </w:p>
    <w:p w:rsidR="00C56B6C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firstLine="709"/>
        <w:textAlignment w:val="baseline"/>
        <w:rPr>
          <w:rFonts w:eastAsia="Times New Roman" w:cs="Times New Roman"/>
          <w:spacing w:val="-14"/>
          <w:sz w:val="24"/>
          <w:szCs w:val="24"/>
          <w:lang w:eastAsia="ru-RU"/>
        </w:rPr>
      </w:pPr>
      <w:r w:rsidRPr="007B641A">
        <w:rPr>
          <w:rFonts w:eastAsia="Times New Roman" w:cs="Times New Roman"/>
          <w:spacing w:val="-7"/>
          <w:sz w:val="24"/>
          <w:szCs w:val="24"/>
          <w:lang w:eastAsia="ru-RU"/>
        </w:rPr>
        <w:t xml:space="preserve">Проекты являются творческими </w:t>
      </w:r>
      <w:r w:rsidR="000A4D2B" w:rsidRPr="007B641A">
        <w:rPr>
          <w:rFonts w:eastAsia="Times New Roman" w:cs="Times New Roman"/>
          <w:spacing w:val="-7"/>
          <w:sz w:val="24"/>
          <w:szCs w:val="24"/>
          <w:lang w:eastAsia="ru-RU"/>
        </w:rPr>
        <w:t>самостоятельными работами и</w:t>
      </w:r>
      <w:r w:rsidRPr="007B641A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="000A4D2B" w:rsidRPr="007B641A">
        <w:rPr>
          <w:rFonts w:eastAsia="Times New Roman" w:cs="Times New Roman"/>
          <w:spacing w:val="-7"/>
          <w:sz w:val="24"/>
          <w:szCs w:val="24"/>
          <w:lang w:eastAsia="ru-RU"/>
        </w:rPr>
        <w:t>выполняются каждым</w:t>
      </w:r>
      <w:r w:rsidRPr="007B641A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="000A4D2B" w:rsidRPr="007B641A">
        <w:rPr>
          <w:rFonts w:eastAsia="Times New Roman" w:cs="Times New Roman"/>
          <w:spacing w:val="-7"/>
          <w:sz w:val="24"/>
          <w:szCs w:val="24"/>
          <w:lang w:eastAsia="ru-RU"/>
        </w:rPr>
        <w:t>учеником или группой, в том числе и</w:t>
      </w:r>
      <w:r w:rsidRPr="007B641A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7B641A">
        <w:rPr>
          <w:rFonts w:eastAsia="Times New Roman" w:cs="Times New Roman"/>
          <w:spacing w:val="-14"/>
          <w:sz w:val="24"/>
          <w:szCs w:val="24"/>
          <w:lang w:eastAsia="ru-RU"/>
        </w:rPr>
        <w:t xml:space="preserve">разновозрастной, как в учебное, </w:t>
      </w:r>
      <w:r w:rsidR="000A4D2B" w:rsidRPr="007B641A">
        <w:rPr>
          <w:rFonts w:eastAsia="Times New Roman" w:cs="Times New Roman"/>
          <w:spacing w:val="-14"/>
          <w:sz w:val="24"/>
          <w:szCs w:val="24"/>
          <w:lang w:eastAsia="ru-RU"/>
        </w:rPr>
        <w:t>так и во вне учебного времени</w:t>
      </w:r>
      <w:r w:rsidRPr="007B641A">
        <w:rPr>
          <w:rFonts w:eastAsia="Times New Roman" w:cs="Times New Roman"/>
          <w:spacing w:val="-14"/>
          <w:sz w:val="24"/>
          <w:szCs w:val="24"/>
          <w:lang w:eastAsia="ru-RU"/>
        </w:rPr>
        <w:t>.</w:t>
      </w:r>
    </w:p>
    <w:p w:rsidR="00C56B6C" w:rsidRPr="007B641A" w:rsidRDefault="00C56B6C" w:rsidP="00C56B6C">
      <w:pPr>
        <w:widowControl w:val="0"/>
        <w:shd w:val="clear" w:color="auto" w:fill="FFFFFF"/>
        <w:adjustRightInd w:val="0"/>
        <w:spacing w:after="0" w:line="274" w:lineRule="exact"/>
        <w:ind w:firstLine="709"/>
        <w:textAlignment w:val="baseline"/>
        <w:rPr>
          <w:rFonts w:eastAsia="Times New Roman" w:cs="Times New Roman"/>
          <w:spacing w:val="-15"/>
          <w:sz w:val="24"/>
          <w:szCs w:val="24"/>
          <w:lang w:eastAsia="ru-RU"/>
        </w:rPr>
      </w:pPr>
    </w:p>
    <w:p w:rsidR="00C56B6C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z w:val="24"/>
          <w:szCs w:val="24"/>
          <w:lang w:eastAsia="ru-RU"/>
        </w:rPr>
        <w:t xml:space="preserve">                                                   </w:t>
      </w:r>
      <w:r w:rsidRPr="007B641A">
        <w:rPr>
          <w:rFonts w:eastAsia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  <w:r w:rsidRPr="007B641A">
        <w:rPr>
          <w:rFonts w:eastAsia="Times New Roman" w:cs="Times New Roman"/>
          <w:sz w:val="24"/>
          <w:szCs w:val="24"/>
          <w:lang w:eastAsia="ru-RU"/>
        </w:rPr>
        <w:t>   </w:t>
      </w:r>
    </w:p>
    <w:p w:rsidR="00C56B6C" w:rsidRPr="007B641A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pacing w:val="-11"/>
          <w:sz w:val="24"/>
          <w:szCs w:val="24"/>
          <w:lang w:eastAsia="ru-RU"/>
        </w:rPr>
      </w:pPr>
      <w:r w:rsidRPr="007B641A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7B641A">
        <w:rPr>
          <w:rFonts w:eastAsia="Times New Roman" w:cs="Times New Roman"/>
          <w:spacing w:val="-11"/>
          <w:sz w:val="24"/>
          <w:szCs w:val="24"/>
          <w:lang w:eastAsia="ru-RU"/>
        </w:rPr>
        <w:t xml:space="preserve">Содержание рабочей программы полностью соответствует примерной </w:t>
      </w:r>
      <w:r w:rsidR="000A4D2B" w:rsidRPr="007B641A">
        <w:rPr>
          <w:rFonts w:eastAsia="Times New Roman" w:cs="Times New Roman"/>
          <w:spacing w:val="-11"/>
          <w:sz w:val="24"/>
          <w:szCs w:val="24"/>
          <w:lang w:eastAsia="ru-RU"/>
        </w:rPr>
        <w:t>программе,</w:t>
      </w:r>
      <w:r w:rsidRPr="007B641A">
        <w:rPr>
          <w:rFonts w:eastAsia="Times New Roman" w:cs="Times New Roman"/>
          <w:spacing w:val="-11"/>
          <w:sz w:val="24"/>
          <w:szCs w:val="24"/>
          <w:lang w:eastAsia="ru-RU"/>
        </w:rPr>
        <w:t xml:space="preserve"> представлено в календарно-тематическом планировании.</w:t>
      </w:r>
    </w:p>
    <w:p w:rsidR="00C56B6C" w:rsidRDefault="000A4D2B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B641A">
        <w:rPr>
          <w:rFonts w:eastAsia="Times New Roman" w:cs="Times New Roman"/>
          <w:sz w:val="24"/>
          <w:szCs w:val="24"/>
          <w:lang w:eastAsia="ru-RU"/>
        </w:rPr>
        <w:t>Программа рассчитана</w:t>
      </w:r>
      <w:r w:rsidR="00C56B6C" w:rsidRPr="007B641A">
        <w:rPr>
          <w:rFonts w:eastAsia="Times New Roman" w:cs="Times New Roman"/>
          <w:sz w:val="24"/>
          <w:szCs w:val="24"/>
          <w:lang w:eastAsia="ru-RU"/>
        </w:rPr>
        <w:t xml:space="preserve"> на</w:t>
      </w:r>
      <w:r w:rsidR="00C56B6C">
        <w:rPr>
          <w:rFonts w:eastAsia="Times New Roman" w:cs="Times New Roman"/>
          <w:sz w:val="24"/>
          <w:szCs w:val="24"/>
          <w:lang w:eastAsia="ru-RU"/>
        </w:rPr>
        <w:t>:</w:t>
      </w:r>
    </w:p>
    <w:p w:rsidR="00C56B6C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10 класс 35 учебных часов, 1 час в неделю, </w:t>
      </w:r>
      <w:r w:rsidRPr="001A791C">
        <w:rPr>
          <w:rFonts w:eastAsia="Times New Roman" w:cs="Times New Roman"/>
          <w:bCs/>
          <w:sz w:val="24"/>
          <w:szCs w:val="24"/>
          <w:lang w:eastAsia="ru-RU"/>
        </w:rPr>
        <w:t>фактически запланировано 3</w:t>
      </w: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1A791C">
        <w:rPr>
          <w:rFonts w:eastAsia="Times New Roman" w:cs="Times New Roman"/>
          <w:bCs/>
          <w:sz w:val="24"/>
          <w:szCs w:val="24"/>
          <w:lang w:eastAsia="ru-RU"/>
        </w:rPr>
        <w:t xml:space="preserve"> час</w:t>
      </w:r>
      <w:r>
        <w:rPr>
          <w:rFonts w:eastAsia="Times New Roman" w:cs="Times New Roman"/>
          <w:bCs/>
          <w:sz w:val="24"/>
          <w:szCs w:val="24"/>
          <w:lang w:eastAsia="ru-RU"/>
        </w:rPr>
        <w:t>ов</w:t>
      </w:r>
      <w:r w:rsidRPr="001A791C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56B6C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11 классе 34 учебных часов,1 час в неделю,</w:t>
      </w:r>
      <w:r w:rsidRPr="00D636D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A791C">
        <w:rPr>
          <w:rFonts w:eastAsia="Times New Roman" w:cs="Times New Roman"/>
          <w:bCs/>
          <w:sz w:val="24"/>
          <w:szCs w:val="24"/>
          <w:lang w:eastAsia="ru-RU"/>
        </w:rPr>
        <w:t>фактически запланировано 3</w:t>
      </w: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1A791C">
        <w:rPr>
          <w:rFonts w:eastAsia="Times New Roman" w:cs="Times New Roman"/>
          <w:bCs/>
          <w:sz w:val="24"/>
          <w:szCs w:val="24"/>
          <w:lang w:eastAsia="ru-RU"/>
        </w:rPr>
        <w:t xml:space="preserve"> часа.</w:t>
      </w:r>
    </w:p>
    <w:p w:rsidR="00C56B6C" w:rsidRPr="001B0BAC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C56B6C" w:rsidRPr="00965466" w:rsidRDefault="00C56B6C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965466">
        <w:rPr>
          <w:rFonts w:eastAsia="Times New Roman" w:cs="Times New Roman"/>
          <w:b/>
          <w:sz w:val="24"/>
          <w:szCs w:val="24"/>
          <w:lang w:eastAsia="ru-RU"/>
        </w:rPr>
        <w:t>Основное содержание программы</w:t>
      </w:r>
    </w:p>
    <w:p w:rsidR="00C56B6C" w:rsidRPr="00965466" w:rsidRDefault="00A57173" w:rsidP="00A57173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10 класс</w:t>
      </w:r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bookmark9"/>
      <w:r w:rsidRPr="0096546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Производство, труд и технологии</w:t>
      </w:r>
      <w:bookmarkEnd w:id="0"/>
    </w:p>
    <w:p w:rsidR="00C56B6C" w:rsidRPr="00A57173" w:rsidRDefault="00C56B6C" w:rsidP="003F340D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57173">
        <w:rPr>
          <w:rFonts w:eastAsia="Times New Roman" w:cs="Times New Roman"/>
          <w:sz w:val="24"/>
          <w:szCs w:val="24"/>
          <w:lang w:eastAsia="ru-RU"/>
        </w:rPr>
        <w:t>Технология как часть общечеловеческой культуры</w:t>
      </w:r>
      <w:r w:rsidR="00A57173">
        <w:rPr>
          <w:rFonts w:eastAsia="Times New Roman" w:cs="Times New Roman"/>
          <w:sz w:val="24"/>
          <w:szCs w:val="24"/>
          <w:lang w:eastAsia="ru-RU"/>
        </w:rPr>
        <w:t>.</w:t>
      </w:r>
      <w:r w:rsidRPr="00A57173">
        <w:rPr>
          <w:rFonts w:eastAsia="Times New Roman" w:cs="Times New Roman"/>
          <w:sz w:val="24"/>
          <w:szCs w:val="24"/>
          <w:lang w:eastAsia="ru-RU"/>
        </w:rPr>
        <w:t xml:space="preserve"> 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C56B6C" w:rsidRPr="00965466" w:rsidRDefault="00C56B6C" w:rsidP="003F340D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65466">
        <w:rPr>
          <w:rFonts w:eastAsia="Times New Roman" w:cs="Times New Roman"/>
          <w:bCs/>
          <w:sz w:val="24"/>
          <w:szCs w:val="24"/>
          <w:lang w:eastAsia="ru-RU"/>
        </w:rPr>
        <w:t>Взаимосвязь науки, техники, технологии и производства</w:t>
      </w:r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>Развитие технологической культуры в результате научно-технических и социально- экономических достижений. Понятия «</w:t>
      </w:r>
      <w:proofErr w:type="spellStart"/>
      <w:r w:rsidRPr="00965466">
        <w:rPr>
          <w:rFonts w:eastAsia="Times New Roman" w:cs="Times New Roman"/>
          <w:sz w:val="24"/>
          <w:szCs w:val="24"/>
          <w:lang w:eastAsia="ru-RU"/>
        </w:rPr>
        <w:t>техносфера</w:t>
      </w:r>
      <w:proofErr w:type="spellEnd"/>
      <w:r w:rsidRPr="00965466">
        <w:rPr>
          <w:rFonts w:eastAsia="Times New Roman" w:cs="Times New Roman"/>
          <w:sz w:val="24"/>
          <w:szCs w:val="24"/>
          <w:lang w:eastAsia="ru-RU"/>
        </w:rPr>
        <w:t>», «тех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 xml:space="preserve"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</w:t>
      </w:r>
      <w:proofErr w:type="spellStart"/>
      <w:r w:rsidRPr="00965466">
        <w:rPr>
          <w:rFonts w:eastAsia="Times New Roman" w:cs="Times New Roman"/>
          <w:sz w:val="24"/>
          <w:szCs w:val="24"/>
          <w:lang w:eastAsia="ru-RU"/>
        </w:rPr>
        <w:t>Наукоёмкость</w:t>
      </w:r>
      <w:proofErr w:type="spellEnd"/>
      <w:r w:rsidRPr="00965466">
        <w:rPr>
          <w:rFonts w:eastAsia="Times New Roman" w:cs="Times New Roman"/>
          <w:sz w:val="24"/>
          <w:szCs w:val="24"/>
          <w:lang w:eastAsia="ru-RU"/>
        </w:rPr>
        <w:t xml:space="preserve"> материального производства.</w:t>
      </w:r>
    </w:p>
    <w:p w:rsidR="00C56B6C" w:rsidRPr="00A57173" w:rsidRDefault="00C56B6C" w:rsidP="003F340D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57173">
        <w:rPr>
          <w:rFonts w:eastAsia="Times New Roman" w:cs="Times New Roman"/>
          <w:bCs/>
          <w:sz w:val="24"/>
          <w:szCs w:val="24"/>
          <w:lang w:eastAsia="ru-RU"/>
        </w:rPr>
        <w:t>Промышленные технологии и глобальные проблемы человечества</w:t>
      </w:r>
      <w:r w:rsidRPr="00A57173">
        <w:rPr>
          <w:rFonts w:eastAsia="Times New Roman" w:cs="Times New Roman"/>
          <w:bCs/>
          <w:i/>
          <w:sz w:val="24"/>
          <w:szCs w:val="24"/>
          <w:lang w:eastAsia="ru-RU"/>
        </w:rPr>
        <w:t>.</w:t>
      </w:r>
      <w:r w:rsidRPr="00A57173">
        <w:rPr>
          <w:rFonts w:eastAsia="Times New Roman" w:cs="Times New Roman"/>
          <w:sz w:val="24"/>
          <w:szCs w:val="24"/>
          <w:lang w:eastAsia="ru-RU"/>
        </w:rPr>
        <w:t xml:space="preserve"> Влияние научно-технической революции на качество жизни человека и состояние окру</w:t>
      </w:r>
      <w:r w:rsidRPr="00A57173">
        <w:rPr>
          <w:rFonts w:eastAsia="Times New Roman" w:cs="Times New Roman"/>
          <w:sz w:val="24"/>
          <w:szCs w:val="24"/>
          <w:lang w:eastAsia="ru-RU"/>
        </w:rPr>
        <w:softHyphen/>
        <w:t>жающей среды. Динамика развития промышленных техно</w:t>
      </w:r>
      <w:r w:rsidRPr="00A57173">
        <w:rPr>
          <w:rFonts w:eastAsia="Times New Roman" w:cs="Times New Roman"/>
          <w:sz w:val="24"/>
          <w:szCs w:val="24"/>
          <w:lang w:eastAsia="ru-RU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>Современная энергетика и энергоресурсы. Технологиче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>Промышленность, транспорт и сельское хозяйство в сис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теме природопользования. Материалоёмкость современной промышленности.</w:t>
      </w:r>
      <w:r w:rsidRPr="0096546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965466">
        <w:rPr>
          <w:rFonts w:eastAsia="Times New Roman" w:cs="Times New Roman"/>
          <w:iCs/>
          <w:sz w:val="24"/>
          <w:szCs w:val="24"/>
          <w:lang w:eastAsia="ru-RU"/>
        </w:rPr>
        <w:t>Потребление воды и минеральных ре</w:t>
      </w:r>
      <w:r w:rsidRPr="00965466">
        <w:rPr>
          <w:rFonts w:eastAsia="Times New Roman" w:cs="Times New Roman"/>
          <w:iCs/>
          <w:sz w:val="24"/>
          <w:szCs w:val="24"/>
          <w:lang w:eastAsia="ru-RU"/>
        </w:rPr>
        <w:softHyphen/>
        <w:t>сурсов различными производствами. Коэффициент ис</w:t>
      </w:r>
      <w:r w:rsidRPr="00965466">
        <w:rPr>
          <w:rFonts w:eastAsia="Times New Roman" w:cs="Times New Roman"/>
          <w:iCs/>
          <w:sz w:val="24"/>
          <w:szCs w:val="24"/>
          <w:lang w:eastAsia="ru-RU"/>
        </w:rPr>
        <w:softHyphen/>
        <w:t>пользования материалов.</w:t>
      </w:r>
      <w:r w:rsidRPr="00965466">
        <w:rPr>
          <w:rFonts w:eastAsia="Times New Roman" w:cs="Times New Roman"/>
          <w:sz w:val="24"/>
          <w:szCs w:val="24"/>
          <w:lang w:eastAsia="ru-RU"/>
        </w:rPr>
        <w:t xml:space="preserve"> Промышленная эксплуатация ле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сов. Отходы производств и атмосфера. Понятия «парнико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вый эффект», «озоновая дыра».</w:t>
      </w:r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iCs/>
          <w:sz w:val="24"/>
          <w:szCs w:val="24"/>
          <w:lang w:eastAsia="ru-RU"/>
        </w:rPr>
        <w:lastRenderedPageBreak/>
        <w:t>Интенсивный и экстенсивный пути развития сель</w:t>
      </w:r>
      <w:r w:rsidRPr="00965466">
        <w:rPr>
          <w:rFonts w:eastAsia="Times New Roman" w:cs="Times New Roman"/>
          <w:iCs/>
          <w:sz w:val="24"/>
          <w:szCs w:val="24"/>
          <w:lang w:eastAsia="ru-RU"/>
        </w:rPr>
        <w:softHyphen/>
        <w:t>ского хозяйства, особенности их воздействия на экоси</w:t>
      </w:r>
      <w:r w:rsidRPr="00965466">
        <w:rPr>
          <w:rFonts w:eastAsia="Times New Roman" w:cs="Times New Roman"/>
          <w:iCs/>
          <w:sz w:val="24"/>
          <w:szCs w:val="24"/>
          <w:lang w:eastAsia="ru-RU"/>
        </w:rPr>
        <w:softHyphen/>
        <w:t>стемы.</w:t>
      </w:r>
      <w:r w:rsidRPr="00965466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65466">
        <w:rPr>
          <w:rFonts w:eastAsia="Times New Roman" w:cs="Times New Roman"/>
          <w:sz w:val="24"/>
          <w:szCs w:val="24"/>
          <w:lang w:eastAsia="ru-RU"/>
        </w:rPr>
        <w:t>Агротехнологии</w:t>
      </w:r>
      <w:proofErr w:type="spellEnd"/>
      <w:r w:rsidRPr="00965466">
        <w:rPr>
          <w:rFonts w:eastAsia="Times New Roman" w:cs="Times New Roman"/>
          <w:sz w:val="24"/>
          <w:szCs w:val="24"/>
          <w:lang w:eastAsia="ru-RU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C56B6C" w:rsidRPr="00965466" w:rsidRDefault="00C56B6C" w:rsidP="003F340D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bookmarkStart w:id="1" w:name="bookmark10"/>
      <w:r w:rsidRPr="00965466">
        <w:rPr>
          <w:rFonts w:eastAsia="Times New Roman" w:cs="Times New Roman"/>
          <w:bCs/>
          <w:sz w:val="24"/>
          <w:szCs w:val="24"/>
          <w:lang w:eastAsia="ru-RU"/>
        </w:rPr>
        <w:t>Способы снижения негативного влияния</w:t>
      </w:r>
      <w:bookmarkStart w:id="2" w:name="bookmark11"/>
      <w:bookmarkEnd w:id="1"/>
      <w:r w:rsidRPr="00965466">
        <w:rPr>
          <w:rFonts w:eastAsia="Times New Roman" w:cs="Times New Roman"/>
          <w:bCs/>
          <w:sz w:val="24"/>
          <w:szCs w:val="24"/>
          <w:lang w:eastAsia="ru-RU"/>
        </w:rPr>
        <w:t xml:space="preserve"> производства на окружающую среду</w:t>
      </w:r>
      <w:bookmarkEnd w:id="2"/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>Природоохранные техноло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ность и виды безотходных технологий. Переработка быто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вого мусора и промышленных отходов. Комплекс меро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приятий по сохранению лесных запасов, защите гидросфе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тественных водоёмов.</w:t>
      </w:r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>Понятие «альтернативные источники энергии». Исполь</w:t>
      </w:r>
      <w:r w:rsidRPr="00965466">
        <w:rPr>
          <w:rFonts w:eastAsia="Times New Roman" w:cs="Times New Roman"/>
          <w:b/>
          <w:sz w:val="24"/>
          <w:szCs w:val="24"/>
          <w:lang w:eastAsia="ru-RU"/>
        </w:rPr>
        <w:softHyphen/>
      </w:r>
      <w:r w:rsidRPr="00965466">
        <w:rPr>
          <w:rFonts w:eastAsia="Times New Roman" w:cs="Times New Roman"/>
          <w:bCs/>
          <w:sz w:val="24"/>
          <w:szCs w:val="24"/>
          <w:lang w:eastAsia="ru-RU"/>
        </w:rPr>
        <w:t>зование</w:t>
      </w:r>
      <w:r w:rsidRPr="00965466">
        <w:rPr>
          <w:rFonts w:eastAsia="Times New Roman" w:cs="Times New Roman"/>
          <w:sz w:val="24"/>
          <w:szCs w:val="24"/>
          <w:lang w:eastAsia="ru-RU"/>
        </w:rPr>
        <w:t xml:space="preserve"> энергии Солнца, ветра, приливов и геотермальных </w:t>
      </w:r>
      <w:r w:rsidRPr="00965466">
        <w:rPr>
          <w:rFonts w:eastAsia="Times New Roman" w:cs="Times New Roman"/>
          <w:bCs/>
          <w:sz w:val="24"/>
          <w:szCs w:val="24"/>
          <w:lang w:eastAsia="ru-RU"/>
        </w:rPr>
        <w:t>источников</w:t>
      </w:r>
      <w:r w:rsidRPr="00965466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965466">
        <w:rPr>
          <w:rFonts w:eastAsia="Times New Roman" w:cs="Times New Roman"/>
          <w:sz w:val="24"/>
          <w:szCs w:val="24"/>
          <w:lang w:eastAsia="ru-RU"/>
        </w:rPr>
        <w:t xml:space="preserve"> энергии волн и течений. Термоядерная энерге</w:t>
      </w:r>
      <w:r w:rsidRPr="00965466">
        <w:rPr>
          <w:rFonts w:eastAsia="Times New Roman" w:cs="Times New Roman"/>
          <w:sz w:val="24"/>
          <w:szCs w:val="24"/>
          <w:lang w:eastAsia="ru-RU"/>
        </w:rPr>
        <w:softHyphen/>
        <w:t>тика. Биогазовые установки. Исследования возможности применения энергии волн и течений.</w:t>
      </w:r>
    </w:p>
    <w:p w:rsidR="00C56B6C" w:rsidRPr="00A57173" w:rsidRDefault="00C56B6C" w:rsidP="003F340D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57173">
        <w:rPr>
          <w:rFonts w:eastAsia="Times New Roman" w:cs="Times New Roman"/>
          <w:bCs/>
          <w:sz w:val="24"/>
          <w:szCs w:val="24"/>
          <w:lang w:eastAsia="ru-RU"/>
        </w:rPr>
        <w:t xml:space="preserve">Экологическое сознание и мораль </w:t>
      </w:r>
      <w:r w:rsidRPr="00A57173">
        <w:rPr>
          <w:rFonts w:eastAsia="Times New Roman" w:cs="Times New Roman"/>
          <w:sz w:val="24"/>
          <w:szCs w:val="24"/>
          <w:lang w:eastAsia="ru-RU"/>
        </w:rPr>
        <w:t>в</w:t>
      </w:r>
      <w:r w:rsidRPr="00A57173">
        <w:rPr>
          <w:rFonts w:eastAsia="Times New Roman" w:cs="Times New Roman"/>
          <w:bCs/>
          <w:sz w:val="24"/>
          <w:szCs w:val="24"/>
          <w:lang w:eastAsia="ru-RU"/>
        </w:rPr>
        <w:t xml:space="preserve"> техногенном мире</w:t>
      </w:r>
      <w:r w:rsidRPr="00A57173">
        <w:rPr>
          <w:rFonts w:eastAsia="Times New Roman" w:cs="Times New Roman"/>
          <w:i/>
          <w:sz w:val="24"/>
          <w:szCs w:val="24"/>
          <w:lang w:eastAsia="ru-RU"/>
        </w:rPr>
        <w:t>.</w:t>
      </w:r>
      <w:r w:rsidRPr="00A57173">
        <w:rPr>
          <w:rFonts w:eastAsia="Times New Roman" w:cs="Times New Roman"/>
          <w:sz w:val="24"/>
          <w:szCs w:val="24"/>
          <w:lang w:eastAsia="ru-RU"/>
        </w:rPr>
        <w:t xml:space="preserve"> Экологически устойчивое раз</w:t>
      </w:r>
      <w:r w:rsidRPr="00A57173">
        <w:rPr>
          <w:rFonts w:eastAsia="Times New Roman" w:cs="Times New Roman"/>
          <w:sz w:val="24"/>
          <w:szCs w:val="24"/>
          <w:lang w:eastAsia="ru-RU"/>
        </w:rPr>
        <w:softHyphen/>
        <w:t>витие человечества. Биосфера и её роль в стабилизации ок</w:t>
      </w:r>
      <w:r w:rsidRPr="00A57173">
        <w:rPr>
          <w:rFonts w:eastAsia="Times New Roman" w:cs="Times New Roman"/>
          <w:sz w:val="24"/>
          <w:szCs w:val="24"/>
          <w:lang w:eastAsia="ru-RU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A57173">
        <w:rPr>
          <w:rFonts w:eastAsia="Times New Roman" w:cs="Times New Roman"/>
          <w:sz w:val="24"/>
          <w:szCs w:val="24"/>
          <w:lang w:eastAsia="ru-RU"/>
        </w:rPr>
        <w:softHyphen/>
        <w:t>ния экологического сознания. Необходимость экономии ре</w:t>
      </w:r>
      <w:r w:rsidRPr="00A57173">
        <w:rPr>
          <w:rFonts w:eastAsia="Times New Roman" w:cs="Times New Roman"/>
          <w:sz w:val="24"/>
          <w:szCs w:val="24"/>
          <w:lang w:eastAsia="ru-RU"/>
        </w:rPr>
        <w:softHyphen/>
        <w:t>сурсов и энергии. Охрана окружающей среды.</w:t>
      </w:r>
    </w:p>
    <w:p w:rsidR="00C56B6C" w:rsidRPr="003F340D" w:rsidRDefault="003F340D" w:rsidP="003F340D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3F340D">
        <w:rPr>
          <w:rFonts w:eastAsia="Times New Roman" w:cs="Times New Roman"/>
          <w:b/>
          <w:sz w:val="24"/>
          <w:szCs w:val="24"/>
          <w:lang w:eastAsia="ru-RU"/>
        </w:rPr>
        <w:t>11 класс</w:t>
      </w:r>
    </w:p>
    <w:p w:rsidR="00A57173" w:rsidRPr="00A57173" w:rsidRDefault="003F340D" w:rsidP="00A57173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A57173" w:rsidRPr="00A57173">
        <w:rPr>
          <w:rFonts w:eastAsia="Times New Roman" w:cs="Times New Roman"/>
          <w:sz w:val="24"/>
          <w:szCs w:val="24"/>
          <w:lang w:eastAsia="ru-RU"/>
        </w:rPr>
        <w:t xml:space="preserve">Перспективные направления развития современных технологий. Основные виды </w:t>
      </w:r>
      <w:proofErr w:type="spellStart"/>
      <w:r w:rsidR="00A57173" w:rsidRPr="00A57173">
        <w:rPr>
          <w:rFonts w:eastAsia="Times New Roman" w:cs="Times New Roman"/>
          <w:sz w:val="24"/>
          <w:szCs w:val="24"/>
          <w:lang w:eastAsia="ru-RU"/>
        </w:rPr>
        <w:t>промышлен¬ной</w:t>
      </w:r>
      <w:proofErr w:type="spellEnd"/>
      <w:r w:rsidR="00A57173" w:rsidRPr="00A57173">
        <w:rPr>
          <w:rFonts w:eastAsia="Times New Roman" w:cs="Times New Roman"/>
          <w:sz w:val="24"/>
          <w:szCs w:val="24"/>
          <w:lang w:eastAsia="ru-RU"/>
        </w:rPr>
        <w:t xml:space="preserve"> обработки материалов. </w:t>
      </w:r>
      <w:proofErr w:type="spellStart"/>
      <w:r w:rsidR="00A57173" w:rsidRPr="00A57173">
        <w:rPr>
          <w:rFonts w:eastAsia="Times New Roman" w:cs="Times New Roman"/>
          <w:sz w:val="24"/>
          <w:szCs w:val="24"/>
          <w:lang w:eastAsia="ru-RU"/>
        </w:rPr>
        <w:t>Электротехнологии</w:t>
      </w:r>
      <w:proofErr w:type="spellEnd"/>
      <w:r w:rsidR="00A57173" w:rsidRPr="00A57173">
        <w:rPr>
          <w:rFonts w:eastAsia="Times New Roman" w:cs="Times New Roman"/>
          <w:sz w:val="24"/>
          <w:szCs w:val="24"/>
          <w:lang w:eastAsia="ru-RU"/>
        </w:rPr>
        <w:t xml:space="preserve"> и их </w:t>
      </w:r>
      <w:proofErr w:type="spellStart"/>
      <w:r w:rsidR="00A57173" w:rsidRPr="00A57173">
        <w:rPr>
          <w:rFonts w:eastAsia="Times New Roman" w:cs="Times New Roman"/>
          <w:sz w:val="24"/>
          <w:szCs w:val="24"/>
          <w:lang w:eastAsia="ru-RU"/>
        </w:rPr>
        <w:t>приме¬нение</w:t>
      </w:r>
      <w:proofErr w:type="spellEnd"/>
      <w:r w:rsidR="00A57173" w:rsidRPr="00A57173">
        <w:rPr>
          <w:rFonts w:eastAsia="Times New Roman" w:cs="Times New Roman"/>
          <w:sz w:val="24"/>
          <w:szCs w:val="24"/>
          <w:lang w:eastAsia="ru-RU"/>
        </w:rPr>
        <w:t xml:space="preserve">: электронно-ионная (аэрозольная) технология; метод магнитной очистки; метод </w:t>
      </w:r>
      <w:proofErr w:type="spellStart"/>
      <w:r w:rsidR="00A57173" w:rsidRPr="00A57173">
        <w:rPr>
          <w:rFonts w:eastAsia="Times New Roman" w:cs="Times New Roman"/>
          <w:sz w:val="24"/>
          <w:szCs w:val="24"/>
          <w:lang w:eastAsia="ru-RU"/>
        </w:rPr>
        <w:t>магнитоимпульсной</w:t>
      </w:r>
      <w:proofErr w:type="spellEnd"/>
      <w:r w:rsidR="00A57173" w:rsidRPr="00A57173">
        <w:rPr>
          <w:rFonts w:eastAsia="Times New Roman" w:cs="Times New Roman"/>
          <w:sz w:val="24"/>
          <w:szCs w:val="24"/>
          <w:lang w:eastAsia="ru-RU"/>
        </w:rPr>
        <w:t xml:space="preserve"> обработки; метод прямого нагрева; электрическая сварка.</w:t>
      </w:r>
    </w:p>
    <w:p w:rsidR="003F340D" w:rsidRDefault="00A57173" w:rsidP="00A57173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57173">
        <w:rPr>
          <w:rFonts w:eastAsia="Times New Roman" w:cs="Times New Roman"/>
          <w:sz w:val="24"/>
          <w:szCs w:val="24"/>
          <w:lang w:eastAsia="ru-RU"/>
        </w:rPr>
        <w:t>Лучевые технологии: л</w:t>
      </w:r>
      <w:r w:rsidR="006038F8">
        <w:rPr>
          <w:rFonts w:eastAsia="Times New Roman" w:cs="Times New Roman"/>
          <w:sz w:val="24"/>
          <w:szCs w:val="24"/>
          <w:lang w:eastAsia="ru-RU"/>
        </w:rPr>
        <w:t>азерная и электронно-лучевая об</w:t>
      </w:r>
      <w:r w:rsidRPr="00A57173">
        <w:rPr>
          <w:rFonts w:eastAsia="Times New Roman" w:cs="Times New Roman"/>
          <w:sz w:val="24"/>
          <w:szCs w:val="24"/>
          <w:lang w:eastAsia="ru-RU"/>
        </w:rPr>
        <w:t xml:space="preserve">работка. Ультразвуковые технологии: ультразвуковая сварка и ультразвуковая дефектоскопия. Плазменная обработка: 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на¬пыление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 xml:space="preserve">, резка, сварка; применение в порошковой 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метал¬лургии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 xml:space="preserve">. Технологии послойного 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прототипирования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 xml:space="preserve"> и их 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ис¬пользование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>: история открытия. Понятия «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>», «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наночастица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>», «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наноматериал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 xml:space="preserve">». Нано-продукты: технология 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поатомной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7173">
        <w:rPr>
          <w:rFonts w:eastAsia="Times New Roman" w:cs="Times New Roman"/>
          <w:sz w:val="24"/>
          <w:szCs w:val="24"/>
          <w:lang w:eastAsia="ru-RU"/>
        </w:rPr>
        <w:t>помолекулярной</w:t>
      </w:r>
      <w:proofErr w:type="spellEnd"/>
      <w:r w:rsidRPr="00A57173">
        <w:rPr>
          <w:rFonts w:eastAsia="Times New Roman" w:cs="Times New Roman"/>
          <w:sz w:val="24"/>
          <w:szCs w:val="24"/>
          <w:lang w:eastAsia="ru-RU"/>
        </w:rPr>
        <w:t>) сборки. Перспективы применения</w:t>
      </w:r>
      <w:r w:rsidR="003F340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F340D">
        <w:rPr>
          <w:rFonts w:eastAsia="Times New Roman" w:cs="Times New Roman"/>
          <w:sz w:val="24"/>
          <w:szCs w:val="24"/>
          <w:lang w:eastAsia="ru-RU"/>
        </w:rPr>
        <w:t>нанотехнологии</w:t>
      </w:r>
      <w:proofErr w:type="spellEnd"/>
      <w:r w:rsidR="003F340D">
        <w:rPr>
          <w:rFonts w:eastAsia="Times New Roman" w:cs="Times New Roman"/>
          <w:sz w:val="24"/>
          <w:szCs w:val="24"/>
          <w:lang w:eastAsia="ru-RU"/>
        </w:rPr>
        <w:t>.</w:t>
      </w:r>
    </w:p>
    <w:p w:rsidR="00A57173" w:rsidRDefault="00A57173" w:rsidP="00A57173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57173">
        <w:rPr>
          <w:rFonts w:eastAsia="Times New Roman" w:cs="Times New Roman"/>
          <w:sz w:val="24"/>
          <w:szCs w:val="24"/>
          <w:lang w:eastAsia="ru-RU"/>
        </w:rPr>
        <w:tab/>
        <w:t>Новые принципы организации современного произво</w:t>
      </w:r>
      <w:r w:rsidR="006038F8">
        <w:rPr>
          <w:rFonts w:eastAsia="Times New Roman" w:cs="Times New Roman"/>
          <w:sz w:val="24"/>
          <w:szCs w:val="24"/>
          <w:lang w:eastAsia="ru-RU"/>
        </w:rPr>
        <w:t>дства</w:t>
      </w:r>
      <w:r w:rsidR="006038F8">
        <w:rPr>
          <w:rFonts w:eastAsia="Times New Roman" w:cs="Times New Roman"/>
          <w:sz w:val="24"/>
          <w:szCs w:val="24"/>
          <w:lang w:eastAsia="ru-RU"/>
        </w:rPr>
        <w:tab/>
        <w:t>Пути развития индустриаль</w:t>
      </w:r>
      <w:r w:rsidRPr="00A57173">
        <w:rPr>
          <w:rFonts w:eastAsia="Times New Roman" w:cs="Times New Roman"/>
          <w:sz w:val="24"/>
          <w:szCs w:val="24"/>
          <w:lang w:eastAsia="ru-RU"/>
        </w:rPr>
        <w:t>ного производства. Рационализация, стандартизация производства. Конвейеризация, непрерывное (поточное) производство.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</w:t>
      </w:r>
      <w:r w:rsidR="006038F8">
        <w:rPr>
          <w:rFonts w:eastAsia="Times New Roman" w:cs="Times New Roman"/>
          <w:sz w:val="24"/>
          <w:szCs w:val="24"/>
          <w:lang w:eastAsia="ru-RU"/>
        </w:rPr>
        <w:t>ологиче</w:t>
      </w:r>
      <w:r w:rsidRPr="00A57173">
        <w:rPr>
          <w:rFonts w:eastAsia="Times New Roman" w:cs="Times New Roman"/>
          <w:sz w:val="24"/>
          <w:szCs w:val="24"/>
          <w:lang w:eastAsia="ru-RU"/>
        </w:rPr>
        <w:t xml:space="preserve">ские машины. </w:t>
      </w:r>
    </w:p>
    <w:p w:rsidR="006038F8" w:rsidRPr="00A57173" w:rsidRDefault="006038F8" w:rsidP="00A57173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6038F8" w:rsidRPr="006038F8" w:rsidRDefault="00C56B6C" w:rsidP="006038F8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38F8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38F8" w:rsidRPr="006038F8">
        <w:rPr>
          <w:rFonts w:eastAsia="Times New Roman" w:cs="Times New Roman"/>
          <w:sz w:val="24"/>
          <w:szCs w:val="24"/>
          <w:lang w:eastAsia="ru-RU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6038F8" w:rsidRPr="006038F8" w:rsidRDefault="006038F8" w:rsidP="006038F8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38F8">
        <w:rPr>
          <w:rFonts w:eastAsia="Times New Roman" w:cs="Times New Roman"/>
          <w:sz w:val="24"/>
          <w:szCs w:val="24"/>
          <w:lang w:eastAsia="ru-RU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6038F8">
        <w:rPr>
          <w:rFonts w:eastAsia="Times New Roman" w:cs="Times New Roman"/>
          <w:sz w:val="24"/>
          <w:szCs w:val="24"/>
          <w:lang w:eastAsia="ru-RU"/>
        </w:rPr>
        <w:t>профконсультационной</w:t>
      </w:r>
      <w:proofErr w:type="spellEnd"/>
      <w:r w:rsidRPr="006038F8">
        <w:rPr>
          <w:rFonts w:eastAsia="Times New Roman" w:cs="Times New Roman"/>
          <w:sz w:val="24"/>
          <w:szCs w:val="24"/>
          <w:lang w:eastAsia="ru-RU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6038F8" w:rsidRPr="006038F8" w:rsidRDefault="006038F8" w:rsidP="006038F8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38F8">
        <w:rPr>
          <w:rFonts w:eastAsia="Times New Roman" w:cs="Times New Roman"/>
          <w:sz w:val="24"/>
          <w:szCs w:val="24"/>
          <w:lang w:eastAsia="ru-RU"/>
        </w:rPr>
        <w:t xml:space="preserve">Сопоставление профессиональных планов с состоянием здоровья, образовательным потенциалом, личностными особенностями. Подготовка резюме и формы </w:t>
      </w:r>
      <w:proofErr w:type="spellStart"/>
      <w:r w:rsidRPr="006038F8">
        <w:rPr>
          <w:rFonts w:eastAsia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6038F8">
        <w:rPr>
          <w:rFonts w:eastAsia="Times New Roman" w:cs="Times New Roman"/>
          <w:sz w:val="24"/>
          <w:szCs w:val="24"/>
          <w:lang w:eastAsia="ru-RU"/>
        </w:rPr>
        <w:t xml:space="preserve"> для получения профессионального образования или трудоустройства.</w:t>
      </w:r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96546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Учебно-методическое обеспечение</w:t>
      </w:r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Литература</w:t>
      </w:r>
    </w:p>
    <w:p w:rsidR="00C56B6C" w:rsidRPr="00965466" w:rsidRDefault="00C56B6C" w:rsidP="00C56B6C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 xml:space="preserve">Примерная программа среднего (полного) общего образования по технологии (базовый уровень). Сайт МО РФ: </w:t>
      </w:r>
      <w:r w:rsidRPr="00965466">
        <w:rPr>
          <w:rFonts w:eastAsia="Times New Roman" w:cs="Times New Roman"/>
          <w:sz w:val="24"/>
          <w:szCs w:val="24"/>
          <w:lang w:val="en-US" w:eastAsia="ru-RU"/>
        </w:rPr>
        <w:t>www</w:t>
      </w:r>
      <w:r w:rsidRPr="00965466">
        <w:rPr>
          <w:rFonts w:eastAsia="Times New Roman" w:cs="Times New Roman"/>
          <w:sz w:val="24"/>
          <w:szCs w:val="24"/>
          <w:lang w:eastAsia="ru-RU"/>
        </w:rPr>
        <w:t>.</w:t>
      </w:r>
      <w:r w:rsidRPr="00965466">
        <w:rPr>
          <w:rFonts w:eastAsia="Times New Roman" w:cs="Times New Roman"/>
          <w:sz w:val="24"/>
          <w:szCs w:val="24"/>
          <w:lang w:val="en-US" w:eastAsia="ru-RU"/>
        </w:rPr>
        <w:t>mon</w:t>
      </w:r>
      <w:r w:rsidRPr="00965466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 w:rsidRPr="00965466">
        <w:rPr>
          <w:rFonts w:eastAsia="Times New Roman" w:cs="Times New Roman"/>
          <w:sz w:val="24"/>
          <w:szCs w:val="24"/>
          <w:lang w:val="en-US" w:eastAsia="ru-RU"/>
        </w:rPr>
        <w:t>gov</w:t>
      </w:r>
      <w:proofErr w:type="spellEnd"/>
      <w:r w:rsidRPr="00965466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 w:rsidRPr="00965466">
        <w:rPr>
          <w:rFonts w:eastAsia="Times New Roman" w:cs="Times New Roman"/>
          <w:sz w:val="24"/>
          <w:szCs w:val="24"/>
          <w:lang w:val="en-US" w:eastAsia="ru-RU"/>
        </w:rPr>
        <w:t>ru</w:t>
      </w:r>
      <w:proofErr w:type="spellEnd"/>
      <w:r w:rsidRPr="00965466">
        <w:rPr>
          <w:rFonts w:eastAsia="Times New Roman" w:cs="Times New Roman"/>
          <w:sz w:val="24"/>
          <w:szCs w:val="24"/>
          <w:lang w:eastAsia="ru-RU"/>
        </w:rPr>
        <w:t>.</w:t>
      </w:r>
    </w:p>
    <w:p w:rsidR="00C56B6C" w:rsidRPr="00FD6773" w:rsidRDefault="00C56B6C" w:rsidP="00C56B6C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D6773">
        <w:rPr>
          <w:rFonts w:eastAsia="Times New Roman" w:cs="Times New Roman"/>
          <w:sz w:val="24"/>
          <w:szCs w:val="24"/>
          <w:lang w:eastAsia="ru-RU"/>
        </w:rPr>
        <w:t xml:space="preserve">Программы общеобразовательных учреждений. </w:t>
      </w:r>
      <w:proofErr w:type="gramStart"/>
      <w:r w:rsidRPr="00FD6773">
        <w:rPr>
          <w:rFonts w:eastAsia="Times New Roman" w:cs="Times New Roman"/>
          <w:sz w:val="24"/>
          <w:szCs w:val="24"/>
          <w:lang w:eastAsia="ru-RU"/>
        </w:rPr>
        <w:t>Технология.,</w:t>
      </w:r>
      <w:proofErr w:type="gramEnd"/>
      <w:r w:rsidRPr="00FD6773">
        <w:rPr>
          <w:rFonts w:eastAsia="Times New Roman" w:cs="Times New Roman"/>
          <w:sz w:val="24"/>
          <w:szCs w:val="24"/>
          <w:lang w:eastAsia="ru-RU"/>
        </w:rPr>
        <w:t xml:space="preserve"> 5-11 </w:t>
      </w:r>
      <w:proofErr w:type="spellStart"/>
      <w:r w:rsidRPr="00FD6773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FD6773">
        <w:rPr>
          <w:rFonts w:eastAsia="Times New Roman" w:cs="Times New Roman"/>
          <w:sz w:val="24"/>
          <w:szCs w:val="24"/>
          <w:lang w:eastAsia="ru-RU"/>
        </w:rPr>
        <w:t xml:space="preserve">. Симоненко В.Д., </w:t>
      </w:r>
      <w:proofErr w:type="spellStart"/>
      <w:r w:rsidRPr="00FD6773">
        <w:rPr>
          <w:rFonts w:eastAsia="Times New Roman" w:cs="Times New Roman"/>
          <w:sz w:val="24"/>
          <w:szCs w:val="24"/>
          <w:lang w:eastAsia="ru-RU"/>
        </w:rPr>
        <w:t>Матяш</w:t>
      </w:r>
      <w:proofErr w:type="spellEnd"/>
      <w:r w:rsidRPr="00FD6773">
        <w:rPr>
          <w:rFonts w:eastAsia="Times New Roman" w:cs="Times New Roman"/>
          <w:sz w:val="24"/>
          <w:szCs w:val="24"/>
          <w:lang w:eastAsia="ru-RU"/>
        </w:rPr>
        <w:t xml:space="preserve"> Н.В. Основы технологической культуры: Книга для учителя. </w:t>
      </w:r>
    </w:p>
    <w:p w:rsidR="00C56B6C" w:rsidRPr="00F56EB6" w:rsidRDefault="00C56B6C" w:rsidP="00C56B6C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FD6773">
        <w:rPr>
          <w:rFonts w:eastAsia="Times New Roman" w:cs="Times New Roman"/>
          <w:sz w:val="24"/>
          <w:szCs w:val="24"/>
          <w:lang w:eastAsia="ru-RU"/>
        </w:rPr>
        <w:lastRenderedPageBreak/>
        <w:t xml:space="preserve">Технология. Базовый уровень: 10 - 11 классы: учебник для учащихся </w:t>
      </w:r>
      <w:proofErr w:type="gramStart"/>
      <w:r w:rsidRPr="00FD6773">
        <w:rPr>
          <w:rFonts w:eastAsia="Times New Roman" w:cs="Times New Roman"/>
          <w:sz w:val="24"/>
          <w:szCs w:val="24"/>
          <w:lang w:eastAsia="ru-RU"/>
        </w:rPr>
        <w:t>общеобразовательных  учреждений</w:t>
      </w:r>
      <w:proofErr w:type="gramEnd"/>
      <w:r w:rsidRPr="00FD6773">
        <w:rPr>
          <w:rFonts w:eastAsia="Times New Roman" w:cs="Times New Roman"/>
          <w:sz w:val="24"/>
          <w:szCs w:val="24"/>
          <w:lang w:eastAsia="ru-RU"/>
        </w:rPr>
        <w:t xml:space="preserve"> / В.Д. Симоненко, О.П. </w:t>
      </w:r>
      <w:proofErr w:type="spellStart"/>
      <w:r w:rsidRPr="00FD6773">
        <w:rPr>
          <w:rFonts w:eastAsia="Times New Roman" w:cs="Times New Roman"/>
          <w:sz w:val="24"/>
          <w:szCs w:val="24"/>
          <w:lang w:eastAsia="ru-RU"/>
        </w:rPr>
        <w:t>Очинин</w:t>
      </w:r>
      <w:proofErr w:type="spellEnd"/>
      <w:r w:rsidRPr="00FD6773">
        <w:rPr>
          <w:rFonts w:eastAsia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FD6773">
        <w:rPr>
          <w:rFonts w:eastAsia="Times New Roman" w:cs="Times New Roman"/>
          <w:sz w:val="24"/>
          <w:szCs w:val="24"/>
          <w:lang w:eastAsia="ru-RU"/>
        </w:rPr>
        <w:t>Матяш</w:t>
      </w:r>
      <w:proofErr w:type="spellEnd"/>
      <w:r w:rsidRPr="00FD6773">
        <w:rPr>
          <w:rFonts w:eastAsia="Times New Roman" w:cs="Times New Roman"/>
          <w:sz w:val="24"/>
          <w:szCs w:val="24"/>
          <w:lang w:eastAsia="ru-RU"/>
        </w:rPr>
        <w:t>; под ред. В.Д. Симоненко.</w:t>
      </w:r>
    </w:p>
    <w:p w:rsidR="00C56B6C" w:rsidRPr="00FD6773" w:rsidRDefault="00C56B6C" w:rsidP="00C56B6C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FD67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6773">
        <w:rPr>
          <w:rFonts w:eastAsia="Times New Roman" w:cs="Times New Roman"/>
          <w:b/>
          <w:sz w:val="24"/>
          <w:szCs w:val="24"/>
          <w:lang w:eastAsia="ru-RU"/>
        </w:rPr>
        <w:t>Материально-техническое и информационное обеспечение</w:t>
      </w:r>
    </w:p>
    <w:p w:rsidR="00C56B6C" w:rsidRPr="00965466" w:rsidRDefault="00C56B6C" w:rsidP="00C56B6C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>Учебно-методическая литература по технологии (учебники, тетради, дидактические материалы, справочная литература).</w:t>
      </w:r>
    </w:p>
    <w:p w:rsidR="00C56B6C" w:rsidRPr="00965466" w:rsidRDefault="00C56B6C" w:rsidP="00C56B6C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 xml:space="preserve">Технические средства обучения (телевизор, видеоплеер, </w:t>
      </w:r>
      <w:r w:rsidRPr="00965466">
        <w:rPr>
          <w:rFonts w:eastAsia="Times New Roman" w:cs="Times New Roman"/>
          <w:sz w:val="24"/>
          <w:szCs w:val="24"/>
          <w:lang w:val="en-US" w:eastAsia="ru-RU"/>
        </w:rPr>
        <w:t>DVD</w:t>
      </w:r>
      <w:r w:rsidRPr="00965466">
        <w:rPr>
          <w:rFonts w:eastAsia="Times New Roman" w:cs="Times New Roman"/>
          <w:sz w:val="24"/>
          <w:szCs w:val="24"/>
          <w:lang w:eastAsia="ru-RU"/>
        </w:rPr>
        <w:t>-плеер).</w:t>
      </w:r>
    </w:p>
    <w:p w:rsidR="00C56B6C" w:rsidRPr="00965466" w:rsidRDefault="00C56B6C" w:rsidP="00C56B6C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>Экранно-звуковые средства (видеофильмы, компакт-диски)</w:t>
      </w:r>
    </w:p>
    <w:p w:rsidR="00C56B6C" w:rsidRPr="00965466" w:rsidRDefault="00C56B6C" w:rsidP="00C56B6C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>Печатные пособия (таблицы, раздаточные пособия, альбомы).</w:t>
      </w:r>
    </w:p>
    <w:p w:rsidR="00C56B6C" w:rsidRPr="00965466" w:rsidRDefault="00C56B6C" w:rsidP="00C56B6C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65466">
        <w:rPr>
          <w:rFonts w:eastAsia="Times New Roman" w:cs="Times New Roman"/>
          <w:sz w:val="24"/>
          <w:szCs w:val="24"/>
          <w:lang w:eastAsia="ru-RU"/>
        </w:rPr>
        <w:t>Оборудование  и</w:t>
      </w:r>
      <w:proofErr w:type="gramEnd"/>
      <w:r w:rsidRPr="00965466">
        <w:rPr>
          <w:rFonts w:eastAsia="Times New Roman" w:cs="Times New Roman"/>
          <w:sz w:val="24"/>
          <w:szCs w:val="24"/>
          <w:lang w:eastAsia="ru-RU"/>
        </w:rPr>
        <w:t xml:space="preserve"> приспособления </w:t>
      </w:r>
    </w:p>
    <w:p w:rsidR="00C56B6C" w:rsidRPr="00965466" w:rsidRDefault="00C56B6C" w:rsidP="00C56B6C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65466">
        <w:rPr>
          <w:rFonts w:eastAsia="Times New Roman" w:cs="Times New Roman"/>
          <w:sz w:val="24"/>
          <w:szCs w:val="24"/>
          <w:lang w:eastAsia="ru-RU"/>
        </w:rPr>
        <w:t>Образовательные ресурсы сети Интернет</w:t>
      </w:r>
    </w:p>
    <w:p w:rsidR="00C56B6C" w:rsidRPr="00965466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C56B6C" w:rsidRDefault="00C56B6C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C56B6C" w:rsidRPr="009B2435" w:rsidRDefault="00C56B6C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9B2435">
        <w:rPr>
          <w:rFonts w:eastAsia="Times New Roman" w:cs="Times New Roman"/>
          <w:b/>
          <w:sz w:val="24"/>
          <w:szCs w:val="24"/>
          <w:lang w:eastAsia="ru-RU"/>
        </w:rPr>
        <w:t>Результаты освоения предмета, и система их оценки.</w:t>
      </w:r>
    </w:p>
    <w:p w:rsidR="00C56B6C" w:rsidRPr="007B641A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7B641A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DB5A70" w:rsidRPr="00DB5A70" w:rsidRDefault="00DB5A70" w:rsidP="00DB5A70">
      <w:pPr>
        <w:pStyle w:val="a6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Учащиеся должны знать: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решения творческих задач: метод мозговой атаки; метод контрольных вопросов; метод обратной мозговой атаки; метод </w:t>
      </w:r>
      <w:proofErr w:type="spellStart"/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синектики</w:t>
      </w:r>
      <w:proofErr w:type="spellEnd"/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морфологический анализ; морфологические матрицы; метод фокальных объектов; метод гирлянд случайностей и ассоциаций; функционально-стоимостный анализ; алгоритм решения изобретательских задач – суть каждого метода;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и результаты научно-технической революции второй половины ХХ века;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глобальные проблемы человечества в конце ХХ века; рост народонаселения, проблема исчерпания ресурсов Земли, загрязнение окружающей среды; необходимость экономии ресурсов и повышения качества товаров;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вредных воздействиях на окружающую среду промышленности, энергетики, сельского хозяйства и транспорта, методы уменьшения этих воздействий;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загрязнения атмосферы: парниковый эффект, кислотные дожди, уменьшение озонового слоя. Методы борьбы с загрязнением атмосферы;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загрязнении гидросферы и методах борьбы с этими загрязнениями;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опустынивания, вырубки мировых лесов и сокращения генофонда планеты, возможности охраны и рационального использования лесов и земель;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и виды мониторинга;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экономии энергии и материалов;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экологического мышления и экологической культуры, экологически здоровый образ жизни;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практическом использовании информационных технологий в различных сферах деятельности современного человека;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профессиональной деятельности;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сферы, отрасли, предметы труда и процесс профессиональной деятельности;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культуры труда;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профессиональной этики;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профессиональном становлении личности;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знать основные принципы построения профессиональной карьеры. </w:t>
      </w:r>
    </w:p>
    <w:p w:rsidR="00DB5A70" w:rsidRPr="00DB5A70" w:rsidRDefault="00DB5A70" w:rsidP="00DB5A70">
      <w:pPr>
        <w:pStyle w:val="a6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  <w:r w:rsidRPr="00DB5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Учащиеся должны уметь: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задачи с применением изученных методов;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экологические соображения при решении технологических задач;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требования экологически здорового образа жизни при решении бытовых задач;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анализируя, выявлять свои профессиональные предпочтения и притязания; </w:t>
      </w:r>
    </w:p>
    <w:p w:rsidR="00DB5A70" w:rsidRPr="00DB5A70" w:rsidRDefault="00DB5A70" w:rsidP="00DB5A7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рынке региональных учебных заведений. </w:t>
      </w:r>
    </w:p>
    <w:p w:rsidR="00813FA9" w:rsidRDefault="00813FA9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813FA9" w:rsidRDefault="00813FA9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813FA9" w:rsidRDefault="00813FA9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813FA9" w:rsidRDefault="00813FA9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813FA9" w:rsidRDefault="00813FA9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813FA9" w:rsidRDefault="00813FA9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813FA9" w:rsidRDefault="00813FA9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C56B6C" w:rsidRPr="009B2435" w:rsidRDefault="00C56B6C" w:rsidP="00C56B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Система оценивания учащихся.</w:t>
      </w:r>
    </w:p>
    <w:p w:rsidR="00C56B6C" w:rsidRPr="009B2435" w:rsidRDefault="00C56B6C" w:rsidP="00C56B6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938"/>
        <w:gridCol w:w="3269"/>
        <w:gridCol w:w="1565"/>
        <w:gridCol w:w="1816"/>
        <w:gridCol w:w="2362"/>
        <w:gridCol w:w="2097"/>
        <w:gridCol w:w="2097"/>
      </w:tblGrid>
      <w:tr w:rsidR="00C56B6C" w:rsidRPr="005D524B" w:rsidTr="006038F8">
        <w:trPr>
          <w:trHeight w:val="775"/>
        </w:trPr>
        <w:tc>
          <w:tcPr>
            <w:tcW w:w="534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 xml:space="preserve">№ </w:t>
            </w:r>
            <w:proofErr w:type="spellStart"/>
            <w:r w:rsidRPr="005D524B">
              <w:rPr>
                <w:rFonts w:eastAsia="Times New Roman" w:cs="Times New Roman"/>
                <w:lang w:eastAsia="ru-RU"/>
              </w:rPr>
              <w:t>п.п</w:t>
            </w:r>
            <w:proofErr w:type="spellEnd"/>
          </w:p>
        </w:tc>
        <w:tc>
          <w:tcPr>
            <w:tcW w:w="938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оценки</w:t>
            </w:r>
          </w:p>
        </w:tc>
        <w:tc>
          <w:tcPr>
            <w:tcW w:w="3269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Знание учебного материала</w:t>
            </w:r>
          </w:p>
        </w:tc>
        <w:tc>
          <w:tcPr>
            <w:tcW w:w="1565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Точность обработки изделия</w:t>
            </w:r>
          </w:p>
        </w:tc>
        <w:tc>
          <w:tcPr>
            <w:tcW w:w="1816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Норма времени выполнения</w:t>
            </w:r>
          </w:p>
        </w:tc>
        <w:tc>
          <w:tcPr>
            <w:tcW w:w="2362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Правильность выполнения трудовых приемов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Организация рабочего времени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Соблюдение правил дисциплины и т/б</w:t>
            </w:r>
          </w:p>
        </w:tc>
      </w:tr>
      <w:tr w:rsidR="00C56B6C" w:rsidRPr="005D524B" w:rsidTr="006038F8">
        <w:tc>
          <w:tcPr>
            <w:tcW w:w="534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38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269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65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816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2362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8</w:t>
            </w:r>
          </w:p>
        </w:tc>
      </w:tr>
      <w:tr w:rsidR="00C56B6C" w:rsidRPr="005D524B" w:rsidTr="006038F8">
        <w:trPr>
          <w:trHeight w:val="1594"/>
        </w:trPr>
        <w:tc>
          <w:tcPr>
            <w:tcW w:w="534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38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«5»</w:t>
            </w:r>
          </w:p>
        </w:tc>
        <w:tc>
          <w:tcPr>
            <w:tcW w:w="3269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565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Точность размеров изделия лежит в пределах 1/3 допуска</w:t>
            </w:r>
          </w:p>
        </w:tc>
        <w:tc>
          <w:tcPr>
            <w:tcW w:w="1816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Норма времени меньше или равна установленной</w:t>
            </w:r>
          </w:p>
        </w:tc>
        <w:tc>
          <w:tcPr>
            <w:tcW w:w="2362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Абсолютная правильность выполнения трудовых операций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Нарушений дисциплины и правил т/б в процессе занятия учителем замечено не было</w:t>
            </w:r>
          </w:p>
        </w:tc>
      </w:tr>
      <w:tr w:rsidR="00C56B6C" w:rsidRPr="005D524B" w:rsidTr="006038F8">
        <w:trPr>
          <w:trHeight w:val="1700"/>
        </w:trPr>
        <w:tc>
          <w:tcPr>
            <w:tcW w:w="534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38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«4»</w:t>
            </w:r>
          </w:p>
        </w:tc>
        <w:tc>
          <w:tcPr>
            <w:tcW w:w="3269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565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 xml:space="preserve">Точность размеров изделия лежит в пределах </w:t>
            </w:r>
            <w:proofErr w:type="gramStart"/>
            <w:r w:rsidRPr="005D524B">
              <w:rPr>
                <w:rFonts w:eastAsia="Times New Roman" w:cs="Times New Roman"/>
                <w:lang w:eastAsia="ru-RU"/>
              </w:rPr>
              <w:t>½  поля</w:t>
            </w:r>
            <w:proofErr w:type="gramEnd"/>
            <w:r w:rsidRPr="005D524B">
              <w:rPr>
                <w:rFonts w:eastAsia="Times New Roman" w:cs="Times New Roman"/>
                <w:lang w:eastAsia="ru-RU"/>
              </w:rPr>
              <w:t xml:space="preserve"> допуска</w:t>
            </w:r>
          </w:p>
        </w:tc>
        <w:tc>
          <w:tcPr>
            <w:tcW w:w="1816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Норма времени превышает установленного на 10-15 %</w:t>
            </w:r>
          </w:p>
        </w:tc>
        <w:tc>
          <w:tcPr>
            <w:tcW w:w="2362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Имели место отдельные случаи нарушения дисциплины и т/б, которые после замечания учителя не повторяются</w:t>
            </w:r>
          </w:p>
        </w:tc>
      </w:tr>
      <w:tr w:rsidR="00C56B6C" w:rsidRPr="005D524B" w:rsidTr="006038F8">
        <w:trPr>
          <w:trHeight w:val="1700"/>
        </w:trPr>
        <w:tc>
          <w:tcPr>
            <w:tcW w:w="534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38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«3»</w:t>
            </w:r>
          </w:p>
        </w:tc>
        <w:tc>
          <w:tcPr>
            <w:tcW w:w="3269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565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Точность размеров изделия лежит в пределах поля допуска</w:t>
            </w:r>
          </w:p>
        </w:tc>
        <w:tc>
          <w:tcPr>
            <w:tcW w:w="1816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Норма времени превышает установленную на 20% и более</w:t>
            </w:r>
          </w:p>
        </w:tc>
        <w:tc>
          <w:tcPr>
            <w:tcW w:w="2362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 xml:space="preserve">Имели место </w:t>
            </w:r>
            <w:proofErr w:type="gramStart"/>
            <w:r w:rsidRPr="005D524B">
              <w:rPr>
                <w:rFonts w:eastAsia="Times New Roman" w:cs="Times New Roman"/>
                <w:lang w:eastAsia="ru-RU"/>
              </w:rPr>
              <w:t>нарушения  дисциплины</w:t>
            </w:r>
            <w:proofErr w:type="gramEnd"/>
            <w:r w:rsidRPr="005D524B">
              <w:rPr>
                <w:rFonts w:eastAsia="Times New Roman" w:cs="Times New Roman"/>
                <w:lang w:eastAsia="ru-RU"/>
              </w:rPr>
              <w:t xml:space="preserve"> и правил т/б, которые после замечания учителя повторялись снова</w:t>
            </w:r>
          </w:p>
        </w:tc>
      </w:tr>
      <w:tr w:rsidR="00C56B6C" w:rsidRPr="005D524B" w:rsidTr="006038F8">
        <w:trPr>
          <w:trHeight w:val="1608"/>
        </w:trPr>
        <w:tc>
          <w:tcPr>
            <w:tcW w:w="534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38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«2»</w:t>
            </w:r>
          </w:p>
        </w:tc>
        <w:tc>
          <w:tcPr>
            <w:tcW w:w="3269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565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Точность изделия выходит за пределы поля допуска</w:t>
            </w:r>
          </w:p>
        </w:tc>
        <w:tc>
          <w:tcPr>
            <w:tcW w:w="1816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Учащийся не справился с заданием в течении бюджета времени урока</w:t>
            </w:r>
          </w:p>
        </w:tc>
        <w:tc>
          <w:tcPr>
            <w:tcW w:w="2362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Почти все трудовые приемы выполняются не верно и не исправляются после замечания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 xml:space="preserve">Почти весь урок </w:t>
            </w:r>
            <w:proofErr w:type="gramStart"/>
            <w:r w:rsidRPr="005D524B">
              <w:rPr>
                <w:rFonts w:eastAsia="Times New Roman" w:cs="Times New Roman"/>
                <w:lang w:eastAsia="ru-RU"/>
              </w:rPr>
              <w:t>наблюдались  нарушения</w:t>
            </w:r>
            <w:proofErr w:type="gramEnd"/>
            <w:r w:rsidRPr="005D524B">
              <w:rPr>
                <w:rFonts w:eastAsia="Times New Roman" w:cs="Times New Roman"/>
                <w:lang w:eastAsia="ru-RU"/>
              </w:rPr>
              <w:t xml:space="preserve"> правил организации рабочего места</w:t>
            </w:r>
          </w:p>
        </w:tc>
        <w:tc>
          <w:tcPr>
            <w:tcW w:w="2097" w:type="dxa"/>
            <w:vAlign w:val="center"/>
          </w:tcPr>
          <w:p w:rsidR="00C56B6C" w:rsidRPr="005D524B" w:rsidRDefault="00C56B6C" w:rsidP="00A5717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5D524B">
              <w:rPr>
                <w:rFonts w:eastAsia="Times New Roman" w:cs="Times New Roman"/>
                <w:lang w:eastAsia="ru-RU"/>
              </w:rPr>
              <w:t>Имели место многократные случаи нарушения правил т/б и дисциплины</w:t>
            </w:r>
          </w:p>
        </w:tc>
      </w:tr>
    </w:tbl>
    <w:p w:rsidR="00EF5682" w:rsidRPr="00EF5682" w:rsidRDefault="00EF5682" w:rsidP="00EF56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715" w:rsidRDefault="000C2715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C2715" w:rsidRDefault="000C2715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038F8" w:rsidRDefault="006038F8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038F8" w:rsidRDefault="006038F8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038F8" w:rsidRDefault="006038F8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038F8" w:rsidRDefault="006038F8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038F8" w:rsidRDefault="006038F8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038F8" w:rsidRDefault="006038F8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038F8" w:rsidRDefault="006038F8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D55D8" w:rsidRPr="00F077AF" w:rsidRDefault="00EB40BD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Календарно-</w:t>
      </w:r>
      <w:r w:rsidR="006D55D8" w:rsidRPr="00F077AF">
        <w:rPr>
          <w:rFonts w:eastAsia="Calibri" w:cs="Times New Roman"/>
          <w:sz w:val="24"/>
          <w:szCs w:val="24"/>
        </w:rPr>
        <w:t>тематическое планирование по технологии 10 класса.</w:t>
      </w:r>
    </w:p>
    <w:p w:rsidR="000E63E2" w:rsidRPr="00F077AF" w:rsidRDefault="000E63E2" w:rsidP="00A71E0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tbl>
      <w:tblPr>
        <w:tblStyle w:val="1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4"/>
        <w:gridCol w:w="1559"/>
        <w:gridCol w:w="567"/>
        <w:gridCol w:w="3118"/>
        <w:gridCol w:w="1984"/>
        <w:gridCol w:w="2834"/>
        <w:gridCol w:w="2555"/>
        <w:gridCol w:w="1561"/>
        <w:gridCol w:w="1560"/>
      </w:tblGrid>
      <w:tr w:rsidR="00C67EB3" w:rsidRPr="00F077AF" w:rsidTr="009B20B9">
        <w:trPr>
          <w:trHeight w:val="728"/>
        </w:trPr>
        <w:tc>
          <w:tcPr>
            <w:tcW w:w="564" w:type="dxa"/>
            <w:vMerge w:val="restart"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C67EB3" w:rsidRPr="00F077AF" w:rsidRDefault="00C67EB3" w:rsidP="00A71E07">
            <w:pPr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Кол час</w:t>
            </w:r>
          </w:p>
        </w:tc>
        <w:tc>
          <w:tcPr>
            <w:tcW w:w="3118" w:type="dxa"/>
            <w:vMerge w:val="restart"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Содержание уроков</w:t>
            </w:r>
          </w:p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34" w:type="dxa"/>
            <w:vMerge w:val="restart"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2555" w:type="dxa"/>
            <w:vMerge w:val="restart"/>
          </w:tcPr>
          <w:p w:rsidR="00C67EB3" w:rsidRPr="00F077AF" w:rsidRDefault="00AE0681" w:rsidP="009C09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3121" w:type="dxa"/>
            <w:gridSpan w:val="2"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</w:tr>
      <w:tr w:rsidR="00C67EB3" w:rsidRPr="00F077AF" w:rsidTr="009B20B9">
        <w:trPr>
          <w:trHeight w:val="727"/>
        </w:trPr>
        <w:tc>
          <w:tcPr>
            <w:tcW w:w="564" w:type="dxa"/>
            <w:vMerge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7EB3" w:rsidRPr="00F077AF" w:rsidRDefault="00C67EB3" w:rsidP="00A71E07">
            <w:pPr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67EB3" w:rsidRPr="00F077AF" w:rsidRDefault="00C67EB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C67EB3" w:rsidRPr="00F077AF" w:rsidRDefault="00C67EB3" w:rsidP="00A71E0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C67EB3" w:rsidRPr="00F077AF" w:rsidRDefault="002977E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</w:tcPr>
          <w:p w:rsidR="00C67EB3" w:rsidRPr="00F077AF" w:rsidRDefault="002977E3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фактически</w:t>
            </w:r>
          </w:p>
        </w:tc>
      </w:tr>
      <w:tr w:rsidR="00DF2C69" w:rsidRPr="00F077AF" w:rsidTr="00C67EB3">
        <w:tc>
          <w:tcPr>
            <w:tcW w:w="14742" w:type="dxa"/>
            <w:gridSpan w:val="8"/>
          </w:tcPr>
          <w:p w:rsidR="00DF2C69" w:rsidRPr="00F077AF" w:rsidRDefault="00DF2C69" w:rsidP="006C7B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«</w:t>
            </w:r>
            <w:r w:rsidR="008B7C02" w:rsidRPr="00F077AF">
              <w:rPr>
                <w:rFonts w:eastAsia="Calibri" w:cs="Times New Roman"/>
                <w:sz w:val="24"/>
                <w:szCs w:val="24"/>
              </w:rPr>
              <w:t>Технологи</w:t>
            </w:r>
            <w:r w:rsidR="006C7BEE">
              <w:rPr>
                <w:rFonts w:eastAsia="Calibri" w:cs="Times New Roman"/>
                <w:sz w:val="24"/>
                <w:szCs w:val="24"/>
              </w:rPr>
              <w:t>я проектирования изделий»</w:t>
            </w:r>
          </w:p>
        </w:tc>
        <w:tc>
          <w:tcPr>
            <w:tcW w:w="1560" w:type="dxa"/>
          </w:tcPr>
          <w:p w:rsidR="00DF2C69" w:rsidRPr="00F077AF" w:rsidRDefault="00DF2C69" w:rsidP="00A71E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85C8E" w:rsidRPr="00F077AF" w:rsidTr="009B20B9">
        <w:tc>
          <w:tcPr>
            <w:tcW w:w="564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 xml:space="preserve"> </w:t>
            </w: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lastRenderedPageBreak/>
              <w:t>современ-ного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проектирования</w:t>
            </w:r>
          </w:p>
        </w:tc>
        <w:tc>
          <w:tcPr>
            <w:tcW w:w="567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1.Законы художественного конструирования. Технико-</w:t>
            </w:r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технологические,  социальные</w:t>
            </w:r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, экономические,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экологические, эргономические факторы проектирования.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2. Экспертиза и оценка изделия. Учет требований при проектировании. Качество проектировщика. </w:t>
            </w:r>
          </w:p>
        </w:tc>
        <w:tc>
          <w:tcPr>
            <w:tcW w:w="1984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 xml:space="preserve">Подготовка докладов (сообщений) об интересующем открытии в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области техники и технологий.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Попытка реконструкции исторической ситуации </w:t>
            </w:r>
          </w:p>
        </w:tc>
        <w:tc>
          <w:tcPr>
            <w:tcW w:w="2834" w:type="dxa"/>
          </w:tcPr>
          <w:p w:rsidR="00885C8E" w:rsidRPr="00F077AF" w:rsidRDefault="00885C8E" w:rsidP="00885C8E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lastRenderedPageBreak/>
              <w:t>Знать/понимать: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требования к современному проектированию;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 понятия «инновация»,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«проектное задание», «техническое задание»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какими качествами должен обладать проектировщик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  0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.09. 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F077AF">
              <w:rPr>
                <w:rFonts w:eastAsia="Calibri" w:cs="Times New Roman"/>
                <w:sz w:val="24"/>
                <w:szCs w:val="24"/>
              </w:rPr>
              <w:t>.09.</w:t>
            </w:r>
          </w:p>
        </w:tc>
        <w:tc>
          <w:tcPr>
            <w:tcW w:w="1560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85C8E" w:rsidRPr="00F077AF" w:rsidTr="009B20B9">
        <w:tc>
          <w:tcPr>
            <w:tcW w:w="564" w:type="dxa"/>
          </w:tcPr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3</w:t>
            </w: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85C8E" w:rsidRDefault="00885C8E" w:rsidP="00885C8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85C8E" w:rsidRDefault="00885C8E" w:rsidP="00885C8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Алгоритм проектирования</w:t>
            </w:r>
          </w:p>
        </w:tc>
        <w:tc>
          <w:tcPr>
            <w:tcW w:w="567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Планирование проектной деятельности в профессиональном и учебном проектировании. Этапы проектной деятельности. Системный подход в проектировании, пошаговое планирование действий</w:t>
            </w:r>
          </w:p>
        </w:tc>
        <w:tc>
          <w:tcPr>
            <w:tcW w:w="1984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Планирование деятельности по выполнению учебного проектирования</w:t>
            </w:r>
          </w:p>
        </w:tc>
        <w:tc>
          <w:tcPr>
            <w:tcW w:w="2834" w:type="dxa"/>
          </w:tcPr>
          <w:p w:rsidR="00885C8E" w:rsidRPr="00F077AF" w:rsidRDefault="00885C8E" w:rsidP="00885C8E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какие этапы включает в себя проектная деятельность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как осуществляется пошаговое планирование проектной деятельности</w:t>
            </w: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F077AF">
              <w:rPr>
                <w:rFonts w:eastAsia="Calibri" w:cs="Times New Roman"/>
                <w:sz w:val="24"/>
                <w:szCs w:val="24"/>
              </w:rPr>
              <w:t>.09.</w:t>
            </w: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26.09</w:t>
            </w:r>
          </w:p>
        </w:tc>
        <w:tc>
          <w:tcPr>
            <w:tcW w:w="1560" w:type="dxa"/>
          </w:tcPr>
          <w:p w:rsidR="00885C8E" w:rsidRPr="00F077AF" w:rsidRDefault="00885C8E" w:rsidP="00885C8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42E3" w:rsidRPr="00F077AF" w:rsidTr="000B0E28">
        <w:trPr>
          <w:trHeight w:val="3393"/>
        </w:trPr>
        <w:tc>
          <w:tcPr>
            <w:tcW w:w="564" w:type="dxa"/>
          </w:tcPr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5</w:t>
            </w: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6</w:t>
            </w: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7</w:t>
            </w: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Методы решения творческих задач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1 Морфологический </w:t>
            </w:r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анализ(</w:t>
            </w:r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морфологическая матрица), сущность и применение. </w:t>
            </w: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 Функционально-стоимостный анализ (ФСА) как метод экономии.</w:t>
            </w: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i/>
                <w:sz w:val="24"/>
                <w:szCs w:val="24"/>
              </w:rPr>
              <w:t xml:space="preserve">3 </w:t>
            </w:r>
            <w:r w:rsidRPr="001442E3">
              <w:rPr>
                <w:rFonts w:eastAsia="Calibri" w:cs="Times New Roman"/>
                <w:i/>
                <w:sz w:val="24"/>
                <w:szCs w:val="24"/>
              </w:rPr>
              <w:t xml:space="preserve"> Ассоциативные</w:t>
            </w:r>
            <w:proofErr w:type="gramEnd"/>
            <w:r w:rsidRPr="001442E3">
              <w:rPr>
                <w:rFonts w:eastAsia="Calibri" w:cs="Times New Roman"/>
                <w:i/>
                <w:sz w:val="24"/>
                <w:szCs w:val="24"/>
              </w:rPr>
              <w:t xml:space="preserve"> методы решения задач.</w:t>
            </w:r>
            <w:r w:rsidRPr="001442E3">
              <w:rPr>
                <w:rFonts w:eastAsia="Calibri" w:cs="Times New Roman"/>
                <w:sz w:val="24"/>
                <w:szCs w:val="24"/>
              </w:rPr>
              <w:t xml:space="preserve"> Понятие «ассоциация». </w:t>
            </w: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4 </w:t>
            </w:r>
            <w:r w:rsidRPr="001442E3">
              <w:rPr>
                <w:rFonts w:eastAsia="Calibri" w:cs="Times New Roman"/>
                <w:sz w:val="24"/>
                <w:szCs w:val="24"/>
              </w:rPr>
              <w:t xml:space="preserve">Методы фокальных объектов, гирлянд случайностей и </w:t>
            </w:r>
            <w:r w:rsidR="000B0E28" w:rsidRPr="001442E3">
              <w:rPr>
                <w:rFonts w:eastAsia="Calibri" w:cs="Times New Roman"/>
                <w:sz w:val="24"/>
                <w:szCs w:val="24"/>
              </w:rPr>
              <w:t>ассоциации</w:t>
            </w:r>
          </w:p>
        </w:tc>
        <w:tc>
          <w:tcPr>
            <w:tcW w:w="1984" w:type="dxa"/>
          </w:tcPr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Проведение конкурса «Генераторы идей». Игра «Ассоциативная цепочка»</w:t>
            </w:r>
          </w:p>
          <w:p w:rsidR="00085939" w:rsidRDefault="00085939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085939" w:rsidRDefault="00085939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085939" w:rsidRPr="00F077AF" w:rsidRDefault="00085939" w:rsidP="001442E3">
            <w:pPr>
              <w:rPr>
                <w:rFonts w:eastAsia="Calibri" w:cs="Times New Roman"/>
                <w:sz w:val="24"/>
                <w:szCs w:val="24"/>
              </w:rPr>
            </w:pPr>
            <w:r w:rsidRPr="00085939">
              <w:rPr>
                <w:rFonts w:eastAsia="Calibri" w:cs="Times New Roman"/>
                <w:sz w:val="24"/>
                <w:szCs w:val="24"/>
              </w:rPr>
              <w:t>Проведение конкурса «Генераторы идей».</w:t>
            </w:r>
          </w:p>
        </w:tc>
        <w:tc>
          <w:tcPr>
            <w:tcW w:w="2834" w:type="dxa"/>
          </w:tcPr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F077AF">
              <w:rPr>
                <w:rFonts w:eastAsia="Calibri" w:cs="Times New Roman"/>
                <w:i/>
                <w:sz w:val="24"/>
                <w:szCs w:val="24"/>
              </w:rPr>
              <w:t>Уметь:</w:t>
            </w:r>
            <w:r w:rsidRPr="00F077AF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использовать методы решения творческих задач в практической деятельности</w:t>
            </w:r>
          </w:p>
          <w:p w:rsidR="00085939" w:rsidRDefault="00085939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085939" w:rsidRDefault="00085939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85939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  <w:p w:rsidR="00085939" w:rsidRPr="00085939" w:rsidRDefault="00085939" w:rsidP="00085939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gramStart"/>
            <w:r w:rsidRPr="00085939">
              <w:rPr>
                <w:rFonts w:eastAsia="Calibri" w:cs="Times New Roman"/>
                <w:i/>
                <w:sz w:val="24"/>
                <w:szCs w:val="24"/>
              </w:rPr>
              <w:t>Уметь:-</w:t>
            </w:r>
            <w:proofErr w:type="gramEnd"/>
            <w:r w:rsidRPr="00085939">
              <w:rPr>
                <w:rFonts w:eastAsia="Calibri" w:cs="Times New Roman"/>
                <w:i/>
                <w:sz w:val="24"/>
                <w:szCs w:val="24"/>
              </w:rPr>
              <w:t xml:space="preserve"> использовать методы решения творческих задач в практической деятельности</w:t>
            </w:r>
          </w:p>
          <w:p w:rsidR="00085939" w:rsidRPr="00F077AF" w:rsidRDefault="00085939" w:rsidP="001442E3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03.10</w:t>
            </w: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10.10</w:t>
            </w: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17.10</w:t>
            </w:r>
          </w:p>
          <w:p w:rsidR="001442E3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2E3" w:rsidRPr="00F077AF" w:rsidRDefault="001442E3" w:rsidP="001442E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0E28" w:rsidRPr="00F077AF" w:rsidTr="000B0E28">
        <w:trPr>
          <w:trHeight w:val="3671"/>
        </w:trPr>
        <w:tc>
          <w:tcPr>
            <w:tcW w:w="564" w:type="dxa"/>
          </w:tcPr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8</w:t>
            </w:r>
          </w:p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9</w:t>
            </w:r>
          </w:p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  <w:r w:rsidRPr="00F077AF">
              <w:rPr>
                <w:rFonts w:eastAsia="Calibri" w:cs="Times New Roman"/>
                <w:iCs/>
                <w:sz w:val="24"/>
                <w:szCs w:val="24"/>
              </w:rPr>
              <w:t>1</w:t>
            </w:r>
            <w:r>
              <w:rPr>
                <w:rFonts w:eastAsia="Calibri" w:cs="Times New Roman"/>
                <w:iCs/>
                <w:sz w:val="24"/>
                <w:szCs w:val="24"/>
              </w:rPr>
              <w:t>0</w:t>
            </w: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iCs/>
                <w:sz w:val="24"/>
                <w:szCs w:val="24"/>
                <w:lang w:val="en-US"/>
              </w:rPr>
              <w:t>11</w:t>
            </w: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  <w:lang w:val="en-US"/>
              </w:rPr>
            </w:pP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iCs/>
                <w:sz w:val="24"/>
                <w:szCs w:val="24"/>
                <w:lang w:val="en-US"/>
              </w:rPr>
              <w:t>12</w:t>
            </w: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  <w:lang w:val="en-US"/>
              </w:rPr>
            </w:pP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iCs/>
                <w:sz w:val="24"/>
                <w:szCs w:val="24"/>
                <w:lang w:val="en-US"/>
              </w:rPr>
              <w:t>13</w:t>
            </w: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  <w:lang w:val="en-US"/>
              </w:rPr>
            </w:pPr>
          </w:p>
          <w:p w:rsidR="000B0E28" w:rsidRPr="00B02B87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Как ускорить процесс решения задач</w:t>
            </w:r>
            <w:r w:rsidRPr="00F077A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B0E28" w:rsidRPr="00B02B87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B02B8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 Прямая мозговая атака (мозговой штурм). Обратная мозговая атака. Метод контрольных вопросов.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2.Метод контрольных вопросов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Упражнение на развития мышления: решение нестандартных задач.</w:t>
            </w:r>
          </w:p>
        </w:tc>
        <w:tc>
          <w:tcPr>
            <w:tcW w:w="2834" w:type="dxa"/>
          </w:tcPr>
          <w:p w:rsidR="000B0E28" w:rsidRPr="00F077AF" w:rsidRDefault="000B0E28" w:rsidP="000B0E28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 сущность и особенность методов активизации поиска решения задач; 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-методы поиска оптимального варианта и их применение.</w:t>
            </w:r>
          </w:p>
          <w:p w:rsidR="000B0E28" w:rsidRPr="00F077AF" w:rsidRDefault="000B0E28" w:rsidP="000B0E28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24.10</w:t>
            </w: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07.11</w:t>
            </w: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14.11</w:t>
            </w: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21.11</w:t>
            </w: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28.11</w:t>
            </w: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Pr="00B02B87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05.12</w:t>
            </w:r>
          </w:p>
        </w:tc>
        <w:tc>
          <w:tcPr>
            <w:tcW w:w="1560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0E28" w:rsidRPr="00F077AF" w:rsidTr="009B20B9">
        <w:trPr>
          <w:trHeight w:val="526"/>
        </w:trPr>
        <w:tc>
          <w:tcPr>
            <w:tcW w:w="564" w:type="dxa"/>
          </w:tcPr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Дизайн отвечает 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потребнос-тям</w:t>
            </w:r>
            <w:proofErr w:type="spellEnd"/>
            <w:proofErr w:type="gramEnd"/>
          </w:p>
        </w:tc>
        <w:tc>
          <w:tcPr>
            <w:tcW w:w="567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B0E28" w:rsidRPr="00F077AF" w:rsidRDefault="000B0E28" w:rsidP="000B0E28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Проектирование как отражение общественной действительности. Влияние потребностей людей на изменение изделий, технологий, материалов. Рынок потребительских товаров и услуг.  Конкуренция товаропроизводителей.  Методы выявления общественной потребности. </w:t>
            </w:r>
          </w:p>
        </w:tc>
        <w:tc>
          <w:tcPr>
            <w:tcW w:w="1984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Составление анкеты для изучения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потребительско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спроса. Проведение анкетирования для выбора объекта учебного проектирования.</w:t>
            </w:r>
          </w:p>
        </w:tc>
        <w:tc>
          <w:tcPr>
            <w:tcW w:w="2834" w:type="dxa"/>
          </w:tcPr>
          <w:p w:rsidR="000B0E28" w:rsidRPr="00F077AF" w:rsidRDefault="000B0E28" w:rsidP="000B0E28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 взаимосвязь и взаимообусловленность общественных потребностей и проектирования; 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что такое «рынок потребительских товаров и услуг»;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методы исследования рынка потребительских товаров (услуг);</w:t>
            </w:r>
          </w:p>
          <w:p w:rsidR="000B0E28" w:rsidRPr="00F077AF" w:rsidRDefault="000B0E28" w:rsidP="000B0E28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12.12</w:t>
            </w:r>
          </w:p>
        </w:tc>
        <w:tc>
          <w:tcPr>
            <w:tcW w:w="1560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02B87" w:rsidRPr="00F077AF" w:rsidTr="00237829">
        <w:trPr>
          <w:trHeight w:val="526"/>
        </w:trPr>
        <w:tc>
          <w:tcPr>
            <w:tcW w:w="564" w:type="dxa"/>
          </w:tcPr>
          <w:p w:rsidR="00B02B87" w:rsidRDefault="00B02B87" w:rsidP="00A71E0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0062" w:type="dxa"/>
            <w:gridSpan w:val="5"/>
          </w:tcPr>
          <w:p w:rsidR="00B02B87" w:rsidRPr="00F077AF" w:rsidRDefault="00B02B87" w:rsidP="008E428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Контрольная работа «Проектирование изделий»</w:t>
            </w:r>
          </w:p>
        </w:tc>
        <w:tc>
          <w:tcPr>
            <w:tcW w:w="2555" w:type="dxa"/>
          </w:tcPr>
          <w:p w:rsidR="00B02B87" w:rsidRPr="00F077AF" w:rsidRDefault="00B02B87" w:rsidP="009C09A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61" w:type="dxa"/>
          </w:tcPr>
          <w:p w:rsidR="00B02B87" w:rsidRDefault="00B02B87" w:rsidP="006E673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19.12</w:t>
            </w:r>
          </w:p>
        </w:tc>
        <w:tc>
          <w:tcPr>
            <w:tcW w:w="1560" w:type="dxa"/>
          </w:tcPr>
          <w:p w:rsidR="00B02B87" w:rsidRPr="00F077AF" w:rsidRDefault="00B02B87" w:rsidP="00A71E0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0E28" w:rsidRPr="00F077AF" w:rsidTr="009B20B9">
        <w:tc>
          <w:tcPr>
            <w:tcW w:w="564" w:type="dxa"/>
          </w:tcPr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spacing w:before="28"/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B02B87">
              <w:rPr>
                <w:rFonts w:eastAsia="Calibri" w:cs="Times New Roman"/>
                <w:sz w:val="24"/>
                <w:szCs w:val="24"/>
              </w:rPr>
              <w:t xml:space="preserve">Дизайн отвечает </w:t>
            </w:r>
            <w:proofErr w:type="spellStart"/>
            <w:proofErr w:type="gramStart"/>
            <w:r w:rsidRPr="00B02B87">
              <w:rPr>
                <w:rFonts w:eastAsia="Calibri" w:cs="Times New Roman"/>
                <w:sz w:val="24"/>
                <w:szCs w:val="24"/>
              </w:rPr>
              <w:t>потребнос-тям</w:t>
            </w:r>
            <w:proofErr w:type="spellEnd"/>
            <w:proofErr w:type="gramEnd"/>
          </w:p>
        </w:tc>
        <w:tc>
          <w:tcPr>
            <w:tcW w:w="567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B0E28" w:rsidRPr="00F077AF" w:rsidRDefault="000B0E28" w:rsidP="000B0E28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Проектирование как отражение общественной действительности. Влияние потребностей людей на изменение изделий, технологий, материалов. Рынок потребительских товаров и услуг. 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 xml:space="preserve">Конкуренция товаропроизводителей.  Методы выявления общественной потребности. </w:t>
            </w:r>
          </w:p>
        </w:tc>
        <w:tc>
          <w:tcPr>
            <w:tcW w:w="1984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 xml:space="preserve">Составление анкеты для изучения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потребительско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спроса. Проведение анкетирования для выбора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объекта учебного проектирования.</w:t>
            </w:r>
          </w:p>
        </w:tc>
        <w:tc>
          <w:tcPr>
            <w:tcW w:w="2834" w:type="dxa"/>
          </w:tcPr>
          <w:p w:rsidR="000B0E28" w:rsidRPr="00F077AF" w:rsidRDefault="000B0E28" w:rsidP="000B0E28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lastRenderedPageBreak/>
              <w:t>Знать/понимать: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 взаимосвязь и взаимообусловленность общественных потребностей и проектирования; 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 что такое «рынок потребительских товаров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и услуг»;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методы исследования рынка потребительских товаров (услуг);</w:t>
            </w:r>
          </w:p>
          <w:p w:rsidR="000B0E28" w:rsidRPr="00F077AF" w:rsidRDefault="000B0E28" w:rsidP="000B0E28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26.12</w:t>
            </w:r>
          </w:p>
        </w:tc>
        <w:tc>
          <w:tcPr>
            <w:tcW w:w="1560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0E28" w:rsidRPr="00F077AF" w:rsidTr="000B0E28">
        <w:trPr>
          <w:trHeight w:val="2402"/>
        </w:trPr>
        <w:tc>
          <w:tcPr>
            <w:tcW w:w="564" w:type="dxa"/>
          </w:tcPr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</w:t>
            </w: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0B0E28" w:rsidRPr="00F077AF" w:rsidRDefault="000B0E28" w:rsidP="000B0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интелекту-альной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567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Понятие интеллектуальной собственности. Объекты интеллектуальной собственности. Формы защиты авторства. Патент </w:t>
            </w:r>
          </w:p>
        </w:tc>
        <w:tc>
          <w:tcPr>
            <w:tcW w:w="1984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Разработка товарного знака условного предприятия.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B0E28" w:rsidRPr="00F077AF" w:rsidRDefault="000B0E28" w:rsidP="000B0E28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сущность понятия «и</w:t>
            </w:r>
            <w:r>
              <w:rPr>
                <w:rFonts w:eastAsia="Calibri" w:cs="Times New Roman"/>
                <w:sz w:val="24"/>
                <w:szCs w:val="24"/>
              </w:rPr>
              <w:t>нтеллектуальная собственность»;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16.01</w:t>
            </w: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23.01</w:t>
            </w: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  <w:p w:rsidR="000B0E28" w:rsidRPr="008B07FE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30.01</w:t>
            </w:r>
          </w:p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0E28" w:rsidRPr="00F077AF" w:rsidRDefault="000B0E28" w:rsidP="000B0E2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F0876" w:rsidRPr="00F077AF" w:rsidTr="009B20B9">
        <w:tc>
          <w:tcPr>
            <w:tcW w:w="564" w:type="dxa"/>
          </w:tcPr>
          <w:p w:rsidR="005F0876" w:rsidRDefault="005F0876" w:rsidP="005F087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  <w:p w:rsidR="005F0876" w:rsidRDefault="005F0876" w:rsidP="005F087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5F0876" w:rsidRPr="008B07FE" w:rsidRDefault="005F0876" w:rsidP="005F087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21</w:t>
            </w:r>
          </w:p>
          <w:p w:rsidR="005F0876" w:rsidRPr="008B07FE" w:rsidRDefault="005F0876" w:rsidP="005F087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5F0876" w:rsidRPr="00F077AF" w:rsidRDefault="005F0876" w:rsidP="005F087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Мысленное построение нового изделия</w:t>
            </w:r>
          </w:p>
        </w:tc>
        <w:tc>
          <w:tcPr>
            <w:tcW w:w="567" w:type="dxa"/>
          </w:tcPr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1. </w:t>
            </w:r>
            <w:r w:rsidRPr="00F077AF">
              <w:rPr>
                <w:rFonts w:eastAsia="Calibri" w:cs="Times New Roman"/>
                <w:i/>
                <w:sz w:val="24"/>
                <w:szCs w:val="24"/>
              </w:rPr>
              <w:t>Пути продвижения проектируемого продукта на потребительский рынок.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 Понятие маркетинга, его цели и задачи. Реклама как фактор маркетинга. Средства рекламы.</w:t>
            </w:r>
          </w:p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2. </w:t>
            </w:r>
            <w:r w:rsidRPr="00F077AF">
              <w:rPr>
                <w:rFonts w:eastAsia="Calibri" w:cs="Times New Roman"/>
                <w:i/>
                <w:sz w:val="24"/>
                <w:szCs w:val="24"/>
              </w:rPr>
              <w:t>Бизнес-план как способ экономического обоснования проекта.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 Задачи бизнес-плана. </w:t>
            </w:r>
          </w:p>
        </w:tc>
        <w:tc>
          <w:tcPr>
            <w:tcW w:w="1984" w:type="dxa"/>
          </w:tcPr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Составление бизнес-плана для проектируемо-</w:t>
            </w:r>
          </w:p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го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 xml:space="preserve"> изделия.</w:t>
            </w:r>
          </w:p>
        </w:tc>
        <w:tc>
          <w:tcPr>
            <w:tcW w:w="2834" w:type="dxa"/>
          </w:tcPr>
          <w:p w:rsidR="005F0876" w:rsidRPr="00F077AF" w:rsidRDefault="005F0876" w:rsidP="005F0876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сущность понятия маркетинг, реклама;</w:t>
            </w:r>
          </w:p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что такое бизнес-план;</w:t>
            </w:r>
          </w:p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Цели и задачи бизнес-плана;</w:t>
            </w:r>
          </w:p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Понятие рентабельности.</w:t>
            </w:r>
          </w:p>
          <w:p w:rsidR="005F0876" w:rsidRPr="00F077AF" w:rsidRDefault="005F0876" w:rsidP="005F0876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Уметь:-</w:t>
            </w:r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составлять экономическое обоснование собственного проекта </w:t>
            </w:r>
          </w:p>
          <w:p w:rsidR="005F0876" w:rsidRPr="00F077AF" w:rsidRDefault="005F0876" w:rsidP="005F0876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F0876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06.02</w:t>
            </w:r>
          </w:p>
          <w:p w:rsidR="005F0876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</w:p>
          <w:p w:rsidR="005F0876" w:rsidRPr="008B07FE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13.02</w:t>
            </w:r>
          </w:p>
          <w:p w:rsidR="005F0876" w:rsidRPr="008B07FE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</w:p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20.02</w:t>
            </w:r>
          </w:p>
        </w:tc>
        <w:tc>
          <w:tcPr>
            <w:tcW w:w="1560" w:type="dxa"/>
          </w:tcPr>
          <w:p w:rsidR="005F0876" w:rsidRPr="00F077AF" w:rsidRDefault="005F0876" w:rsidP="005F087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179A6" w:rsidRPr="00F077AF" w:rsidTr="009B20B9">
        <w:trPr>
          <w:trHeight w:val="3220"/>
        </w:trPr>
        <w:tc>
          <w:tcPr>
            <w:tcW w:w="564" w:type="dxa"/>
          </w:tcPr>
          <w:p w:rsidR="000179A6" w:rsidRDefault="000179A6" w:rsidP="000179A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</w:t>
            </w:r>
          </w:p>
          <w:p w:rsidR="000179A6" w:rsidRDefault="000179A6" w:rsidP="000179A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0179A6" w:rsidRPr="008B07FE" w:rsidRDefault="000179A6" w:rsidP="000179A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24</w:t>
            </w:r>
          </w:p>
          <w:p w:rsidR="000179A6" w:rsidRPr="008B07FE" w:rsidRDefault="000179A6" w:rsidP="000179A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0179A6" w:rsidRPr="008B07FE" w:rsidRDefault="000179A6" w:rsidP="000179A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25</w:t>
            </w:r>
          </w:p>
          <w:p w:rsidR="000179A6" w:rsidRDefault="000179A6" w:rsidP="000179A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0179A6" w:rsidRPr="00F077AF" w:rsidRDefault="000179A6" w:rsidP="000179A6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Технология и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567" w:type="dxa"/>
          </w:tcPr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Развитие технологической культуры в результате научно-технических и социально-экономических достижений. Потребность в научном знании. Наука как сфера человеческой деятельности и фактор производства.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Наукоемкость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 xml:space="preserve"> материального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производства.</w:t>
            </w:r>
          </w:p>
        </w:tc>
        <w:tc>
          <w:tcPr>
            <w:tcW w:w="1984" w:type="dxa"/>
          </w:tcPr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Подготовка докладов (сообщений) об интересующем открытии в области науки и техники</w:t>
            </w:r>
          </w:p>
        </w:tc>
        <w:tc>
          <w:tcPr>
            <w:tcW w:w="2834" w:type="dxa"/>
          </w:tcPr>
          <w:p w:rsidR="000179A6" w:rsidRPr="00F077AF" w:rsidRDefault="000179A6" w:rsidP="000179A6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 xml:space="preserve">Знать/понимать: </w:t>
            </w:r>
          </w:p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-взаимосвязь и взаимообусловленность технологий, науки и производства,</w:t>
            </w:r>
          </w:p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-роль науки в развитии технологического прогресса; </w:t>
            </w:r>
          </w:p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понятия «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наукоемкость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>» производства</w:t>
            </w:r>
          </w:p>
        </w:tc>
        <w:tc>
          <w:tcPr>
            <w:tcW w:w="2555" w:type="dxa"/>
          </w:tcPr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179A6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27.02</w:t>
            </w:r>
          </w:p>
          <w:p w:rsidR="000179A6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</w:p>
          <w:p w:rsidR="000179A6" w:rsidRPr="008B07FE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05.03</w:t>
            </w:r>
          </w:p>
          <w:p w:rsidR="000179A6" w:rsidRPr="008B07FE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</w:p>
          <w:p w:rsidR="000179A6" w:rsidRPr="008B07FE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12.03</w:t>
            </w:r>
          </w:p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79A6" w:rsidRPr="00F077AF" w:rsidRDefault="000179A6" w:rsidP="000179A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53556" w:rsidRPr="00F077AF" w:rsidTr="009B20B9">
        <w:tc>
          <w:tcPr>
            <w:tcW w:w="564" w:type="dxa"/>
          </w:tcPr>
          <w:p w:rsidR="000D1125" w:rsidRDefault="000D1125" w:rsidP="00DD559A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</w:t>
            </w:r>
          </w:p>
          <w:p w:rsidR="008B07FE" w:rsidRDefault="008B07FE" w:rsidP="00DD559A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8B07FE" w:rsidRDefault="008B07FE" w:rsidP="00DD559A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</w:t>
            </w:r>
          </w:p>
          <w:p w:rsidR="008B07FE" w:rsidRDefault="008B07FE" w:rsidP="00DD559A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8B07FE" w:rsidRDefault="008B07FE" w:rsidP="00DD559A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</w:t>
            </w:r>
          </w:p>
          <w:p w:rsidR="008B07FE" w:rsidRDefault="008B07FE" w:rsidP="00DD559A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8B07FE" w:rsidRPr="00F077AF" w:rsidRDefault="008B07FE" w:rsidP="00DD559A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3556" w:rsidRPr="00F077AF" w:rsidRDefault="00F325F8" w:rsidP="0055355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Технологии электроэнергетики</w:t>
            </w:r>
          </w:p>
        </w:tc>
        <w:tc>
          <w:tcPr>
            <w:tcW w:w="567" w:type="dxa"/>
          </w:tcPr>
          <w:p w:rsidR="00553556" w:rsidRPr="00F077AF" w:rsidRDefault="00093B99" w:rsidP="00A71E07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53556" w:rsidRDefault="00557F28" w:rsidP="000B635C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557F28">
              <w:rPr>
                <w:rFonts w:eastAsia="Calibri" w:cs="Times New Roman"/>
                <w:i/>
                <w:sz w:val="24"/>
                <w:szCs w:val="24"/>
                <w:u w:val="single"/>
              </w:rPr>
              <w:t>Энергетика и энергоресурсы.</w:t>
            </w:r>
            <w:r w:rsidRPr="00557F28">
              <w:rPr>
                <w:rFonts w:eastAsia="Calibri" w:cs="Times New Roman"/>
                <w:sz w:val="24"/>
                <w:szCs w:val="24"/>
              </w:rPr>
              <w:t xml:space="preserve"> Современная энергетика и ее воздействие на биосферу.</w:t>
            </w:r>
          </w:p>
          <w:p w:rsidR="00557F28" w:rsidRPr="00557F28" w:rsidRDefault="00557F28" w:rsidP="00557F28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557F28">
              <w:rPr>
                <w:rFonts w:eastAsia="Calibri" w:cs="Times New Roman"/>
                <w:sz w:val="24"/>
                <w:szCs w:val="24"/>
              </w:rPr>
              <w:t>Использование альтернативных источников энергии.    Исполь</w:t>
            </w:r>
            <w:r w:rsidRPr="00557F28">
              <w:rPr>
                <w:rFonts w:eastAsia="Calibri" w:cs="Times New Roman"/>
                <w:vanish/>
                <w:sz w:val="24"/>
                <w:szCs w:val="24"/>
              </w:rPr>
              <w:t>-</w:t>
            </w:r>
            <w:r w:rsidRPr="00557F28">
              <w:rPr>
                <w:rFonts w:eastAsia="Calibri" w:cs="Times New Roman"/>
                <w:sz w:val="24"/>
                <w:szCs w:val="24"/>
              </w:rPr>
              <w:t>зование энергии Солнца, ветра, при</w:t>
            </w:r>
            <w:r w:rsidRPr="00557F28">
              <w:rPr>
                <w:rFonts w:eastAsia="Calibri" w:cs="Times New Roman"/>
                <w:vanish/>
                <w:sz w:val="24"/>
                <w:szCs w:val="24"/>
              </w:rPr>
              <w:t>-</w:t>
            </w:r>
            <w:r w:rsidRPr="00557F28">
              <w:rPr>
                <w:rFonts w:eastAsia="Calibri" w:cs="Times New Roman"/>
                <w:sz w:val="24"/>
                <w:szCs w:val="24"/>
              </w:rPr>
              <w:t>ливов, геотермальных источников энергии волн и те</w:t>
            </w:r>
            <w:r w:rsidRPr="00557F28">
              <w:rPr>
                <w:rFonts w:eastAsia="Calibri" w:cs="Times New Roman"/>
                <w:vanish/>
                <w:sz w:val="24"/>
                <w:szCs w:val="24"/>
              </w:rPr>
              <w:t>-</w:t>
            </w:r>
            <w:r w:rsidRPr="00557F28">
              <w:rPr>
                <w:rFonts w:eastAsia="Calibri" w:cs="Times New Roman"/>
                <w:sz w:val="24"/>
                <w:szCs w:val="24"/>
              </w:rPr>
              <w:t>чений. Термоядерная энергетика. Биогазовые уста</w:t>
            </w:r>
            <w:r w:rsidRPr="00557F28">
              <w:rPr>
                <w:rFonts w:eastAsia="Calibri" w:cs="Times New Roman"/>
                <w:vanish/>
                <w:sz w:val="24"/>
                <w:szCs w:val="24"/>
              </w:rPr>
              <w:t>-</w:t>
            </w:r>
            <w:r w:rsidRPr="00557F28">
              <w:rPr>
                <w:rFonts w:eastAsia="Calibri" w:cs="Times New Roman"/>
                <w:sz w:val="24"/>
                <w:szCs w:val="24"/>
              </w:rPr>
              <w:t>новки</w:t>
            </w:r>
          </w:p>
          <w:p w:rsidR="00557F28" w:rsidRPr="00F077AF" w:rsidRDefault="00557F28" w:rsidP="000B635C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7F28" w:rsidRPr="00557F28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  <w:r w:rsidRPr="00557F28">
              <w:rPr>
                <w:rFonts w:eastAsia="Calibri" w:cs="Times New Roman"/>
                <w:sz w:val="24"/>
                <w:szCs w:val="24"/>
              </w:rPr>
              <w:t>Выявление ме</w:t>
            </w:r>
            <w:r w:rsidRPr="00557F28">
              <w:rPr>
                <w:rFonts w:eastAsia="Calibri" w:cs="Times New Roman"/>
                <w:vanish/>
                <w:sz w:val="24"/>
                <w:szCs w:val="24"/>
              </w:rPr>
              <w:t>-</w:t>
            </w:r>
            <w:r w:rsidRPr="00557F28">
              <w:rPr>
                <w:rFonts w:eastAsia="Calibri" w:cs="Times New Roman"/>
                <w:sz w:val="24"/>
                <w:szCs w:val="24"/>
              </w:rPr>
              <w:t>роприятий по охране окру</w:t>
            </w:r>
            <w:r w:rsidRPr="00557F28">
              <w:rPr>
                <w:rFonts w:eastAsia="Calibri" w:cs="Times New Roman"/>
                <w:vanish/>
                <w:sz w:val="24"/>
                <w:szCs w:val="24"/>
              </w:rPr>
              <w:t>-</w:t>
            </w:r>
            <w:r w:rsidRPr="00557F28">
              <w:rPr>
                <w:rFonts w:eastAsia="Calibri" w:cs="Times New Roman"/>
                <w:sz w:val="24"/>
                <w:szCs w:val="24"/>
              </w:rPr>
              <w:t>жающей среды на действующем промышленном предприятии</w:t>
            </w:r>
          </w:p>
          <w:p w:rsidR="00553556" w:rsidRPr="00F077AF" w:rsidRDefault="00553556" w:rsidP="00093B9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57F28" w:rsidRPr="00557F28" w:rsidRDefault="00557F28" w:rsidP="00557F28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557F28">
              <w:rPr>
                <w:rFonts w:eastAsia="Calibri" w:cs="Times New Roman"/>
                <w:i/>
                <w:sz w:val="24"/>
                <w:szCs w:val="24"/>
              </w:rPr>
              <w:t>виды и возможности использования альтернативных источников энергии.</w:t>
            </w:r>
          </w:p>
          <w:p w:rsidR="00557F28" w:rsidRPr="00557F28" w:rsidRDefault="00557F28" w:rsidP="00557F28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557F28">
              <w:rPr>
                <w:rFonts w:eastAsia="Calibri" w:cs="Times New Roman"/>
                <w:i/>
                <w:sz w:val="24"/>
                <w:szCs w:val="24"/>
              </w:rPr>
              <w:t>Уметь:</w:t>
            </w:r>
          </w:p>
          <w:p w:rsidR="00557F28" w:rsidRPr="00557F28" w:rsidRDefault="00557F28" w:rsidP="00557F28">
            <w:pPr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557F28">
              <w:rPr>
                <w:rFonts w:eastAsia="Calibri" w:cs="Times New Roman"/>
                <w:i/>
                <w:sz w:val="24"/>
                <w:szCs w:val="24"/>
              </w:rPr>
              <w:t>-выявлять источники и степень загрязненности окружающей среды</w:t>
            </w:r>
          </w:p>
          <w:p w:rsidR="00553556" w:rsidRPr="00F077AF" w:rsidRDefault="00553556" w:rsidP="00093B99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553556" w:rsidRPr="00F077AF" w:rsidRDefault="00553556" w:rsidP="008444C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D1125" w:rsidRDefault="000D1125" w:rsidP="00FA27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19.03</w:t>
            </w:r>
          </w:p>
          <w:p w:rsidR="008B07FE" w:rsidRDefault="008B07FE" w:rsidP="00FA27FD">
            <w:pPr>
              <w:rPr>
                <w:rFonts w:eastAsia="Calibri" w:cs="Times New Roman"/>
                <w:sz w:val="24"/>
                <w:szCs w:val="24"/>
              </w:rPr>
            </w:pPr>
          </w:p>
          <w:p w:rsidR="008B07FE" w:rsidRDefault="008B07FE" w:rsidP="00FA27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02.04</w:t>
            </w:r>
          </w:p>
          <w:p w:rsidR="008B07FE" w:rsidRDefault="008B07FE" w:rsidP="00FA27FD">
            <w:pPr>
              <w:rPr>
                <w:rFonts w:eastAsia="Calibri" w:cs="Times New Roman"/>
                <w:sz w:val="24"/>
                <w:szCs w:val="24"/>
              </w:rPr>
            </w:pPr>
          </w:p>
          <w:p w:rsidR="008B07FE" w:rsidRDefault="008B07FE" w:rsidP="00FA27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09.04</w:t>
            </w:r>
          </w:p>
          <w:p w:rsidR="008B07FE" w:rsidRDefault="008B07FE" w:rsidP="00FA27FD">
            <w:pPr>
              <w:rPr>
                <w:rFonts w:eastAsia="Calibri" w:cs="Times New Roman"/>
                <w:sz w:val="24"/>
                <w:szCs w:val="24"/>
              </w:rPr>
            </w:pPr>
          </w:p>
          <w:p w:rsidR="008B07FE" w:rsidRPr="00F077AF" w:rsidRDefault="008B07FE" w:rsidP="00FA27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16.04</w:t>
            </w:r>
          </w:p>
        </w:tc>
        <w:tc>
          <w:tcPr>
            <w:tcW w:w="1560" w:type="dxa"/>
          </w:tcPr>
          <w:p w:rsidR="00553556" w:rsidRPr="00F077AF" w:rsidRDefault="00553556" w:rsidP="00A71E0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57F28" w:rsidRPr="00F077AF" w:rsidTr="009B20B9">
        <w:tc>
          <w:tcPr>
            <w:tcW w:w="564" w:type="dxa"/>
          </w:tcPr>
          <w:p w:rsidR="00557F28" w:rsidRPr="00F077AF" w:rsidRDefault="00557F28" w:rsidP="00557F28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557F28" w:rsidRPr="00F077AF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Технологии индустриального 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производ-ства</w:t>
            </w:r>
            <w:proofErr w:type="spellEnd"/>
            <w:proofErr w:type="gramEnd"/>
          </w:p>
        </w:tc>
        <w:tc>
          <w:tcPr>
            <w:tcW w:w="567" w:type="dxa"/>
          </w:tcPr>
          <w:p w:rsidR="00557F28" w:rsidRPr="00F077AF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57F28" w:rsidRPr="00F077AF" w:rsidRDefault="00557F28" w:rsidP="00557F28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Пути развития современного индустриального производства. Рационализация, стандартизация производства. </w:t>
            </w:r>
            <w:r w:rsidRPr="00F077AF">
              <w:rPr>
                <w:rFonts w:eastAsia="Calibri" w:cs="Arial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Конвейеризация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57F28" w:rsidRPr="00F077AF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Предложения по внедрению новых технологий и оборудования в домашнем хозяйстве</w:t>
            </w:r>
          </w:p>
          <w:p w:rsidR="00557F28" w:rsidRPr="00F077AF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57F28" w:rsidRPr="00F077AF" w:rsidRDefault="00557F28" w:rsidP="00557F28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557F28" w:rsidRPr="00F077AF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 xml:space="preserve">- 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смысл понятий «рационализация», «стандартизация», «конвейеризация» производства; </w:t>
            </w:r>
          </w:p>
          <w:p w:rsidR="00557F28" w:rsidRPr="00F077AF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557F28" w:rsidRPr="00F077AF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57F28" w:rsidRPr="00F077AF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  <w:r w:rsidRPr="008B07FE">
              <w:rPr>
                <w:rFonts w:eastAsia="Calibri" w:cs="Times New Roman"/>
                <w:sz w:val="24"/>
                <w:szCs w:val="24"/>
              </w:rPr>
              <w:t>16.04</w:t>
            </w:r>
          </w:p>
        </w:tc>
        <w:tc>
          <w:tcPr>
            <w:tcW w:w="1560" w:type="dxa"/>
          </w:tcPr>
          <w:p w:rsidR="00557F28" w:rsidRPr="00F077AF" w:rsidRDefault="00557F28" w:rsidP="00557F2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72AA4" w:rsidRPr="00F077AF" w:rsidTr="00272AA4">
        <w:trPr>
          <w:trHeight w:val="3929"/>
        </w:trPr>
        <w:tc>
          <w:tcPr>
            <w:tcW w:w="564" w:type="dxa"/>
          </w:tcPr>
          <w:p w:rsidR="00272AA4" w:rsidRPr="00F077AF" w:rsidRDefault="00272AA4" w:rsidP="00272AA4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Сельскохозяйственные технологии</w:t>
            </w:r>
          </w:p>
        </w:tc>
        <w:tc>
          <w:tcPr>
            <w:tcW w:w="567" w:type="dxa"/>
          </w:tcPr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72AA4" w:rsidRPr="00272AA4" w:rsidRDefault="00272AA4" w:rsidP="00272AA4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272AA4">
              <w:rPr>
                <w:rFonts w:eastAsia="Calibri" w:cs="Times New Roman"/>
                <w:sz w:val="24"/>
                <w:szCs w:val="24"/>
              </w:rPr>
              <w:t>Современные сельскохозяйственные технологии</w:t>
            </w:r>
            <w:r w:rsidRPr="00272AA4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Pr="00272AA4">
              <w:rPr>
                <w:rFonts w:eastAsia="Calibri" w:cs="Times New Roman"/>
                <w:sz w:val="24"/>
                <w:szCs w:val="24"/>
              </w:rPr>
              <w:t xml:space="preserve">и их негативное воздействие на биосферу. </w:t>
            </w:r>
          </w:p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  <w:r w:rsidRPr="00272AA4">
              <w:rPr>
                <w:rFonts w:eastAsia="Calibri" w:cs="Times New Roman"/>
                <w:sz w:val="24"/>
                <w:szCs w:val="24"/>
              </w:rPr>
              <w:t>Проведение мероприятий по озеленению и/или оценке загрязненности среды</w:t>
            </w:r>
          </w:p>
        </w:tc>
        <w:tc>
          <w:tcPr>
            <w:tcW w:w="1984" w:type="dxa"/>
          </w:tcPr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Посадка деревьев и кустарников возле школы.</w:t>
            </w:r>
          </w:p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Оценка запыленности воздуха. Определения наличия нитратов в пищевых продуктах</w:t>
            </w:r>
          </w:p>
        </w:tc>
        <w:tc>
          <w:tcPr>
            <w:tcW w:w="2834" w:type="dxa"/>
          </w:tcPr>
          <w:p w:rsidR="00272AA4" w:rsidRPr="00F077AF" w:rsidRDefault="00272AA4" w:rsidP="00272AA4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-взаимосвязь между динамикой развития промышленных технологий и истощением сырьевых ресурсов;</w:t>
            </w:r>
          </w:p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-причины (производственные технологические процессы), приводящие к загрязнению окружающей среды</w:t>
            </w:r>
          </w:p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72AA4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23.04</w:t>
            </w:r>
          </w:p>
        </w:tc>
        <w:tc>
          <w:tcPr>
            <w:tcW w:w="1560" w:type="dxa"/>
          </w:tcPr>
          <w:p w:rsidR="00272AA4" w:rsidRPr="00F077AF" w:rsidRDefault="00272AA4" w:rsidP="00272AA4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4835" w:rsidRPr="00F077AF" w:rsidTr="000179A6">
        <w:tc>
          <w:tcPr>
            <w:tcW w:w="564" w:type="dxa"/>
          </w:tcPr>
          <w:p w:rsidR="006E4835" w:rsidRPr="00F077AF" w:rsidRDefault="006E4835" w:rsidP="00DD559A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0062" w:type="dxa"/>
            <w:gridSpan w:val="5"/>
          </w:tcPr>
          <w:p w:rsidR="006E4835" w:rsidRPr="006E4835" w:rsidRDefault="006E4835" w:rsidP="00E479D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Годовая контрольная работа </w:t>
            </w:r>
            <w:r w:rsidR="00272AA4">
              <w:rPr>
                <w:rFonts w:eastAsia="Calibri" w:cs="Times New Roman"/>
                <w:sz w:val="24"/>
                <w:szCs w:val="24"/>
              </w:rPr>
              <w:t>«современные</w:t>
            </w:r>
            <w:r>
              <w:rPr>
                <w:rFonts w:eastAsia="Calibri" w:cs="Times New Roman"/>
                <w:sz w:val="24"/>
                <w:szCs w:val="24"/>
              </w:rPr>
              <w:t xml:space="preserve"> технологии»</w:t>
            </w:r>
          </w:p>
        </w:tc>
        <w:tc>
          <w:tcPr>
            <w:tcW w:w="2555" w:type="dxa"/>
          </w:tcPr>
          <w:p w:rsidR="006E4835" w:rsidRPr="00F077AF" w:rsidRDefault="006E4835" w:rsidP="008444C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61" w:type="dxa"/>
          </w:tcPr>
          <w:p w:rsidR="006E4835" w:rsidRPr="00F077AF" w:rsidRDefault="006E4835" w:rsidP="00F077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30.04</w:t>
            </w:r>
          </w:p>
        </w:tc>
        <w:tc>
          <w:tcPr>
            <w:tcW w:w="1560" w:type="dxa"/>
          </w:tcPr>
          <w:p w:rsidR="006E4835" w:rsidRPr="00F077AF" w:rsidRDefault="006E4835" w:rsidP="00A71E0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75F25" w:rsidRPr="00F077AF" w:rsidTr="009B20B9">
        <w:tc>
          <w:tcPr>
            <w:tcW w:w="564" w:type="dxa"/>
          </w:tcPr>
          <w:p w:rsidR="00075F25" w:rsidRDefault="00075F25" w:rsidP="00075F25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</w:t>
            </w:r>
          </w:p>
          <w:p w:rsidR="00075F25" w:rsidRDefault="00075F25" w:rsidP="00075F25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</w:t>
            </w:r>
          </w:p>
          <w:p w:rsidR="00075F25" w:rsidRDefault="00075F25" w:rsidP="00075F25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  <w:p w:rsidR="00075F25" w:rsidRDefault="00075F25" w:rsidP="00075F25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</w:t>
            </w:r>
          </w:p>
          <w:p w:rsidR="00075F25" w:rsidRPr="00F077AF" w:rsidRDefault="00075F25" w:rsidP="00075F25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F25" w:rsidRPr="00F077AF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Технологии лёгкой промышленности</w:t>
            </w:r>
          </w:p>
        </w:tc>
        <w:tc>
          <w:tcPr>
            <w:tcW w:w="567" w:type="dxa"/>
          </w:tcPr>
          <w:p w:rsidR="00075F25" w:rsidRPr="00F077AF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75F25" w:rsidRPr="00F077AF" w:rsidRDefault="00075F25" w:rsidP="00075F25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Автоматизация производства на </w:t>
            </w:r>
            <w:r w:rsidRPr="00F077AF">
              <w:rPr>
                <w:rFonts w:eastAsia="Calibri" w:cs="Times New Roman"/>
                <w:sz w:val="24"/>
                <w:szCs w:val="24"/>
              </w:rPr>
              <w:br/>
              <w:t xml:space="preserve">основе информационных технологий.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Измение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 xml:space="preserve"> роли человека в современном и перспективном производстве. Понятие «автомат» и «автоматика». </w:t>
            </w:r>
          </w:p>
        </w:tc>
        <w:tc>
          <w:tcPr>
            <w:tcW w:w="1984" w:type="dxa"/>
          </w:tcPr>
          <w:p w:rsidR="00075F25" w:rsidRPr="00F077AF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Предложения по внедрению новых технологий и оборудования в домашнем хозяйстве</w:t>
            </w:r>
          </w:p>
          <w:p w:rsidR="00075F25" w:rsidRPr="00F077AF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75F25" w:rsidRPr="00F077AF" w:rsidRDefault="00075F25" w:rsidP="00075F25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075F25" w:rsidRPr="00F077AF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сущность понятий «автомат» и «автоматизация производства»</w:t>
            </w:r>
          </w:p>
          <w:p w:rsidR="00075F25" w:rsidRPr="00F077AF" w:rsidRDefault="00075F25" w:rsidP="00075F25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075F25" w:rsidRPr="00F077AF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75F25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07.05</w:t>
            </w:r>
          </w:p>
          <w:p w:rsidR="00075F25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14.05</w:t>
            </w:r>
          </w:p>
          <w:p w:rsidR="00075F25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</w:p>
          <w:p w:rsidR="00075F25" w:rsidRPr="00F077AF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21.05</w:t>
            </w:r>
          </w:p>
        </w:tc>
        <w:tc>
          <w:tcPr>
            <w:tcW w:w="1560" w:type="dxa"/>
          </w:tcPr>
          <w:p w:rsidR="00075F25" w:rsidRPr="00F077AF" w:rsidRDefault="00075F25" w:rsidP="00075F25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D203C" w:rsidRPr="00F077AF" w:rsidTr="0037434F">
        <w:trPr>
          <w:trHeight w:val="70"/>
        </w:trPr>
        <w:tc>
          <w:tcPr>
            <w:tcW w:w="564" w:type="dxa"/>
          </w:tcPr>
          <w:p w:rsidR="00CD203C" w:rsidRPr="00F077AF" w:rsidRDefault="00CD203C" w:rsidP="00CD203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D203C" w:rsidRPr="00F077AF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Природоохранные технологии</w:t>
            </w:r>
          </w:p>
        </w:tc>
        <w:tc>
          <w:tcPr>
            <w:tcW w:w="567" w:type="dxa"/>
          </w:tcPr>
          <w:p w:rsidR="00CD203C" w:rsidRPr="00F077AF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D203C">
              <w:rPr>
                <w:rFonts w:eastAsia="Calibri" w:cs="Times New Roman"/>
                <w:sz w:val="24"/>
                <w:szCs w:val="24"/>
              </w:rPr>
              <w:t>Экологический мониторинг. Основные направления охраны среды. Экологически чистые и безотходные производства.</w:t>
            </w:r>
          </w:p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D203C">
              <w:rPr>
                <w:rFonts w:eastAsia="Calibri" w:cs="Times New Roman"/>
                <w:sz w:val="24"/>
                <w:szCs w:val="24"/>
              </w:rPr>
              <w:t xml:space="preserve">Переработка бытового мусора и промышленных отходов. Рациональное использование лесов и пахотных земель, ресурсов. Очистка водоёмов. </w:t>
            </w:r>
          </w:p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CD203C" w:rsidRPr="00CD203C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203C" w:rsidRPr="00CD203C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  <w:r w:rsidRPr="00CD203C">
              <w:rPr>
                <w:rFonts w:eastAsia="Calibri" w:cs="Times New Roman"/>
                <w:sz w:val="24"/>
                <w:szCs w:val="24"/>
              </w:rPr>
              <w:lastRenderedPageBreak/>
              <w:t>Оценка качества пресной воды. Оценка уровня радиации.</w:t>
            </w:r>
          </w:p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D203C">
              <w:rPr>
                <w:rFonts w:eastAsia="Calibri" w:cs="Times New Roman"/>
                <w:sz w:val="24"/>
                <w:szCs w:val="24"/>
              </w:rPr>
              <w:t>Подготовка докладов (сообщений) об использовании альтернативного источника энергии</w:t>
            </w:r>
          </w:p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D203C" w:rsidRPr="00CD203C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  <w:r w:rsidRPr="00CD203C">
              <w:rPr>
                <w:rFonts w:eastAsia="Calibri" w:cs="Times New Roman"/>
                <w:sz w:val="24"/>
                <w:szCs w:val="24"/>
              </w:rPr>
              <w:lastRenderedPageBreak/>
              <w:t>Знать/понимать:</w:t>
            </w:r>
          </w:p>
          <w:p w:rsidR="00CD203C" w:rsidRPr="00CD203C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  <w:r w:rsidRPr="00CD203C">
              <w:rPr>
                <w:rFonts w:eastAsia="Calibri" w:cs="Times New Roman"/>
                <w:sz w:val="24"/>
                <w:szCs w:val="24"/>
              </w:rPr>
              <w:t>- что такое экологический мониторинг;</w:t>
            </w:r>
          </w:p>
          <w:p w:rsidR="00CD203C" w:rsidRPr="00CD203C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  <w:r w:rsidRPr="00CD203C">
              <w:rPr>
                <w:rFonts w:eastAsia="Calibri" w:cs="Times New Roman"/>
                <w:sz w:val="24"/>
                <w:szCs w:val="24"/>
              </w:rPr>
              <w:t>-сущность безотходных технологий (производств);</w:t>
            </w:r>
          </w:p>
          <w:p w:rsidR="00CD203C" w:rsidRPr="00CD203C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  <w:r w:rsidRPr="00CD203C">
              <w:rPr>
                <w:rFonts w:eastAsia="Calibri" w:cs="Times New Roman"/>
                <w:sz w:val="24"/>
                <w:szCs w:val="24"/>
              </w:rPr>
              <w:t>-пути рационального использования земельных, минеральных и водных ресурсов;</w:t>
            </w:r>
          </w:p>
          <w:p w:rsidR="00CD203C" w:rsidRPr="00CD203C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</w:p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CD203C" w:rsidRPr="00CD203C" w:rsidRDefault="00CD203C" w:rsidP="00CD20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CD203C" w:rsidRPr="00F077AF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D203C" w:rsidRPr="00F077AF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28.05</w:t>
            </w:r>
          </w:p>
        </w:tc>
        <w:tc>
          <w:tcPr>
            <w:tcW w:w="1560" w:type="dxa"/>
          </w:tcPr>
          <w:p w:rsidR="00CD203C" w:rsidRPr="00F077AF" w:rsidRDefault="00CD203C" w:rsidP="00CD203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D728A" w:rsidRPr="00F077AF" w:rsidRDefault="00ED728A" w:rsidP="00A71E07">
      <w:pPr>
        <w:spacing w:after="0" w:line="240" w:lineRule="auto"/>
        <w:rPr>
          <w:sz w:val="24"/>
          <w:szCs w:val="24"/>
        </w:rPr>
      </w:pPr>
    </w:p>
    <w:p w:rsidR="00ED728A" w:rsidRPr="00F077AF" w:rsidRDefault="00ED728A" w:rsidP="00A71E07">
      <w:pPr>
        <w:spacing w:after="0" w:line="240" w:lineRule="auto"/>
        <w:rPr>
          <w:sz w:val="24"/>
          <w:szCs w:val="24"/>
        </w:rPr>
      </w:pPr>
    </w:p>
    <w:p w:rsidR="00ED728A" w:rsidRPr="00F077AF" w:rsidRDefault="00ED728A" w:rsidP="00A71E07">
      <w:pPr>
        <w:spacing w:after="0" w:line="240" w:lineRule="auto"/>
        <w:rPr>
          <w:sz w:val="24"/>
          <w:szCs w:val="24"/>
        </w:rPr>
      </w:pPr>
    </w:p>
    <w:p w:rsidR="00ED728A" w:rsidRPr="00F077AF" w:rsidRDefault="00ED728A" w:rsidP="00A71E07">
      <w:pPr>
        <w:spacing w:after="0" w:line="240" w:lineRule="auto"/>
        <w:rPr>
          <w:sz w:val="24"/>
          <w:szCs w:val="24"/>
        </w:rPr>
      </w:pPr>
    </w:p>
    <w:p w:rsidR="00ED728A" w:rsidRPr="00F077AF" w:rsidRDefault="00ED728A" w:rsidP="00A71E07">
      <w:pPr>
        <w:spacing w:after="0" w:line="240" w:lineRule="auto"/>
        <w:rPr>
          <w:sz w:val="24"/>
          <w:szCs w:val="24"/>
        </w:rPr>
      </w:pPr>
    </w:p>
    <w:p w:rsidR="00ED728A" w:rsidRPr="00F077AF" w:rsidRDefault="00ED728A" w:rsidP="00A71E07">
      <w:pPr>
        <w:spacing w:after="0" w:line="240" w:lineRule="auto"/>
        <w:rPr>
          <w:sz w:val="24"/>
          <w:szCs w:val="24"/>
        </w:rPr>
      </w:pPr>
    </w:p>
    <w:p w:rsidR="00ED728A" w:rsidRPr="00F077AF" w:rsidRDefault="00ED728A" w:rsidP="00A71E07">
      <w:pPr>
        <w:spacing w:after="0" w:line="240" w:lineRule="auto"/>
        <w:rPr>
          <w:sz w:val="24"/>
          <w:szCs w:val="24"/>
        </w:rPr>
      </w:pPr>
    </w:p>
    <w:p w:rsidR="00ED728A" w:rsidRPr="00F077AF" w:rsidRDefault="00ED728A" w:rsidP="00A71E07">
      <w:pPr>
        <w:spacing w:after="0" w:line="240" w:lineRule="auto"/>
        <w:rPr>
          <w:sz w:val="24"/>
          <w:szCs w:val="24"/>
        </w:rPr>
      </w:pPr>
    </w:p>
    <w:p w:rsidR="00ED728A" w:rsidRPr="00F077AF" w:rsidRDefault="00ED728A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641C5B" w:rsidRPr="00F077AF" w:rsidRDefault="00641C5B" w:rsidP="00A71E07">
      <w:pPr>
        <w:spacing w:after="0" w:line="240" w:lineRule="auto"/>
        <w:rPr>
          <w:sz w:val="24"/>
          <w:szCs w:val="24"/>
        </w:rPr>
      </w:pPr>
    </w:p>
    <w:p w:rsidR="00A83605" w:rsidRPr="00F077AF" w:rsidRDefault="00A83605" w:rsidP="00A71E07">
      <w:pPr>
        <w:spacing w:after="0" w:line="240" w:lineRule="auto"/>
        <w:rPr>
          <w:sz w:val="24"/>
          <w:szCs w:val="24"/>
        </w:rPr>
      </w:pPr>
    </w:p>
    <w:p w:rsidR="00BA7252" w:rsidRPr="00F077AF" w:rsidRDefault="00BA7252" w:rsidP="00A71E07">
      <w:pPr>
        <w:spacing w:after="0" w:line="240" w:lineRule="auto"/>
        <w:rPr>
          <w:sz w:val="24"/>
          <w:szCs w:val="24"/>
        </w:rPr>
      </w:pPr>
    </w:p>
    <w:p w:rsidR="006F663F" w:rsidRDefault="006F663F" w:rsidP="00A71E07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</w:p>
    <w:p w:rsidR="00305470" w:rsidRDefault="00305470" w:rsidP="00A71E07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</w:p>
    <w:p w:rsidR="0037434F" w:rsidRDefault="0037434F" w:rsidP="00A71E07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</w:p>
    <w:p w:rsidR="0037434F" w:rsidRDefault="0037434F" w:rsidP="00A71E07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</w:p>
    <w:p w:rsidR="00F50040" w:rsidRPr="00F077AF" w:rsidRDefault="00F50040" w:rsidP="00A71E07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  <w:r w:rsidRPr="00F077AF">
        <w:rPr>
          <w:rFonts w:eastAsia="Calibri" w:cs="Times New Roman"/>
          <w:sz w:val="24"/>
          <w:szCs w:val="24"/>
        </w:rPr>
        <w:lastRenderedPageBreak/>
        <w:t>Календарно-тематическое планирование 11 класс</w:t>
      </w:r>
    </w:p>
    <w:tbl>
      <w:tblPr>
        <w:tblStyle w:val="1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557"/>
        <w:gridCol w:w="567"/>
        <w:gridCol w:w="3119"/>
        <w:gridCol w:w="1984"/>
        <w:gridCol w:w="2835"/>
        <w:gridCol w:w="2554"/>
        <w:gridCol w:w="1560"/>
        <w:gridCol w:w="1560"/>
      </w:tblGrid>
      <w:tr w:rsidR="00C67EB3" w:rsidRPr="00F077AF" w:rsidTr="001172F8">
        <w:trPr>
          <w:trHeight w:val="728"/>
        </w:trPr>
        <w:tc>
          <w:tcPr>
            <w:tcW w:w="566" w:type="dxa"/>
            <w:vMerge w:val="restart"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1557" w:type="dxa"/>
            <w:vMerge w:val="restart"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C67EB3" w:rsidRPr="00F077AF" w:rsidRDefault="00C67EB3" w:rsidP="000F2412">
            <w:pPr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Кол час</w:t>
            </w:r>
          </w:p>
        </w:tc>
        <w:tc>
          <w:tcPr>
            <w:tcW w:w="3119" w:type="dxa"/>
            <w:vMerge w:val="restart"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Содержание уроков</w:t>
            </w:r>
          </w:p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35" w:type="dxa"/>
            <w:vMerge w:val="restart"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2554" w:type="dxa"/>
            <w:vMerge w:val="restart"/>
          </w:tcPr>
          <w:p w:rsidR="00C67EB3" w:rsidRPr="00F077AF" w:rsidRDefault="00AE0681" w:rsidP="00547AC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120" w:type="dxa"/>
            <w:gridSpan w:val="2"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</w:tr>
      <w:tr w:rsidR="00C67EB3" w:rsidRPr="00F077AF" w:rsidTr="001172F8">
        <w:trPr>
          <w:trHeight w:val="727"/>
        </w:trPr>
        <w:tc>
          <w:tcPr>
            <w:tcW w:w="566" w:type="dxa"/>
            <w:vMerge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7EB3" w:rsidRPr="00F077AF" w:rsidRDefault="00C67EB3" w:rsidP="000F2412">
            <w:pPr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7EB3" w:rsidRPr="00F077AF" w:rsidRDefault="00C67EB3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C67EB3" w:rsidRPr="00F077AF" w:rsidRDefault="00C67EB3" w:rsidP="000F241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7EB3" w:rsidRPr="00F077AF" w:rsidRDefault="00547ACD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</w:tcPr>
          <w:p w:rsidR="00C67EB3" w:rsidRPr="00F077AF" w:rsidRDefault="00547ACD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Фактически </w:t>
            </w:r>
          </w:p>
        </w:tc>
      </w:tr>
      <w:tr w:rsidR="000F2412" w:rsidRPr="00F077AF" w:rsidTr="00C67EB3">
        <w:tc>
          <w:tcPr>
            <w:tcW w:w="14742" w:type="dxa"/>
            <w:gridSpan w:val="8"/>
          </w:tcPr>
          <w:p w:rsidR="000F2412" w:rsidRPr="00F077AF" w:rsidRDefault="000F2412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«Технология проектирования изделий».</w:t>
            </w:r>
            <w:r w:rsidR="004A0C79">
              <w:rPr>
                <w:rFonts w:eastAsia="Calibri" w:cs="Times New Roman"/>
                <w:sz w:val="24"/>
                <w:szCs w:val="24"/>
              </w:rPr>
              <w:t xml:space="preserve"> 9 часов.</w:t>
            </w:r>
          </w:p>
        </w:tc>
        <w:tc>
          <w:tcPr>
            <w:tcW w:w="1560" w:type="dxa"/>
          </w:tcPr>
          <w:p w:rsidR="000F2412" w:rsidRPr="00F077AF" w:rsidRDefault="000F2412" w:rsidP="000F24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C2715" w:rsidRPr="00F077AF" w:rsidTr="001172F8">
        <w:tc>
          <w:tcPr>
            <w:tcW w:w="566" w:type="dxa"/>
          </w:tcPr>
          <w:p w:rsidR="000C2715" w:rsidRPr="00F077AF" w:rsidRDefault="000C2715" w:rsidP="000F2412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0C2715" w:rsidRPr="00F077AF" w:rsidRDefault="000C2715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0C2715" w:rsidRPr="00F077AF" w:rsidRDefault="000C2715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0C2715" w:rsidRPr="00F077AF" w:rsidRDefault="000C2715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0C2715" w:rsidRDefault="000C2715" w:rsidP="000F2412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</w:t>
            </w:r>
          </w:p>
          <w:p w:rsidR="000049AD" w:rsidRDefault="000049AD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0049AD" w:rsidRDefault="000049AD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0049AD" w:rsidRPr="00F077AF" w:rsidRDefault="000049AD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0C2715" w:rsidRPr="00F077AF" w:rsidRDefault="000C2715" w:rsidP="000049AD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Перспектив-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0C2715" w:rsidRPr="00F077AF" w:rsidRDefault="000C2715" w:rsidP="000049AD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направления технологий</w:t>
            </w:r>
          </w:p>
        </w:tc>
        <w:tc>
          <w:tcPr>
            <w:tcW w:w="567" w:type="dxa"/>
          </w:tcPr>
          <w:p w:rsidR="000C2715" w:rsidRPr="00F077AF" w:rsidRDefault="000C2715" w:rsidP="000049AD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C2715" w:rsidRPr="00F077AF" w:rsidRDefault="000C2715" w:rsidP="000049A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электротехнологии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 xml:space="preserve"> и их применение. </w:t>
            </w:r>
          </w:p>
          <w:p w:rsidR="000C2715" w:rsidRPr="00F077AF" w:rsidRDefault="000C2715" w:rsidP="000049A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Лучевые технологии. </w:t>
            </w:r>
          </w:p>
          <w:p w:rsidR="000C2715" w:rsidRPr="00F077AF" w:rsidRDefault="008E18CE" w:rsidP="000049A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</w:t>
            </w:r>
            <w:r w:rsidR="000C2715" w:rsidRPr="00F077AF">
              <w:rPr>
                <w:rFonts w:eastAsia="Calibri" w:cs="Times New Roman"/>
                <w:sz w:val="24"/>
                <w:szCs w:val="24"/>
              </w:rPr>
              <w:t>азерная и электронно-лучевая об</w:t>
            </w:r>
            <w:r w:rsidR="000C2715" w:rsidRPr="00F077AF">
              <w:rPr>
                <w:rFonts w:eastAsia="Calibri" w:cs="Times New Roman"/>
                <w:vanish/>
                <w:sz w:val="24"/>
                <w:szCs w:val="24"/>
              </w:rPr>
              <w:t>-</w:t>
            </w:r>
            <w:r w:rsidR="000C2715" w:rsidRPr="00F077AF">
              <w:rPr>
                <w:rFonts w:eastAsia="Calibri" w:cs="Times New Roman"/>
                <w:sz w:val="24"/>
                <w:szCs w:val="24"/>
              </w:rPr>
              <w:t xml:space="preserve">работка. </w:t>
            </w:r>
          </w:p>
          <w:p w:rsidR="000C2715" w:rsidRPr="00F077AF" w:rsidRDefault="000C2715" w:rsidP="000049A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715" w:rsidRPr="00F077AF" w:rsidRDefault="000C2715" w:rsidP="000049AD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Посещение промышленного предприятия. </w:t>
            </w:r>
          </w:p>
          <w:p w:rsidR="000C2715" w:rsidRPr="00F077AF" w:rsidRDefault="000C2715" w:rsidP="000049AD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(Ознакомление с современными технологиями в промышленности, сельском хозяйстве, сфере обслуживания.)</w:t>
            </w:r>
          </w:p>
        </w:tc>
        <w:tc>
          <w:tcPr>
            <w:tcW w:w="2835" w:type="dxa"/>
          </w:tcPr>
          <w:p w:rsidR="000C2715" w:rsidRPr="00F077AF" w:rsidRDefault="000C2715" w:rsidP="000049AD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0C2715" w:rsidRPr="00F077AF" w:rsidRDefault="000C2715" w:rsidP="000049AD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-виды современных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электротехнологий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>, примеры их использования;</w:t>
            </w:r>
          </w:p>
          <w:p w:rsidR="000C2715" w:rsidRPr="00F077AF" w:rsidRDefault="000C2715" w:rsidP="000049AD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-сущность и области применения лучевых и - роль информационных технологий в технологическом развитии общества.</w:t>
            </w:r>
          </w:p>
        </w:tc>
        <w:tc>
          <w:tcPr>
            <w:tcW w:w="2554" w:type="dxa"/>
          </w:tcPr>
          <w:p w:rsidR="000C2715" w:rsidRPr="00F077AF" w:rsidRDefault="000C2715" w:rsidP="00547AC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2715" w:rsidRDefault="000C2715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6D5331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.09.</w:t>
            </w:r>
          </w:p>
          <w:p w:rsidR="000C2715" w:rsidRDefault="000C2715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0C2715" w:rsidRDefault="000C2715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0049AD" w:rsidRDefault="000049AD" w:rsidP="006D5331">
            <w:pPr>
              <w:rPr>
                <w:rFonts w:eastAsia="Calibri" w:cs="Times New Roman"/>
                <w:sz w:val="24"/>
                <w:szCs w:val="24"/>
              </w:rPr>
            </w:pPr>
          </w:p>
          <w:p w:rsidR="000C2715" w:rsidRDefault="000C2715" w:rsidP="006D533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6D5331">
              <w:rPr>
                <w:rFonts w:eastAsia="Calibri" w:cs="Times New Roman"/>
                <w:sz w:val="24"/>
                <w:szCs w:val="24"/>
              </w:rPr>
              <w:t>2</w:t>
            </w:r>
            <w:r w:rsidRPr="00132315">
              <w:rPr>
                <w:rFonts w:eastAsia="Calibri" w:cs="Times New Roman"/>
                <w:sz w:val="24"/>
                <w:szCs w:val="24"/>
              </w:rPr>
              <w:t>.09.</w:t>
            </w:r>
          </w:p>
          <w:p w:rsidR="000049AD" w:rsidRDefault="000049AD" w:rsidP="006D5331">
            <w:pPr>
              <w:rPr>
                <w:rFonts w:eastAsia="Calibri" w:cs="Times New Roman"/>
                <w:sz w:val="24"/>
                <w:szCs w:val="24"/>
              </w:rPr>
            </w:pPr>
          </w:p>
          <w:p w:rsidR="000049AD" w:rsidRDefault="000049AD" w:rsidP="006D5331">
            <w:pPr>
              <w:rPr>
                <w:rFonts w:eastAsia="Calibri" w:cs="Times New Roman"/>
                <w:sz w:val="24"/>
                <w:szCs w:val="24"/>
              </w:rPr>
            </w:pPr>
          </w:p>
          <w:p w:rsidR="000049AD" w:rsidRPr="00F077AF" w:rsidRDefault="000049AD" w:rsidP="006D533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19.09</w:t>
            </w:r>
          </w:p>
        </w:tc>
        <w:tc>
          <w:tcPr>
            <w:tcW w:w="1560" w:type="dxa"/>
          </w:tcPr>
          <w:p w:rsidR="000C2715" w:rsidRPr="00F077AF" w:rsidRDefault="000C2715" w:rsidP="000F241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72F8" w:rsidRPr="00F077AF" w:rsidTr="001172F8">
        <w:tc>
          <w:tcPr>
            <w:tcW w:w="566" w:type="dxa"/>
          </w:tcPr>
          <w:p w:rsidR="001172F8" w:rsidRDefault="001172F8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  <w:p w:rsidR="001172F8" w:rsidRDefault="001172F8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1172F8" w:rsidRDefault="001172F8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1172F8" w:rsidRDefault="001172F8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1172F8" w:rsidRPr="00F077AF" w:rsidRDefault="001172F8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1172F8" w:rsidRPr="00F077AF" w:rsidRDefault="001172F8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Новые принципы организации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производ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  <w:p w:rsidR="001172F8" w:rsidRPr="00F077AF" w:rsidRDefault="001172F8" w:rsidP="00A57173">
            <w:pPr>
              <w:rPr>
                <w:rFonts w:eastAsia="Calibri" w:cs="Times New Roman"/>
                <w:sz w:val="24"/>
                <w:szCs w:val="24"/>
              </w:rPr>
            </w:pPr>
          </w:p>
          <w:p w:rsidR="001172F8" w:rsidRPr="00F077AF" w:rsidRDefault="001172F8" w:rsidP="00A571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72F8" w:rsidRPr="00F077AF" w:rsidRDefault="001172F8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172F8" w:rsidRPr="00F077AF" w:rsidRDefault="001172F8" w:rsidP="00A571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Пути развития современного индустриального производства. Рационализация, стандартизация производства. </w:t>
            </w:r>
            <w:r w:rsidRPr="00F077A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Конвейеризация, непрерывное (поточное) производство. </w:t>
            </w:r>
          </w:p>
        </w:tc>
        <w:tc>
          <w:tcPr>
            <w:tcW w:w="1984" w:type="dxa"/>
          </w:tcPr>
          <w:p w:rsidR="001172F8" w:rsidRPr="00F077AF" w:rsidRDefault="001172F8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Предложения по внедрению новых технологий и оборудования в домашнем хозяйстве</w:t>
            </w:r>
          </w:p>
          <w:p w:rsidR="001172F8" w:rsidRPr="00F077AF" w:rsidRDefault="001172F8" w:rsidP="00A571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72F8" w:rsidRPr="00F077AF" w:rsidRDefault="001172F8" w:rsidP="00A5717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1172F8" w:rsidRPr="00F077AF" w:rsidRDefault="001172F8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 xml:space="preserve">- 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смысл понятий «рационализация», «стандартизация», «конвейеризация» производства; </w:t>
            </w:r>
          </w:p>
          <w:p w:rsidR="001172F8" w:rsidRPr="00F077AF" w:rsidRDefault="001172F8" w:rsidP="00A571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172F8" w:rsidRPr="00F077AF" w:rsidRDefault="001172F8" w:rsidP="00547AC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72F8" w:rsidRDefault="001172F8" w:rsidP="00E430B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26.09</w:t>
            </w:r>
          </w:p>
          <w:p w:rsidR="001172F8" w:rsidRDefault="001172F8" w:rsidP="00E430B5">
            <w:pPr>
              <w:rPr>
                <w:rFonts w:eastAsia="Calibri" w:cs="Times New Roman"/>
                <w:sz w:val="24"/>
                <w:szCs w:val="24"/>
              </w:rPr>
            </w:pPr>
          </w:p>
          <w:p w:rsidR="001172F8" w:rsidRDefault="001172F8" w:rsidP="00E430B5">
            <w:pPr>
              <w:rPr>
                <w:rFonts w:eastAsia="Calibri" w:cs="Times New Roman"/>
                <w:sz w:val="24"/>
                <w:szCs w:val="24"/>
              </w:rPr>
            </w:pPr>
          </w:p>
          <w:p w:rsidR="001172F8" w:rsidRDefault="001172F8" w:rsidP="00E430B5">
            <w:pPr>
              <w:rPr>
                <w:rFonts w:eastAsia="Calibri" w:cs="Times New Roman"/>
                <w:sz w:val="24"/>
                <w:szCs w:val="24"/>
              </w:rPr>
            </w:pPr>
          </w:p>
          <w:p w:rsidR="001172F8" w:rsidRDefault="001172F8" w:rsidP="00E430B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03.10</w:t>
            </w:r>
          </w:p>
          <w:p w:rsidR="001172F8" w:rsidRPr="00F077AF" w:rsidRDefault="001172F8" w:rsidP="00E430B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72F8" w:rsidRPr="00F077AF" w:rsidRDefault="001172F8" w:rsidP="000F241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E18CE" w:rsidRPr="00F077AF" w:rsidTr="001172F8">
        <w:tc>
          <w:tcPr>
            <w:tcW w:w="566" w:type="dxa"/>
          </w:tcPr>
          <w:p w:rsidR="008E18CE" w:rsidRDefault="008E18CE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8E18CE" w:rsidRDefault="008E18CE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  <w:p w:rsidR="008E18CE" w:rsidRDefault="008E18CE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8E18CE" w:rsidRDefault="008E18CE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  <w:p w:rsidR="00AA2A57" w:rsidRDefault="00AA2A57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AA2A57" w:rsidRDefault="00AA2A57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  <w:p w:rsidR="00AA2A57" w:rsidRPr="00F077AF" w:rsidRDefault="00AA2A57" w:rsidP="000F241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E18CE" w:rsidRDefault="008E18CE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Понятие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профессио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нальной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деятельнос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ти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E18CE" w:rsidRDefault="008E18CE" w:rsidP="00A57173">
            <w:pPr>
              <w:rPr>
                <w:rFonts w:eastAsia="Calibri" w:cs="Times New Roman"/>
                <w:sz w:val="24"/>
                <w:szCs w:val="24"/>
              </w:rPr>
            </w:pPr>
          </w:p>
          <w:p w:rsidR="008E18CE" w:rsidRPr="00F077AF" w:rsidRDefault="008E18CE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Структура и организация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производ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ства</w:t>
            </w:r>
            <w:proofErr w:type="spellEnd"/>
            <w:proofErr w:type="gramEnd"/>
          </w:p>
        </w:tc>
        <w:tc>
          <w:tcPr>
            <w:tcW w:w="567" w:type="dxa"/>
          </w:tcPr>
          <w:p w:rsidR="008E18CE" w:rsidRPr="00F077AF" w:rsidRDefault="008E18CE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8E18CE" w:rsidRPr="00F077AF" w:rsidRDefault="008E18CE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Виды деятельности человека. Профессиональная деятельность, ее цели, принципиальное отличие от трудовой деятельности. Человек как субъект профессиональной деятельности.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 xml:space="preserve">Исторические предпосылки возникновения профессий. </w:t>
            </w:r>
          </w:p>
        </w:tc>
        <w:tc>
          <w:tcPr>
            <w:tcW w:w="1984" w:type="dxa"/>
          </w:tcPr>
          <w:p w:rsidR="008E18CE" w:rsidRPr="00F077AF" w:rsidRDefault="008E18CE" w:rsidP="00A5717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 xml:space="preserve">Определение целей, задач и основных компонентов своей будущей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ной</w:t>
            </w:r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деятельности. Определение по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 xml:space="preserve">видам специализации труда </w:t>
            </w:r>
          </w:p>
        </w:tc>
        <w:tc>
          <w:tcPr>
            <w:tcW w:w="2835" w:type="dxa"/>
          </w:tcPr>
          <w:p w:rsidR="008E18CE" w:rsidRPr="00F077AF" w:rsidRDefault="008E18CE" w:rsidP="00A5717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lastRenderedPageBreak/>
              <w:t xml:space="preserve">Знать/ понимать: 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что такое профессиональная деятельность. Ее цели и функции; что является фактором успеха в профессиональной деятельности; понятие разделения, специализации и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кооперации труда; существующие формы разделения труда</w:t>
            </w:r>
          </w:p>
        </w:tc>
        <w:tc>
          <w:tcPr>
            <w:tcW w:w="2554" w:type="dxa"/>
          </w:tcPr>
          <w:p w:rsidR="008E18CE" w:rsidRPr="00F077AF" w:rsidRDefault="008E18CE" w:rsidP="00547AC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8CE" w:rsidRDefault="008E18CE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8E18CE" w:rsidRDefault="008E18CE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10.10</w:t>
            </w:r>
          </w:p>
          <w:p w:rsidR="008E18CE" w:rsidRDefault="008E18CE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8E18CE" w:rsidRDefault="00AA2A57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8E18CE">
              <w:rPr>
                <w:rFonts w:eastAsia="Calibri" w:cs="Times New Roman"/>
                <w:sz w:val="24"/>
                <w:szCs w:val="24"/>
              </w:rPr>
              <w:t>7.10</w:t>
            </w:r>
          </w:p>
          <w:p w:rsidR="00AA2A57" w:rsidRDefault="00AA2A57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AA2A57" w:rsidRPr="00F077AF" w:rsidRDefault="00AA2A57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24.10</w:t>
            </w:r>
          </w:p>
        </w:tc>
        <w:tc>
          <w:tcPr>
            <w:tcW w:w="1560" w:type="dxa"/>
          </w:tcPr>
          <w:p w:rsidR="008E18CE" w:rsidRPr="00F077AF" w:rsidRDefault="008E18CE" w:rsidP="000F241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F3E87" w:rsidRPr="00F077AF" w:rsidTr="001172F8">
        <w:tc>
          <w:tcPr>
            <w:tcW w:w="566" w:type="dxa"/>
          </w:tcPr>
          <w:p w:rsidR="009F3E87" w:rsidRDefault="009F3E87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  <w:p w:rsidR="009F3E87" w:rsidRDefault="009F3E87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F3E87" w:rsidRDefault="009F3E87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  <w:p w:rsidR="009F3E87" w:rsidRDefault="009F3E87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F3E87" w:rsidRPr="00F077AF" w:rsidRDefault="009F3E87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9F3E87" w:rsidRPr="00F077AF" w:rsidRDefault="009F3E87" w:rsidP="00A571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Нормирова-ние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и оплата труда</w:t>
            </w:r>
            <w:r w:rsidRPr="00F077AF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9F3E87" w:rsidRPr="00F077AF" w:rsidRDefault="009F3E87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F3E87" w:rsidRPr="00F077AF" w:rsidRDefault="009F3E87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1. </w:t>
            </w:r>
            <w:r w:rsidRPr="00F077AF">
              <w:rPr>
                <w:rFonts w:eastAsia="Calibri" w:cs="Times New Roman"/>
                <w:i/>
                <w:sz w:val="24"/>
                <w:szCs w:val="24"/>
              </w:rPr>
              <w:t>система нормирования труда, ее назначение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. Виды норм труда. Организации. Устанавливающие и контролирующие нормы труда. </w:t>
            </w:r>
          </w:p>
          <w:p w:rsidR="009F3E87" w:rsidRPr="00F077AF" w:rsidRDefault="009F3E87" w:rsidP="00A5717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2. </w:t>
            </w:r>
            <w:r w:rsidRPr="00F077AF">
              <w:rPr>
                <w:rFonts w:eastAsia="Calibri" w:cs="Times New Roman"/>
                <w:i/>
                <w:sz w:val="24"/>
                <w:szCs w:val="24"/>
              </w:rPr>
              <w:t>система оплаты труда.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 Тарифная система и ее элементы</w:t>
            </w:r>
          </w:p>
        </w:tc>
        <w:tc>
          <w:tcPr>
            <w:tcW w:w="1984" w:type="dxa"/>
          </w:tcPr>
          <w:p w:rsidR="009F3E87" w:rsidRPr="00F077AF" w:rsidRDefault="009F3E87" w:rsidP="00A5717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Изучение нормативных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производствен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документов. Определение вида оплаты труда для работников определенных профессий</w:t>
            </w:r>
          </w:p>
        </w:tc>
        <w:tc>
          <w:tcPr>
            <w:tcW w:w="2835" w:type="dxa"/>
          </w:tcPr>
          <w:p w:rsidR="009F3E87" w:rsidRPr="00F077AF" w:rsidRDefault="009F3E87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 xml:space="preserve">Знать/ понимать: </w:t>
            </w:r>
          </w:p>
          <w:p w:rsidR="009F3E87" w:rsidRPr="00F077AF" w:rsidRDefault="009F3E87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понятие «нормирование труда»;</w:t>
            </w:r>
          </w:p>
          <w:p w:rsidR="009F3E87" w:rsidRPr="00F077AF" w:rsidRDefault="009F3E87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виды норм труда;</w:t>
            </w:r>
          </w:p>
          <w:p w:rsidR="009F3E87" w:rsidRPr="00F077AF" w:rsidRDefault="009F3E87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-понятие «тарифная система»;</w:t>
            </w:r>
          </w:p>
          <w:p w:rsidR="009F3E87" w:rsidRPr="00F077AF" w:rsidRDefault="009F3E87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что такое тарифная система, тарифная ставка</w:t>
            </w:r>
          </w:p>
        </w:tc>
        <w:tc>
          <w:tcPr>
            <w:tcW w:w="2554" w:type="dxa"/>
          </w:tcPr>
          <w:p w:rsidR="009F3E87" w:rsidRPr="00F077AF" w:rsidRDefault="009F3E87" w:rsidP="00547AC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3E87" w:rsidRDefault="009F3E87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07.11</w:t>
            </w:r>
          </w:p>
          <w:p w:rsidR="009F3E87" w:rsidRDefault="009F3E87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F3E87" w:rsidRDefault="009F3E87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14.11</w:t>
            </w:r>
          </w:p>
          <w:p w:rsidR="009F3E87" w:rsidRDefault="009F3E87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F3E87" w:rsidRPr="00F077AF" w:rsidRDefault="009F3E87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21.11</w:t>
            </w:r>
          </w:p>
        </w:tc>
        <w:tc>
          <w:tcPr>
            <w:tcW w:w="1560" w:type="dxa"/>
          </w:tcPr>
          <w:p w:rsidR="009F3E87" w:rsidRPr="00F077AF" w:rsidRDefault="009F3E87" w:rsidP="000F241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72EB6" w:rsidRPr="00F077AF" w:rsidTr="001172F8">
        <w:tc>
          <w:tcPr>
            <w:tcW w:w="566" w:type="dxa"/>
          </w:tcPr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Pr="00F077AF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Культура труда и профессиональная этика</w:t>
            </w:r>
            <w:r w:rsidRPr="00F077AF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1. </w:t>
            </w:r>
            <w:r w:rsidRPr="00F077AF">
              <w:rPr>
                <w:rFonts w:eastAsia="Calibri" w:cs="Times New Roman"/>
                <w:i/>
                <w:sz w:val="24"/>
                <w:szCs w:val="24"/>
              </w:rPr>
              <w:t>понятие культуры труда.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 Составляющие культуры труда. Технологическая дисциплина. Умение организовывать свое рабочее место. Дизайн рабочей зоны и зоны отдыха. Научная организация труда.</w:t>
            </w:r>
          </w:p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 2.Техника безопасности. Обеспечение охраны и безопасности труда. 3.Эффективность трудовой деятельности.</w:t>
            </w:r>
          </w:p>
          <w:p w:rsidR="00972EB6" w:rsidRPr="00F077AF" w:rsidRDefault="00972EB6" w:rsidP="00A571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4. Профессиональная этика и ее виды. </w:t>
            </w:r>
            <w:r w:rsidRPr="00F077AF">
              <w:rPr>
                <w:rFonts w:eastAsia="Calibri" w:cs="Times New Roman"/>
                <w:i/>
                <w:sz w:val="24"/>
                <w:szCs w:val="24"/>
              </w:rPr>
              <w:t>понятие «мораль» и «нравственность».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 Категории нравственности. Нормы морали. Этика как учение о законах нравственного поведения</w:t>
            </w:r>
          </w:p>
        </w:tc>
        <w:tc>
          <w:tcPr>
            <w:tcW w:w="1984" w:type="dxa"/>
          </w:tcPr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Расчет эффективности своей трудовой деятельности по изготовлению проектного изделия. Анализ своего учебного дня и предложения по мерам его реорганизации. Повышающим эффективность учебы. Обоснование смысла и содержания этических норм своей будущей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ной</w:t>
            </w:r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F077AF">
              <w:rPr>
                <w:rFonts w:eastAsia="Calibri" w:cs="Times New Roman"/>
                <w:sz w:val="24"/>
                <w:szCs w:val="24"/>
              </w:rPr>
              <w:t>еятельности.</w:t>
            </w:r>
          </w:p>
        </w:tc>
        <w:tc>
          <w:tcPr>
            <w:tcW w:w="2835" w:type="dxa"/>
          </w:tcPr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 понимать:</w:t>
            </w:r>
          </w:p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что входит в понятие «культура труда»;</w:t>
            </w:r>
          </w:p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что такое научная организация труда;</w:t>
            </w:r>
          </w:p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какими мерами обеспечивается безопасность труда;</w:t>
            </w:r>
          </w:p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понятие охраны труда;</w:t>
            </w:r>
          </w:p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что такое этика;</w:t>
            </w:r>
          </w:p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-что означают понятия «мораль» и «нравственность»;</w:t>
            </w:r>
          </w:p>
          <w:p w:rsidR="00972EB6" w:rsidRPr="00F077AF" w:rsidRDefault="00972EB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какие нормы поведения предписывает профессиональная этика;</w:t>
            </w:r>
          </w:p>
          <w:p w:rsidR="00972EB6" w:rsidRPr="00F077AF" w:rsidRDefault="00972EB6" w:rsidP="00A5717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виды профессиональной этики</w:t>
            </w:r>
          </w:p>
        </w:tc>
        <w:tc>
          <w:tcPr>
            <w:tcW w:w="2554" w:type="dxa"/>
          </w:tcPr>
          <w:p w:rsidR="00972EB6" w:rsidRPr="00F077AF" w:rsidRDefault="00972EB6" w:rsidP="00EC03E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28.11</w:t>
            </w: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05.12</w:t>
            </w: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12.12</w:t>
            </w:r>
          </w:p>
          <w:p w:rsidR="00972EB6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972EB6" w:rsidRPr="00F077AF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2EB6" w:rsidRPr="00F077AF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72EB6" w:rsidRPr="00F077AF" w:rsidTr="00A57173">
        <w:tc>
          <w:tcPr>
            <w:tcW w:w="566" w:type="dxa"/>
          </w:tcPr>
          <w:p w:rsidR="00972EB6" w:rsidRPr="00F077AF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062" w:type="dxa"/>
            <w:gridSpan w:val="5"/>
          </w:tcPr>
          <w:p w:rsidR="00972EB6" w:rsidRPr="00F077AF" w:rsidRDefault="00972EB6" w:rsidP="00972EB6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A76281">
              <w:rPr>
                <w:rFonts w:eastAsia="Calibri" w:cs="Times New Roman"/>
                <w:i/>
                <w:sz w:val="24"/>
                <w:szCs w:val="24"/>
              </w:rPr>
              <w:t xml:space="preserve">Контрольная </w:t>
            </w:r>
            <w:proofErr w:type="gramStart"/>
            <w:r w:rsidRPr="00A76281">
              <w:rPr>
                <w:rFonts w:eastAsia="Calibri" w:cs="Times New Roman"/>
                <w:i/>
                <w:sz w:val="24"/>
                <w:szCs w:val="24"/>
              </w:rPr>
              <w:t>работа  «</w:t>
            </w:r>
            <w:proofErr w:type="gramEnd"/>
            <w:r w:rsidRPr="00A76281">
              <w:rPr>
                <w:rFonts w:eastAsia="Calibri" w:cs="Times New Roman"/>
                <w:i/>
                <w:sz w:val="24"/>
                <w:szCs w:val="24"/>
              </w:rPr>
              <w:t xml:space="preserve">Профессиональное самоопределение».                                                                                        </w:t>
            </w:r>
          </w:p>
        </w:tc>
        <w:tc>
          <w:tcPr>
            <w:tcW w:w="2554" w:type="dxa"/>
          </w:tcPr>
          <w:p w:rsidR="00972EB6" w:rsidRDefault="00972EB6" w:rsidP="00A5717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972EB6" w:rsidRDefault="00972EB6" w:rsidP="00972EB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19.1</w:t>
            </w:r>
            <w:r w:rsidR="00B16FFB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72EB6" w:rsidRPr="00F077AF" w:rsidRDefault="00972EB6" w:rsidP="006F663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2EB6" w:rsidRPr="00F077AF" w:rsidRDefault="00972EB6" w:rsidP="000F241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16FFB" w:rsidRPr="00F077AF" w:rsidTr="001172F8">
        <w:tc>
          <w:tcPr>
            <w:tcW w:w="566" w:type="dxa"/>
          </w:tcPr>
          <w:p w:rsidR="00B16FFB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</w:p>
          <w:p w:rsidR="00B16FFB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  <w:p w:rsidR="00B16FFB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</w:p>
          <w:p w:rsidR="00B16FFB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</w:p>
          <w:p w:rsidR="00B16FFB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</w:p>
          <w:p w:rsidR="00B16FFB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</w:t>
            </w:r>
          </w:p>
          <w:p w:rsidR="00B16FFB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</w:p>
          <w:p w:rsidR="00B16FFB" w:rsidRPr="00F077AF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557" w:type="dxa"/>
          </w:tcPr>
          <w:p w:rsidR="00B16FFB" w:rsidRPr="00F077AF" w:rsidRDefault="00B16FFB" w:rsidP="00A571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Профессио-нальное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становление личности.</w:t>
            </w:r>
          </w:p>
        </w:tc>
        <w:tc>
          <w:tcPr>
            <w:tcW w:w="567" w:type="dxa"/>
          </w:tcPr>
          <w:p w:rsidR="00B16FFB" w:rsidRPr="00F077AF" w:rsidRDefault="00B16FFB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16FFB" w:rsidRPr="00F077AF" w:rsidRDefault="00B16FFB" w:rsidP="00A57173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1. Этапы и результаты профессионального становления личности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. Выбор профессии. 2.Профессиональная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обученность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>. Профессиональная комплектность. 3.Профессиональное мастерство.</w:t>
            </w:r>
          </w:p>
        </w:tc>
        <w:tc>
          <w:tcPr>
            <w:tcW w:w="1984" w:type="dxa"/>
          </w:tcPr>
          <w:p w:rsidR="00B16FFB" w:rsidRPr="00F077AF" w:rsidRDefault="00B16FFB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Определение целей, задач и основных этапов своей будущей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ной</w:t>
            </w:r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835" w:type="dxa"/>
          </w:tcPr>
          <w:p w:rsidR="00B16FFB" w:rsidRPr="00F077AF" w:rsidRDefault="00B16FFB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Знать/понимать:</w:t>
            </w:r>
          </w:p>
          <w:p w:rsidR="00B16FFB" w:rsidRPr="00F077AF" w:rsidRDefault="00B16FFB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 основные этапы профессионального становления; </w:t>
            </w:r>
          </w:p>
          <w:p w:rsidR="00B16FFB" w:rsidRPr="00F077AF" w:rsidRDefault="00B16FFB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 значение понятий «профессиональная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обученность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>» и «профессиональная компетентность», «профессиональное мастерство»;</w:t>
            </w:r>
          </w:p>
          <w:p w:rsidR="00B16FFB" w:rsidRPr="00F077AF" w:rsidRDefault="00B16FFB" w:rsidP="00A571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B16FFB" w:rsidRPr="00F077AF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FFB" w:rsidRDefault="00B16FFB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B16FFB" w:rsidRDefault="00B16FFB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26.12</w:t>
            </w:r>
          </w:p>
          <w:p w:rsidR="00B16FFB" w:rsidRDefault="00B16FFB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B16FFB" w:rsidRDefault="00B16FFB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16.01</w:t>
            </w:r>
          </w:p>
          <w:p w:rsidR="00B16FFB" w:rsidRDefault="00B16FFB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B16FFB" w:rsidRDefault="00B16FFB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23.01</w:t>
            </w:r>
          </w:p>
          <w:p w:rsidR="00B16FFB" w:rsidRDefault="00B16FFB" w:rsidP="006F663F">
            <w:pPr>
              <w:rPr>
                <w:rFonts w:eastAsia="Calibri" w:cs="Times New Roman"/>
                <w:sz w:val="24"/>
                <w:szCs w:val="24"/>
              </w:rPr>
            </w:pPr>
          </w:p>
          <w:p w:rsidR="00B16FFB" w:rsidRPr="00F077AF" w:rsidRDefault="00B16FFB" w:rsidP="006F663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30.01</w:t>
            </w:r>
          </w:p>
        </w:tc>
        <w:tc>
          <w:tcPr>
            <w:tcW w:w="1560" w:type="dxa"/>
          </w:tcPr>
          <w:p w:rsidR="00B16FFB" w:rsidRPr="00F077AF" w:rsidRDefault="00B16FFB" w:rsidP="00F023F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F0F73" w:rsidRPr="00F077AF" w:rsidTr="001172F8">
        <w:trPr>
          <w:trHeight w:val="347"/>
        </w:trPr>
        <w:tc>
          <w:tcPr>
            <w:tcW w:w="566" w:type="dxa"/>
          </w:tcPr>
          <w:p w:rsidR="00BF0F73" w:rsidRDefault="00BF0F73" w:rsidP="008A5A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BF0F73" w:rsidRDefault="00BF0F73" w:rsidP="008A5A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BF0F73" w:rsidRDefault="00BF0F73" w:rsidP="008A5A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20</w:t>
            </w:r>
          </w:p>
          <w:p w:rsidR="00BF0F73" w:rsidRDefault="00BF0F73" w:rsidP="008A5A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BF0F73" w:rsidRDefault="00BF0F73" w:rsidP="008A5A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BF0F73" w:rsidRDefault="00BF0F73" w:rsidP="008A5A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BF0F73" w:rsidRPr="00F077AF" w:rsidRDefault="00BF0F73" w:rsidP="008A5A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:rsidR="00BF0F73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</w:p>
          <w:p w:rsidR="00BF0F73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</w:p>
          <w:p w:rsidR="00BF0F73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</w:p>
          <w:p w:rsidR="00BF0F73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</w:p>
          <w:p w:rsidR="00BF0F73" w:rsidRPr="00F077AF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Рынок труда и профессий</w:t>
            </w:r>
            <w:r w:rsidRPr="00F077AF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BF0F73" w:rsidRPr="00F077AF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F0F73" w:rsidRPr="00F077AF" w:rsidRDefault="00BF0F73" w:rsidP="00A571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1.Рынок руда и профессий.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 Конъюнктура рынка труда и профессий. Спрос и предложения на различные виды профессионального труда. </w:t>
            </w:r>
          </w:p>
          <w:p w:rsidR="00BF0F73" w:rsidRPr="00F077AF" w:rsidRDefault="00BF0F73" w:rsidP="00A571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2.</w:t>
            </w:r>
            <w:r w:rsidRPr="00F077AF">
              <w:rPr>
                <w:rFonts w:eastAsia="Calibri" w:cs="Times New Roman"/>
                <w:i/>
                <w:sz w:val="24"/>
                <w:szCs w:val="24"/>
              </w:rPr>
              <w:t>Способы изучения рынка труда и профессий.</w:t>
            </w:r>
            <w:r w:rsidRPr="00F077AF">
              <w:rPr>
                <w:rFonts w:eastAsia="Calibri" w:cs="Times New Roman"/>
                <w:sz w:val="24"/>
                <w:szCs w:val="24"/>
              </w:rPr>
              <w:t xml:space="preserve"> Средства получения информации о рынке труда и путях профессионального образования</w:t>
            </w:r>
          </w:p>
        </w:tc>
        <w:tc>
          <w:tcPr>
            <w:tcW w:w="1984" w:type="dxa"/>
          </w:tcPr>
          <w:p w:rsidR="00BF0F73" w:rsidRPr="00F077AF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Изучение регионального рынка труда. Изучение содержания трудовых действий, уровня образования. Заработной платы. Мотивации. </w:t>
            </w:r>
          </w:p>
        </w:tc>
        <w:tc>
          <w:tcPr>
            <w:tcW w:w="2835" w:type="dxa"/>
          </w:tcPr>
          <w:p w:rsidR="00BF0F73" w:rsidRPr="00F077AF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 понимать:</w:t>
            </w:r>
          </w:p>
          <w:p w:rsidR="00BF0F73" w:rsidRPr="00F077AF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что такое рынок труда и профессий;</w:t>
            </w:r>
          </w:p>
          <w:p w:rsidR="00BF0F73" w:rsidRPr="00F077AF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что понимается под конъюнктурой рынка труда и профессий;</w:t>
            </w:r>
          </w:p>
          <w:p w:rsidR="00BF0F73" w:rsidRPr="00F077AF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способы изучения рынка труда и профессий;</w:t>
            </w:r>
          </w:p>
          <w:p w:rsidR="00BF0F73" w:rsidRPr="00F077AF" w:rsidRDefault="00BF0F73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источники информации о рынке труда и профессий.</w:t>
            </w:r>
          </w:p>
          <w:p w:rsidR="00BF0F73" w:rsidRPr="00F077AF" w:rsidRDefault="00BF0F73" w:rsidP="00A57173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554" w:type="dxa"/>
          </w:tcPr>
          <w:p w:rsidR="00BF0F73" w:rsidRPr="00F077AF" w:rsidRDefault="00BF0F73" w:rsidP="00547AC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F73" w:rsidRDefault="00BF0F73" w:rsidP="001D6955">
            <w:pPr>
              <w:rPr>
                <w:rFonts w:eastAsia="Calibri" w:cs="Times New Roman"/>
                <w:sz w:val="24"/>
                <w:szCs w:val="24"/>
              </w:rPr>
            </w:pPr>
          </w:p>
          <w:p w:rsidR="00BF0F73" w:rsidRDefault="00BF0F73" w:rsidP="001D6955">
            <w:pPr>
              <w:rPr>
                <w:rFonts w:eastAsia="Calibri" w:cs="Times New Roman"/>
                <w:sz w:val="24"/>
                <w:szCs w:val="24"/>
              </w:rPr>
            </w:pPr>
          </w:p>
          <w:p w:rsidR="00BF0F73" w:rsidRDefault="00BF0F73" w:rsidP="001D695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06.02</w:t>
            </w:r>
          </w:p>
          <w:p w:rsidR="00BF0F73" w:rsidRDefault="00BF0F73" w:rsidP="001D6955">
            <w:pPr>
              <w:rPr>
                <w:rFonts w:eastAsia="Calibri" w:cs="Times New Roman"/>
                <w:sz w:val="24"/>
                <w:szCs w:val="24"/>
              </w:rPr>
            </w:pPr>
          </w:p>
          <w:p w:rsidR="00BF0F73" w:rsidRDefault="00BF0F73" w:rsidP="001D6955">
            <w:pPr>
              <w:rPr>
                <w:rFonts w:eastAsia="Calibri" w:cs="Times New Roman"/>
                <w:sz w:val="24"/>
                <w:szCs w:val="24"/>
              </w:rPr>
            </w:pPr>
          </w:p>
          <w:p w:rsidR="00BF0F73" w:rsidRDefault="00BF0F73" w:rsidP="001D6955">
            <w:pPr>
              <w:rPr>
                <w:rFonts w:eastAsia="Calibri" w:cs="Times New Roman"/>
                <w:sz w:val="24"/>
                <w:szCs w:val="24"/>
              </w:rPr>
            </w:pPr>
          </w:p>
          <w:p w:rsidR="00BF0F73" w:rsidRPr="00F077AF" w:rsidRDefault="00BF0F73" w:rsidP="001D695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13.02</w:t>
            </w:r>
          </w:p>
        </w:tc>
        <w:tc>
          <w:tcPr>
            <w:tcW w:w="1560" w:type="dxa"/>
          </w:tcPr>
          <w:p w:rsidR="00BF0F73" w:rsidRPr="00F077AF" w:rsidRDefault="00BF0F73" w:rsidP="008A5A0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5F96" w:rsidRPr="00F077AF" w:rsidTr="005B6ADA">
        <w:trPr>
          <w:trHeight w:val="299"/>
        </w:trPr>
        <w:tc>
          <w:tcPr>
            <w:tcW w:w="566" w:type="dxa"/>
          </w:tcPr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22</w:t>
            </w: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23</w:t>
            </w: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Pr="00F077AF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557" w:type="dxa"/>
          </w:tcPr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 xml:space="preserve">Виды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профессио-нального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</w:tcPr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65F96" w:rsidRPr="00F077AF" w:rsidRDefault="00D65F96" w:rsidP="00A571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1.Общее и профессиональное образование. Виды и формы получения профессионального образования. Начальное, среднее и высшее профессиональное образование.</w:t>
            </w:r>
          </w:p>
          <w:p w:rsidR="00D65F96" w:rsidRPr="00F077AF" w:rsidRDefault="00D65F96" w:rsidP="00A571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2.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</w:t>
            </w:r>
          </w:p>
        </w:tc>
        <w:tc>
          <w:tcPr>
            <w:tcW w:w="1984" w:type="dxa"/>
          </w:tcPr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 xml:space="preserve">Изучение регионального рынка </w:t>
            </w:r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образователь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835" w:type="dxa"/>
          </w:tcPr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 понимать:</w:t>
            </w:r>
          </w:p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в чем отличие общего и профессионального образования;</w:t>
            </w:r>
          </w:p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 виды профессионального образования; формы получения профессионального </w:t>
            </w:r>
            <w:r w:rsidRPr="00F077AF">
              <w:rPr>
                <w:rFonts w:eastAsia="Calibri" w:cs="Times New Roman"/>
                <w:sz w:val="24"/>
                <w:szCs w:val="24"/>
              </w:rPr>
              <w:lastRenderedPageBreak/>
              <w:t>образования;</w:t>
            </w:r>
          </w:p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-что входит в понятие «рынок образовательных услуг».</w:t>
            </w:r>
          </w:p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Уметь:</w:t>
            </w:r>
          </w:p>
          <w:p w:rsidR="00D65F96" w:rsidRPr="00F077AF" w:rsidRDefault="00D65F96" w:rsidP="00A5717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находить нужную информацию о рынке образовательных услуг</w:t>
            </w:r>
          </w:p>
        </w:tc>
        <w:tc>
          <w:tcPr>
            <w:tcW w:w="2554" w:type="dxa"/>
          </w:tcPr>
          <w:p w:rsidR="00D65F96" w:rsidRPr="00F077AF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20.02</w:t>
            </w: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27.02</w:t>
            </w: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Pr="00F077AF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05.03</w:t>
            </w:r>
          </w:p>
        </w:tc>
        <w:tc>
          <w:tcPr>
            <w:tcW w:w="1560" w:type="dxa"/>
          </w:tcPr>
          <w:p w:rsidR="00D65F96" w:rsidRPr="00F077AF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5F96" w:rsidRPr="00F077AF" w:rsidTr="005B6ADA">
        <w:trPr>
          <w:trHeight w:val="299"/>
        </w:trPr>
        <w:tc>
          <w:tcPr>
            <w:tcW w:w="566" w:type="dxa"/>
          </w:tcPr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25</w:t>
            </w: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26</w:t>
            </w: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27</w:t>
            </w:r>
          </w:p>
          <w:p w:rsidR="00D65F96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D65F96" w:rsidRPr="00F077AF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557" w:type="dxa"/>
          </w:tcPr>
          <w:p w:rsidR="00D65F96" w:rsidRPr="00F077AF" w:rsidRDefault="00D65F96" w:rsidP="00D65F96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Трудоуст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ройство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5F96" w:rsidRPr="00F077AF" w:rsidRDefault="00D65F96" w:rsidP="00A571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Профессиональное резюме.</w:t>
            </w:r>
          </w:p>
          <w:p w:rsidR="00D65F96" w:rsidRPr="00F077AF" w:rsidRDefault="00D65F96" w:rsidP="00A571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Формы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самопрезентации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 xml:space="preserve">. Автобиография как форма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самопрезентации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 xml:space="preserve"> для профессионального образования и трудоустройства. Типичные ошибки при собеседовании. Правила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самопрезентации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 xml:space="preserve"> при посещении организации</w:t>
            </w:r>
          </w:p>
        </w:tc>
        <w:tc>
          <w:tcPr>
            <w:tcW w:w="1984" w:type="dxa"/>
          </w:tcPr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Составление автобиографии и </w:t>
            </w:r>
            <w:proofErr w:type="spellStart"/>
            <w:proofErr w:type="gramStart"/>
            <w:r w:rsidRPr="00F077AF">
              <w:rPr>
                <w:rFonts w:eastAsia="Calibri" w:cs="Times New Roman"/>
                <w:sz w:val="24"/>
                <w:szCs w:val="24"/>
              </w:rPr>
              <w:t>профессиональ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F077AF">
              <w:rPr>
                <w:rFonts w:eastAsia="Calibri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077AF">
              <w:rPr>
                <w:rFonts w:eastAsia="Calibri" w:cs="Times New Roman"/>
                <w:sz w:val="24"/>
                <w:szCs w:val="24"/>
              </w:rPr>
              <w:t xml:space="preserve"> резюме</w:t>
            </w:r>
          </w:p>
        </w:tc>
        <w:tc>
          <w:tcPr>
            <w:tcW w:w="2835" w:type="dxa"/>
          </w:tcPr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i/>
                <w:sz w:val="24"/>
                <w:szCs w:val="24"/>
              </w:rPr>
              <w:t>Знать/ понимать:</w:t>
            </w:r>
          </w:p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 xml:space="preserve">- какие существуют виды </w:t>
            </w:r>
            <w:proofErr w:type="spellStart"/>
            <w:r w:rsidRPr="00F077AF">
              <w:rPr>
                <w:rFonts w:eastAsia="Calibri" w:cs="Times New Roman"/>
                <w:sz w:val="24"/>
                <w:szCs w:val="24"/>
              </w:rPr>
              <w:t>самопрезентации</w:t>
            </w:r>
            <w:proofErr w:type="spellEnd"/>
            <w:r w:rsidRPr="00F077AF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 сущность и назначение профессионального резюме и автобиографии;</w:t>
            </w:r>
          </w:p>
          <w:p w:rsidR="00D65F96" w:rsidRPr="00F077AF" w:rsidRDefault="00D65F96" w:rsidP="00A57173">
            <w:pPr>
              <w:rPr>
                <w:rFonts w:eastAsia="Calibri" w:cs="Times New Roman"/>
                <w:sz w:val="24"/>
                <w:szCs w:val="24"/>
              </w:rPr>
            </w:pPr>
            <w:r w:rsidRPr="00F077AF">
              <w:rPr>
                <w:rFonts w:eastAsia="Calibri" w:cs="Times New Roman"/>
                <w:sz w:val="24"/>
                <w:szCs w:val="24"/>
              </w:rPr>
              <w:t>-правила поведения при собеседовании.</w:t>
            </w:r>
          </w:p>
          <w:p w:rsidR="00D65F96" w:rsidRPr="00F077AF" w:rsidRDefault="00D65F96" w:rsidP="00A57173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554" w:type="dxa"/>
          </w:tcPr>
          <w:p w:rsidR="00D65F96" w:rsidRPr="00F077AF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12.03</w:t>
            </w: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19.03</w:t>
            </w: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02.04</w:t>
            </w:r>
          </w:p>
          <w:p w:rsidR="00D65F96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D65F96" w:rsidRPr="00F077AF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:rsidR="00D65F96" w:rsidRPr="00F077AF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61E54" w:rsidRPr="00F077AF" w:rsidTr="00A57173">
        <w:trPr>
          <w:trHeight w:val="299"/>
        </w:trPr>
        <w:tc>
          <w:tcPr>
            <w:tcW w:w="566" w:type="dxa"/>
          </w:tcPr>
          <w:p w:rsidR="00461E54" w:rsidRPr="00F077AF" w:rsidRDefault="00461E54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0062" w:type="dxa"/>
            <w:gridSpan w:val="5"/>
          </w:tcPr>
          <w:p w:rsidR="00461E54" w:rsidRPr="006E4835" w:rsidRDefault="00461E54" w:rsidP="00A571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Итоговая контрольная работа «современные технологии»</w:t>
            </w:r>
          </w:p>
        </w:tc>
        <w:tc>
          <w:tcPr>
            <w:tcW w:w="2554" w:type="dxa"/>
          </w:tcPr>
          <w:p w:rsidR="00461E54" w:rsidRPr="00F077AF" w:rsidRDefault="00461E54" w:rsidP="00A571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461E54" w:rsidRPr="00F077AF" w:rsidRDefault="00461E54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16.04</w:t>
            </w:r>
          </w:p>
        </w:tc>
        <w:tc>
          <w:tcPr>
            <w:tcW w:w="1560" w:type="dxa"/>
          </w:tcPr>
          <w:p w:rsidR="00461E54" w:rsidRPr="00F077AF" w:rsidRDefault="00461E54" w:rsidP="008A5A0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5F96" w:rsidRPr="00F077AF" w:rsidTr="005B6ADA">
        <w:trPr>
          <w:trHeight w:val="299"/>
        </w:trPr>
        <w:tc>
          <w:tcPr>
            <w:tcW w:w="566" w:type="dxa"/>
          </w:tcPr>
          <w:p w:rsidR="00D65F96" w:rsidRDefault="00461E54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30</w:t>
            </w:r>
          </w:p>
          <w:p w:rsidR="007F00DE" w:rsidRDefault="007F00DE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7F00DE" w:rsidRDefault="007F00DE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31</w:t>
            </w:r>
          </w:p>
          <w:p w:rsidR="007F00DE" w:rsidRDefault="007F00DE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7F00DE" w:rsidRDefault="007F00DE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32</w:t>
            </w:r>
          </w:p>
          <w:p w:rsidR="007F00DE" w:rsidRDefault="007F00DE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7F00DE" w:rsidRDefault="007F00DE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33</w:t>
            </w:r>
          </w:p>
          <w:p w:rsidR="007F00DE" w:rsidRDefault="007F00DE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7F00DE" w:rsidRPr="00F077AF" w:rsidRDefault="007F00DE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557" w:type="dxa"/>
          </w:tcPr>
          <w:p w:rsidR="00D65F96" w:rsidRPr="00F077AF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Учебный дизайн-проект</w:t>
            </w:r>
          </w:p>
        </w:tc>
        <w:tc>
          <w:tcPr>
            <w:tcW w:w="567" w:type="dxa"/>
          </w:tcPr>
          <w:p w:rsidR="00D65F96" w:rsidRPr="00F077AF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65F96" w:rsidRDefault="007F00DE" w:rsidP="00C8125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Выбор объекта проектирования.</w:t>
            </w:r>
          </w:p>
          <w:p w:rsidR="007F00DE" w:rsidRDefault="007F00DE" w:rsidP="00C8125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Изучение покупательского спроса.</w:t>
            </w:r>
          </w:p>
          <w:p w:rsidR="007F00DE" w:rsidRDefault="007F00DE" w:rsidP="00C8125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Проектная документация.</w:t>
            </w:r>
          </w:p>
          <w:p w:rsidR="007F00DE" w:rsidRDefault="007F00DE" w:rsidP="00C8125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Составление технологической документации.</w:t>
            </w:r>
          </w:p>
          <w:p w:rsidR="007F00DE" w:rsidRPr="00F077AF" w:rsidRDefault="00A66F92" w:rsidP="00C8125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Организация технологического процесса.</w:t>
            </w:r>
          </w:p>
        </w:tc>
        <w:tc>
          <w:tcPr>
            <w:tcW w:w="1984" w:type="dxa"/>
          </w:tcPr>
          <w:p w:rsidR="00D65F96" w:rsidRDefault="00A66F92" w:rsidP="00C8125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Определение предметной сферы.</w:t>
            </w:r>
          </w:p>
          <w:p w:rsidR="00A66F92" w:rsidRDefault="00A66F92" w:rsidP="00C8125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Требования к выбору проекта.</w:t>
            </w:r>
          </w:p>
          <w:p w:rsidR="00A66F92" w:rsidRPr="00F077AF" w:rsidRDefault="00A66F92" w:rsidP="00C8125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Использование компьютерных программ.</w:t>
            </w:r>
          </w:p>
        </w:tc>
        <w:tc>
          <w:tcPr>
            <w:tcW w:w="2835" w:type="dxa"/>
          </w:tcPr>
          <w:p w:rsidR="00A66F92" w:rsidRPr="00A66F92" w:rsidRDefault="00A66F92" w:rsidP="00A66F92">
            <w:pPr>
              <w:rPr>
                <w:rFonts w:eastAsia="Calibri" w:cs="Times New Roman"/>
                <w:sz w:val="24"/>
                <w:szCs w:val="24"/>
              </w:rPr>
            </w:pPr>
            <w:r w:rsidRPr="00A66F92">
              <w:rPr>
                <w:rFonts w:eastAsia="Calibri" w:cs="Times New Roman"/>
                <w:i/>
                <w:sz w:val="24"/>
                <w:szCs w:val="24"/>
              </w:rPr>
              <w:t>Знать/ понимать:</w:t>
            </w:r>
          </w:p>
          <w:p w:rsidR="00D65F96" w:rsidRDefault="00A66F92" w:rsidP="00A7628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Организацию технологического процесса.</w:t>
            </w:r>
          </w:p>
          <w:p w:rsidR="00A66F92" w:rsidRPr="00F077AF" w:rsidRDefault="00A66F92" w:rsidP="00A7628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Анализ результатов проектной деятельности.</w:t>
            </w:r>
          </w:p>
        </w:tc>
        <w:tc>
          <w:tcPr>
            <w:tcW w:w="2554" w:type="dxa"/>
          </w:tcPr>
          <w:p w:rsidR="00D65F96" w:rsidRPr="00F077AF" w:rsidRDefault="00D65F96" w:rsidP="008A5A0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5F96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23.04</w:t>
            </w:r>
          </w:p>
          <w:p w:rsidR="007F00DE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7F00DE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30.04</w:t>
            </w:r>
          </w:p>
          <w:p w:rsidR="007F00DE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7F00DE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07.05</w:t>
            </w:r>
          </w:p>
          <w:p w:rsidR="007F00DE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7F00DE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14.05</w:t>
            </w:r>
          </w:p>
          <w:p w:rsidR="007F00DE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</w:p>
          <w:p w:rsidR="007F00DE" w:rsidRPr="00F077AF" w:rsidRDefault="007F00DE" w:rsidP="008A5A0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21.05</w:t>
            </w:r>
          </w:p>
        </w:tc>
        <w:tc>
          <w:tcPr>
            <w:tcW w:w="1560" w:type="dxa"/>
          </w:tcPr>
          <w:p w:rsidR="00D65F96" w:rsidRPr="00F077AF" w:rsidRDefault="00D65F96" w:rsidP="008A5A0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D728A" w:rsidRPr="00F077AF" w:rsidRDefault="00ED728A" w:rsidP="00BA7252">
      <w:pPr>
        <w:jc w:val="right"/>
        <w:rPr>
          <w:rFonts w:eastAsia="Calibri" w:cs="Times New Roman"/>
          <w:sz w:val="24"/>
          <w:szCs w:val="24"/>
        </w:rPr>
      </w:pPr>
    </w:p>
    <w:sectPr w:rsidR="00ED728A" w:rsidRPr="00F077AF" w:rsidSect="00544891">
      <w:footerReference w:type="default" r:id="rId8"/>
      <w:pgSz w:w="16838" w:h="11906" w:orient="landscape"/>
      <w:pgMar w:top="426" w:right="1134" w:bottom="426" w:left="1134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59" w:rsidRDefault="00EA3859">
      <w:pPr>
        <w:spacing w:after="0" w:line="240" w:lineRule="auto"/>
      </w:pPr>
      <w:r>
        <w:separator/>
      </w:r>
    </w:p>
  </w:endnote>
  <w:endnote w:type="continuationSeparator" w:id="0">
    <w:p w:rsidR="00EA3859" w:rsidRDefault="00EA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73" w:rsidRDefault="00A57173">
    <w:pPr>
      <w:pStyle w:val="a4"/>
    </w:pPr>
  </w:p>
  <w:p w:rsidR="00A57173" w:rsidRDefault="00A57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59" w:rsidRDefault="00EA3859">
      <w:pPr>
        <w:spacing w:after="0" w:line="240" w:lineRule="auto"/>
      </w:pPr>
      <w:r>
        <w:separator/>
      </w:r>
    </w:p>
  </w:footnote>
  <w:footnote w:type="continuationSeparator" w:id="0">
    <w:p w:rsidR="00EA3859" w:rsidRDefault="00EA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48F3082"/>
    <w:multiLevelType w:val="hybridMultilevel"/>
    <w:tmpl w:val="42BA4B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F9339F"/>
    <w:multiLevelType w:val="hybridMultilevel"/>
    <w:tmpl w:val="7FB82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017D0"/>
    <w:multiLevelType w:val="hybridMultilevel"/>
    <w:tmpl w:val="5256365A"/>
    <w:lvl w:ilvl="0" w:tplc="245EA3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5D"/>
    <w:rsid w:val="000049AD"/>
    <w:rsid w:val="000066AA"/>
    <w:rsid w:val="0001042C"/>
    <w:rsid w:val="0001739A"/>
    <w:rsid w:val="000179A6"/>
    <w:rsid w:val="000307F1"/>
    <w:rsid w:val="000442CD"/>
    <w:rsid w:val="00052BA9"/>
    <w:rsid w:val="000657A4"/>
    <w:rsid w:val="00066AA1"/>
    <w:rsid w:val="00075F25"/>
    <w:rsid w:val="00085939"/>
    <w:rsid w:val="00093B99"/>
    <w:rsid w:val="000A4298"/>
    <w:rsid w:val="000A4D2B"/>
    <w:rsid w:val="000A6E1E"/>
    <w:rsid w:val="000B0E28"/>
    <w:rsid w:val="000B635C"/>
    <w:rsid w:val="000C2715"/>
    <w:rsid w:val="000C424A"/>
    <w:rsid w:val="000D1125"/>
    <w:rsid w:val="000E5D1D"/>
    <w:rsid w:val="000E63E2"/>
    <w:rsid w:val="000F2412"/>
    <w:rsid w:val="001045CC"/>
    <w:rsid w:val="00115B5D"/>
    <w:rsid w:val="001172F8"/>
    <w:rsid w:val="00132315"/>
    <w:rsid w:val="001442E3"/>
    <w:rsid w:val="00144531"/>
    <w:rsid w:val="00147E94"/>
    <w:rsid w:val="001A0E72"/>
    <w:rsid w:val="001D6955"/>
    <w:rsid w:val="00220369"/>
    <w:rsid w:val="00220B91"/>
    <w:rsid w:val="00224D13"/>
    <w:rsid w:val="00233BDD"/>
    <w:rsid w:val="00237829"/>
    <w:rsid w:val="00272AA4"/>
    <w:rsid w:val="00276329"/>
    <w:rsid w:val="00280F57"/>
    <w:rsid w:val="00284816"/>
    <w:rsid w:val="002870E0"/>
    <w:rsid w:val="002977E3"/>
    <w:rsid w:val="002B79E1"/>
    <w:rsid w:val="002D37EF"/>
    <w:rsid w:val="002E668A"/>
    <w:rsid w:val="002F22F5"/>
    <w:rsid w:val="00303D51"/>
    <w:rsid w:val="00305470"/>
    <w:rsid w:val="003354A8"/>
    <w:rsid w:val="00367CE4"/>
    <w:rsid w:val="00367F21"/>
    <w:rsid w:val="0037345E"/>
    <w:rsid w:val="0037434F"/>
    <w:rsid w:val="003927FA"/>
    <w:rsid w:val="00393E7C"/>
    <w:rsid w:val="00393EFB"/>
    <w:rsid w:val="003D7151"/>
    <w:rsid w:val="003D7A41"/>
    <w:rsid w:val="003E3C14"/>
    <w:rsid w:val="003F340D"/>
    <w:rsid w:val="00417E5C"/>
    <w:rsid w:val="00461E54"/>
    <w:rsid w:val="00462AD7"/>
    <w:rsid w:val="00480B68"/>
    <w:rsid w:val="00494094"/>
    <w:rsid w:val="004A0C79"/>
    <w:rsid w:val="00502A1F"/>
    <w:rsid w:val="0050613A"/>
    <w:rsid w:val="00517937"/>
    <w:rsid w:val="00530EC8"/>
    <w:rsid w:val="00544891"/>
    <w:rsid w:val="00547ACD"/>
    <w:rsid w:val="00553556"/>
    <w:rsid w:val="00557F28"/>
    <w:rsid w:val="00570244"/>
    <w:rsid w:val="00591349"/>
    <w:rsid w:val="005B6ADA"/>
    <w:rsid w:val="005D2CF0"/>
    <w:rsid w:val="005D5B61"/>
    <w:rsid w:val="005F0876"/>
    <w:rsid w:val="006038F8"/>
    <w:rsid w:val="00637A02"/>
    <w:rsid w:val="00641C5B"/>
    <w:rsid w:val="006579BC"/>
    <w:rsid w:val="00677E81"/>
    <w:rsid w:val="006A3FAC"/>
    <w:rsid w:val="006B52E2"/>
    <w:rsid w:val="006C7BEE"/>
    <w:rsid w:val="006D5331"/>
    <w:rsid w:val="006D55D8"/>
    <w:rsid w:val="006E4835"/>
    <w:rsid w:val="006E6739"/>
    <w:rsid w:val="006F2DD2"/>
    <w:rsid w:val="006F663F"/>
    <w:rsid w:val="00735F9D"/>
    <w:rsid w:val="0075644F"/>
    <w:rsid w:val="00756512"/>
    <w:rsid w:val="00760DA2"/>
    <w:rsid w:val="0077681A"/>
    <w:rsid w:val="007B3ACB"/>
    <w:rsid w:val="007C7CAF"/>
    <w:rsid w:val="007E222C"/>
    <w:rsid w:val="007E4633"/>
    <w:rsid w:val="007F00DE"/>
    <w:rsid w:val="00801E0D"/>
    <w:rsid w:val="00813FA9"/>
    <w:rsid w:val="0081463A"/>
    <w:rsid w:val="008401BC"/>
    <w:rsid w:val="008444C8"/>
    <w:rsid w:val="008548E9"/>
    <w:rsid w:val="008566C6"/>
    <w:rsid w:val="00882492"/>
    <w:rsid w:val="00885C8E"/>
    <w:rsid w:val="008A5A0D"/>
    <w:rsid w:val="008B07FE"/>
    <w:rsid w:val="008B6654"/>
    <w:rsid w:val="008B7C02"/>
    <w:rsid w:val="008E18CE"/>
    <w:rsid w:val="008E4286"/>
    <w:rsid w:val="008E763F"/>
    <w:rsid w:val="00921A0F"/>
    <w:rsid w:val="00972EB6"/>
    <w:rsid w:val="00974AAE"/>
    <w:rsid w:val="00991F37"/>
    <w:rsid w:val="009B20B9"/>
    <w:rsid w:val="009B21F2"/>
    <w:rsid w:val="009C09A7"/>
    <w:rsid w:val="009C5844"/>
    <w:rsid w:val="009D28DB"/>
    <w:rsid w:val="009D2B30"/>
    <w:rsid w:val="009F3E87"/>
    <w:rsid w:val="00A25900"/>
    <w:rsid w:val="00A30949"/>
    <w:rsid w:val="00A34E7C"/>
    <w:rsid w:val="00A4440A"/>
    <w:rsid w:val="00A57173"/>
    <w:rsid w:val="00A66F92"/>
    <w:rsid w:val="00A71E07"/>
    <w:rsid w:val="00A72B55"/>
    <w:rsid w:val="00A73839"/>
    <w:rsid w:val="00A76281"/>
    <w:rsid w:val="00A83605"/>
    <w:rsid w:val="00AA2A57"/>
    <w:rsid w:val="00AB3F43"/>
    <w:rsid w:val="00AB70F8"/>
    <w:rsid w:val="00AD2CEC"/>
    <w:rsid w:val="00AE0681"/>
    <w:rsid w:val="00AE0CA1"/>
    <w:rsid w:val="00B01DAC"/>
    <w:rsid w:val="00B02B87"/>
    <w:rsid w:val="00B03548"/>
    <w:rsid w:val="00B141FD"/>
    <w:rsid w:val="00B167EB"/>
    <w:rsid w:val="00B16E36"/>
    <w:rsid w:val="00B16FFB"/>
    <w:rsid w:val="00B2149F"/>
    <w:rsid w:val="00B21C01"/>
    <w:rsid w:val="00B579CA"/>
    <w:rsid w:val="00B674C9"/>
    <w:rsid w:val="00B85285"/>
    <w:rsid w:val="00B87125"/>
    <w:rsid w:val="00B9691B"/>
    <w:rsid w:val="00BA5841"/>
    <w:rsid w:val="00BA7252"/>
    <w:rsid w:val="00BD4F63"/>
    <w:rsid w:val="00BD7B20"/>
    <w:rsid w:val="00BF0F73"/>
    <w:rsid w:val="00BF145A"/>
    <w:rsid w:val="00BF4813"/>
    <w:rsid w:val="00C1272E"/>
    <w:rsid w:val="00C21333"/>
    <w:rsid w:val="00C41F5B"/>
    <w:rsid w:val="00C46228"/>
    <w:rsid w:val="00C56B6C"/>
    <w:rsid w:val="00C67EB3"/>
    <w:rsid w:val="00C70D07"/>
    <w:rsid w:val="00C81254"/>
    <w:rsid w:val="00C858DD"/>
    <w:rsid w:val="00C92E02"/>
    <w:rsid w:val="00CD203C"/>
    <w:rsid w:val="00CF2968"/>
    <w:rsid w:val="00D02B66"/>
    <w:rsid w:val="00D1729C"/>
    <w:rsid w:val="00D242FC"/>
    <w:rsid w:val="00D65F96"/>
    <w:rsid w:val="00DB36AF"/>
    <w:rsid w:val="00DB5A70"/>
    <w:rsid w:val="00DC6C8D"/>
    <w:rsid w:val="00DD559A"/>
    <w:rsid w:val="00DF13B3"/>
    <w:rsid w:val="00DF2C69"/>
    <w:rsid w:val="00E0566E"/>
    <w:rsid w:val="00E327B4"/>
    <w:rsid w:val="00E430B5"/>
    <w:rsid w:val="00E479D3"/>
    <w:rsid w:val="00E76C59"/>
    <w:rsid w:val="00E811DD"/>
    <w:rsid w:val="00E90D09"/>
    <w:rsid w:val="00E94B83"/>
    <w:rsid w:val="00E97976"/>
    <w:rsid w:val="00EA181F"/>
    <w:rsid w:val="00EA3859"/>
    <w:rsid w:val="00EB0F6F"/>
    <w:rsid w:val="00EB35BB"/>
    <w:rsid w:val="00EB40BD"/>
    <w:rsid w:val="00EC03E9"/>
    <w:rsid w:val="00EC63DF"/>
    <w:rsid w:val="00ED0C11"/>
    <w:rsid w:val="00ED728A"/>
    <w:rsid w:val="00EF5682"/>
    <w:rsid w:val="00F023FA"/>
    <w:rsid w:val="00F077AF"/>
    <w:rsid w:val="00F325F8"/>
    <w:rsid w:val="00F35804"/>
    <w:rsid w:val="00F50040"/>
    <w:rsid w:val="00F50AC2"/>
    <w:rsid w:val="00F8453E"/>
    <w:rsid w:val="00F86D33"/>
    <w:rsid w:val="00FA27FD"/>
    <w:rsid w:val="00FF0F46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991FD-0CA8-450E-AC7F-C1BDFC86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55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6D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55D8"/>
  </w:style>
  <w:style w:type="table" w:styleId="a3">
    <w:name w:val="Table Grid"/>
    <w:basedOn w:val="a1"/>
    <w:uiPriority w:val="39"/>
    <w:rsid w:val="006D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55D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500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E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D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6277-547D-4CF9-8105-FBDAE36C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18</Pages>
  <Words>4880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Владимирович</cp:lastModifiedBy>
  <cp:revision>139</cp:revision>
  <cp:lastPrinted>2020-01-14T11:35:00Z</cp:lastPrinted>
  <dcterms:created xsi:type="dcterms:W3CDTF">2013-09-12T09:10:00Z</dcterms:created>
  <dcterms:modified xsi:type="dcterms:W3CDTF">2020-01-16T06:28:00Z</dcterms:modified>
</cp:coreProperties>
</file>