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1258C9" w:rsidRPr="001258C9" w:rsidTr="001258C9">
        <w:trPr>
          <w:trHeight w:val="52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Default="001258C9" w:rsidP="001258C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1258C9">
              <w:rPr>
                <w:b/>
                <w:bCs/>
                <w:color w:val="000000"/>
                <w:sz w:val="28"/>
                <w:szCs w:val="28"/>
              </w:rPr>
              <w:t>МЕН</w:t>
            </w:r>
            <w:r>
              <w:rPr>
                <w:b/>
                <w:bCs/>
                <w:color w:val="000000"/>
                <w:sz w:val="28"/>
                <w:szCs w:val="28"/>
              </w:rPr>
              <w:t>Ю ДЛЯ НАЧАЛЬНЫХ КЛАССОВ  на "16</w:t>
            </w:r>
            <w:r w:rsidRPr="001258C9">
              <w:rPr>
                <w:b/>
                <w:bCs/>
                <w:color w:val="000000"/>
                <w:sz w:val="28"/>
                <w:szCs w:val="28"/>
              </w:rPr>
              <w:t>"</w:t>
            </w:r>
            <w:r w:rsidR="00427862">
              <w:rPr>
                <w:b/>
                <w:bCs/>
                <w:color w:val="000000"/>
                <w:sz w:val="28"/>
                <w:szCs w:val="28"/>
              </w:rPr>
              <w:t xml:space="preserve"> ноября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2020 </w:t>
            </w:r>
            <w:r w:rsidRPr="001258C9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1258C9" w:rsidRPr="001258C9" w:rsidTr="001258C9">
        <w:trPr>
          <w:trHeight w:val="285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Default="001258C9" w:rsidP="001258C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1258C9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258C9" w:rsidRPr="001258C9" w:rsidTr="001258C9">
        <w:trPr>
          <w:trHeight w:val="18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258C9">
              <w:rPr>
                <w:b/>
                <w:bCs/>
                <w:i/>
                <w:iCs/>
                <w:color w:val="000000"/>
                <w:sz w:val="28"/>
                <w:szCs w:val="28"/>
              </w:rPr>
              <w:t>№ рец.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258C9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258C9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Масса порций (гр)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258C9" w:rsidRPr="001258C9" w:rsidTr="001258C9">
        <w:trPr>
          <w:trHeight w:val="13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258C9" w:rsidRPr="001258C9" w:rsidTr="001258C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451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Котлеты, биточки, шницеля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258C9" w:rsidRPr="001258C9" w:rsidTr="001258C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332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макаронные изделия отварные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258C9" w:rsidRPr="001258C9" w:rsidTr="001258C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фрукты свежие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258C9" w:rsidRPr="001258C9" w:rsidTr="001258C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соленый огурец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258C9" w:rsidRPr="001258C9" w:rsidTr="001258C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258C9" w:rsidRPr="001258C9" w:rsidTr="001258C9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685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258C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C9" w:rsidRPr="001258C9" w:rsidRDefault="001258C9" w:rsidP="001258C9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B60174" w:rsidRPr="001258C9" w:rsidRDefault="00B60174">
      <w:pPr>
        <w:rPr>
          <w:sz w:val="28"/>
          <w:szCs w:val="28"/>
        </w:rPr>
      </w:pPr>
    </w:p>
    <w:sectPr w:rsidR="00B60174" w:rsidRPr="001258C9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58C9"/>
    <w:rsid w:val="001258C9"/>
    <w:rsid w:val="00427862"/>
    <w:rsid w:val="007F29B6"/>
    <w:rsid w:val="0080119B"/>
    <w:rsid w:val="00B60174"/>
    <w:rsid w:val="00E41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0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МОУРСОШ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3</cp:revision>
  <dcterms:created xsi:type="dcterms:W3CDTF">2020-10-16T08:15:00Z</dcterms:created>
  <dcterms:modified xsi:type="dcterms:W3CDTF">2020-11-16T07:36:00Z</dcterms:modified>
</cp:coreProperties>
</file>