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58" w:rsidRPr="003B6D34" w:rsidRDefault="00831058" w:rsidP="00831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AD40826" wp14:editId="734971FE">
            <wp:simplePos x="0" y="0"/>
            <wp:positionH relativeFrom="column">
              <wp:posOffset>-356870</wp:posOffset>
            </wp:positionH>
            <wp:positionV relativeFrom="paragraph">
              <wp:posOffset>1128395</wp:posOffset>
            </wp:positionV>
            <wp:extent cx="2543175" cy="2200275"/>
            <wp:effectExtent l="0" t="0" r="9525" b="9525"/>
            <wp:wrapThrough wrapText="bothSides">
              <wp:wrapPolygon edited="0">
                <wp:start x="0" y="0"/>
                <wp:lineTo x="0" y="21506"/>
                <wp:lineTo x="21519" y="21506"/>
                <wp:lineTo x="21519" y="0"/>
                <wp:lineTo x="0" y="0"/>
              </wp:wrapPolygon>
            </wp:wrapThrough>
            <wp:docPr id="7" name="Рисунок 7" descr="http://www.school20.by/images/Material8/ostoroj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school20.by/images/Material8/ostorojno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A4A83" wp14:editId="204965D3">
                <wp:simplePos x="0" y="0"/>
                <wp:positionH relativeFrom="column">
                  <wp:posOffset>-100965</wp:posOffset>
                </wp:positionH>
                <wp:positionV relativeFrom="paragraph">
                  <wp:posOffset>-130810</wp:posOffset>
                </wp:positionV>
                <wp:extent cx="1828800" cy="1828800"/>
                <wp:effectExtent l="0" t="0" r="0" b="127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7EA0" w:rsidRDefault="00831058" w:rsidP="008310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1058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Памятка для родителей воспитанников</w:t>
                            </w:r>
                            <w:r w:rsidR="00F37EA0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ДОУ</w:t>
                            </w:r>
                            <w:r w:rsidRPr="00831058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по ПДД </w:t>
                            </w:r>
                          </w:p>
                          <w:p w:rsidR="00831058" w:rsidRPr="00831058" w:rsidRDefault="00831058" w:rsidP="008310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1058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 зимнее время и при гололеде.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7.95pt;margin-top:-10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" filled="f" stroked="f">
                <v:textbox style="mso-fit-shape-to-text:t">
                  <w:txbxContent>
                    <w:p w:rsidR="00F37EA0" w:rsidRDefault="00831058" w:rsidP="008310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1058">
                        <w:rPr>
                          <w:rFonts w:ascii="Times New Roman" w:hAnsi="Times New Roman" w:cs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Памятка для родителей воспитанников</w:t>
                      </w:r>
                      <w:r w:rsidR="00F37EA0">
                        <w:rPr>
                          <w:rFonts w:ascii="Times New Roman" w:hAnsi="Times New Roman" w:cs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ДОУ</w:t>
                      </w:r>
                      <w:r w:rsidRPr="00831058">
                        <w:rPr>
                          <w:rFonts w:ascii="Times New Roman" w:hAnsi="Times New Roman" w:cs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по ПДД </w:t>
                      </w:r>
                    </w:p>
                    <w:p w:rsidR="00831058" w:rsidRPr="00831058" w:rsidRDefault="00831058" w:rsidP="008310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1058">
                        <w:rPr>
                          <w:rFonts w:ascii="Times New Roman" w:hAnsi="Times New Roman" w:cs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 зимнее время и при гололеде.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1058" w:rsidRDefault="00831058" w:rsidP="0083105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31058">
        <w:t xml:space="preserve"> </w:t>
      </w:r>
    </w:p>
    <w:p w:rsidR="00831058" w:rsidRPr="00831058" w:rsidRDefault="00831058" w:rsidP="00831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31058">
        <w:rPr>
          <w:rFonts w:ascii="Times New Roman" w:hAnsi="Times New Roman" w:cs="Times New Roman"/>
          <w:b/>
          <w:sz w:val="28"/>
          <w:szCs w:val="28"/>
        </w:rPr>
        <w:t>Родители, будьте дисциплинированы на улице и призывайте к этому своих детей!</w:t>
      </w:r>
    </w:p>
    <w:p w:rsidR="00831058" w:rsidRPr="00831058" w:rsidRDefault="00831058" w:rsidP="00831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31058">
        <w:rPr>
          <w:rFonts w:ascii="Times New Roman" w:hAnsi="Times New Roman" w:cs="Times New Roman"/>
          <w:b/>
          <w:sz w:val="28"/>
          <w:szCs w:val="28"/>
        </w:rPr>
        <w:t>Помните, что тормозной путь автомобиля при гололеде возрастает во много раз!!!</w:t>
      </w:r>
    </w:p>
    <w:p w:rsidR="00831058" w:rsidRPr="003B6D34" w:rsidRDefault="00831058" w:rsidP="00831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058" w:rsidRDefault="00831058" w:rsidP="00831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058" w:rsidRDefault="00831058" w:rsidP="00831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D34">
        <w:rPr>
          <w:rFonts w:ascii="Times New Roman" w:hAnsi="Times New Roman" w:cs="Times New Roman"/>
          <w:sz w:val="28"/>
          <w:szCs w:val="28"/>
        </w:rPr>
        <w:t xml:space="preserve">1. Ходите только по тротуару! Если тротуаров нет: двигайтесь по обочине навстречу </w:t>
      </w:r>
    </w:p>
    <w:p w:rsidR="00831058" w:rsidRPr="003B6D34" w:rsidRDefault="00831058" w:rsidP="00831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D34">
        <w:rPr>
          <w:rFonts w:ascii="Times New Roman" w:hAnsi="Times New Roman" w:cs="Times New Roman"/>
          <w:sz w:val="28"/>
          <w:szCs w:val="28"/>
        </w:rPr>
        <w:t>движущемуся транспорту.</w:t>
      </w:r>
    </w:p>
    <w:p w:rsidR="00831058" w:rsidRPr="003B6D34" w:rsidRDefault="00831058" w:rsidP="00831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D34">
        <w:rPr>
          <w:rFonts w:ascii="Times New Roman" w:hAnsi="Times New Roman" w:cs="Times New Roman"/>
          <w:sz w:val="28"/>
          <w:szCs w:val="28"/>
        </w:rPr>
        <w:t>2. Переходите улицу в местах, где имеются линии или ук</w:t>
      </w:r>
      <w:r>
        <w:rPr>
          <w:rFonts w:ascii="Times New Roman" w:hAnsi="Times New Roman" w:cs="Times New Roman"/>
          <w:sz w:val="28"/>
          <w:szCs w:val="28"/>
        </w:rPr>
        <w:t>азатели перехода, а где их нет -</w:t>
      </w:r>
      <w:r w:rsidRPr="003B6D34">
        <w:rPr>
          <w:rFonts w:ascii="Times New Roman" w:hAnsi="Times New Roman" w:cs="Times New Roman"/>
          <w:sz w:val="28"/>
          <w:szCs w:val="28"/>
        </w:rPr>
        <w:t xml:space="preserve"> на перекрестках по линии тротуаров.</w:t>
      </w:r>
    </w:p>
    <w:p w:rsidR="00831058" w:rsidRPr="003B6D34" w:rsidRDefault="00831058" w:rsidP="0083105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B6D34">
        <w:rPr>
          <w:rFonts w:ascii="Times New Roman" w:hAnsi="Times New Roman" w:cs="Times New Roman"/>
          <w:sz w:val="28"/>
          <w:szCs w:val="28"/>
        </w:rPr>
        <w:t>3. Переходя улицу, посмотрите налево, а дойдя до середины — направо!</w:t>
      </w:r>
    </w:p>
    <w:p w:rsidR="00831058" w:rsidRPr="003B6D34" w:rsidRDefault="00831058" w:rsidP="0083105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B6D34">
        <w:rPr>
          <w:rFonts w:ascii="Times New Roman" w:hAnsi="Times New Roman" w:cs="Times New Roman"/>
          <w:sz w:val="28"/>
          <w:szCs w:val="28"/>
        </w:rPr>
        <w:t>4. На улицах и дорогах, где движение регулируется, переходите проезжую часть только при зеленом сигнале пешеходного светофора или разрешающем жесте регулировщика.</w:t>
      </w:r>
    </w:p>
    <w:p w:rsidR="00831058" w:rsidRPr="003B6D34" w:rsidRDefault="00831058" w:rsidP="0083105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B6D34">
        <w:rPr>
          <w:rFonts w:ascii="Times New Roman" w:hAnsi="Times New Roman" w:cs="Times New Roman"/>
          <w:sz w:val="28"/>
          <w:szCs w:val="28"/>
        </w:rPr>
        <w:t>5. Не перебегайте дорогу перед близко идущим транспортом!</w:t>
      </w:r>
    </w:p>
    <w:p w:rsidR="00831058" w:rsidRPr="003B6D34" w:rsidRDefault="00831058" w:rsidP="0083105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B6D34">
        <w:rPr>
          <w:rFonts w:ascii="Times New Roman" w:hAnsi="Times New Roman" w:cs="Times New Roman"/>
          <w:sz w:val="28"/>
          <w:szCs w:val="28"/>
        </w:rPr>
        <w:t>6. Не устраивайте игры и не катайтесь на коньках, лыжах и санках на проезжей части улицы!</w:t>
      </w:r>
    </w:p>
    <w:p w:rsidR="00831058" w:rsidRPr="003B6D34" w:rsidRDefault="00831058" w:rsidP="0083105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B6D34">
        <w:rPr>
          <w:rFonts w:ascii="Times New Roman" w:hAnsi="Times New Roman" w:cs="Times New Roman"/>
          <w:sz w:val="28"/>
          <w:szCs w:val="28"/>
        </w:rPr>
        <w:t>7. Соблюдайте правила пользования городским транспортом.</w:t>
      </w:r>
    </w:p>
    <w:p w:rsidR="00831058" w:rsidRPr="003B6D34" w:rsidRDefault="00831058" w:rsidP="0083105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B6D34">
        <w:rPr>
          <w:rFonts w:ascii="Times New Roman" w:hAnsi="Times New Roman" w:cs="Times New Roman"/>
          <w:sz w:val="28"/>
          <w:szCs w:val="28"/>
        </w:rPr>
        <w:t>8. Помните, что дорога в школу должна быть не короткой, а безопасной.</w:t>
      </w:r>
    </w:p>
    <w:p w:rsidR="00831058" w:rsidRPr="003B6D34" w:rsidRDefault="00831058" w:rsidP="00831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058" w:rsidRDefault="00831058" w:rsidP="008310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1058">
        <w:rPr>
          <w:rFonts w:ascii="Times New Roman" w:hAnsi="Times New Roman" w:cs="Times New Roman"/>
          <w:b/>
          <w:i/>
          <w:sz w:val="28"/>
          <w:szCs w:val="28"/>
        </w:rPr>
        <w:t>Соблюдайте Правила дорожного движения сами</w:t>
      </w:r>
    </w:p>
    <w:p w:rsidR="00831058" w:rsidRPr="00831058" w:rsidRDefault="00831058" w:rsidP="008310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1058">
        <w:rPr>
          <w:rFonts w:ascii="Times New Roman" w:hAnsi="Times New Roman" w:cs="Times New Roman"/>
          <w:b/>
          <w:i/>
          <w:sz w:val="28"/>
          <w:szCs w:val="28"/>
        </w:rPr>
        <w:t>и помогайте в этом своим родным и близким!</w:t>
      </w:r>
    </w:p>
    <w:p w:rsidR="00831058" w:rsidRPr="003B6D34" w:rsidRDefault="00831058" w:rsidP="00831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058" w:rsidRPr="003B6D34" w:rsidRDefault="00831058" w:rsidP="00831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058" w:rsidRPr="00794070" w:rsidRDefault="00794070" w:rsidP="00794070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634D7C2" wp14:editId="0445DB90">
            <wp:simplePos x="0" y="0"/>
            <wp:positionH relativeFrom="margin">
              <wp:posOffset>2983230</wp:posOffset>
            </wp:positionH>
            <wp:positionV relativeFrom="margin">
              <wp:posOffset>6745605</wp:posOffset>
            </wp:positionV>
            <wp:extent cx="2856865" cy="2510155"/>
            <wp:effectExtent l="0" t="0" r="635" b="4445"/>
            <wp:wrapThrough wrapText="bothSides">
              <wp:wrapPolygon edited="0">
                <wp:start x="576" y="0"/>
                <wp:lineTo x="0" y="328"/>
                <wp:lineTo x="0" y="21146"/>
                <wp:lineTo x="432" y="21474"/>
                <wp:lineTo x="576" y="21474"/>
                <wp:lineTo x="20885" y="21474"/>
                <wp:lineTo x="21029" y="21474"/>
                <wp:lineTo x="21461" y="21146"/>
                <wp:lineTo x="21461" y="328"/>
                <wp:lineTo x="20885" y="0"/>
                <wp:lineTo x="576" y="0"/>
              </wp:wrapPolygon>
            </wp:wrapThrough>
            <wp:docPr id="8" name="Рисунок 8" descr="http://www.lsoh.ru/wp-content/uploads/2015/02/fid_1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lsoh.ru/wp-content/uploads/2015/02/fid_12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510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31058" w:rsidRPr="00794070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 w:rsidR="00831058" w:rsidRPr="00794070">
        <w:rPr>
          <w:b/>
          <w:noProof/>
          <w:lang w:eastAsia="ru-RU"/>
        </w:rPr>
        <w:t xml:space="preserve"> </w:t>
      </w:r>
    </w:p>
    <w:p w:rsidR="00831058" w:rsidRPr="00794070" w:rsidRDefault="00831058" w:rsidP="00831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058" w:rsidRPr="00794070" w:rsidRDefault="00794070" w:rsidP="00831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31058" w:rsidRPr="00794070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831058" w:rsidRPr="003B6D34" w:rsidRDefault="00831058" w:rsidP="00831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058" w:rsidRPr="003B6D34" w:rsidRDefault="00831058" w:rsidP="0079407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B6D34">
        <w:rPr>
          <w:rFonts w:ascii="Times New Roman" w:hAnsi="Times New Roman" w:cs="Times New Roman"/>
          <w:sz w:val="28"/>
          <w:szCs w:val="28"/>
        </w:rPr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</w:t>
      </w:r>
    </w:p>
    <w:p w:rsidR="00794070" w:rsidRDefault="00794070" w:rsidP="00831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9C8" w:rsidRPr="00794070" w:rsidRDefault="00831058" w:rsidP="0079407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94070">
        <w:rPr>
          <w:rFonts w:ascii="Times New Roman" w:hAnsi="Times New Roman" w:cs="Times New Roman"/>
          <w:b/>
          <w:sz w:val="28"/>
          <w:szCs w:val="28"/>
        </w:rPr>
        <w:t>Берегите ребёнка! Начните с себя!</w:t>
      </w:r>
    </w:p>
    <w:sectPr w:rsidR="00F829C8" w:rsidRPr="00794070" w:rsidSect="00831058">
      <w:pgSz w:w="11906" w:h="16838"/>
      <w:pgMar w:top="1134" w:right="850" w:bottom="1134" w:left="1701" w:header="708" w:footer="708" w:gutter="0"/>
      <w:pgBorders w:offsetFrom="page">
        <w:top w:val="flowersDaisies" w:sz="19" w:space="24" w:color="33CCFF"/>
        <w:left w:val="flowersDaisies" w:sz="19" w:space="24" w:color="33CCFF"/>
        <w:bottom w:val="flowersDaisies" w:sz="19" w:space="24" w:color="33CCFF"/>
        <w:right w:val="flowersDaisies" w:sz="19" w:space="24" w:color="33CC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F7"/>
    <w:rsid w:val="00794070"/>
    <w:rsid w:val="00831058"/>
    <w:rsid w:val="009556F7"/>
    <w:rsid w:val="00F37EA0"/>
    <w:rsid w:val="00F8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0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1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0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1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2017-02-19T13:24:00Z</dcterms:created>
  <dcterms:modified xsi:type="dcterms:W3CDTF">2017-02-19T17:52:00Z</dcterms:modified>
</cp:coreProperties>
</file>