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120"/>
        <w:gridCol w:w="5020"/>
        <w:gridCol w:w="2080"/>
        <w:gridCol w:w="960"/>
      </w:tblGrid>
      <w:tr w:rsidR="00CA3AA1" w:rsidRPr="00CA3AA1" w:rsidTr="00CA3AA1">
        <w:trPr>
          <w:trHeight w:val="34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A1" w:rsidRDefault="00CA3AA1" w:rsidP="00CA3AA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CA3AA1">
              <w:rPr>
                <w:b/>
                <w:bCs/>
                <w:color w:val="000000"/>
                <w:sz w:val="28"/>
                <w:szCs w:val="28"/>
              </w:rPr>
              <w:t>МЕН</w:t>
            </w:r>
            <w:r>
              <w:rPr>
                <w:b/>
                <w:bCs/>
                <w:color w:val="000000"/>
                <w:sz w:val="28"/>
                <w:szCs w:val="28"/>
              </w:rPr>
              <w:t>Ю ДЛЯ НАЧАЛЬНЫХ КЛАССОВ  на "14</w:t>
            </w:r>
            <w:r w:rsidRPr="00CA3AA1">
              <w:rPr>
                <w:b/>
                <w:bCs/>
                <w:color w:val="000000"/>
                <w:sz w:val="28"/>
                <w:szCs w:val="28"/>
              </w:rPr>
              <w:t>"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октября 2020 </w:t>
            </w:r>
            <w:r w:rsidRPr="00CA3AA1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A3AA1" w:rsidRPr="00CA3AA1" w:rsidTr="00CA3AA1">
        <w:trPr>
          <w:trHeight w:val="225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3AA1" w:rsidRDefault="00CA3AA1" w:rsidP="00CA3AA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CA3AA1">
              <w:rPr>
                <w:b/>
                <w:bCs/>
                <w:color w:val="000000"/>
                <w:sz w:val="28"/>
                <w:szCs w:val="28"/>
              </w:rPr>
              <w:t>ЗАВТРАК</w:t>
            </w:r>
          </w:p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A3AA1" w:rsidRPr="00CA3AA1" w:rsidTr="00CA3AA1">
        <w:trPr>
          <w:trHeight w:val="12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A3AA1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CA3AA1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рец</w:t>
            </w:r>
            <w:proofErr w:type="spellEnd"/>
            <w:r w:rsidRPr="00CA3AA1">
              <w:rPr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A3AA1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CA3AA1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Масса порций (</w:t>
            </w:r>
            <w:proofErr w:type="spellStart"/>
            <w:r w:rsidRPr="00CA3AA1">
              <w:rPr>
                <w:b/>
                <w:bCs/>
                <w:i/>
                <w:iCs/>
                <w:color w:val="000000"/>
                <w:sz w:val="28"/>
                <w:szCs w:val="28"/>
              </w:rPr>
              <w:t>гр</w:t>
            </w:r>
            <w:proofErr w:type="spellEnd"/>
            <w:r w:rsidRPr="00CA3AA1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A3AA1" w:rsidRPr="00CA3AA1" w:rsidTr="00CA3AA1">
        <w:trPr>
          <w:trHeight w:val="18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A3AA1" w:rsidRPr="00CA3AA1" w:rsidTr="00CA3AA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A3AA1">
              <w:rPr>
                <w:color w:val="000000"/>
                <w:sz w:val="28"/>
                <w:szCs w:val="28"/>
              </w:rPr>
              <w:t>340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A3AA1">
              <w:rPr>
                <w:color w:val="000000"/>
                <w:sz w:val="28"/>
                <w:szCs w:val="28"/>
              </w:rPr>
              <w:t>омлет натуральный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A3AA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A3AA1" w:rsidRPr="00CA3AA1" w:rsidTr="00CA3AA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A3AA1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A3AA1">
              <w:rPr>
                <w:color w:val="000000"/>
                <w:sz w:val="28"/>
                <w:szCs w:val="28"/>
              </w:rPr>
              <w:t>соленый огурец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A3AA1">
              <w:rPr>
                <w:color w:val="000000"/>
                <w:sz w:val="28"/>
                <w:szCs w:val="28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A3AA1" w:rsidRPr="00CA3AA1" w:rsidTr="00CA3AA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A3AA1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A3AA1">
              <w:rPr>
                <w:color w:val="000000"/>
                <w:sz w:val="28"/>
                <w:szCs w:val="28"/>
              </w:rPr>
              <w:t>кондитерские изделия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A3AA1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A3AA1" w:rsidRPr="00CA3AA1" w:rsidTr="00CA3AA1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A3AA1">
              <w:rPr>
                <w:color w:val="000000"/>
                <w:sz w:val="28"/>
                <w:szCs w:val="28"/>
              </w:rPr>
              <w:t>694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CA3AA1">
              <w:rPr>
                <w:color w:val="000000"/>
                <w:sz w:val="28"/>
                <w:szCs w:val="28"/>
              </w:rPr>
              <w:t>какао с молоком сгущенным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CA3AA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A3AA1" w:rsidRPr="00CA3AA1" w:rsidTr="00995CB6">
        <w:trPr>
          <w:trHeight w:val="270"/>
        </w:trPr>
        <w:tc>
          <w:tcPr>
            <w:tcW w:w="8220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A3AA1" w:rsidRPr="00CA3AA1" w:rsidTr="00995CB6">
        <w:trPr>
          <w:trHeight w:val="450"/>
        </w:trPr>
        <w:tc>
          <w:tcPr>
            <w:tcW w:w="8220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3AA1" w:rsidRPr="00CA3AA1" w:rsidRDefault="00CA3AA1" w:rsidP="00CA3AA1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60174" w:rsidRDefault="00B60174"/>
    <w:sectPr w:rsidR="00B60174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AA1"/>
    <w:rsid w:val="001A6921"/>
    <w:rsid w:val="0080119B"/>
    <w:rsid w:val="00B60174"/>
    <w:rsid w:val="00CA3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>МОУРСОШ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1</cp:revision>
  <dcterms:created xsi:type="dcterms:W3CDTF">2020-10-14T09:47:00Z</dcterms:created>
  <dcterms:modified xsi:type="dcterms:W3CDTF">2020-10-14T09:49:00Z</dcterms:modified>
</cp:coreProperties>
</file>