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F560DF" w:rsidRPr="00F560DF" w:rsidTr="00F560DF">
        <w:trPr>
          <w:trHeight w:val="58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="001375F4">
              <w:rPr>
                <w:b/>
                <w:bCs/>
                <w:color w:val="000000"/>
                <w:sz w:val="28"/>
                <w:szCs w:val="28"/>
              </w:rPr>
              <w:t>НЮ ДЛЯ НАЧАЛЬНЫХ КЛАССОВ  на "17</w:t>
            </w:r>
            <w:r w:rsidR="00CE40F7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="007E6E0D">
              <w:rPr>
                <w:b/>
                <w:bCs/>
                <w:color w:val="000000"/>
                <w:sz w:val="28"/>
                <w:szCs w:val="28"/>
              </w:rPr>
              <w:t>дека</w:t>
            </w:r>
            <w:r w:rsidR="00CE40F7">
              <w:rPr>
                <w:b/>
                <w:bCs/>
                <w:color w:val="000000"/>
                <w:sz w:val="28"/>
                <w:szCs w:val="28"/>
              </w:rPr>
              <w:t>бря</w:t>
            </w:r>
            <w:r w:rsidRPr="00F560DF">
              <w:rPr>
                <w:b/>
                <w:bCs/>
                <w:color w:val="000000"/>
                <w:sz w:val="28"/>
                <w:szCs w:val="28"/>
              </w:rPr>
              <w:t xml:space="preserve"> 2020 г.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60DF" w:rsidRPr="00F560DF" w:rsidTr="00F560DF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1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№ 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рец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Масса порций (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гр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366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:rsidR="00B60174" w:rsidRPr="00F560DF" w:rsidRDefault="00B60174">
      <w:pPr>
        <w:rPr>
          <w:sz w:val="32"/>
          <w:szCs w:val="32"/>
        </w:rPr>
      </w:pPr>
    </w:p>
    <w:sectPr w:rsidR="00B60174" w:rsidRPr="00F560DF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DF"/>
    <w:rsid w:val="001375F4"/>
    <w:rsid w:val="00693A96"/>
    <w:rsid w:val="007E6E0D"/>
    <w:rsid w:val="007E7B83"/>
    <w:rsid w:val="0080119B"/>
    <w:rsid w:val="00822216"/>
    <w:rsid w:val="008867B1"/>
    <w:rsid w:val="00986D06"/>
    <w:rsid w:val="00B60174"/>
    <w:rsid w:val="00CE40F7"/>
    <w:rsid w:val="00F560DF"/>
    <w:rsid w:val="00F7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МОУРСОШ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dcterms:created xsi:type="dcterms:W3CDTF">2020-10-07T06:38:00Z</dcterms:created>
  <dcterms:modified xsi:type="dcterms:W3CDTF">2020-12-17T08:00:00Z</dcterms:modified>
</cp:coreProperties>
</file>