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60" w:type="dxa"/>
        <w:tblInd w:w="87" w:type="dxa"/>
        <w:tblLook w:val="04A0"/>
      </w:tblPr>
      <w:tblGrid>
        <w:gridCol w:w="960"/>
        <w:gridCol w:w="3382"/>
        <w:gridCol w:w="1080"/>
        <w:gridCol w:w="1280"/>
        <w:gridCol w:w="1192"/>
        <w:gridCol w:w="222"/>
        <w:gridCol w:w="222"/>
        <w:gridCol w:w="222"/>
      </w:tblGrid>
      <w:tr w:rsidR="00E10417" w:rsidRPr="00E10417" w:rsidTr="00E10417">
        <w:trPr>
          <w:trHeight w:val="1334"/>
        </w:trPr>
        <w:tc>
          <w:tcPr>
            <w:tcW w:w="8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417" w:rsidRDefault="00E10417" w:rsidP="00E104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E10417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"15</w:t>
            </w:r>
            <w:r w:rsidRPr="00E10417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>марта 2021</w:t>
            </w:r>
            <w:r w:rsidRPr="00E10417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10417" w:rsidRPr="00E10417" w:rsidTr="00E10417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День 5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417" w:rsidRPr="00E10417" w:rsidTr="00E10417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завтрак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417">
              <w:rPr>
                <w:color w:val="000000"/>
              </w:rPr>
              <w:t>рыба (филе</w:t>
            </w:r>
            <w:proofErr w:type="gramStart"/>
            <w:r w:rsidRPr="00E10417">
              <w:rPr>
                <w:color w:val="000000"/>
              </w:rPr>
              <w:t xml:space="preserve"> )</w:t>
            </w:r>
            <w:proofErr w:type="gramEnd"/>
            <w:r w:rsidRPr="00E10417">
              <w:rPr>
                <w:color w:val="000000"/>
              </w:rPr>
              <w:t xml:space="preserve"> отварная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64,0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369</w:t>
            </w:r>
          </w:p>
        </w:tc>
        <w:tc>
          <w:tcPr>
            <w:tcW w:w="1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417" w:rsidRPr="00E10417" w:rsidTr="00E1041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417">
              <w:rPr>
                <w:color w:val="000000"/>
              </w:rPr>
              <w:t>картофель отварной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180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217,8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518</w:t>
            </w:r>
          </w:p>
        </w:tc>
        <w:tc>
          <w:tcPr>
            <w:tcW w:w="1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417" w:rsidRPr="00E10417" w:rsidTr="00E1041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417">
              <w:rPr>
                <w:color w:val="000000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20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69,8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к/к</w:t>
            </w:r>
          </w:p>
        </w:tc>
        <w:tc>
          <w:tcPr>
            <w:tcW w:w="1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417" w:rsidRPr="00E10417" w:rsidTr="00E1041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417">
              <w:rPr>
                <w:color w:val="000000"/>
              </w:rPr>
              <w:t>бутерброд с маслом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20/15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115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1</w:t>
            </w:r>
          </w:p>
        </w:tc>
        <w:tc>
          <w:tcPr>
            <w:tcW w:w="1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417" w:rsidRPr="00E10417" w:rsidTr="00E1041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417">
              <w:rPr>
                <w:color w:val="000000"/>
              </w:rPr>
              <w:t>чай с сахаром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95,0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685</w:t>
            </w:r>
          </w:p>
        </w:tc>
        <w:tc>
          <w:tcPr>
            <w:tcW w:w="1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417" w:rsidRPr="00E10417" w:rsidTr="00E10417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итого за завтрак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10417">
              <w:rPr>
                <w:b/>
                <w:bCs/>
                <w:color w:val="000000"/>
              </w:rPr>
              <w:t>561,6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417" w:rsidRPr="00E10417" w:rsidTr="00E10417">
        <w:trPr>
          <w:trHeight w:val="31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обед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417">
              <w:rPr>
                <w:color w:val="000000"/>
              </w:rPr>
              <w:t>Уха с перловой крупой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250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187,0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181</w:t>
            </w:r>
          </w:p>
        </w:tc>
        <w:tc>
          <w:tcPr>
            <w:tcW w:w="1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417" w:rsidRPr="00E10417" w:rsidTr="00E1041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417">
              <w:rPr>
                <w:color w:val="000000"/>
              </w:rPr>
              <w:t>каша  рассыпчатая (пшеничная)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180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175,9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297</w:t>
            </w:r>
          </w:p>
        </w:tc>
        <w:tc>
          <w:tcPr>
            <w:tcW w:w="1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417" w:rsidRPr="00E10417" w:rsidTr="00E10417">
        <w:trPr>
          <w:trHeight w:val="6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417">
              <w:rPr>
                <w:color w:val="000000"/>
              </w:rPr>
              <w:t xml:space="preserve">птица или кролик </w:t>
            </w:r>
            <w:proofErr w:type="gramStart"/>
            <w:r w:rsidRPr="00E10417">
              <w:rPr>
                <w:color w:val="000000"/>
              </w:rPr>
              <w:t>отварные</w:t>
            </w:r>
            <w:proofErr w:type="gramEnd"/>
            <w:r w:rsidRPr="00E10417">
              <w:rPr>
                <w:color w:val="000000"/>
              </w:rPr>
              <w:t xml:space="preserve"> с гарниром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372,4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487</w:t>
            </w:r>
          </w:p>
        </w:tc>
        <w:tc>
          <w:tcPr>
            <w:tcW w:w="1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417" w:rsidRPr="00E10417" w:rsidTr="00E1041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417">
              <w:rPr>
                <w:color w:val="000000"/>
              </w:rPr>
              <w:t xml:space="preserve">Салат из квашеной капусты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100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175,9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45</w:t>
            </w:r>
          </w:p>
        </w:tc>
        <w:tc>
          <w:tcPr>
            <w:tcW w:w="1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417" w:rsidRPr="00E10417" w:rsidTr="00E1041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417">
              <w:rPr>
                <w:color w:val="000000"/>
              </w:rPr>
              <w:t>хлеб пшеничный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50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140,2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к/к</w:t>
            </w:r>
          </w:p>
        </w:tc>
        <w:tc>
          <w:tcPr>
            <w:tcW w:w="1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417" w:rsidRPr="00E10417" w:rsidTr="00E1041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417">
              <w:rPr>
                <w:color w:val="000000"/>
              </w:rPr>
              <w:t>хлеб ржаной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120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к/к</w:t>
            </w:r>
          </w:p>
        </w:tc>
        <w:tc>
          <w:tcPr>
            <w:tcW w:w="1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417" w:rsidRPr="00E10417" w:rsidTr="00E10417">
        <w:trPr>
          <w:trHeight w:val="63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E10417">
              <w:rPr>
                <w:color w:val="000000"/>
              </w:rPr>
              <w:t>компот из смеси сухофруктов витаминизированный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200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94,2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E10417">
              <w:rPr>
                <w:color w:val="000000"/>
              </w:rPr>
              <w:t>639</w:t>
            </w:r>
          </w:p>
        </w:tc>
        <w:tc>
          <w:tcPr>
            <w:tcW w:w="1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417" w:rsidRPr="00E10417" w:rsidTr="00E10417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итого за обед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b/>
                <w:bCs/>
                <w:color w:val="000000"/>
              </w:rPr>
            </w:pPr>
            <w:r w:rsidRPr="00E10417">
              <w:rPr>
                <w:b/>
                <w:bCs/>
                <w:color w:val="000000"/>
              </w:rPr>
              <w:t>1265,6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  <w:tr w:rsidR="00E10417" w:rsidRPr="00E10417" w:rsidTr="00E10417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Итого за день: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1827,2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  <w:r w:rsidRPr="00E10417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tcBorders>
              <w:left w:val="single" w:sz="4" w:space="0" w:color="auto"/>
            </w:tcBorders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  <w:tc>
          <w:tcPr>
            <w:tcW w:w="6" w:type="dxa"/>
            <w:vAlign w:val="center"/>
            <w:hideMark/>
          </w:tcPr>
          <w:p w:rsidR="00E10417" w:rsidRPr="00E10417" w:rsidRDefault="00E10417" w:rsidP="00E10417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E10417"/>
    <w:rsid w:val="000B1342"/>
    <w:rsid w:val="0080119B"/>
    <w:rsid w:val="00B60174"/>
    <w:rsid w:val="00E1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572</Characters>
  <Application>Microsoft Office Word</Application>
  <DocSecurity>0</DocSecurity>
  <Lines>4</Lines>
  <Paragraphs>1</Paragraphs>
  <ScaleCrop>false</ScaleCrop>
  <Company>МОУРСОШ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2021-03-15T08:24:00Z</dcterms:created>
  <dcterms:modified xsi:type="dcterms:W3CDTF">2021-03-15T08:26:00Z</dcterms:modified>
</cp:coreProperties>
</file>