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59" w:rsidRPr="00AC5C63" w:rsidRDefault="00A44559" w:rsidP="00126185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26185" w:rsidRDefault="00126185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  <w:sectPr w:rsidR="00126185" w:rsidSect="00E16BB0">
          <w:footerReference w:type="default" r:id="rId7"/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26185" w:rsidRPr="00126185" w:rsidRDefault="00126185" w:rsidP="0012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1261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26185" w:rsidRPr="00126185" w:rsidRDefault="00126185" w:rsidP="00126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126185" w:rsidRPr="00126185" w:rsidRDefault="00126185" w:rsidP="00126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9471" w:type="dxa"/>
        <w:tblInd w:w="5669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126185" w:rsidRPr="00126185" w:rsidTr="0051285B">
        <w:trPr>
          <w:trHeight w:val="1571"/>
        </w:trPr>
        <w:tc>
          <w:tcPr>
            <w:tcW w:w="3960" w:type="dxa"/>
            <w:vAlign w:val="center"/>
          </w:tcPr>
          <w:p w:rsidR="00126185" w:rsidRPr="00126185" w:rsidRDefault="00126185" w:rsidP="0012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Align w:val="center"/>
          </w:tcPr>
          <w:p w:rsidR="00126185" w:rsidRPr="00126185" w:rsidRDefault="00126185" w:rsidP="0012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126185" w:rsidRPr="00126185" w:rsidRDefault="00126185" w:rsidP="0012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26185" w:rsidRPr="00126185" w:rsidRDefault="00126185" w:rsidP="0012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126185" w:rsidRPr="00126185" w:rsidRDefault="00126185" w:rsidP="0012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126185" w:rsidRPr="00126185" w:rsidRDefault="00126185" w:rsidP="0012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126185" w:rsidRPr="00126185" w:rsidRDefault="00823800" w:rsidP="0012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№217-ОД от 29.08.2019</w:t>
            </w:r>
          </w:p>
          <w:p w:rsidR="00126185" w:rsidRPr="00126185" w:rsidRDefault="00126185" w:rsidP="0012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185" w:rsidRPr="00126185" w:rsidRDefault="00126185" w:rsidP="00126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6185" w:rsidRPr="00126185" w:rsidRDefault="00126185" w:rsidP="0012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85" w:rsidRPr="00126185" w:rsidRDefault="00126185" w:rsidP="0012618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szCs w:val="48"/>
          <w:u w:val="double"/>
        </w:rPr>
      </w:pPr>
      <w:r w:rsidRPr="00126185">
        <w:rPr>
          <w:rFonts w:ascii="Times New Roman" w:eastAsia="Times New Roman" w:hAnsi="Times New Roman" w:cs="Times New Roman"/>
          <w:color w:val="000000"/>
          <w:sz w:val="48"/>
          <w:szCs w:val="48"/>
          <w:u w:val="double"/>
        </w:rPr>
        <w:t>Рабочая программа</w:t>
      </w:r>
    </w:p>
    <w:p w:rsidR="00126185" w:rsidRPr="00126185" w:rsidRDefault="00126185" w:rsidP="00126185">
      <w:pPr>
        <w:keepNext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26185">
        <w:rPr>
          <w:rFonts w:ascii="Times New Roman" w:eastAsia="Times New Roman" w:hAnsi="Times New Roman" w:cs="Times New Roman"/>
          <w:color w:val="000000"/>
          <w:sz w:val="36"/>
          <w:szCs w:val="36"/>
        </w:rPr>
        <w:t>по  геометрии</w:t>
      </w:r>
    </w:p>
    <w:p w:rsidR="00126185" w:rsidRPr="00126185" w:rsidRDefault="00126185" w:rsidP="00126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26185" w:rsidRPr="00126185" w:rsidRDefault="00126185" w:rsidP="00126185">
      <w:pPr>
        <w:keepNext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126185">
        <w:rPr>
          <w:rFonts w:ascii="Times New Roman" w:eastAsia="Times New Roman" w:hAnsi="Times New Roman" w:cs="Times New Roman"/>
          <w:color w:val="000000"/>
          <w:sz w:val="36"/>
          <w:szCs w:val="36"/>
        </w:rPr>
        <w:t>Уровень: основное общее образование, 9 класс</w:t>
      </w:r>
    </w:p>
    <w:p w:rsidR="00126185" w:rsidRPr="00126185" w:rsidRDefault="00126185" w:rsidP="0012618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6185" w:rsidRPr="00126185" w:rsidRDefault="00126185" w:rsidP="00126185">
      <w:pPr>
        <w:keepNext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2618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Количество часов на год:</w:t>
      </w:r>
    </w:p>
    <w:p w:rsidR="00126185" w:rsidRPr="00126185" w:rsidRDefault="00126185" w:rsidP="0012618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618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67 часов; в неделю 2 часа.</w:t>
      </w:r>
    </w:p>
    <w:p w:rsidR="00126185" w:rsidRPr="00126185" w:rsidRDefault="00126185" w:rsidP="00126185">
      <w:pPr>
        <w:keepNext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12618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Учитель:  </w:t>
      </w:r>
      <w:proofErr w:type="spellStart"/>
      <w:r w:rsidRPr="00126185">
        <w:rPr>
          <w:rFonts w:ascii="Times New Roman" w:eastAsia="Times New Roman" w:hAnsi="Times New Roman" w:cs="Times New Roman"/>
          <w:color w:val="000000"/>
          <w:sz w:val="36"/>
          <w:szCs w:val="36"/>
        </w:rPr>
        <w:t>Сикоренко</w:t>
      </w:r>
      <w:proofErr w:type="spellEnd"/>
      <w:r w:rsidRPr="0012618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И.В.</w:t>
      </w:r>
    </w:p>
    <w:p w:rsidR="00126185" w:rsidRPr="00126185" w:rsidRDefault="00126185" w:rsidP="00126185">
      <w:pPr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85" w:rsidRPr="00126185" w:rsidRDefault="00126185" w:rsidP="001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основного общего образования по математике, </w:t>
      </w:r>
      <w:r w:rsidRPr="001261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учебно-методического комплекса </w:t>
      </w:r>
      <w:r w:rsidRPr="0012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Л.С. </w:t>
      </w:r>
      <w:proofErr w:type="spellStart"/>
      <w:r w:rsidRPr="001261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Атанасяна</w:t>
      </w:r>
      <w:proofErr w:type="spellEnd"/>
      <w:r w:rsidRPr="00126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программы школы</w:t>
      </w:r>
    </w:p>
    <w:p w:rsidR="00126185" w:rsidRPr="00126185" w:rsidRDefault="00126185" w:rsidP="001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85" w:rsidRPr="00126185" w:rsidRDefault="00126185" w:rsidP="001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2020</w:t>
      </w:r>
      <w:r w:rsidRPr="0012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126185" w:rsidRPr="00126185" w:rsidRDefault="00126185" w:rsidP="00126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185" w:rsidRDefault="00126185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  <w:sectPr w:rsidR="00126185" w:rsidSect="00126185">
          <w:pgSz w:w="16838" w:h="11906" w:orient="landscape"/>
          <w:pgMar w:top="720" w:right="720" w:bottom="1134" w:left="720" w:header="709" w:footer="709" w:gutter="0"/>
          <w:pgNumType w:start="0"/>
          <w:cols w:space="720"/>
        </w:sect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862FF" w:rsidRDefault="00B862FF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823800">
      <w:pPr>
        <w:pStyle w:val="1"/>
        <w:numPr>
          <w:ilvl w:val="1"/>
          <w:numId w:val="1"/>
        </w:numPr>
        <w:tabs>
          <w:tab w:val="left" w:pos="3592"/>
        </w:tabs>
        <w:spacing w:before="0"/>
        <w:ind w:firstLine="978"/>
        <w:jc w:val="left"/>
      </w:pPr>
      <w:r>
        <w:rPr>
          <w:szCs w:val="24"/>
          <w:lang w:eastAsia="ru-RU"/>
        </w:rPr>
        <w:br w:type="page"/>
      </w:r>
    </w:p>
    <w:p w:rsidR="001174D2" w:rsidRPr="00354608" w:rsidRDefault="001174D2" w:rsidP="00823800">
      <w:pPr>
        <w:pStyle w:val="a5"/>
        <w:spacing w:line="225" w:lineRule="atLeast"/>
        <w:rPr>
          <w:b/>
          <w:sz w:val="28"/>
          <w:szCs w:val="28"/>
        </w:rPr>
      </w:pPr>
      <w:r w:rsidRPr="00354608">
        <w:rPr>
          <w:b/>
          <w:sz w:val="28"/>
          <w:szCs w:val="28"/>
        </w:rPr>
        <w:lastRenderedPageBreak/>
        <w:t xml:space="preserve">Планируемые результаты освоения учебного предмета   </w:t>
      </w:r>
    </w:p>
    <w:p w:rsidR="001174D2" w:rsidRPr="009B5B2E" w:rsidRDefault="001174D2" w:rsidP="001174D2">
      <w:pPr>
        <w:pStyle w:val="a5"/>
        <w:spacing w:line="225" w:lineRule="atLeast"/>
        <w:rPr>
          <w:b/>
          <w:bCs/>
          <w:sz w:val="28"/>
        </w:rPr>
      </w:pPr>
      <w:r w:rsidRPr="009B5B2E">
        <w:rPr>
          <w:b/>
        </w:rPr>
        <w:t xml:space="preserve">                                           </w:t>
      </w:r>
    </w:p>
    <w:p w:rsidR="001174D2" w:rsidRPr="00A11E0D" w:rsidRDefault="001174D2" w:rsidP="001174D2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11E0D">
        <w:rPr>
          <w:b/>
        </w:rPr>
        <w:t>Личностные результаты освоения  программы</w:t>
      </w:r>
      <w:r w:rsidRPr="00A11E0D">
        <w:rPr>
          <w:b/>
          <w:bCs/>
          <w:color w:val="000000"/>
        </w:rPr>
        <w:t xml:space="preserve">: 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</w:p>
    <w:p w:rsidR="001174D2" w:rsidRPr="00F138F2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</w:p>
    <w:p w:rsidR="001174D2" w:rsidRPr="0039611C" w:rsidRDefault="001174D2" w:rsidP="001174D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174D2" w:rsidRDefault="001174D2" w:rsidP="001174D2">
      <w:pPr>
        <w:pStyle w:val="a5"/>
        <w:spacing w:line="225" w:lineRule="atLeast"/>
        <w:ind w:left="0"/>
        <w:jc w:val="center"/>
        <w:rPr>
          <w:b/>
        </w:rPr>
      </w:pPr>
      <w:r w:rsidRPr="008E05F2">
        <w:rPr>
          <w:b/>
          <w:bCs/>
        </w:rPr>
        <w:t>2)</w:t>
      </w:r>
      <w:r w:rsidRPr="008E05F2">
        <w:rPr>
          <w:b/>
        </w:rPr>
        <w:t xml:space="preserve"> </w:t>
      </w:r>
      <w:proofErr w:type="spellStart"/>
      <w:r w:rsidRPr="008E05F2">
        <w:rPr>
          <w:b/>
        </w:rPr>
        <w:t>Метапредметные</w:t>
      </w:r>
      <w:proofErr w:type="spellEnd"/>
      <w:r w:rsidRPr="008E05F2">
        <w:rPr>
          <w:b/>
        </w:rPr>
        <w:t xml:space="preserve"> результаты освоения основной  программы представлены в соответствии с подгруппами универсальных учебных действий</w:t>
      </w:r>
    </w:p>
    <w:p w:rsidR="001174D2" w:rsidRDefault="001174D2" w:rsidP="001174D2">
      <w:pPr>
        <w:pStyle w:val="a5"/>
        <w:spacing w:line="225" w:lineRule="atLeast"/>
        <w:ind w:left="0"/>
        <w:jc w:val="center"/>
        <w:rPr>
          <w:b/>
        </w:rPr>
      </w:pPr>
    </w:p>
    <w:p w:rsidR="001174D2" w:rsidRDefault="001174D2" w:rsidP="001174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9 классе на уроках геометрии, как и  на всех предметах, будет продолжена работа по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 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При изучении геометрии обучающиеся усовершенствуют приобретенные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174D2" w:rsidRPr="0099139E" w:rsidRDefault="001174D2" w:rsidP="00B862F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1174D2" w:rsidRDefault="001174D2" w:rsidP="00B862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</w:t>
      </w:r>
      <w:proofErr w:type="gramStart"/>
      <w:r>
        <w:rPr>
          <w:rFonts w:ascii="Times New Roman" w:hAnsi="Times New Roman"/>
          <w:sz w:val="24"/>
          <w:szCs w:val="24"/>
        </w:rPr>
        <w:t>геометрии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</w:t>
      </w:r>
      <w:r>
        <w:rPr>
          <w:rFonts w:ascii="Times New Roman" w:hAnsi="Times New Roman"/>
          <w:b/>
          <w:sz w:val="24"/>
          <w:szCs w:val="24"/>
        </w:rPr>
        <w:t>усовершенствуют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60FAB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Регулятивные: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обнаруживать и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формулировать учебную проблему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планировать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предложенному плану,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использовать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понимать,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предварительный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отбор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находить 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извлекать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 наблюдать и 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самостоятельные 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выводы.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Средством формирования познавательных действий служит учебный материал и задания учебника, обеспечивающие первую линию развития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объяснять мир.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2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2" w:name="h.3znysh7"/>
      <w:bookmarkEnd w:id="2"/>
      <w:r w:rsidRPr="003370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Коммуникативные: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речь других;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читать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пересказывать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беседу на уроке и в жизни;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договариваться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3" w:name="h.2et92p0"/>
      <w:bookmarkEnd w:id="3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выполнять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Pr="00F138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</w:t>
      </w:r>
      <w:r w:rsidRPr="00F138F2">
        <w:rPr>
          <w:rFonts w:ascii="Times New Roman" w:hAnsi="Times New Roman"/>
          <w:b/>
          <w:sz w:val="24"/>
          <w:szCs w:val="24"/>
        </w:rPr>
        <w:t xml:space="preserve"> Предметные результаты освоения основной образовательной программы</w:t>
      </w:r>
    </w:p>
    <w:p w:rsidR="001174D2" w:rsidRPr="001174D2" w:rsidRDefault="001174D2" w:rsidP="00B862F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44F9F" w:rsidRPr="00244F9F" w:rsidRDefault="00244F9F" w:rsidP="00244F9F">
      <w:pPr>
        <w:pStyle w:val="a7"/>
        <w:spacing w:line="240" w:lineRule="auto"/>
        <w:rPr>
          <w:b/>
          <w:color w:val="000000"/>
        </w:rPr>
      </w:pPr>
      <w:r w:rsidRPr="00244F9F">
        <w:rPr>
          <w:b/>
        </w:rPr>
        <w:t xml:space="preserve"> </w:t>
      </w:r>
      <w:r w:rsidRPr="00244F9F">
        <w:rPr>
          <w:b/>
          <w:color w:val="000000"/>
        </w:rPr>
        <w:t>Геометрические фигуры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Выпускник научится: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пользоваться языком геометрии для описания предметов окружающего мира и их взаимного расположения;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распознавать и изображать на чертежах и рисунках геометрические фигуры и их конфигурации;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lastRenderedPageBreak/>
        <w:t>• решать несложные задачи на построение, применяя основные алгоритмы построения с помощью циркуля и линейки;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решать простейшие планиметрические задачи в пространстве.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Выпускник получит возможность: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научиться решать задачи на построение методом геометрического места точек и методом подобия.</w:t>
      </w:r>
    </w:p>
    <w:p w:rsidR="00244F9F" w:rsidRPr="00244F9F" w:rsidRDefault="00244F9F" w:rsidP="00244F9F">
      <w:pPr>
        <w:pStyle w:val="a7"/>
        <w:spacing w:line="240" w:lineRule="auto"/>
        <w:rPr>
          <w:b/>
          <w:color w:val="000000"/>
        </w:rPr>
      </w:pPr>
      <w:r w:rsidRPr="00244F9F">
        <w:rPr>
          <w:b/>
          <w:color w:val="000000"/>
        </w:rPr>
        <w:t>Измерение геометрических величин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Выпускник научится: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вычислять площади  кругов и секторов;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вычислять длину окружности, длину дуги окружности;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решать задачи на доказательство с использованием формул длины окружности и длины дуги окружности, формул площадей фигур;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Выпускник получит возможность научиться: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 xml:space="preserve">• вычислять площади многоугольников, используя отношения равновеликости и </w:t>
      </w:r>
      <w:proofErr w:type="spellStart"/>
      <w:r w:rsidRPr="00244F9F">
        <w:rPr>
          <w:color w:val="000000"/>
        </w:rPr>
        <w:t>равносоставленности</w:t>
      </w:r>
      <w:proofErr w:type="spellEnd"/>
      <w:r w:rsidRPr="00244F9F">
        <w:rPr>
          <w:color w:val="000000"/>
        </w:rPr>
        <w:t>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244F9F" w:rsidRPr="00244F9F" w:rsidRDefault="00244F9F" w:rsidP="00244F9F">
      <w:pPr>
        <w:pStyle w:val="a7"/>
        <w:spacing w:line="240" w:lineRule="auto"/>
        <w:rPr>
          <w:b/>
          <w:color w:val="000000"/>
        </w:rPr>
      </w:pPr>
      <w:r w:rsidRPr="00244F9F">
        <w:rPr>
          <w:b/>
          <w:color w:val="000000"/>
        </w:rPr>
        <w:t>Координаты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Выпускник научится: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вычислять длину отрезка по координатам его концов; вычислять координаты середины отрезка;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использовать координатный метод для изучения свойств прямых и окружностей.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Выпускник получит возможность: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овладеть координатным методом решения задач на вычисления и доказательства;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lastRenderedPageBreak/>
        <w:t>•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244F9F" w:rsidRPr="00244F9F" w:rsidRDefault="00244F9F" w:rsidP="00244F9F">
      <w:pPr>
        <w:pStyle w:val="a7"/>
        <w:spacing w:line="240" w:lineRule="auto"/>
        <w:rPr>
          <w:b/>
          <w:color w:val="000000"/>
        </w:rPr>
      </w:pPr>
      <w:r w:rsidRPr="00244F9F">
        <w:rPr>
          <w:b/>
          <w:color w:val="000000"/>
        </w:rPr>
        <w:t>Векторы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Выпускник научится: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вычислять скалярное произведение векторов, находить угол между векторами, устанавливать перпендикулярность прямых.</w:t>
      </w:r>
      <w:bookmarkStart w:id="4" w:name="_GoBack"/>
      <w:bookmarkEnd w:id="4"/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Выпускник получит возможность: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овладеть векторным методом для решения задач на вычисления и доказательства;</w:t>
      </w:r>
    </w:p>
    <w:p w:rsidR="00244F9F" w:rsidRPr="00244F9F" w:rsidRDefault="00244F9F" w:rsidP="00244F9F">
      <w:pPr>
        <w:pStyle w:val="a7"/>
        <w:spacing w:line="240" w:lineRule="auto"/>
        <w:rPr>
          <w:color w:val="000000"/>
        </w:rPr>
      </w:pPr>
      <w:r w:rsidRPr="00244F9F">
        <w:rPr>
          <w:color w:val="000000"/>
        </w:rPr>
        <w:t>• приобрести опыт выполнения проектов на тему «применение векторного метода при решении задач на вычисления и доказательства».</w:t>
      </w:r>
    </w:p>
    <w:p w:rsidR="001174D2" w:rsidRPr="00244F9F" w:rsidRDefault="001174D2" w:rsidP="00244F9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660FAB" w:rsidRDefault="00660FA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E6B" w:rsidRDefault="00C61E6B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4D2" w:rsidRPr="00354608" w:rsidRDefault="00823800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="001174D2" w:rsidRPr="00354608">
        <w:rPr>
          <w:rFonts w:ascii="Times New Roman" w:hAnsi="Times New Roman"/>
          <w:b/>
          <w:sz w:val="28"/>
          <w:szCs w:val="28"/>
        </w:rPr>
        <w:t xml:space="preserve"> учебного предмета                                      </w:t>
      </w:r>
    </w:p>
    <w:p w:rsidR="001174D2" w:rsidRPr="00DC45B3" w:rsidRDefault="001174D2" w:rsidP="00B862F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Векторы. Метод координат 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Понятие вектора. Абсолютная величина и направление вектора. Равенство векторов. Сложение и вычитание векторов. Умножение векторов. Умножение вектора на число.  Коллинеарные векторы. Разложение вектора по координатным векторам. Координаты вектора. Простейшие задачи в координатах. Уравнение окружности и прямой.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научить учащихся выполнять действия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над векторами как направленными отрезками, что важно для применения векторов в физике; познакомить с использованием 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векторов и метода координат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Вектор определяется как направленный отрезок и действия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над векторами вводятся так, как это принято в физике, т. е. как действия с направленными отрезками. Основное внимание дол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жно быть уделено выработке умений выполнять операции над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векторами (складывать векторы по правилам треугольника и па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раллелограмма, строить вектор, равный разности двух данных векторов, а также вектор, равный произведению данного вектора 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данное число).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9" w:firstLine="34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примерах показывается, как векторы могут применяться к 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решению геометрических задач. Демонстрируется эффективность применения формул для координат середины отрезка, расстояния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между двумя точками, уравнений окружности и прямой в конк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ретных геометрических задачах, тем самым дается представление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об изучении геометрических фигур с помощью методов алгебры.</w:t>
      </w:r>
    </w:p>
    <w:p w:rsidR="001174D2" w:rsidRPr="00B862FF" w:rsidRDefault="001174D2" w:rsidP="00B862FF">
      <w:pPr>
        <w:pStyle w:val="a5"/>
        <w:numPr>
          <w:ilvl w:val="0"/>
          <w:numId w:val="19"/>
        </w:numPr>
        <w:spacing w:after="200"/>
        <w:jc w:val="both"/>
        <w:rPr>
          <w:b/>
        </w:rPr>
      </w:pPr>
      <w:r w:rsidRPr="00B862FF">
        <w:rPr>
          <w:b/>
        </w:rPr>
        <w:t xml:space="preserve">Соотношения между сторонами и углами треугольника. Скалярное произведение векторов </w:t>
      </w:r>
    </w:p>
    <w:p w:rsidR="001174D2" w:rsidRPr="00B862FF" w:rsidRDefault="001174D2" w:rsidP="00B862FF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Синус, косинус и тангенс угла. Теоремы синусов и косинусов. Решение треугольников. Соотношения между сторонами и углами треугольника. Скалярное произведение векторов и его применение в геометрических задачах.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развить умение учащихся применять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тригонометрический аппарат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Синус и косинус любого угла от 0° до 180° вводятся с помо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 (половина произведения двух сторон на синус угла между 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ними). Этот аппарат применяется к решению треугольников.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10" w:righ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Скалярное произведение векторов вводится как в физике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(произведение длин векторов на косинус угла между ними). Рас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сматриваются свойства скалярного произведения и его примене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ние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10" w:right="19" w:firstLine="34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внимание следует уделить выработке прочных на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выков в применении тригонометрического аппарата при реше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нии геометрических задач.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1174D2" w:rsidRPr="00B862FF" w:rsidRDefault="001174D2" w:rsidP="001174D2">
      <w:pPr>
        <w:pStyle w:val="a5"/>
        <w:numPr>
          <w:ilvl w:val="0"/>
          <w:numId w:val="19"/>
        </w:numPr>
        <w:spacing w:after="200" w:line="276" w:lineRule="auto"/>
        <w:jc w:val="both"/>
        <w:rPr>
          <w:b/>
        </w:rPr>
      </w:pPr>
      <w:r w:rsidRPr="00B862FF">
        <w:rPr>
          <w:b/>
        </w:rPr>
        <w:t xml:space="preserve">Длина окружности и площадь круга </w:t>
      </w:r>
    </w:p>
    <w:p w:rsidR="001174D2" w:rsidRPr="00B862FF" w:rsidRDefault="001174D2" w:rsidP="00B862F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 и площадь круга.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>Основная цель — расширить знание учащихся о много</w:t>
      </w: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угольниках; рассмотреть понятия длины окружности и площади </w:t>
      </w: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круга и формулы для их вычисления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В начале темы дается определение правильного многоуголь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ника и рассматриваются теоремы об окружностях, описанной 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около правильного многоугольника и вписанной в него. С помо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щью описанной окружности решаются задачи о построении пра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вильного шестиугольника и правильного 2ге-угольника, если дан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правильный п-угольник.</w:t>
      </w:r>
    </w:p>
    <w:p w:rsidR="001174D2" w:rsidRPr="00B862FF" w:rsidRDefault="001174D2" w:rsidP="00B862FF">
      <w:pPr>
        <w:shd w:val="clear" w:color="auto" w:fill="FFFFFF"/>
        <w:spacing w:before="10" w:after="0" w:line="240" w:lineRule="auto"/>
        <w:ind w:left="34" w:right="5" w:firstLine="346"/>
        <w:jc w:val="both"/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Формулы, выражающие сторону правильного многоугольника 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 xml:space="preserve">и радиус вписанной в него окружности через радиус описанной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окружности, используются при выводе формул длины окружно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сти и площади круга. Вывод опирается на интуитивное представ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 xml:space="preserve">ление о пределе: при неограниченном увеличении числа сторон правильного 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lastRenderedPageBreak/>
        <w:t>многоугольника, вписанного в окружность, его пери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метр стремится к длине этой окружности, а площадь — к площа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ди круга, ограниченного окружностью.</w:t>
      </w:r>
    </w:p>
    <w:p w:rsidR="001174D2" w:rsidRPr="00B862FF" w:rsidRDefault="00555783" w:rsidP="00B862F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2FF">
        <w:rPr>
          <w:rFonts w:ascii="Times New Roman" w:hAnsi="Times New Roman"/>
          <w:b/>
          <w:sz w:val="24"/>
          <w:szCs w:val="24"/>
        </w:rPr>
        <w:t>4.</w:t>
      </w:r>
      <w:r w:rsidR="001174D2" w:rsidRPr="00B862FF">
        <w:rPr>
          <w:rFonts w:ascii="Times New Roman" w:hAnsi="Times New Roman"/>
          <w:b/>
          <w:sz w:val="24"/>
          <w:szCs w:val="24"/>
        </w:rPr>
        <w:t xml:space="preserve"> Движение </w:t>
      </w:r>
    </w:p>
    <w:p w:rsidR="001174D2" w:rsidRPr="00B862FF" w:rsidRDefault="001174D2" w:rsidP="00B862FF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Отображение плоскости на себя. Понятие движения. Осевая и центральная симметрия. Параллельный перенос и поворот. Наложения и движения.</w:t>
      </w:r>
    </w:p>
    <w:p w:rsidR="001174D2" w:rsidRPr="00B862FF" w:rsidRDefault="001174D2" w:rsidP="00B862FF">
      <w:pPr>
        <w:shd w:val="clear" w:color="auto" w:fill="FFFFFF"/>
        <w:spacing w:before="10" w:after="0" w:line="240" w:lineRule="auto"/>
        <w:ind w:left="29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Основная цель — познакомить учащихся с понятием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движения и его свойствами, с основными видами движений, со </w:t>
      </w:r>
      <w:r w:rsidRPr="00B862FF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взаимоотношениями наложений и движений.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4"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Движение плоскости вводится как отображение плоскости на 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себя, сохраняющее расстояние между точками. При рассмотре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нии видов движений основное внимание уделяется построению </w:t>
      </w:r>
      <w:r w:rsidRPr="00B862FF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образов точек, прямых, отрезков, треугольников при осевой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и центральной симметриях, параллельном переносе, повороте. </w:t>
      </w:r>
      <w:r w:rsidRPr="00B862FF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 xml:space="preserve">На эффектных примерах показывается применение движений </w:t>
      </w:r>
      <w:r w:rsidRPr="00B862FF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9" w:right="29" w:firstLine="346"/>
        <w:jc w:val="both"/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Понятие наложения относится в данном курсе к числу основ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ных понятий. Доказывается, что понятия наложения и движения 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являются эквивалентными: любое наложение является движени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>жения и движения.</w:t>
      </w:r>
    </w:p>
    <w:p w:rsidR="00555783" w:rsidRPr="00B862FF" w:rsidRDefault="00555783" w:rsidP="00B862FF">
      <w:pPr>
        <w:pStyle w:val="a5"/>
        <w:numPr>
          <w:ilvl w:val="0"/>
          <w:numId w:val="20"/>
        </w:numPr>
        <w:shd w:val="clear" w:color="auto" w:fill="FFFFFF"/>
        <w:ind w:right="38"/>
        <w:jc w:val="both"/>
      </w:pPr>
      <w:r w:rsidRPr="00B862FF">
        <w:rPr>
          <w:b/>
          <w:bCs/>
          <w:color w:val="000000"/>
          <w:spacing w:val="-1"/>
        </w:rPr>
        <w:t>Начальные сведения из стереометрии.</w:t>
      </w:r>
      <w:r w:rsidRPr="00B862FF">
        <w:rPr>
          <w:color w:val="000000"/>
          <w:spacing w:val="-1"/>
          <w:w w:val="113"/>
        </w:rPr>
        <w:t xml:space="preserve"> Предмет стереометрии. Геометрические тела и поверхности. </w:t>
      </w:r>
      <w:r w:rsidRPr="00B862FF">
        <w:rPr>
          <w:color w:val="000000"/>
          <w:spacing w:val="3"/>
          <w:w w:val="113"/>
        </w:rPr>
        <w:t xml:space="preserve">Многогранники: призма, параллелепипед, пирамида, формулы </w:t>
      </w:r>
      <w:r w:rsidRPr="00B862FF">
        <w:rPr>
          <w:color w:val="000000"/>
          <w:spacing w:val="1"/>
          <w:w w:val="113"/>
        </w:rPr>
        <w:t>для вычисления их объемов. Тела и поверхности вращения: ци</w:t>
      </w:r>
      <w:r w:rsidRPr="00B862FF">
        <w:rPr>
          <w:color w:val="000000"/>
          <w:spacing w:val="1"/>
          <w:w w:val="113"/>
        </w:rPr>
        <w:softHyphen/>
      </w:r>
      <w:r w:rsidRPr="00B862FF">
        <w:rPr>
          <w:color w:val="000000"/>
          <w:spacing w:val="3"/>
          <w:w w:val="113"/>
        </w:rPr>
        <w:t>линдр, конус, сфера, шар, формулы для вычисления их площа</w:t>
      </w:r>
      <w:r w:rsidRPr="00B862FF">
        <w:rPr>
          <w:color w:val="000000"/>
          <w:spacing w:val="3"/>
          <w:w w:val="113"/>
        </w:rPr>
        <w:softHyphen/>
        <w:t>дей поверхностей и объемов.</w:t>
      </w:r>
    </w:p>
    <w:p w:rsidR="00555783" w:rsidRPr="00B862FF" w:rsidRDefault="00555783" w:rsidP="00B862FF">
      <w:pPr>
        <w:shd w:val="clear" w:color="auto" w:fill="FFFFFF"/>
        <w:spacing w:after="0" w:line="240" w:lineRule="auto"/>
        <w:ind w:left="5" w:righ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w w:val="113"/>
          <w:sz w:val="24"/>
          <w:szCs w:val="24"/>
        </w:rPr>
        <w:t xml:space="preserve">Основная цель — дать начальное представление о телах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и поверхностях в пространстве; познакомить учащихся с основ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ными формулами для вычисления площадей поверхностей и объ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емов тел.</w:t>
      </w:r>
    </w:p>
    <w:p w:rsidR="00555783" w:rsidRPr="00B862FF" w:rsidRDefault="00555783" w:rsidP="00B862FF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Рассмотрение простейших многогранников (призмы, парал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лелепипеда, пирамиды), а также тел и поверхностей вращения 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(цилиндра, конуса, сферы, шара) проводится на основе нагляд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ных представлений, без привлечения аксиом стереометрии. Фор</w:t>
      </w:r>
      <w:r w:rsidRPr="00B862FF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 xml:space="preserve">мулы для вычисления объемов указанных тел выводятся на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основе принципа Кавальери, формулы для вычисления площа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дей боковых поверхностей цилиндра и конуса получаются с по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  <w:t xml:space="preserve">мощью разверток этих поверхностей, формула площади сферы 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приводится без обоснования.</w:t>
      </w:r>
    </w:p>
    <w:p w:rsidR="001174D2" w:rsidRPr="00B862FF" w:rsidRDefault="00555783" w:rsidP="00B862FF">
      <w:pPr>
        <w:shd w:val="clear" w:color="auto" w:fill="FFFFFF"/>
        <w:spacing w:before="53" w:line="240" w:lineRule="auto"/>
        <w:ind w:right="38"/>
        <w:jc w:val="both"/>
        <w:rPr>
          <w:rFonts w:ascii="Times New Roman" w:hAnsi="Times New Roman"/>
          <w:b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  </w:t>
      </w:r>
      <w:r w:rsidR="001174D2" w:rsidRPr="00B862FF">
        <w:rPr>
          <w:rFonts w:ascii="Times New Roman" w:hAnsi="Times New Roman"/>
          <w:b/>
          <w:sz w:val="24"/>
          <w:szCs w:val="24"/>
        </w:rPr>
        <w:t xml:space="preserve">6. Повторение 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 xml:space="preserve">Решение планиметрических задач. </w:t>
      </w:r>
    </w:p>
    <w:p w:rsidR="00A72AEA" w:rsidRPr="00B862FF" w:rsidRDefault="00A72AEA" w:rsidP="00A72AEA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3C51" w:rsidRDefault="002C3C51" w:rsidP="002C3C51">
      <w:pPr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bookmark3"/>
      <w:proofErr w:type="gramStart"/>
      <w:r>
        <w:rPr>
          <w:rFonts w:ascii="Times New Roman" w:hAnsi="Times New Roman"/>
          <w:sz w:val="28"/>
          <w:szCs w:val="28"/>
        </w:rPr>
        <w:t>В  9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  геометрия изучается из расчета 2 часа в неделю, в год  70 ч .</w:t>
      </w:r>
      <w:r>
        <w:rPr>
          <w:rFonts w:ascii="Times New Roman" w:hAnsi="Times New Roman"/>
          <w:i/>
        </w:rPr>
        <w:t xml:space="preserve"> </w:t>
      </w:r>
      <w:r w:rsidR="00A16D4D">
        <w:rPr>
          <w:rFonts w:ascii="Times New Roman" w:hAnsi="Times New Roman"/>
          <w:sz w:val="28"/>
          <w:szCs w:val="28"/>
        </w:rPr>
        <w:t>Программа составлена на 67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sz w:val="28"/>
          <w:szCs w:val="28"/>
        </w:rPr>
        <w:t xml:space="preserve">Сокращение часов произошло из-за </w:t>
      </w:r>
      <w:proofErr w:type="spellStart"/>
      <w:r>
        <w:rPr>
          <w:rFonts w:ascii="Times New Roman" w:hAnsi="Times New Roman"/>
          <w:sz w:val="28"/>
          <w:szCs w:val="28"/>
        </w:rPr>
        <w:t>выпадания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данного урока на праздничные дни. Выполнение программы обеспечено за счет блочной подачи материала.</w:t>
      </w:r>
    </w:p>
    <w:p w:rsidR="00A72AEA" w:rsidRPr="00B862FF" w:rsidRDefault="00A72AEA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62FF">
        <w:rPr>
          <w:b/>
          <w:bCs/>
          <w:caps/>
          <w:sz w:val="24"/>
          <w:szCs w:val="24"/>
        </w:rPr>
        <w:br w:type="page"/>
      </w:r>
    </w:p>
    <w:p w:rsidR="00A72AEA" w:rsidRPr="00457332" w:rsidRDefault="00A72AEA" w:rsidP="00A72AEA">
      <w:pPr>
        <w:pStyle w:val="a9"/>
        <w:widowControl w:val="0"/>
        <w:spacing w:after="200"/>
        <w:ind w:left="567" w:right="527" w:firstLine="0"/>
        <w:jc w:val="center"/>
        <w:rPr>
          <w:b/>
          <w:bCs/>
          <w:caps/>
          <w:sz w:val="28"/>
          <w:szCs w:val="28"/>
        </w:rPr>
      </w:pPr>
      <w:r w:rsidRPr="00010AB8">
        <w:rPr>
          <w:b/>
          <w:bCs/>
          <w:caps/>
          <w:sz w:val="28"/>
          <w:szCs w:val="28"/>
        </w:rPr>
        <w:lastRenderedPageBreak/>
        <w:t>Тематическое планирование учебного материала</w:t>
      </w:r>
    </w:p>
    <w:p w:rsidR="00A72AEA" w:rsidRDefault="00A72AEA" w:rsidP="00452070">
      <w:pPr>
        <w:pStyle w:val="aa"/>
        <w:ind w:left="275" w:right="273"/>
        <w:jc w:val="center"/>
        <w:rPr>
          <w:lang w:val="ru-RU"/>
        </w:rPr>
      </w:pPr>
      <w:r>
        <w:rPr>
          <w:lang w:val="ru-RU"/>
        </w:rPr>
        <w:t>2</w:t>
      </w:r>
      <w:r w:rsidRPr="00621C61">
        <w:rPr>
          <w:lang w:val="ru-RU"/>
        </w:rPr>
        <w:t xml:space="preserve"> ч в неделю, всего </w:t>
      </w:r>
      <w:r w:rsidR="00823800">
        <w:rPr>
          <w:lang w:val="ru-RU"/>
        </w:rPr>
        <w:t>67</w:t>
      </w:r>
      <w:r w:rsidRPr="00621C61">
        <w:rPr>
          <w:lang w:val="ru-RU"/>
        </w:rPr>
        <w:t xml:space="preserve"> 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8"/>
        <w:gridCol w:w="986"/>
      </w:tblGrid>
      <w:tr w:rsidR="00050EC4" w:rsidTr="008B7C63">
        <w:tc>
          <w:tcPr>
            <w:tcW w:w="8478" w:type="dxa"/>
          </w:tcPr>
          <w:p w:rsidR="00050EC4" w:rsidRDefault="00050EC4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986" w:type="dxa"/>
          </w:tcPr>
          <w:p w:rsidR="00050EC4" w:rsidRDefault="00050EC4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</w:t>
            </w:r>
          </w:p>
          <w:p w:rsidR="00050EC4" w:rsidRDefault="00050EC4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050EC4" w:rsidTr="008B7C63">
        <w:tc>
          <w:tcPr>
            <w:tcW w:w="8478" w:type="dxa"/>
          </w:tcPr>
          <w:p w:rsidR="00050EC4" w:rsidRDefault="00050EC4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</w:p>
        </w:tc>
        <w:tc>
          <w:tcPr>
            <w:tcW w:w="986" w:type="dxa"/>
          </w:tcPr>
          <w:p w:rsidR="00050EC4" w:rsidRDefault="00050EC4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A72AEA" w:rsidTr="009E1296">
        <w:tc>
          <w:tcPr>
            <w:tcW w:w="8478" w:type="dxa"/>
          </w:tcPr>
          <w:p w:rsidR="00A72AEA" w:rsidRPr="009037D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</w:rPr>
              <w:t>. Векторы</w:t>
            </w:r>
          </w:p>
        </w:tc>
        <w:tc>
          <w:tcPr>
            <w:tcW w:w="986" w:type="dxa"/>
          </w:tcPr>
          <w:p w:rsidR="00A72AEA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60171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A72AEA" w:rsidTr="009E1296">
        <w:tc>
          <w:tcPr>
            <w:tcW w:w="8478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Х. Метод координат</w:t>
            </w:r>
          </w:p>
        </w:tc>
        <w:tc>
          <w:tcPr>
            <w:tcW w:w="986" w:type="dxa"/>
          </w:tcPr>
          <w:p w:rsidR="00A72AEA" w:rsidRDefault="009136BD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A72AEA" w:rsidTr="009E1296">
        <w:tc>
          <w:tcPr>
            <w:tcW w:w="8478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A73A8E">
              <w:rPr>
                <w:rFonts w:ascii="Times New Roman" w:hAnsi="Times New Roman"/>
                <w:b/>
                <w:sz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sz w:val="24"/>
              </w:rPr>
              <w:t>. Скалярное произведение в</w:t>
            </w:r>
            <w:r w:rsidR="009E1296"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кторов</w:t>
            </w:r>
          </w:p>
        </w:tc>
        <w:tc>
          <w:tcPr>
            <w:tcW w:w="986" w:type="dxa"/>
          </w:tcPr>
          <w:p w:rsidR="00A72AEA" w:rsidRDefault="009136BD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</w:tr>
      <w:tr w:rsidR="00A72AEA" w:rsidTr="009E1296">
        <w:tc>
          <w:tcPr>
            <w:tcW w:w="8478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A73A8E">
              <w:rPr>
                <w:rFonts w:ascii="Times New Roman" w:hAnsi="Times New Roman"/>
                <w:b/>
                <w:sz w:val="24"/>
              </w:rPr>
              <w:t>.</w:t>
            </w:r>
            <w:r w:rsidRPr="00DC45B3">
              <w:rPr>
                <w:rFonts w:ascii="Times New Roman" w:hAnsi="Times New Roman"/>
                <w:b/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A72AEA" w:rsidTr="009E1296">
        <w:tc>
          <w:tcPr>
            <w:tcW w:w="8478" w:type="dxa"/>
          </w:tcPr>
          <w:p w:rsidR="00A72AEA" w:rsidRPr="00233368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sz w:val="24"/>
              </w:rPr>
              <w:t>Движения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60171" w:rsidTr="009E1296">
        <w:tc>
          <w:tcPr>
            <w:tcW w:w="8478" w:type="dxa"/>
          </w:tcPr>
          <w:p w:rsidR="00E60171" w:rsidRPr="00BA778F" w:rsidRDefault="00E60171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86" w:type="dxa"/>
          </w:tcPr>
          <w:p w:rsidR="00E60171" w:rsidRDefault="00050EC4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60171" w:rsidTr="009E1296">
        <w:tc>
          <w:tcPr>
            <w:tcW w:w="8478" w:type="dxa"/>
          </w:tcPr>
          <w:p w:rsidR="00E60171" w:rsidRPr="00BA778F" w:rsidRDefault="00E60171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986" w:type="dxa"/>
          </w:tcPr>
          <w:p w:rsidR="00E60171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A72AEA" w:rsidTr="009E1296">
        <w:tc>
          <w:tcPr>
            <w:tcW w:w="8478" w:type="dxa"/>
          </w:tcPr>
          <w:p w:rsidR="00A72AEA" w:rsidRPr="00233368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</w:t>
            </w:r>
          </w:p>
        </w:tc>
        <w:tc>
          <w:tcPr>
            <w:tcW w:w="986" w:type="dxa"/>
          </w:tcPr>
          <w:p w:rsidR="00A72AEA" w:rsidRDefault="00050EC4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A72AEA" w:rsidRDefault="00A72AEA" w:rsidP="00A72AEA">
      <w:pPr>
        <w:pStyle w:val="aa"/>
        <w:spacing w:line="273" w:lineRule="exact"/>
        <w:ind w:left="275" w:right="273"/>
        <w:jc w:val="center"/>
        <w:rPr>
          <w:lang w:val="ru-RU"/>
        </w:rPr>
      </w:pPr>
    </w:p>
    <w:bookmarkEnd w:id="5"/>
    <w:p w:rsidR="00A72AEA" w:rsidRDefault="00A72AEA" w:rsidP="00823800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</w:rPr>
      </w:pPr>
    </w:p>
    <w:p w:rsidR="00A72AEA" w:rsidRDefault="00A72AEA" w:rsidP="00A72AEA">
      <w:pPr>
        <w:spacing w:after="160" w:line="259" w:lineRule="auto"/>
        <w:rPr>
          <w:rFonts w:ascii="Times New Roman" w:eastAsia="Newton-Regular" w:hAnsi="Times New Roman" w:cs="Times New Roman"/>
          <w:b/>
          <w:szCs w:val="19"/>
        </w:rPr>
      </w:pPr>
    </w:p>
    <w:p w:rsidR="00A72AEA" w:rsidRDefault="00A72AEA" w:rsidP="00A72AEA">
      <w:pPr>
        <w:rPr>
          <w:rFonts w:ascii="Times New Roman" w:eastAsia="Newton-Regular" w:hAnsi="Times New Roman" w:cs="Times New Roman"/>
          <w:b/>
          <w:szCs w:val="19"/>
        </w:rPr>
      </w:pPr>
    </w:p>
    <w:p w:rsidR="00A72AEA" w:rsidRDefault="00A72AEA" w:rsidP="00A72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72AEA" w:rsidSect="00E16BB0"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A72AEA" w:rsidRDefault="00A72AEA" w:rsidP="00A72AE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417"/>
        <w:gridCol w:w="1417"/>
        <w:gridCol w:w="1560"/>
        <w:gridCol w:w="1701"/>
      </w:tblGrid>
      <w:tr w:rsidR="00A16D4D" w:rsidRPr="00221A0E" w:rsidTr="00A16D4D">
        <w:tc>
          <w:tcPr>
            <w:tcW w:w="709" w:type="dxa"/>
            <w:vMerge w:val="restart"/>
          </w:tcPr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</w:tcPr>
          <w:p w:rsidR="00A16D4D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A16D4D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A16D4D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A16D4D" w:rsidRPr="00221A0E" w:rsidTr="00A16D4D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6D4D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6D4D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4D" w:rsidRPr="00221A0E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FD1759" w:rsidRPr="00221A0E" w:rsidTr="00573CBD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FD1759" w:rsidRDefault="00FD175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</w:tr>
      <w:tr w:rsidR="00FD1759" w:rsidRPr="00221A0E" w:rsidTr="00A16D4D">
        <w:tc>
          <w:tcPr>
            <w:tcW w:w="709" w:type="dxa"/>
            <w:tcBorders>
              <w:bottom w:val="single" w:sz="4" w:space="0" w:color="auto"/>
            </w:tcBorders>
          </w:tcPr>
          <w:p w:rsidR="00FD1759" w:rsidRPr="00221A0E" w:rsidRDefault="00C74C94" w:rsidP="00913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1759" w:rsidRPr="00FD1759" w:rsidRDefault="00FD1759" w:rsidP="00E1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759">
              <w:rPr>
                <w:rFonts w:ascii="Times New Roman" w:hAnsi="Times New Roman" w:cs="Times New Roman"/>
                <w:sz w:val="20"/>
                <w:szCs w:val="20"/>
              </w:rPr>
              <w:t>Повторение курса геометрии 8 класса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759" w:rsidRPr="00221A0E" w:rsidRDefault="009136B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759" w:rsidRPr="00221A0E" w:rsidRDefault="00FD175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1759" w:rsidRDefault="00FD175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1759" w:rsidRDefault="00FD175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759" w:rsidRPr="00221A0E" w:rsidTr="00A16D4D">
        <w:tc>
          <w:tcPr>
            <w:tcW w:w="709" w:type="dxa"/>
            <w:tcBorders>
              <w:bottom w:val="single" w:sz="4" w:space="0" w:color="auto"/>
            </w:tcBorders>
          </w:tcPr>
          <w:p w:rsidR="00FD1759" w:rsidRPr="00221A0E" w:rsidRDefault="00C74C94" w:rsidP="00913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1759" w:rsidRPr="00221A0E" w:rsidRDefault="00FD175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59">
              <w:rPr>
                <w:rFonts w:ascii="Times New Roman" w:hAnsi="Times New Roman" w:cs="Times New Roman"/>
                <w:sz w:val="20"/>
                <w:szCs w:val="20"/>
              </w:rPr>
              <w:t>Повторение курса геометрии 8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Вводный контроль.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759" w:rsidRPr="00221A0E" w:rsidRDefault="009136B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759" w:rsidRPr="00221A0E" w:rsidRDefault="00FD175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1759" w:rsidRDefault="00FD175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1759" w:rsidRDefault="00FD175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221A0E" w:rsidTr="00A16D4D">
        <w:trPr>
          <w:trHeight w:val="330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A16D4D" w:rsidRDefault="00A16D4D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Векторы</w:t>
            </w:r>
          </w:p>
        </w:tc>
      </w:tr>
      <w:tr w:rsidR="00A16D4D" w:rsidRPr="00221A0E" w:rsidTr="00A16D4D">
        <w:tc>
          <w:tcPr>
            <w:tcW w:w="709" w:type="dxa"/>
          </w:tcPr>
          <w:p w:rsidR="00A16D4D" w:rsidRPr="00221A0E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A16D4D" w:rsidRPr="00401B0E" w:rsidRDefault="00FD1759" w:rsidP="00FD1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D4D"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</w:t>
            </w:r>
            <w:r w:rsidR="00A16D4D"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Длина вектора. Равенство векторов.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CB62AB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C127A9" w:rsidRDefault="00FD1759" w:rsidP="0005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10.09 </w:t>
            </w:r>
          </w:p>
        </w:tc>
        <w:tc>
          <w:tcPr>
            <w:tcW w:w="1701" w:type="dxa"/>
          </w:tcPr>
          <w:p w:rsidR="00A16D4D" w:rsidRPr="00221A0E" w:rsidRDefault="00A16D4D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221A0E" w:rsidTr="00A16D4D">
        <w:tc>
          <w:tcPr>
            <w:tcW w:w="709" w:type="dxa"/>
          </w:tcPr>
          <w:p w:rsidR="00A16D4D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16D4D" w:rsidRPr="00401B0E" w:rsidRDefault="00FD1759" w:rsidP="00FD1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D4D"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Откладывание вектора от данной точки.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Default="00A16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C127A9" w:rsidRDefault="00FD175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12.09 </w:t>
            </w:r>
          </w:p>
        </w:tc>
        <w:tc>
          <w:tcPr>
            <w:tcW w:w="1701" w:type="dxa"/>
          </w:tcPr>
          <w:p w:rsidR="00A16D4D" w:rsidRPr="00221A0E" w:rsidRDefault="00A16D4D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221A0E" w:rsidTr="00A16D4D">
        <w:tc>
          <w:tcPr>
            <w:tcW w:w="709" w:type="dxa"/>
          </w:tcPr>
          <w:p w:rsidR="00A16D4D" w:rsidRPr="00221A0E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A16D4D" w:rsidRPr="00401B0E" w:rsidRDefault="00FD175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Сложение векторов.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Default="00A16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C127A9" w:rsidRDefault="00FD175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17.09 </w:t>
            </w:r>
          </w:p>
        </w:tc>
        <w:tc>
          <w:tcPr>
            <w:tcW w:w="1701" w:type="dxa"/>
          </w:tcPr>
          <w:p w:rsidR="00A16D4D" w:rsidRPr="00221A0E" w:rsidRDefault="00A16D4D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221A0E" w:rsidTr="00A16D4D">
        <w:tc>
          <w:tcPr>
            <w:tcW w:w="709" w:type="dxa"/>
          </w:tcPr>
          <w:p w:rsidR="00A16D4D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A16D4D" w:rsidRPr="00401B0E" w:rsidRDefault="00A16D4D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CB62AB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C127A9" w:rsidRDefault="00FD175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19.09</w:t>
            </w:r>
          </w:p>
        </w:tc>
        <w:tc>
          <w:tcPr>
            <w:tcW w:w="1701" w:type="dxa"/>
          </w:tcPr>
          <w:p w:rsidR="00A16D4D" w:rsidRPr="00221A0E" w:rsidRDefault="00A16D4D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221A0E" w:rsidTr="00A16D4D">
        <w:tc>
          <w:tcPr>
            <w:tcW w:w="709" w:type="dxa"/>
          </w:tcPr>
          <w:p w:rsidR="00A16D4D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A16D4D" w:rsidRPr="00401B0E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векторов.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51284F" w:rsidRDefault="00A16D4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C127A9" w:rsidRDefault="00FD17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24.09 </w:t>
            </w:r>
          </w:p>
        </w:tc>
        <w:tc>
          <w:tcPr>
            <w:tcW w:w="1701" w:type="dxa"/>
          </w:tcPr>
          <w:p w:rsidR="00A16D4D" w:rsidRPr="00221A0E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A16D4D" w:rsidRPr="00BA778F" w:rsidRDefault="00FD1759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Умножение </w:t>
            </w:r>
            <w:r w:rsidR="00A16D4D"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вектора на число.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C127A9" w:rsidRDefault="00FD17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A16D4D" w:rsidRPr="00BA778F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векторов к решению задач.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C127A9" w:rsidRDefault="00FD17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  <w:tcBorders>
              <w:bottom w:val="single" w:sz="4" w:space="0" w:color="auto"/>
            </w:tcBorders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16D4D" w:rsidRPr="00BA778F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6D4D" w:rsidRPr="00BA778F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6D4D" w:rsidRPr="00A16D4D" w:rsidRDefault="00FD17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Метод координат</w:t>
            </w: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A16D4D" w:rsidRPr="00BA778F" w:rsidRDefault="00A16D4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FD1759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A16D4D" w:rsidRPr="00BA778F" w:rsidRDefault="00FD175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Декартовы координаты на плоскости. Координаты точки. </w:t>
            </w:r>
            <w:r w:rsidR="00A16D4D"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FD1759" w:rsidP="00A1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FD1759" w:rsidP="00A1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FD1759" w:rsidP="00A1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A16D4D" w:rsidRPr="00BA778F" w:rsidRDefault="00FD175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573CB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  <w:r w:rsidR="00FD1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A16D4D" w:rsidRPr="00BA778F" w:rsidRDefault="00A16D4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</w:t>
            </w:r>
            <w:r w:rsidR="00573CBD">
              <w:rPr>
                <w:rFonts w:ascii="Times New Roman" w:hAnsi="Times New Roman" w:cs="Times New Roman"/>
                <w:sz w:val="20"/>
                <w:szCs w:val="20"/>
              </w:rPr>
              <w:t xml:space="preserve"> и прямой.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43E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573CB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r w:rsidR="00FD1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A16D4D" w:rsidRPr="00BA778F" w:rsidRDefault="00A16D4D" w:rsidP="00573C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  <w:r w:rsidR="00573CBD">
              <w:rPr>
                <w:rFonts w:ascii="Times New Roman" w:hAnsi="Times New Roman" w:cs="Times New Roman"/>
                <w:sz w:val="20"/>
                <w:szCs w:val="20"/>
              </w:rPr>
              <w:t xml:space="preserve"> окружности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573CB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A16D4D" w:rsidRPr="00BA778F" w:rsidRDefault="00573CB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Векторы. Метод координат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573CB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A16D4D" w:rsidRPr="00BA778F" w:rsidRDefault="00573CBD" w:rsidP="00573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A16D4D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"Векторы. Метод координат"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1560" w:type="dxa"/>
          </w:tcPr>
          <w:p w:rsidR="00A16D4D" w:rsidRPr="00A16D4D" w:rsidRDefault="00573CB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10065" w:type="dxa"/>
            <w:gridSpan w:val="6"/>
          </w:tcPr>
          <w:p w:rsidR="00A16D4D" w:rsidRPr="00BA778F" w:rsidRDefault="00A16D4D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8E">
              <w:rPr>
                <w:rFonts w:ascii="Times New Roman" w:hAnsi="Times New Roman"/>
                <w:b/>
                <w:sz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sz w:val="24"/>
              </w:rPr>
              <w:t>. Скалярное произведение векторов</w:t>
            </w: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3261" w:type="dxa"/>
          </w:tcPr>
          <w:p w:rsidR="00A16D4D" w:rsidRPr="00BA778F" w:rsidRDefault="00573CBD" w:rsidP="00573C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="00A16D4D"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Синус, косинус, тангенс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котангенс углов от 0 до 180. Основное тригонометрическое тождество.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573CBD" w:rsidP="00A1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C74C94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:rsidR="00A16D4D" w:rsidRPr="00BA778F" w:rsidRDefault="00573CB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Формулы, связывающие с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инус, косинус, тангенс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котангенс одного и того же угла. Формулы приведения: приведение к острому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углу.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573CBD" w:rsidP="00A1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:rsidR="00A16D4D" w:rsidRPr="00BA778F" w:rsidRDefault="00A16D4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координат точки.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573CB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:rsidR="00A16D4D" w:rsidRPr="00BA778F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площади треугольника.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573CB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:rsidR="00A16D4D" w:rsidRPr="00BA778F" w:rsidRDefault="00213871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Теоремы</w:t>
            </w:r>
            <w:r w:rsidR="00A16D4D"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синусов</w:t>
            </w:r>
            <w:r w:rsidR="00573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="00573CBD"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73CBD"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косинусов</w:t>
            </w:r>
            <w:r w:rsidR="00573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D4D"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213871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="00573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:rsidR="00A16D4D" w:rsidRPr="00BA778F" w:rsidRDefault="00213871" w:rsidP="0057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213871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213871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:rsidR="00A16D4D" w:rsidRPr="00BA778F" w:rsidRDefault="00A16D4D" w:rsidP="00213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Угол между векторами. </w:t>
            </w:r>
            <w:r w:rsidR="00213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Операции над </w:t>
            </w:r>
            <w:proofErr w:type="spellStart"/>
            <w:proofErr w:type="gramStart"/>
            <w:r w:rsidR="00213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векторами:с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калярное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произведение векторов.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213871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:rsidR="00A16D4D" w:rsidRPr="00BA778F" w:rsidRDefault="00A16D4D" w:rsidP="00213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Скалярное произведение в координатах. </w:t>
            </w:r>
            <w:r w:rsidR="00213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213871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:rsidR="00A16D4D" w:rsidRPr="00BA778F" w:rsidRDefault="00213871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скалярного произведения векторов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213871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:rsidR="00A16D4D" w:rsidRPr="00BA778F" w:rsidRDefault="00213871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</w:t>
            </w:r>
            <w:r w:rsidR="00A16D4D"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«Соотношения между сторонами и углами треугольника. Скалярное произведение векторов»</w:t>
            </w:r>
          </w:p>
        </w:tc>
        <w:tc>
          <w:tcPr>
            <w:tcW w:w="1417" w:type="dxa"/>
          </w:tcPr>
          <w:p w:rsid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1560" w:type="dxa"/>
          </w:tcPr>
          <w:p w:rsidR="00A16D4D" w:rsidRPr="00A16D4D" w:rsidRDefault="00213871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3871" w:rsidRPr="00BA778F" w:rsidTr="00A16D4D">
        <w:tc>
          <w:tcPr>
            <w:tcW w:w="709" w:type="dxa"/>
          </w:tcPr>
          <w:p w:rsidR="00213871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:rsidR="00213871" w:rsidRDefault="00213871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скалярного</w:t>
            </w:r>
            <w:r w:rsidR="00C74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произведения к решению задач.</w:t>
            </w:r>
          </w:p>
        </w:tc>
        <w:tc>
          <w:tcPr>
            <w:tcW w:w="1417" w:type="dxa"/>
          </w:tcPr>
          <w:p w:rsidR="00213871" w:rsidRDefault="009136B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13871" w:rsidRDefault="00213871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3871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701" w:type="dxa"/>
          </w:tcPr>
          <w:p w:rsidR="00213871" w:rsidRPr="00BA778F" w:rsidRDefault="00213871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3871" w:rsidRPr="00BA778F" w:rsidTr="00A16D4D">
        <w:tc>
          <w:tcPr>
            <w:tcW w:w="709" w:type="dxa"/>
          </w:tcPr>
          <w:p w:rsidR="00213871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:rsidR="00213871" w:rsidRDefault="00C74C94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«Соотношения между сторонами и углами треугольника</w:t>
            </w:r>
          </w:p>
        </w:tc>
        <w:tc>
          <w:tcPr>
            <w:tcW w:w="1417" w:type="dxa"/>
          </w:tcPr>
          <w:p w:rsidR="00213871" w:rsidRDefault="009136B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13871" w:rsidRDefault="00213871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3871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701" w:type="dxa"/>
          </w:tcPr>
          <w:p w:rsidR="00213871" w:rsidRPr="00BA778F" w:rsidRDefault="00213871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10065" w:type="dxa"/>
            <w:gridSpan w:val="6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B3">
              <w:rPr>
                <w:rFonts w:ascii="Times New Roman" w:hAnsi="Times New Roman"/>
                <w:b/>
                <w:sz w:val="24"/>
                <w:szCs w:val="24"/>
              </w:rPr>
              <w:t>Длина окружности и площадь круга</w:t>
            </w: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:rsidR="00A16D4D" w:rsidRPr="00BA778F" w:rsidRDefault="00A16D4D" w:rsidP="007A0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  <w:r w:rsidR="00213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:rsidR="00A16D4D" w:rsidRPr="00BA778F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Окружность, вписанная в правильный многоугольник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:rsidR="00A16D4D" w:rsidRPr="00BA778F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:rsidR="00A16D4D" w:rsidRPr="00BA778F" w:rsidRDefault="00A16D4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правильных многоугольников.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261" w:type="dxa"/>
          </w:tcPr>
          <w:p w:rsidR="00A16D4D" w:rsidRPr="00BA778F" w:rsidRDefault="00A16D4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окружности.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701" w:type="dxa"/>
          </w:tcPr>
          <w:p w:rsidR="00A16D4D" w:rsidRPr="00BA778F" w:rsidRDefault="00A16D4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круга. Площадь кругового сектора.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описанная около правильного многоугольника».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261" w:type="dxa"/>
          </w:tcPr>
          <w:p w:rsidR="00A16D4D" w:rsidRPr="00BA778F" w:rsidRDefault="008B7C63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A16D4D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"Длина окружности и площадь круга"</w:t>
            </w:r>
          </w:p>
        </w:tc>
        <w:tc>
          <w:tcPr>
            <w:tcW w:w="1417" w:type="dxa"/>
          </w:tcPr>
          <w:p w:rsid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10065" w:type="dxa"/>
            <w:gridSpan w:val="6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Движения</w:t>
            </w: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</w:t>
            </w:r>
          </w:p>
          <w:p w:rsidR="00A16D4D" w:rsidRPr="00BA778F" w:rsidRDefault="00A16D4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Отображение плоскости на себя.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A16D4D" w:rsidRPr="00BA778F" w:rsidRDefault="00A16D4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движения.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8B7C6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«Движения»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rPr>
          <w:trHeight w:val="65"/>
        </w:trPr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51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261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C74C94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«Движения»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51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  <w:tcBorders>
              <w:bottom w:val="single" w:sz="4" w:space="0" w:color="auto"/>
            </w:tcBorders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16D4D" w:rsidRPr="00BA778F" w:rsidRDefault="008B7C6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A16D4D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"Движения"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6D4D" w:rsidRPr="00A16D4D" w:rsidRDefault="00C74C94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6D4D" w:rsidRPr="00BA778F" w:rsidRDefault="00A16D4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4C94" w:rsidRPr="00BA778F" w:rsidTr="00A16D4D">
        <w:tc>
          <w:tcPr>
            <w:tcW w:w="709" w:type="dxa"/>
            <w:tcBorders>
              <w:bottom w:val="single" w:sz="4" w:space="0" w:color="auto"/>
            </w:tcBorders>
          </w:tcPr>
          <w:p w:rsidR="00C74C94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74C94" w:rsidRPr="00BA778F" w:rsidRDefault="00C74C94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«Движения»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4C94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4C94" w:rsidRDefault="00C74C94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4C94" w:rsidRDefault="00C74C94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C94" w:rsidRPr="00BA778F" w:rsidRDefault="00C74C94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6BD" w:rsidRPr="00BA778F" w:rsidTr="008B7C63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9136BD" w:rsidRPr="00BA778F" w:rsidRDefault="009136B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261" w:type="dxa"/>
          </w:tcPr>
          <w:p w:rsidR="00A16D4D" w:rsidRPr="00BA778F" w:rsidRDefault="00A16D4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Предмет стереометрии. Многогранник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E3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261" w:type="dxa"/>
          </w:tcPr>
          <w:p w:rsidR="00A16D4D" w:rsidRPr="00BA778F" w:rsidRDefault="00A16D4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Призма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3261" w:type="dxa"/>
          </w:tcPr>
          <w:p w:rsidR="00A16D4D" w:rsidRPr="00BA778F" w:rsidRDefault="00A16D4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3261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261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Цилиндр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3261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Конус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3261" w:type="dxa"/>
          </w:tcPr>
          <w:p w:rsidR="00A16D4D" w:rsidRPr="00BA778F" w:rsidRDefault="00A16D4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Сфера и шар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2B03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261" w:type="dxa"/>
          </w:tcPr>
          <w:p w:rsidR="00A16D4D" w:rsidRPr="00BA778F" w:rsidRDefault="009136B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Сфера и шар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6BD" w:rsidRPr="00BA778F" w:rsidTr="008B7C63">
        <w:tc>
          <w:tcPr>
            <w:tcW w:w="10065" w:type="dxa"/>
            <w:gridSpan w:val="6"/>
          </w:tcPr>
          <w:p w:rsidR="009136BD" w:rsidRPr="00BA778F" w:rsidRDefault="009136B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аксиомах планиметрии</w:t>
            </w: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 аксиомах планиметрии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9136B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3261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Некоторые сведения о развитии геометрии</w:t>
            </w:r>
          </w:p>
        </w:tc>
        <w:tc>
          <w:tcPr>
            <w:tcW w:w="1417" w:type="dxa"/>
          </w:tcPr>
          <w:p w:rsidR="00A16D4D" w:rsidRPr="00BA778F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C74C94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6D4D" w:rsidRPr="00BA778F" w:rsidRDefault="00A16D4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6BD" w:rsidRPr="00BA778F" w:rsidTr="008B7C63">
        <w:tc>
          <w:tcPr>
            <w:tcW w:w="10065" w:type="dxa"/>
            <w:gridSpan w:val="6"/>
          </w:tcPr>
          <w:p w:rsidR="009136BD" w:rsidRPr="00BA778F" w:rsidRDefault="009136B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</w:t>
            </w: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A16D4D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3261" w:type="dxa"/>
          </w:tcPr>
          <w:p w:rsidR="00A16D4D" w:rsidRPr="00BA778F" w:rsidRDefault="00A16D4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1560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A16D4D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3261" w:type="dxa"/>
          </w:tcPr>
          <w:p w:rsidR="00A16D4D" w:rsidRPr="00BA778F" w:rsidRDefault="00A16D4D" w:rsidP="00C736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«Треугольники»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A16D4D" w:rsidP="00A1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A16D4D" w:rsidP="00913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261" w:type="dxa"/>
          </w:tcPr>
          <w:p w:rsidR="00A16D4D" w:rsidRPr="00BA778F" w:rsidRDefault="00A16D4D" w:rsidP="00C73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«Четырехугольники»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01" w:type="dxa"/>
          </w:tcPr>
          <w:p w:rsidR="00A16D4D" w:rsidRPr="00BA778F" w:rsidRDefault="00A16D4D" w:rsidP="0001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A16D4D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3261" w:type="dxa"/>
          </w:tcPr>
          <w:p w:rsidR="00A16D4D" w:rsidRPr="00BA778F" w:rsidRDefault="00A16D4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«Площадь треугольников»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D4D" w:rsidRPr="00BA778F" w:rsidTr="00A16D4D">
        <w:tc>
          <w:tcPr>
            <w:tcW w:w="709" w:type="dxa"/>
          </w:tcPr>
          <w:p w:rsidR="00A16D4D" w:rsidRPr="00BA778F" w:rsidRDefault="00A16D4D" w:rsidP="009136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:rsidR="00A16D4D" w:rsidRPr="00BA778F" w:rsidRDefault="00A16D4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«Площадь четырехугольников»</w:t>
            </w:r>
          </w:p>
        </w:tc>
        <w:tc>
          <w:tcPr>
            <w:tcW w:w="1417" w:type="dxa"/>
          </w:tcPr>
          <w:p w:rsidR="00A16D4D" w:rsidRPr="00A16D4D" w:rsidRDefault="00A16D4D" w:rsidP="00A16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16D4D" w:rsidRPr="00BA778F" w:rsidRDefault="00A16D4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6D4D" w:rsidRPr="00A16D4D" w:rsidRDefault="00A16D4D" w:rsidP="00A1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D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701" w:type="dxa"/>
          </w:tcPr>
          <w:p w:rsidR="00A16D4D" w:rsidRPr="00BA778F" w:rsidRDefault="00A16D4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4559" w:rsidRPr="00BA778F" w:rsidRDefault="00A44559" w:rsidP="00FB5959">
      <w:pPr>
        <w:pStyle w:val="a5"/>
        <w:ind w:left="1080"/>
        <w:rPr>
          <w:sz w:val="20"/>
          <w:szCs w:val="20"/>
        </w:rPr>
      </w:pPr>
    </w:p>
    <w:p w:rsidR="00E16BB0" w:rsidRDefault="00E16BB0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tbl>
      <w:tblPr>
        <w:tblpPr w:leftFromText="180" w:rightFromText="180" w:vertAnchor="text" w:horzAnchor="page" w:tblpX="1123" w:tblpY="207"/>
        <w:tblW w:w="0" w:type="auto"/>
        <w:tblLook w:val="04A0" w:firstRow="1" w:lastRow="0" w:firstColumn="1" w:lastColumn="0" w:noHBand="0" w:noVBand="1"/>
      </w:tblPr>
      <w:tblGrid>
        <w:gridCol w:w="4785"/>
      </w:tblGrid>
      <w:tr w:rsidR="002331C8" w:rsidRPr="002331C8" w:rsidTr="002331C8">
        <w:tc>
          <w:tcPr>
            <w:tcW w:w="4785" w:type="dxa"/>
          </w:tcPr>
          <w:p w:rsidR="002331C8" w:rsidRPr="002331C8" w:rsidRDefault="002331C8" w:rsidP="002331C8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Рассмотрена и рекомендована к </w:t>
            </w:r>
            <w:proofErr w:type="gramStart"/>
            <w:r w:rsidRPr="00233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утверждению  педагогическим</w:t>
            </w:r>
            <w:proofErr w:type="gramEnd"/>
            <w:r w:rsidRPr="00233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советом                   от 29.08.2019  протокол №1                      </w:t>
            </w:r>
          </w:p>
        </w:tc>
      </w:tr>
    </w:tbl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p w:rsidR="002331C8" w:rsidRDefault="002331C8"/>
    <w:tbl>
      <w:tblPr>
        <w:tblStyle w:val="11"/>
        <w:tblpPr w:leftFromText="180" w:rightFromText="180" w:vertAnchor="text" w:horzAnchor="margin" w:tblpXSpec="center" w:tblpY="47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331C8" w:rsidRPr="002331C8" w:rsidTr="002331C8">
        <w:tc>
          <w:tcPr>
            <w:tcW w:w="4785" w:type="dxa"/>
          </w:tcPr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1C8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1C8">
              <w:rPr>
                <w:rFonts w:ascii="Times New Roman" w:eastAsia="Calibri" w:hAnsi="Times New Roman" w:cs="Times New Roman"/>
              </w:rPr>
              <w:t>Протокол заседания методического объединения учителей – предметников</w:t>
            </w:r>
          </w:p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1C8">
              <w:rPr>
                <w:rFonts w:ascii="Times New Roman" w:eastAsia="Calibri" w:hAnsi="Times New Roman" w:cs="Times New Roman"/>
              </w:rPr>
              <w:t>от 29.08.2019</w:t>
            </w:r>
          </w:p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1C8">
              <w:rPr>
                <w:rFonts w:ascii="Times New Roman" w:eastAsia="Calibri" w:hAnsi="Times New Roman" w:cs="Times New Roman"/>
              </w:rPr>
              <w:t xml:space="preserve">________________________ И.В. </w:t>
            </w:r>
            <w:proofErr w:type="spellStart"/>
            <w:r w:rsidRPr="002331C8">
              <w:rPr>
                <w:rFonts w:ascii="Times New Roman" w:eastAsia="Calibri" w:hAnsi="Times New Roman" w:cs="Times New Roman"/>
              </w:rPr>
              <w:t>Сикоренко</w:t>
            </w:r>
            <w:proofErr w:type="spellEnd"/>
          </w:p>
        </w:tc>
        <w:tc>
          <w:tcPr>
            <w:tcW w:w="4785" w:type="dxa"/>
          </w:tcPr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1C8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1C8">
              <w:rPr>
                <w:rFonts w:ascii="Times New Roman" w:eastAsia="Calibri" w:hAnsi="Times New Roman" w:cs="Times New Roman"/>
              </w:rPr>
              <w:t>Заместитель директора по учебной работе</w:t>
            </w:r>
          </w:p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1C8">
              <w:rPr>
                <w:rFonts w:ascii="Times New Roman" w:eastAsia="Calibri" w:hAnsi="Times New Roman" w:cs="Times New Roman"/>
              </w:rPr>
              <w:t>________________________ Л.А. Бойко</w:t>
            </w:r>
          </w:p>
          <w:p w:rsidR="002331C8" w:rsidRPr="002331C8" w:rsidRDefault="002331C8" w:rsidP="002331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1C8">
              <w:rPr>
                <w:rFonts w:ascii="Times New Roman" w:eastAsia="Calibri" w:hAnsi="Times New Roman" w:cs="Times New Roman"/>
              </w:rPr>
              <w:t>29.08.2019</w:t>
            </w:r>
          </w:p>
        </w:tc>
      </w:tr>
    </w:tbl>
    <w:p w:rsidR="002331C8" w:rsidRDefault="002331C8"/>
    <w:sectPr w:rsidR="002331C8" w:rsidSect="00CB5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A1" w:rsidRDefault="00C663A1" w:rsidP="006A6915">
      <w:pPr>
        <w:spacing w:after="0" w:line="240" w:lineRule="auto"/>
      </w:pPr>
      <w:r>
        <w:separator/>
      </w:r>
    </w:p>
  </w:endnote>
  <w:endnote w:type="continuationSeparator" w:id="0">
    <w:p w:rsidR="00C663A1" w:rsidRDefault="00C663A1" w:rsidP="006A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63" w:rsidRDefault="00C61E6B">
    <w:pPr>
      <w:pStyle w:val="aa"/>
      <w:spacing w:line="14" w:lineRule="auto"/>
      <w:ind w:left="0"/>
      <w:jc w:val="left"/>
      <w:rPr>
        <w:sz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5pt;margin-top:778.6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<v:textbox style="mso-next-textbox:#Text Box 1" inset="0,0,0,0">
            <w:txbxContent>
              <w:p w:rsidR="008B7C63" w:rsidRDefault="008B7C63">
                <w:pPr>
                  <w:spacing w:line="265" w:lineRule="exact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A1" w:rsidRDefault="00C663A1" w:rsidP="006A6915">
      <w:pPr>
        <w:spacing w:after="0" w:line="240" w:lineRule="auto"/>
      </w:pPr>
      <w:r>
        <w:separator/>
      </w:r>
    </w:p>
  </w:footnote>
  <w:footnote w:type="continuationSeparator" w:id="0">
    <w:p w:rsidR="00C663A1" w:rsidRDefault="00C663A1" w:rsidP="006A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BC0DC28"/>
    <w:lvl w:ilvl="0">
      <w:numFmt w:val="bullet"/>
      <w:lvlText w:val="*"/>
      <w:lvlJc w:val="left"/>
    </w:lvl>
  </w:abstractNum>
  <w:abstractNum w:abstractNumId="1" w15:restartNumberingAfterBreak="0">
    <w:nsid w:val="02104076"/>
    <w:multiLevelType w:val="multilevel"/>
    <w:tmpl w:val="4D0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61816"/>
    <w:multiLevelType w:val="multilevel"/>
    <w:tmpl w:val="BDD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42036"/>
    <w:multiLevelType w:val="hybridMultilevel"/>
    <w:tmpl w:val="84BC963C"/>
    <w:lvl w:ilvl="0" w:tplc="1D243AA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 w15:restartNumberingAfterBreak="0">
    <w:nsid w:val="0574612C"/>
    <w:multiLevelType w:val="multilevel"/>
    <w:tmpl w:val="579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E5D68"/>
    <w:multiLevelType w:val="multilevel"/>
    <w:tmpl w:val="3FD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B4EC4"/>
    <w:multiLevelType w:val="hybridMultilevel"/>
    <w:tmpl w:val="F0326FFE"/>
    <w:lvl w:ilvl="0" w:tplc="C6DA19DA">
      <w:start w:val="5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04020"/>
    <w:multiLevelType w:val="hybridMultilevel"/>
    <w:tmpl w:val="7414AB0A"/>
    <w:lvl w:ilvl="0" w:tplc="9DA44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C7C1E"/>
    <w:multiLevelType w:val="multilevel"/>
    <w:tmpl w:val="B48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F1709"/>
    <w:multiLevelType w:val="hybridMultilevel"/>
    <w:tmpl w:val="5832EFE6"/>
    <w:lvl w:ilvl="0" w:tplc="7062E2B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0" w15:restartNumberingAfterBreak="0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808A8"/>
    <w:multiLevelType w:val="hybridMultilevel"/>
    <w:tmpl w:val="11AC3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83E89"/>
    <w:multiLevelType w:val="hybridMultilevel"/>
    <w:tmpl w:val="BE22B86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7A6EC4">
      <w:start w:val="1"/>
      <w:numFmt w:val="decimal"/>
      <w:lvlText w:val="%2."/>
      <w:lvlJc w:val="left"/>
      <w:pPr>
        <w:ind w:left="3329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4" w15:restartNumberingAfterBreak="0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25F9B"/>
    <w:multiLevelType w:val="hybridMultilevel"/>
    <w:tmpl w:val="C7801228"/>
    <w:lvl w:ilvl="0" w:tplc="0419000F">
      <w:start w:val="1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7" w15:restartNumberingAfterBreak="0">
    <w:nsid w:val="559C08E2"/>
    <w:multiLevelType w:val="hybridMultilevel"/>
    <w:tmpl w:val="127CA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05EC"/>
    <w:multiLevelType w:val="multilevel"/>
    <w:tmpl w:val="A56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140C47"/>
    <w:multiLevelType w:val="multilevel"/>
    <w:tmpl w:val="878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64DCD"/>
    <w:multiLevelType w:val="hybridMultilevel"/>
    <w:tmpl w:val="1158B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21"/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19"/>
  </w:num>
  <w:num w:numId="16">
    <w:abstractNumId w:val="12"/>
  </w:num>
  <w:num w:numId="17">
    <w:abstractNumId w:val="9"/>
  </w:num>
  <w:num w:numId="18">
    <w:abstractNumId w:val="3"/>
  </w:num>
  <w:num w:numId="19">
    <w:abstractNumId w:val="16"/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559"/>
    <w:rsid w:val="000122D0"/>
    <w:rsid w:val="00016709"/>
    <w:rsid w:val="00031CAC"/>
    <w:rsid w:val="00032290"/>
    <w:rsid w:val="00050EC4"/>
    <w:rsid w:val="000538C3"/>
    <w:rsid w:val="00060C19"/>
    <w:rsid w:val="000E0946"/>
    <w:rsid w:val="001174D2"/>
    <w:rsid w:val="00117888"/>
    <w:rsid w:val="0012256F"/>
    <w:rsid w:val="00126185"/>
    <w:rsid w:val="00130D53"/>
    <w:rsid w:val="00166BEA"/>
    <w:rsid w:val="00213871"/>
    <w:rsid w:val="002331C8"/>
    <w:rsid w:val="00244F9F"/>
    <w:rsid w:val="002A1B70"/>
    <w:rsid w:val="002B03F7"/>
    <w:rsid w:val="002C3C51"/>
    <w:rsid w:val="00314BA9"/>
    <w:rsid w:val="003151FE"/>
    <w:rsid w:val="00335F0E"/>
    <w:rsid w:val="00346693"/>
    <w:rsid w:val="0037657A"/>
    <w:rsid w:val="00391E99"/>
    <w:rsid w:val="00396660"/>
    <w:rsid w:val="003A26FD"/>
    <w:rsid w:val="00401B0E"/>
    <w:rsid w:val="00406793"/>
    <w:rsid w:val="00416C76"/>
    <w:rsid w:val="00450ED9"/>
    <w:rsid w:val="00452070"/>
    <w:rsid w:val="00463608"/>
    <w:rsid w:val="00491509"/>
    <w:rsid w:val="00494A13"/>
    <w:rsid w:val="0051285B"/>
    <w:rsid w:val="00527848"/>
    <w:rsid w:val="00555783"/>
    <w:rsid w:val="005571E8"/>
    <w:rsid w:val="00573CBD"/>
    <w:rsid w:val="0057632B"/>
    <w:rsid w:val="005857AD"/>
    <w:rsid w:val="005B1CB3"/>
    <w:rsid w:val="00635306"/>
    <w:rsid w:val="00660FAB"/>
    <w:rsid w:val="00666A0F"/>
    <w:rsid w:val="006A6915"/>
    <w:rsid w:val="006B2A10"/>
    <w:rsid w:val="006E41AD"/>
    <w:rsid w:val="007076FE"/>
    <w:rsid w:val="00746342"/>
    <w:rsid w:val="00777C52"/>
    <w:rsid w:val="00786A62"/>
    <w:rsid w:val="007935C9"/>
    <w:rsid w:val="007A02DE"/>
    <w:rsid w:val="007E756C"/>
    <w:rsid w:val="007F11FA"/>
    <w:rsid w:val="0080512B"/>
    <w:rsid w:val="00823800"/>
    <w:rsid w:val="00840349"/>
    <w:rsid w:val="00854463"/>
    <w:rsid w:val="00864D1D"/>
    <w:rsid w:val="008902FA"/>
    <w:rsid w:val="00891FF1"/>
    <w:rsid w:val="008A1905"/>
    <w:rsid w:val="008A3C2C"/>
    <w:rsid w:val="008B7C63"/>
    <w:rsid w:val="008D09B1"/>
    <w:rsid w:val="008D3E29"/>
    <w:rsid w:val="00910A19"/>
    <w:rsid w:val="009136BD"/>
    <w:rsid w:val="009435F4"/>
    <w:rsid w:val="0095042F"/>
    <w:rsid w:val="0097410A"/>
    <w:rsid w:val="00982FFE"/>
    <w:rsid w:val="0098495D"/>
    <w:rsid w:val="00984E3A"/>
    <w:rsid w:val="009A5970"/>
    <w:rsid w:val="009E1296"/>
    <w:rsid w:val="00A16D4D"/>
    <w:rsid w:val="00A44559"/>
    <w:rsid w:val="00A44989"/>
    <w:rsid w:val="00A45E54"/>
    <w:rsid w:val="00A53BC8"/>
    <w:rsid w:val="00A569FC"/>
    <w:rsid w:val="00A66229"/>
    <w:rsid w:val="00A72AEA"/>
    <w:rsid w:val="00A94812"/>
    <w:rsid w:val="00AA2A47"/>
    <w:rsid w:val="00AD73C5"/>
    <w:rsid w:val="00AE19D8"/>
    <w:rsid w:val="00AE7681"/>
    <w:rsid w:val="00B43E04"/>
    <w:rsid w:val="00B7093C"/>
    <w:rsid w:val="00B862FF"/>
    <w:rsid w:val="00BA778F"/>
    <w:rsid w:val="00BE3908"/>
    <w:rsid w:val="00C127A9"/>
    <w:rsid w:val="00C270AD"/>
    <w:rsid w:val="00C61E6B"/>
    <w:rsid w:val="00C663A1"/>
    <w:rsid w:val="00C73603"/>
    <w:rsid w:val="00C74C94"/>
    <w:rsid w:val="00CB5B68"/>
    <w:rsid w:val="00D4087E"/>
    <w:rsid w:val="00D45C1C"/>
    <w:rsid w:val="00D7197F"/>
    <w:rsid w:val="00D76A15"/>
    <w:rsid w:val="00DD3A30"/>
    <w:rsid w:val="00E16BB0"/>
    <w:rsid w:val="00E218BB"/>
    <w:rsid w:val="00E372AB"/>
    <w:rsid w:val="00E3781D"/>
    <w:rsid w:val="00E477EA"/>
    <w:rsid w:val="00E60171"/>
    <w:rsid w:val="00ED3850"/>
    <w:rsid w:val="00ED4E4E"/>
    <w:rsid w:val="00F03575"/>
    <w:rsid w:val="00F644EE"/>
    <w:rsid w:val="00F82E63"/>
    <w:rsid w:val="00F87958"/>
    <w:rsid w:val="00FB0B56"/>
    <w:rsid w:val="00FB4D94"/>
    <w:rsid w:val="00FB5959"/>
    <w:rsid w:val="00FD1759"/>
    <w:rsid w:val="00FD54EC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7E7C169-0F8D-4789-9869-72594382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3C2C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A44559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0"/>
    <w:link w:val="2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7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link w:val="4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455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4">
    <w:name w:val="Table Grid"/>
    <w:basedOn w:val="a2"/>
    <w:uiPriority w:val="59"/>
    <w:rsid w:val="00A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A4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174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6">
    <w:name w:val="Абзац списка Знак"/>
    <w:link w:val="a5"/>
    <w:uiPriority w:val="99"/>
    <w:locked/>
    <w:rsid w:val="0011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МЕРА"/>
    <w:basedOn w:val="a7"/>
    <w:link w:val="a8"/>
    <w:uiPriority w:val="99"/>
    <w:qFormat/>
    <w:rsid w:val="001174D2"/>
    <w:pPr>
      <w:numPr>
        <w:numId w:val="1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8">
    <w:name w:val="НОМЕРА Знак"/>
    <w:link w:val="a"/>
    <w:uiPriority w:val="99"/>
    <w:rsid w:val="001174D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7">
    <w:name w:val="Normal (Web)"/>
    <w:basedOn w:val="a0"/>
    <w:uiPriority w:val="99"/>
    <w:unhideWhenUsed/>
    <w:rsid w:val="001174D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rsid w:val="00A72AE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1"/>
    <w:rsid w:val="00A72AEA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1"/>
    <w:rsid w:val="00A72AEA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Block Text"/>
    <w:basedOn w:val="a0"/>
    <w:uiPriority w:val="99"/>
    <w:semiHidden/>
    <w:rsid w:val="00A72AE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1"/>
    <w:qFormat/>
    <w:rsid w:val="00A72AEA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1"/>
    <w:link w:val="aa"/>
    <w:uiPriority w:val="1"/>
    <w:rsid w:val="00A72A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A72AEA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basedOn w:val="a1"/>
    <w:rsid w:val="009E129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ED4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D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D4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1"/>
    <w:uiPriority w:val="99"/>
    <w:semiHidden/>
    <w:unhideWhenUsed/>
    <w:rsid w:val="00ED4E4E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ED4E4E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E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D4E4E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0"/>
    <w:uiPriority w:val="99"/>
    <w:semiHidden/>
    <w:rsid w:val="00ED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D4E4E"/>
  </w:style>
  <w:style w:type="character" w:customStyle="1" w:styleId="FontStyle13">
    <w:name w:val="Font Style13"/>
    <w:basedOn w:val="a1"/>
    <w:rsid w:val="008A3C2C"/>
    <w:rPr>
      <w:rFonts w:ascii="Arial" w:hAnsi="Arial" w:cs="Arial" w:hint="default"/>
      <w:sz w:val="20"/>
      <w:szCs w:val="20"/>
    </w:rPr>
  </w:style>
  <w:style w:type="paragraph" w:styleId="af0">
    <w:name w:val="Body Text Indent"/>
    <w:basedOn w:val="a0"/>
    <w:link w:val="af1"/>
    <w:uiPriority w:val="99"/>
    <w:semiHidden/>
    <w:unhideWhenUsed/>
    <w:rsid w:val="00126185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126185"/>
  </w:style>
  <w:style w:type="paragraph" w:styleId="af2">
    <w:name w:val="header"/>
    <w:basedOn w:val="a0"/>
    <w:link w:val="af3"/>
    <w:uiPriority w:val="99"/>
    <w:semiHidden/>
    <w:unhideWhenUsed/>
    <w:rsid w:val="0066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660FAB"/>
  </w:style>
  <w:style w:type="paragraph" w:styleId="af4">
    <w:name w:val="footer"/>
    <w:basedOn w:val="a0"/>
    <w:link w:val="af5"/>
    <w:uiPriority w:val="99"/>
    <w:semiHidden/>
    <w:unhideWhenUsed/>
    <w:rsid w:val="0066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660FAB"/>
  </w:style>
  <w:style w:type="table" w:customStyle="1" w:styleId="11">
    <w:name w:val="Сетка таблицы1"/>
    <w:basedOn w:val="a2"/>
    <w:next w:val="a4"/>
    <w:uiPriority w:val="59"/>
    <w:rsid w:val="0023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14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</cp:lastModifiedBy>
  <cp:revision>58</cp:revision>
  <cp:lastPrinted>2020-01-16T06:20:00Z</cp:lastPrinted>
  <dcterms:created xsi:type="dcterms:W3CDTF">2017-09-11T18:26:00Z</dcterms:created>
  <dcterms:modified xsi:type="dcterms:W3CDTF">2020-01-16T06:21:00Z</dcterms:modified>
</cp:coreProperties>
</file>