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E6" w:rsidRPr="001735E6" w:rsidRDefault="001735E6" w:rsidP="001735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735E6" w:rsidRPr="001735E6" w:rsidRDefault="001735E6" w:rsidP="001735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Русская средняя общеобразовательная школа</w:t>
      </w:r>
    </w:p>
    <w:p w:rsidR="001735E6" w:rsidRPr="001735E6" w:rsidRDefault="001735E6" w:rsidP="001735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имени Героя Советского Союза М.Н. Алексеева</w:t>
      </w:r>
    </w:p>
    <w:p w:rsidR="001735E6" w:rsidRPr="001735E6" w:rsidRDefault="001735E6" w:rsidP="001735E6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УТВЕРЖДАЮ</w:t>
      </w:r>
    </w:p>
    <w:p w:rsidR="001735E6" w:rsidRPr="001735E6" w:rsidRDefault="001735E6" w:rsidP="001735E6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 школы</w:t>
      </w:r>
    </w:p>
    <w:p w:rsidR="001735E6" w:rsidRPr="001735E6" w:rsidRDefault="001735E6" w:rsidP="001735E6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 Г.В. Колинько</w:t>
      </w:r>
    </w:p>
    <w:p w:rsidR="001735E6" w:rsidRPr="001735E6" w:rsidRDefault="001735E6" w:rsidP="001735E6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 </w:t>
      </w:r>
      <w:r w:rsidRPr="001735E6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217-ОД от 29.08.2019</w:t>
      </w:r>
    </w:p>
    <w:p w:rsidR="001735E6" w:rsidRPr="00C2368A" w:rsidRDefault="001735E6" w:rsidP="001735E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236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1735E6" w:rsidRPr="001735E6" w:rsidRDefault="001735E6" w:rsidP="001735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окр</w:t>
      </w:r>
      <w:r w:rsidR="00C2368A">
        <w:rPr>
          <w:rFonts w:ascii="Times New Roman" w:eastAsia="Times New Roman" w:hAnsi="Times New Roman" w:cs="Times New Roman"/>
          <w:sz w:val="24"/>
          <w:szCs w:val="24"/>
          <w:lang w:val="ru-RU"/>
        </w:rPr>
        <w:t>ужающему миру</w:t>
      </w:r>
    </w:p>
    <w:p w:rsidR="001735E6" w:rsidRPr="001735E6" w:rsidRDefault="001735E6" w:rsidP="001735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Уровень:</w:t>
      </w:r>
      <w:r w:rsidR="00C236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начальное общее образование, </w:t>
      </w: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4 класс</w:t>
      </w: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35E6" w:rsidRPr="001735E6" w:rsidRDefault="001735E6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часов на год:</w:t>
      </w:r>
    </w:p>
    <w:p w:rsidR="001735E6" w:rsidRPr="001735E6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класс 63 часа; в неделю 2 </w:t>
      </w:r>
      <w:r w:rsidR="001735E6"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1735E6" w:rsidRPr="001735E6" w:rsidRDefault="001735E6" w:rsidP="001735E6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Учитель: </w:t>
      </w:r>
      <w:proofErr w:type="spellStart"/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Шеремет</w:t>
      </w:r>
      <w:proofErr w:type="spellEnd"/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Л.С.</w:t>
      </w: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68A" w:rsidRDefault="00C2368A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35E6" w:rsidRPr="001735E6" w:rsidRDefault="001735E6" w:rsidP="001735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разработана на основе примерной программы начального общего образования по </w:t>
      </w:r>
      <w:r w:rsidR="00C2368A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окружающему миру</w:t>
      </w: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методического комплекса «</w:t>
      </w:r>
      <w:r w:rsidR="00C2368A"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России</w:t>
      </w: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C2368A">
        <w:rPr>
          <w:rFonts w:ascii="Times New Roman" w:eastAsia="Times New Roman" w:hAnsi="Times New Roman" w:cs="Times New Roman"/>
          <w:sz w:val="24"/>
          <w:szCs w:val="24"/>
          <w:lang w:val="ru-RU"/>
        </w:rPr>
        <w:t>А.А. Плешаков</w:t>
      </w: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, образовательной программы школы.</w:t>
      </w:r>
    </w:p>
    <w:p w:rsidR="001735E6" w:rsidRPr="001735E6" w:rsidRDefault="001735E6" w:rsidP="001735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5E6">
        <w:rPr>
          <w:rFonts w:ascii="Times New Roman" w:eastAsia="Times New Roman" w:hAnsi="Times New Roman" w:cs="Times New Roman"/>
          <w:sz w:val="24"/>
          <w:szCs w:val="24"/>
          <w:lang w:val="ru-RU"/>
        </w:rPr>
        <w:t>2019-2020 учебный год</w:t>
      </w:r>
    </w:p>
    <w:p w:rsidR="001735E6" w:rsidRPr="001735E6" w:rsidRDefault="001735E6" w:rsidP="001735E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94554" w:rsidRPr="00C2368A" w:rsidRDefault="0019710B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735E6"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>Программа с</w:t>
      </w:r>
      <w:r w:rsidR="00256873" w:rsidRPr="001735E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256873">
        <w:rPr>
          <w:rFonts w:ascii="Times New Roman" w:eastAsia="Times New Roman" w:hAnsi="Times New Roman" w:cs="Times New Roman"/>
          <w:sz w:val="18"/>
          <w:szCs w:val="18"/>
          <w:lang w:val="ru-RU"/>
        </w:rPr>
        <w:t>68</w:t>
      </w:r>
      <w:r w:rsidR="00256873" w:rsidRPr="001735E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часов уменьшена до </w:t>
      </w:r>
      <w:r w:rsidR="00256873">
        <w:rPr>
          <w:rFonts w:ascii="Times New Roman" w:eastAsia="Times New Roman" w:hAnsi="Times New Roman" w:cs="Times New Roman"/>
          <w:sz w:val="18"/>
          <w:szCs w:val="18"/>
          <w:lang w:val="ru-RU"/>
        </w:rPr>
        <w:t>63</w:t>
      </w:r>
      <w:r w:rsidR="00256873" w:rsidRPr="001735E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часов, т. к. урок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256873" w:rsidRPr="001735E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выпал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и на праздничные дни</w:t>
      </w:r>
      <w:r w:rsidR="00256873" w:rsidRPr="001735E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Программа выполнена в полном объеме за счет часов повторения. 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ru-RU"/>
        </w:rPr>
      </w:pPr>
      <w:r w:rsidRPr="001735E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ru-RU"/>
        </w:rPr>
        <w:t xml:space="preserve">Планируемые результаты </w:t>
      </w:r>
      <w:r w:rsidR="0019710B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ru-RU"/>
        </w:rPr>
        <w:t>освоения учебного предмета</w:t>
      </w:r>
    </w:p>
    <w:p w:rsidR="00294554" w:rsidRPr="001735E6" w:rsidRDefault="00294554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ru-RU"/>
        </w:rPr>
      </w:pP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ru-RU"/>
        </w:rPr>
        <w:t>Личностные результаты: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У выпускника будут сформированы: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умение осознанно использовать обществоведческую лексику для выражения своих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представлений о правах и обязанностях гражданина России, о правах ребёнка, о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государственном устройстве Российской Федерации;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осознание своей этнической принадлежности в контексте принципа российской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гражданственности «Единство в многообразии»;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наследие» и «Всемирное культурное </w:t>
      </w:r>
      <w:proofErr w:type="gramStart"/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наследие»*</w:t>
      </w:r>
      <w:proofErr w:type="gramEnd"/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целостный, социально ориентированный взгляд на мир в его органичном единстве 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разнообразии природы, народов, культур и религий, в том числе на основе построения 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сопоставления картины мира с точки зрения астронома, географа, историка, эколога;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начальные навыки адаптации в динамично изменяющемся и развивающемся мире, в том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числе на основе представлений об историческом развитии родной страны, изменениях в её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современной жизни и возможностях собственного участия в построении её будущего*;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осознанная готовность к выполнению социальной роли ученика (действовать в соответствии с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нормами и правилами школьной жизни), мотивационная основа учебной деятельности 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личностный смысл учения;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самостоятельность и личностная ответственность за свои поступки, сохранность объектов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природы, будущее России*;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эстетические потребности, ценности и чувства через восприятие природы России и родного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края, знакомство с культурой регионов России, развитием культуры страны и родного края в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различные периоды истории;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этические чувства, доброжелательность и эмоционально-нравственная отзывчивость,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понимание и сопереживание чувствам других людей в ходе знакомства с историей Отечества,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образами великих соотечественников, картинами жизни людей в разные исторические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периоды;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навыки сотрудничества со взрослыми и сверстниками в разных социальных ситуациях,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умение не создавать конфликтов и находить выходы из спорных ситуаций, в том числе при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выполнении учебных проектов и в других видах внеурочной деятельности*;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установка на безопасный, здоровый образ жизни на основе знаний о природном разнообразии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России и зависимости труда и быта людей от природных условий;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мотивация к творческому труду, работе на результат, бережное отношение к материальным 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духовным ценностям на основе знакомства с природным и культурным достоянием России,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вкладом людей многих поколений в создание материальных и духовых ценностей родной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страны и родного края.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ru-RU"/>
        </w:rPr>
        <w:t>Метапредметные результаты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Регулятивные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Выпускник научится: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понимать и самостоятельно формулировать учебную задачу;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сохранять учебную задачу в течение всего урока;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ставить цели изучения темы, толковать их в соответствии с изучаемым материалом урока;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выделять из темы урока известные знания и умения, определять круг неизвестного по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изучаемой теме;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планировать своё высказывание (выстраивать последовательность предложений для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раскрытия темы, приводить примеры, делать обобщение);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планировать свои действия;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самостоятельно оценивать правильность выполнения действия и вносить необходимые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коррективы в исполнение как в конце действия, так и по ходу его реализации;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осуществлять итоговый и пошаговый контроль по результату;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контролировать и корректировать свои действия в учебном сотрудничестве;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в сотрудничестве с учителем ставить новые учебные задачи;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lastRenderedPageBreak/>
        <w:t>∙ использовать внешнюю и внутреннюю речь для целеполагания, планирования и регуляции своей деятельности.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ru-RU"/>
        </w:rPr>
        <w:t>Познавательные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Обучающийся научится: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понимать, толковать и организовывать свою деятельность в соответствии с условными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знаками и символами, используемыми в учебнике и других образовательных ресурсах для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передачи информации;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осуществлять поиск необходимой информации из различных источников (библиотека,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Интернет и пр.) для выполнения учебных заданий;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выделять существенную информацию из текстов и литературы разных типов и видов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(художественных и познавательных);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использовать знаково-символические средства, в том числе модели и схемы для решения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учебных задач;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понимать содержание текста, интерпретировать смысл, фиксировать прочитанную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информацию в виде таблиц, схем, рисунков, моделей и пр.;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осуществлять анализ объектов с выделением существенных и несущественных признаков;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осуществлять сравнение и классификацию по заданным критериям;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устанавливать причинно-следственные связи;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строить рассуждения об объекте, его строении, свойствах и связях;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строить доказательство своей точки зрения по теме урока в соответствии с возрастными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нормами;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проявлять творческие способности при выполнении рисунков, схем, составлении рассказов,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оформлении итогов проектных работ и пр.;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ориентироваться на разнообразие способов решения познавательных и практических задач,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владеть общими приёмами решения учебных задач;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моделировать экологические связи в природных сообществах.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ru-RU"/>
        </w:rPr>
        <w:t>Коммуникативные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Обучающийся научится: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включаться в диалог с учителем и сверстниками, в коллективное обсуждение проблем 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вопросов, проявлять инициативу и активность в стремлении высказываться, задавать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вопросы;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формулировать ответы на вопросы;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слушать партнёра по общению (деятельности), не перебивать, не обрывать на полуслове,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вникать в смысл того, о чём говорит собеседник;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договариваться и приходить к общему решению в совместной деятельности, в том числе в ситуации столкновения интересов;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формулировать собственное мнение и позицию в устной и письменной форме;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аргументировать свою позицию;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понимать различные позиции других людей, отличные от собственной и ориентироваться на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позицию партнера в общении;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признавать свои ошибки, озвучивать их;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понимать и принимать задачу совместной работы, распределять роли при выполнении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заданий;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строить монологическое высказывание, владеть диалогической формой речи (с учётом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возрастных особенностей, норм);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готовить сообщения, выполнять проекты по теме;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составлять рассказ на заданную тему;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осуществлять взаимный контроль и оказывать в сотрудничестве необходимую взаимопомощь;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продуктивно разрешать конфликты на основе учета интересов и позиций всех его участников;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строить понятные для партнёра высказывания, учитывающие, что он знает и видит, а что нет;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использовать речь для регуляции своего действия;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адекватно использовать речевые средства для решения различных коммуникативных задач;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∙ достаточно точно, последовательно и полно передавать информацию, необходимую партнёру.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ru-RU"/>
        </w:rPr>
        <w:t>Предметные результаты</w:t>
      </w:r>
    </w:p>
    <w:p w:rsidR="004C66FA" w:rsidRPr="004C66FA" w:rsidRDefault="004C66FA" w:rsidP="004C66FA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4C66FA">
        <w:rPr>
          <w:rStyle w:val="Zag11"/>
          <w:rFonts w:ascii="Times New Roman" w:eastAsia="@Arial Unicode MS" w:hAnsi="Times New Roman"/>
          <w:lang w:val="ru-RU"/>
        </w:rPr>
        <w:t>В результате изучения курса «Окружающий мир» обучающиеся на уровне начального общего образования:</w:t>
      </w:r>
    </w:p>
    <w:p w:rsidR="004C66FA" w:rsidRPr="004C66FA" w:rsidRDefault="004C66FA" w:rsidP="004C66FA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4C66FA">
        <w:rPr>
          <w:rStyle w:val="Zag11"/>
          <w:rFonts w:ascii="Times New Roman" w:eastAsia="@Arial Unicode MS" w:hAnsi="Times New Roman"/>
          <w:lang w:val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4C66FA" w:rsidRPr="004C66FA" w:rsidRDefault="004C66FA" w:rsidP="004C66FA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4C66FA">
        <w:rPr>
          <w:rStyle w:val="Zag11"/>
          <w:rFonts w:ascii="Times New Roman" w:eastAsia="@Arial Unicode MS" w:hAnsi="Times New Roman"/>
          <w:lang w:val="ru-RU"/>
        </w:rPr>
        <w:t xml:space="preserve"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</w:t>
      </w:r>
      <w:r w:rsidRPr="004C66FA">
        <w:rPr>
          <w:rStyle w:val="Zag11"/>
          <w:rFonts w:ascii="Times New Roman" w:eastAsia="@Arial Unicode MS" w:hAnsi="Times New Roman"/>
          <w:lang w:val="ru-RU"/>
        </w:rPr>
        <w:lastRenderedPageBreak/>
        <w:t>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4C66FA" w:rsidRPr="004C66FA" w:rsidRDefault="004C66FA" w:rsidP="004C66FA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4C66FA">
        <w:rPr>
          <w:rStyle w:val="Zag11"/>
          <w:rFonts w:ascii="Times New Roman" w:eastAsia="@Arial Unicode MS" w:hAnsi="Times New Roman"/>
          <w:lang w:val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4C66FA" w:rsidRPr="004C66FA" w:rsidRDefault="004C66FA" w:rsidP="004C66FA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4C66FA">
        <w:rPr>
          <w:rStyle w:val="Zag11"/>
          <w:rFonts w:ascii="Times New Roman" w:eastAsia="@Arial Unicode MS" w:hAnsi="Times New Roman"/>
          <w:spacing w:val="-4"/>
          <w:lang w:val="ru-RU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4C66FA">
        <w:rPr>
          <w:rStyle w:val="Zag11"/>
          <w:rFonts w:ascii="Times New Roman" w:eastAsia="@Arial Unicode MS" w:hAnsi="Times New Roman"/>
          <w:lang w:val="ru-RU"/>
        </w:rPr>
        <w:t>;</w:t>
      </w:r>
    </w:p>
    <w:p w:rsidR="004C66FA" w:rsidRPr="004C66FA" w:rsidRDefault="004C66FA" w:rsidP="004C66FA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4C66FA">
        <w:rPr>
          <w:rStyle w:val="Zag11"/>
          <w:rFonts w:ascii="Times New Roman" w:eastAsia="@Arial Unicode MS" w:hAnsi="Times New Roman"/>
          <w:lang w:val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4C66FA" w:rsidRPr="004C66FA" w:rsidRDefault="004C66FA" w:rsidP="004C66FA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4C66FA">
        <w:rPr>
          <w:rStyle w:val="Zag11"/>
          <w:rFonts w:ascii="Times New Roman" w:eastAsia="@Arial Unicode MS" w:hAnsi="Times New Roman"/>
          <w:lang w:val="ru-RU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4C66FA">
        <w:rPr>
          <w:rStyle w:val="Zag11"/>
          <w:rFonts w:ascii="Times New Roman" w:eastAsia="@Arial Unicode MS" w:hAnsi="Times New Roman"/>
          <w:lang w:val="ru-RU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4C66FA" w:rsidRPr="004C66FA" w:rsidRDefault="004C66FA" w:rsidP="004C66FA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4C66FA">
        <w:rPr>
          <w:rStyle w:val="Zag11"/>
          <w:rFonts w:ascii="Times New Roman" w:eastAsia="@Arial Unicode MS" w:hAnsi="Times New Roman"/>
          <w:lang w:val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C66FA" w:rsidRPr="004C66FA" w:rsidRDefault="004C66FA" w:rsidP="004C66FA">
      <w:pPr>
        <w:pStyle w:val="a7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0"/>
          <w:szCs w:val="20"/>
        </w:rPr>
      </w:pPr>
      <w:r w:rsidRPr="004C66FA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4C66FA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природо</w:t>
      </w:r>
      <w:proofErr w:type="spellEnd"/>
      <w:r w:rsidRPr="004C66FA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- и </w:t>
      </w:r>
      <w:proofErr w:type="spellStart"/>
      <w:r w:rsidRPr="004C66FA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культуросообразного</w:t>
      </w:r>
      <w:proofErr w:type="spellEnd"/>
      <w:r w:rsidRPr="004C66FA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 поведения в окружающей природной и социальной среде.</w:t>
      </w:r>
    </w:p>
    <w:p w:rsidR="004C66FA" w:rsidRPr="004C66FA" w:rsidRDefault="004C66FA" w:rsidP="004C66F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C66F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природа</w:t>
      </w:r>
    </w:p>
    <w:p w:rsidR="004C66FA" w:rsidRPr="004C66FA" w:rsidRDefault="004C66FA" w:rsidP="004C66FA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C66FA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узнавать изученные объекты и явления живой и неживой природы;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 xml:space="preserve">описывать на основе предложенного плана изученные </w:t>
      </w:r>
      <w:r w:rsidRPr="004C66FA">
        <w:rPr>
          <w:sz w:val="20"/>
          <w:szCs w:val="20"/>
        </w:rPr>
        <w:t>объекты и явления живой и неживой природы, выделять их существенные признаки;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и правилам техники безопасности при проведении наблюдений и опытов;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 xml:space="preserve">использовать естественно­научные тексты (на бумажных </w:t>
      </w:r>
      <w:r w:rsidRPr="004C66FA">
        <w:rPr>
          <w:spacing w:val="2"/>
          <w:sz w:val="20"/>
          <w:szCs w:val="20"/>
        </w:rPr>
        <w:t xml:space="preserve">и электронных носителях, в том числе в контролируемом </w:t>
      </w:r>
      <w:r w:rsidRPr="004C66FA">
        <w:rPr>
          <w:sz w:val="20"/>
          <w:szCs w:val="20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 xml:space="preserve">использовать готовые модели (глобус, карту, план) для </w:t>
      </w:r>
      <w:r w:rsidRPr="004C66FA">
        <w:rPr>
          <w:sz w:val="20"/>
          <w:szCs w:val="20"/>
        </w:rPr>
        <w:t>объяснения явлений или описания свойств объектов;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 xml:space="preserve">обнаруживать простейшие взаимосвязи между живой и </w:t>
      </w:r>
      <w:r w:rsidRPr="004C66FA">
        <w:rPr>
          <w:sz w:val="20"/>
          <w:szCs w:val="20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-2"/>
          <w:sz w:val="20"/>
          <w:szCs w:val="20"/>
        </w:rPr>
        <w:t>понимать необходимость здорового образа жизни, со</w:t>
      </w:r>
      <w:r w:rsidRPr="004C66FA">
        <w:rPr>
          <w:sz w:val="20"/>
          <w:szCs w:val="20"/>
        </w:rPr>
        <w:t>блю</w:t>
      </w:r>
      <w:r w:rsidRPr="004C66FA">
        <w:rPr>
          <w:spacing w:val="2"/>
          <w:sz w:val="20"/>
          <w:szCs w:val="20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4C66FA">
        <w:rPr>
          <w:sz w:val="20"/>
          <w:szCs w:val="20"/>
        </w:rPr>
        <w:t>сохранения и укрепления своего здоровья.</w:t>
      </w:r>
    </w:p>
    <w:p w:rsidR="004C66FA" w:rsidRPr="004C66FA" w:rsidRDefault="004C66FA" w:rsidP="004C66FA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4C66FA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lastRenderedPageBreak/>
        <w:t>использовать при проведении практических работ инструменты ИКТ (фото</w:t>
      </w:r>
      <w:r w:rsidRPr="004C66FA">
        <w:rPr>
          <w:sz w:val="20"/>
          <w:szCs w:val="20"/>
        </w:rPr>
        <w:noBreakHyphen/>
        <w:t xml:space="preserve"> и видеокамеру, микрофон и</w:t>
      </w:r>
      <w:r w:rsidRPr="004C66FA">
        <w:rPr>
          <w:sz w:val="20"/>
          <w:szCs w:val="20"/>
        </w:rPr>
        <w:t> </w:t>
      </w:r>
      <w:r w:rsidRPr="004C66FA">
        <w:rPr>
          <w:sz w:val="20"/>
          <w:szCs w:val="20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4C66FA" w:rsidRPr="004C66FA" w:rsidRDefault="004C66FA" w:rsidP="004C66FA">
      <w:pPr>
        <w:pStyle w:val="21"/>
        <w:spacing w:line="240" w:lineRule="auto"/>
        <w:rPr>
          <w:spacing w:val="-4"/>
          <w:sz w:val="20"/>
          <w:szCs w:val="20"/>
        </w:rPr>
      </w:pPr>
      <w:r w:rsidRPr="004C66FA">
        <w:rPr>
          <w:sz w:val="20"/>
          <w:szCs w:val="20"/>
        </w:rPr>
        <w:t xml:space="preserve">осознавать ценность природы и необходимость нести </w:t>
      </w:r>
      <w:r w:rsidRPr="004C66FA">
        <w:rPr>
          <w:spacing w:val="-4"/>
          <w:sz w:val="20"/>
          <w:szCs w:val="20"/>
        </w:rPr>
        <w:t xml:space="preserve">ответственность за её сохранение, соблюдать правила </w:t>
      </w:r>
      <w:proofErr w:type="spellStart"/>
      <w:r w:rsidRPr="004C66FA">
        <w:rPr>
          <w:spacing w:val="-4"/>
          <w:sz w:val="20"/>
          <w:szCs w:val="20"/>
        </w:rPr>
        <w:t>экологичного</w:t>
      </w:r>
      <w:proofErr w:type="spellEnd"/>
      <w:r w:rsidRPr="004C66FA">
        <w:rPr>
          <w:spacing w:val="-4"/>
          <w:sz w:val="20"/>
          <w:szCs w:val="2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>пользоваться простыми навыками самоконтроля са</w:t>
      </w:r>
      <w:r w:rsidRPr="004C66FA">
        <w:rPr>
          <w:sz w:val="20"/>
          <w:szCs w:val="20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 xml:space="preserve">выполнять правила безопасного поведения в доме, на </w:t>
      </w:r>
      <w:r w:rsidRPr="004C66FA">
        <w:rPr>
          <w:spacing w:val="2"/>
          <w:sz w:val="20"/>
          <w:szCs w:val="20"/>
        </w:rPr>
        <w:t xml:space="preserve">улице, природной среде, оказывать первую помощь при </w:t>
      </w:r>
      <w:r w:rsidRPr="004C66FA">
        <w:rPr>
          <w:sz w:val="20"/>
          <w:szCs w:val="20"/>
        </w:rPr>
        <w:t>несложных несчастных случаях;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 xml:space="preserve">планировать, контролировать и оценивать учебные </w:t>
      </w:r>
      <w:r w:rsidRPr="004C66FA">
        <w:rPr>
          <w:sz w:val="20"/>
          <w:szCs w:val="20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4C66FA" w:rsidRPr="004C66FA" w:rsidRDefault="004C66FA" w:rsidP="004C66F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C66F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общество</w:t>
      </w:r>
    </w:p>
    <w:p w:rsidR="004C66FA" w:rsidRPr="004C66FA" w:rsidRDefault="004C66FA" w:rsidP="004C66FA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C66FA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узнавать государственную символику Российской Феде</w:t>
      </w:r>
      <w:r w:rsidRPr="004C66FA">
        <w:rPr>
          <w:spacing w:val="2"/>
          <w:sz w:val="20"/>
          <w:szCs w:val="20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4C66FA">
        <w:rPr>
          <w:sz w:val="20"/>
          <w:szCs w:val="20"/>
        </w:rPr>
        <w:t>скую Федерацию, на карте России Москву, свой регион и его главный город;</w:t>
      </w:r>
    </w:p>
    <w:p w:rsidR="004C66FA" w:rsidRPr="004C66FA" w:rsidRDefault="004C66FA" w:rsidP="004C66FA">
      <w:pPr>
        <w:pStyle w:val="21"/>
        <w:spacing w:line="240" w:lineRule="auto"/>
        <w:rPr>
          <w:spacing w:val="-2"/>
          <w:sz w:val="20"/>
          <w:szCs w:val="20"/>
        </w:rPr>
      </w:pPr>
      <w:r w:rsidRPr="004C66FA">
        <w:rPr>
          <w:sz w:val="20"/>
          <w:szCs w:val="20"/>
        </w:rPr>
        <w:t>различать прошлое, настоящее, будущее; соотносить из</w:t>
      </w:r>
      <w:r w:rsidRPr="004C66FA">
        <w:rPr>
          <w:spacing w:val="-2"/>
          <w:sz w:val="20"/>
          <w:szCs w:val="20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 xml:space="preserve">используя дополнительные источники информации (на </w:t>
      </w:r>
      <w:r w:rsidRPr="004C66FA">
        <w:rPr>
          <w:sz w:val="20"/>
          <w:szCs w:val="20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>оценивать характер взаимоотношений людей в различ</w:t>
      </w:r>
      <w:r w:rsidRPr="004C66FA">
        <w:rPr>
          <w:sz w:val="20"/>
          <w:szCs w:val="20"/>
        </w:rPr>
        <w:t xml:space="preserve">ных социальных группах (семья, группа сверстников, этнос), </w:t>
      </w:r>
      <w:r w:rsidRPr="004C66FA">
        <w:rPr>
          <w:spacing w:val="2"/>
          <w:sz w:val="20"/>
          <w:szCs w:val="20"/>
        </w:rPr>
        <w:t>в том числе с позиции развития этических чувств, добро</w:t>
      </w:r>
      <w:r w:rsidRPr="004C66FA">
        <w:rPr>
          <w:sz w:val="20"/>
          <w:szCs w:val="20"/>
        </w:rPr>
        <w:t xml:space="preserve">желательности и </w:t>
      </w:r>
      <w:proofErr w:type="spellStart"/>
      <w:r w:rsidRPr="004C66FA">
        <w:rPr>
          <w:sz w:val="20"/>
          <w:szCs w:val="20"/>
        </w:rPr>
        <w:t>эмоционально­нравственной</w:t>
      </w:r>
      <w:proofErr w:type="spellEnd"/>
      <w:r w:rsidRPr="004C66FA">
        <w:rPr>
          <w:sz w:val="20"/>
          <w:szCs w:val="20"/>
        </w:rPr>
        <w:t xml:space="preserve"> отзывчивости, понимания чувств других людей и сопереживания им;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 xml:space="preserve">использовать различные справочные издания (словари, </w:t>
      </w:r>
      <w:r w:rsidRPr="004C66FA">
        <w:rPr>
          <w:sz w:val="20"/>
          <w:szCs w:val="20"/>
        </w:rPr>
        <w:t xml:space="preserve">энциклопедии) и детскую литературу о человеке и обществе </w:t>
      </w:r>
      <w:r w:rsidRPr="004C66FA">
        <w:rPr>
          <w:spacing w:val="2"/>
          <w:sz w:val="20"/>
          <w:szCs w:val="20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4C66FA">
        <w:rPr>
          <w:sz w:val="20"/>
          <w:szCs w:val="20"/>
        </w:rPr>
        <w:t>высказываний.</w:t>
      </w:r>
    </w:p>
    <w:p w:rsidR="004C66FA" w:rsidRPr="004C66FA" w:rsidRDefault="004C66FA" w:rsidP="004C66FA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4C66FA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осознавать свою неразрывную связь с разнообразными окружающими социальными группами;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z w:val="20"/>
          <w:szCs w:val="20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>наблюдать и описывать проявления богатства вну</w:t>
      </w:r>
      <w:r w:rsidRPr="004C66FA">
        <w:rPr>
          <w:sz w:val="20"/>
          <w:szCs w:val="20"/>
        </w:rPr>
        <w:t xml:space="preserve">треннего мира человека в его созидательной деятельности на благо семьи, в </w:t>
      </w:r>
      <w:proofErr w:type="gramStart"/>
      <w:r w:rsidRPr="004C66FA">
        <w:rPr>
          <w:sz w:val="20"/>
          <w:szCs w:val="20"/>
        </w:rPr>
        <w:t>интересах  образовательной</w:t>
      </w:r>
      <w:proofErr w:type="gramEnd"/>
      <w:r w:rsidRPr="004C66FA">
        <w:rPr>
          <w:sz w:val="20"/>
          <w:szCs w:val="20"/>
        </w:rPr>
        <w:t xml:space="preserve"> организации, социума, этноса, страны;</w:t>
      </w:r>
    </w:p>
    <w:p w:rsidR="004C66FA" w:rsidRPr="004C66FA" w:rsidRDefault="004C66FA" w:rsidP="004C66FA">
      <w:pPr>
        <w:pStyle w:val="21"/>
        <w:spacing w:line="240" w:lineRule="auto"/>
        <w:rPr>
          <w:spacing w:val="-2"/>
          <w:sz w:val="20"/>
          <w:szCs w:val="20"/>
        </w:rPr>
      </w:pPr>
      <w:r w:rsidRPr="004C66FA">
        <w:rPr>
          <w:spacing w:val="-2"/>
          <w:sz w:val="20"/>
          <w:szCs w:val="20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4C66FA">
        <w:rPr>
          <w:sz w:val="20"/>
          <w:szCs w:val="20"/>
        </w:rPr>
        <w:t xml:space="preserve">тивной деятельности в информационной образовательной </w:t>
      </w:r>
      <w:r w:rsidRPr="004C66FA">
        <w:rPr>
          <w:spacing w:val="-2"/>
          <w:sz w:val="20"/>
          <w:szCs w:val="20"/>
        </w:rPr>
        <w:t>среде;</w:t>
      </w:r>
    </w:p>
    <w:p w:rsidR="004C66FA" w:rsidRPr="004C66FA" w:rsidRDefault="004C66FA" w:rsidP="004C66FA">
      <w:pPr>
        <w:pStyle w:val="21"/>
        <w:spacing w:line="240" w:lineRule="auto"/>
        <w:rPr>
          <w:sz w:val="20"/>
          <w:szCs w:val="20"/>
        </w:rPr>
      </w:pPr>
      <w:r w:rsidRPr="004C66FA">
        <w:rPr>
          <w:spacing w:val="2"/>
          <w:sz w:val="20"/>
          <w:szCs w:val="20"/>
        </w:rPr>
        <w:t xml:space="preserve">определять общую цель в совместной деятельности </w:t>
      </w:r>
      <w:r w:rsidRPr="004C66FA">
        <w:rPr>
          <w:sz w:val="20"/>
          <w:szCs w:val="20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8538F4" w:rsidRPr="004C66FA" w:rsidRDefault="008538F4" w:rsidP="008538F4">
      <w:pPr>
        <w:spacing w:after="0" w:line="240" w:lineRule="auto"/>
        <w:ind w:firstLine="540"/>
        <w:jc w:val="both"/>
        <w:outlineLvl w:val="0"/>
        <w:rPr>
          <w:rStyle w:val="Zag11"/>
          <w:rFonts w:ascii="Times New Roman" w:hAnsi="Times New Roman"/>
          <w:color w:val="FF0000"/>
          <w:lang w:val="ru-RU"/>
        </w:rPr>
      </w:pP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.</w:t>
      </w:r>
    </w:p>
    <w:p w:rsidR="00294554" w:rsidRPr="001735E6" w:rsidRDefault="00294554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</w:pPr>
    </w:p>
    <w:p w:rsidR="00294554" w:rsidRPr="001735E6" w:rsidRDefault="00256873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</w:pPr>
      <w:r w:rsidRPr="001735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 </w:t>
      </w:r>
      <w:r w:rsidRPr="001735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>СОД</w:t>
      </w:r>
      <w:r w:rsidR="0019710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>ЕРЖАНИЕ УЧЕБНОГО ПРЕДМЕТА</w:t>
      </w:r>
    </w:p>
    <w:p w:rsidR="00294554" w:rsidRPr="001735E6" w:rsidRDefault="00294554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</w:pPr>
    </w:p>
    <w:p w:rsidR="00294554" w:rsidRPr="001735E6" w:rsidRDefault="0019710B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Тема 1. Земля и человечество 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lastRenderedPageBreak/>
        <w:t>Мир глазами историка. Что изучает истерия. Исторические источники. Счёт лет в истории. Историческая карта.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Практические работы: движение Земли вокруг своей оси и вокруг Солнца, знакомство с картой звёздного мира, поиск и показ изучаемых объектов на глобусе и географической карте, знакомство с историческими картами.</w:t>
      </w:r>
    </w:p>
    <w:p w:rsidR="00294554" w:rsidRPr="001735E6" w:rsidRDefault="0019710B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Тема 2. </w:t>
      </w:r>
      <w:r w:rsidR="00256873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Природа России 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Разнообразие и красота природы России. Важнейшие равнины и горы, моря, озёр реки нашей страны.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</w:t>
      </w:r>
      <w:r w:rsidR="0019710B"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поведения </w:t>
      </w:r>
      <w:r w:rsidR="0019710B" w:rsidRPr="008538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отдыхающих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у моря.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</w:t>
      </w:r>
      <w:proofErr w:type="gramStart"/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природных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зон</w:t>
      </w:r>
      <w:proofErr w:type="gramEnd"/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 w:rsidR="00294554" w:rsidRPr="001735E6" w:rsidRDefault="0019710B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Тема 3. </w:t>
      </w:r>
      <w:r w:rsidR="00256873" w:rsidRPr="001735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>Родно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й край - часть большой страны 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Наш край на карте Родины. Карта родного края.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Ознакомление с важнейшими видами почв края. Охрана почв в нашем крае.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Особенности сельского хозяйства края, связанные с природными условиями Растениеводство в нашем крае, его отрасли.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Животноводство в нашем крае, его отрасли. Породы домашних животных.</w:t>
      </w:r>
    </w:p>
    <w:p w:rsidR="00294554" w:rsidRPr="001735E6" w:rsidRDefault="0019710B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Тема4. Страницы Всемирной истории 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крестьянина. Новое время: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XX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в. достижения науки и техники. Осознание человечеством ответственности за сохранение мира на планете.</w:t>
      </w:r>
    </w:p>
    <w:p w:rsidR="00294554" w:rsidRPr="001735E6" w:rsidRDefault="0019710B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Тема 5. Страницы истории России 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Иван Третий. Образование единого Русского государства. Культура, быт и нравы страны в ХШ-ХУ вв.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Наше Отечество в 15- 17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15- 17 вв.</w:t>
      </w:r>
    </w:p>
    <w:p w:rsidR="00294554" w:rsidRPr="008538F4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Россия в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XVIII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в. Пётр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</w:t>
      </w:r>
      <w:r w:rsidRPr="008538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Культура, быт и нравы России в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XVIII</w:t>
      </w:r>
      <w:r w:rsidRPr="008538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в.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Россия в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XIX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- начале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XX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вв. Отечественная война 1812 г. Бородинское сражение. М.И. Кутузов. Царь-освободитель Александр Второй. Культура, быт и нравы России в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XIX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--начале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XX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вв.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Россия в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XX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в. Участие России в Первой мировой войне. Николай Второй - последний император России. Революция 1917 г. Гражданская война. Образование СССР. Жизнь страны в 20-30-е гг. Великая Отечественная война 1941-1945 гг. Героизм и патриотизм народа День Победы - всенародный праздник.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Наша страна в 1945-1991 гг. Достижения учёных: запуск первого искусственного спутника Земли полёт в космос Ю. А. Гагарина, космическая станция «Мир».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Преобразования в России в 90-е гг.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XX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в. Культура России в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XX</w:t>
      </w: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в.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lastRenderedPageBreak/>
        <w:t>Прошлое родного края. История страны и родного края в названиях городов, посёлков, улиц, в памяти народа, семьи.</w:t>
      </w:r>
    </w:p>
    <w:p w:rsidR="00294554" w:rsidRPr="001735E6" w:rsidRDefault="0019710B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 xml:space="preserve">Тема 6. Современная Россия 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Государственное устройство России: Президент, Федеральное собрание, Правительство.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Государственная символика нашей страны (флаг, герб, гимн). Государственные праздники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Многонациональный состав населения России.</w:t>
      </w:r>
    </w:p>
    <w:p w:rsidR="00294554" w:rsidRPr="001735E6" w:rsidRDefault="00256873">
      <w:pPr>
        <w:pStyle w:val="a3"/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1735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исторические места, знаменитые люди, памятники культуры в регионах.</w:t>
      </w:r>
    </w:p>
    <w:p w:rsidR="00294554" w:rsidRPr="001735E6" w:rsidRDefault="00294554">
      <w:pPr>
        <w:rPr>
          <w:lang w:val="ru-RU"/>
        </w:rPr>
      </w:pPr>
    </w:p>
    <w:p w:rsidR="00294554" w:rsidRPr="001735E6" w:rsidRDefault="00256873">
      <w:pPr>
        <w:jc w:val="center"/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>КАЛЕНДАРНО-</w:t>
      </w:r>
      <w:r w:rsidRPr="001735E6"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>ТЕМАТИЧЕСКОЕ ПЛАНИРОВАНИЕ</w:t>
      </w:r>
    </w:p>
    <w:p w:rsidR="00294554" w:rsidRDefault="00256873">
      <w:pPr>
        <w:jc w:val="center"/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  <w:t>Окружающий мир 4 класс</w:t>
      </w:r>
    </w:p>
    <w:p w:rsidR="00294554" w:rsidRDefault="00294554">
      <w:pPr>
        <w:jc w:val="center"/>
        <w:rPr>
          <w:rFonts w:ascii="Times New Roman" w:eastAsia="SimSun" w:hAnsi="Times New Roman" w:cs="Times New Roman"/>
          <w:b/>
          <w:color w:val="000000"/>
          <w:sz w:val="18"/>
          <w:szCs w:val="18"/>
          <w:shd w:val="clear" w:color="auto" w:fill="FFFFFF"/>
          <w:lang w:val="ru-RU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59"/>
        <w:gridCol w:w="4805"/>
        <w:gridCol w:w="803"/>
        <w:gridCol w:w="1099"/>
        <w:gridCol w:w="735"/>
        <w:gridCol w:w="621"/>
      </w:tblGrid>
      <w:tr w:rsidR="00294554">
        <w:tc>
          <w:tcPr>
            <w:tcW w:w="459" w:type="dxa"/>
            <w:vMerge w:val="restart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</w:t>
            </w:r>
          </w:p>
        </w:tc>
        <w:tc>
          <w:tcPr>
            <w:tcW w:w="4805" w:type="dxa"/>
            <w:vMerge w:val="restart"/>
          </w:tcPr>
          <w:p w:rsidR="00294554" w:rsidRDefault="002568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803" w:type="dxa"/>
            <w:vMerge w:val="restart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1099" w:type="dxa"/>
            <w:vMerge w:val="restart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контроль</w:t>
            </w:r>
          </w:p>
        </w:tc>
        <w:tc>
          <w:tcPr>
            <w:tcW w:w="1356" w:type="dxa"/>
            <w:gridSpan w:val="2"/>
          </w:tcPr>
          <w:p w:rsidR="00294554" w:rsidRDefault="0025687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</w:t>
            </w:r>
          </w:p>
        </w:tc>
      </w:tr>
      <w:tr w:rsidR="00294554">
        <w:tc>
          <w:tcPr>
            <w:tcW w:w="459" w:type="dxa"/>
            <w:vMerge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5" w:type="dxa"/>
            <w:vMerge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621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</w:t>
            </w:r>
          </w:p>
        </w:tc>
      </w:tr>
      <w:tr w:rsidR="00294554">
        <w:tc>
          <w:tcPr>
            <w:tcW w:w="8522" w:type="dxa"/>
            <w:gridSpan w:val="6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ЗЕМЛЯ И ЧЕЛОВЕЧЕСТВО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(9ч.)</w:t>
            </w: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глазами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астронома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02.09.2019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Планеты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Солнечной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системы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04.09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Звёздное небо – Великая книга Природы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09.09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глазами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географа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11.09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глазами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историка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16.09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Когда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где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18.09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глазами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эколога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23.09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Природное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сообщество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25.09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Сокровища Земли под охраной </w:t>
            </w:r>
            <w:proofErr w:type="spellStart"/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человечества.Международная</w:t>
            </w:r>
            <w:proofErr w:type="spellEnd"/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Красная книга.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30.09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8522" w:type="dxa"/>
            <w:gridSpan w:val="6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ПРИРОДА РОССИИ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(11 ч.)</w:t>
            </w: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Равнины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России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02.10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Моря, озёра и реки России.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07.10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Природные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зоны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России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09.10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Контрольная работа по теме: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« Земля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человечество» « Природа России»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14.10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Зона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арктических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пустынь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16.10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Тундра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Леса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России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23.10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4805" w:type="dxa"/>
          </w:tcPr>
          <w:p w:rsidR="00294554" w:rsidRDefault="00256873">
            <w:pPr>
              <w:pStyle w:val="a3"/>
              <w:widowControl/>
              <w:shd w:val="clear" w:color="auto" w:fill="FFFFFF"/>
              <w:spacing w:after="0" w:line="15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06.11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Зона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степей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Пустыни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13.11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Чёрного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моря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 w:rsidRPr="00E336C2">
        <w:tc>
          <w:tcPr>
            <w:tcW w:w="8522" w:type="dxa"/>
            <w:gridSpan w:val="6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РОДНОЙ КРАЙ-ЧАСТЬ БОЛЬШОЙ СТРАНЫ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(12 ч.)</w:t>
            </w: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21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Родной край – часть большой </w:t>
            </w:r>
            <w:proofErr w:type="gramStart"/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страны.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gram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20.11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Наш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край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Поверхность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27.11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Водные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богатства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02.12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Наши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подземные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богатства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04.12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кормилица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09.12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Жизнь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леса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Контрольная работа по теме: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 Природа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России» « Родной край-часть большой страны»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Жизнь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луга.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Жизнь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пресных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водах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23.12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Растениеводство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нашем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крае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25.12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Животноводство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нашем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крае</w:t>
            </w:r>
            <w:proofErr w:type="spellEnd"/>
          </w:p>
        </w:tc>
        <w:tc>
          <w:tcPr>
            <w:tcW w:w="803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13.01.2020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8522" w:type="dxa"/>
            <w:gridSpan w:val="6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СТРАНИЦЫ ВСЕМИРНОЙ РОССИИ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(5 ч.)</w:t>
            </w: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истории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человечества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Мир древности: далёкий и близкий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Средние века: время рыцарей и замков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Новое время: встреча Европы и Америки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4805" w:type="dxa"/>
          </w:tcPr>
          <w:p w:rsidR="00294554" w:rsidRPr="001735E6" w:rsidRDefault="00256873">
            <w:pPr>
              <w:pStyle w:val="a3"/>
              <w:widowControl/>
              <w:shd w:val="clear" w:color="auto" w:fill="FFFFFF"/>
              <w:spacing w:after="0" w:line="15" w:lineRule="atLeast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735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Новейшее время: история продолжается сегодня.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29.01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8522" w:type="dxa"/>
            <w:gridSpan w:val="6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СТРАНИЦЫ ИСТОРИИ РОССИИ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(21 ч.)</w:t>
            </w: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Жизнь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древних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славян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времена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Древней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Руси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05.02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Страна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городов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Из книжной сокровищницы Древней Руси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Трудные времена на Русской земле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4805" w:type="dxa"/>
          </w:tcPr>
          <w:p w:rsidR="00294554" w:rsidRPr="00E336C2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0" w:name="_GoBack"/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Русь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расправляет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крылья</w:t>
            </w:r>
            <w:bookmarkEnd w:id="0"/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Куликовская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битва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26.02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Иван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Третий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02.03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Контрольная работа по теме: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« Страницы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всемирной  России» « Страницы истории России»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04.03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Мастера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печатных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дел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Патриоты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16.03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Пётр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Великий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18.03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Михаил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Васильевич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Ломоносов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30.03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4805" w:type="dxa"/>
          </w:tcPr>
          <w:p w:rsidR="00294554" w:rsidRDefault="00256873">
            <w:pPr>
              <w:pStyle w:val="a3"/>
              <w:widowControl/>
              <w:shd w:val="clear" w:color="auto" w:fill="FFFFFF"/>
              <w:spacing w:after="0" w:line="15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Великая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Отечественная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война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1812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06.04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Страницы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истории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XIX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века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54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Россия вступает 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XX</w:t>
            </w: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век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13.04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Страницы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истории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1920 – 1930-х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годов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Великая война и великая Победа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20.04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Великая война и великая Победа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4805" w:type="dxa"/>
          </w:tcPr>
          <w:p w:rsidR="00294554" w:rsidRPr="001735E6" w:rsidRDefault="00256873">
            <w:pPr>
              <w:pStyle w:val="a3"/>
              <w:widowControl/>
              <w:shd w:val="clear" w:color="auto" w:fill="FFFFFF"/>
              <w:spacing w:after="0" w:line="15" w:lineRule="atLeast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Страна, открывшая путь в космос.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8522" w:type="dxa"/>
            <w:gridSpan w:val="6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СОВРЕМЕННАЯ РОССИЯ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(5 ч.)</w:t>
            </w: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Годовая итоговая контрольная работа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29.04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Основной закон России и права человека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06.05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</w:t>
            </w:r>
          </w:p>
        </w:tc>
        <w:tc>
          <w:tcPr>
            <w:tcW w:w="4805" w:type="dxa"/>
          </w:tcPr>
          <w:p w:rsidR="00294554" w:rsidRPr="001735E6" w:rsidRDefault="0025687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Мы – граждане России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. </w:t>
            </w:r>
            <w:r w:rsidRPr="001735E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Славные символы России</w:t>
            </w:r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</w:t>
            </w: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13.05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Такие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праздники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554">
        <w:tc>
          <w:tcPr>
            <w:tcW w:w="459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480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Путешествие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803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99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294554" w:rsidRDefault="002568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20.05</w:t>
            </w:r>
          </w:p>
        </w:tc>
        <w:tc>
          <w:tcPr>
            <w:tcW w:w="621" w:type="dxa"/>
          </w:tcPr>
          <w:p w:rsidR="00294554" w:rsidRDefault="002945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4554" w:rsidRDefault="002945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29455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00"/>
    <w:family w:val="roman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54"/>
    <w:rsid w:val="001735E6"/>
    <w:rsid w:val="0019710B"/>
    <w:rsid w:val="00256873"/>
    <w:rsid w:val="00294554"/>
    <w:rsid w:val="004C66FA"/>
    <w:rsid w:val="0058262A"/>
    <w:rsid w:val="008538F4"/>
    <w:rsid w:val="00C2368A"/>
    <w:rsid w:val="00E336C2"/>
    <w:rsid w:val="00F03046"/>
    <w:rsid w:val="07746B9F"/>
    <w:rsid w:val="1BBF7D48"/>
    <w:rsid w:val="1FE6069D"/>
    <w:rsid w:val="32ED4E17"/>
    <w:rsid w:val="56BD4D22"/>
    <w:rsid w:val="66243965"/>
    <w:rsid w:val="6AEE7294"/>
    <w:rsid w:val="7B0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5F0634-7A5D-4343-96E3-6097C111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  <w:szCs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5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6873"/>
    <w:rPr>
      <w:rFonts w:ascii="Segoe UI" w:hAnsi="Segoe UI" w:cs="Segoe UI"/>
      <w:sz w:val="18"/>
      <w:szCs w:val="18"/>
      <w:lang w:val="en-US" w:eastAsia="zh-CN"/>
    </w:rPr>
  </w:style>
  <w:style w:type="character" w:customStyle="1" w:styleId="Zag11">
    <w:name w:val="Zag_11"/>
    <w:rsid w:val="008538F4"/>
  </w:style>
  <w:style w:type="paragraph" w:customStyle="1" w:styleId="a7">
    <w:name w:val="Основной"/>
    <w:basedOn w:val="a"/>
    <w:link w:val="a8"/>
    <w:uiPriority w:val="99"/>
    <w:qFormat/>
    <w:rsid w:val="008538F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8">
    <w:name w:val="Основной Знак"/>
    <w:link w:val="a7"/>
    <w:uiPriority w:val="99"/>
    <w:rsid w:val="008538F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9">
    <w:name w:val="Курсив"/>
    <w:basedOn w:val="a7"/>
    <w:rsid w:val="008538F4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538F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4">
    <w:name w:val="Заг 4"/>
    <w:basedOn w:val="a"/>
    <w:rsid w:val="004C66F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3385</Words>
  <Characters>22093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4</cp:lastModifiedBy>
  <cp:revision>10</cp:revision>
  <cp:lastPrinted>2020-01-10T08:10:00Z</cp:lastPrinted>
  <dcterms:created xsi:type="dcterms:W3CDTF">2019-09-08T10:50:00Z</dcterms:created>
  <dcterms:modified xsi:type="dcterms:W3CDTF">2020-01-21T10:12:00Z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