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D569" wp14:editId="5CD4F5EF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27F6" w:rsidRDefault="005627F6" w:rsidP="005627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27F6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Игра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627F6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</w:t>
                            </w:r>
                            <w:r w:rsidRPr="005627F6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икторина:</w:t>
                            </w:r>
                            <w:r w:rsidRPr="005627F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5627F6" w:rsidRPr="005627F6" w:rsidRDefault="005627F6" w:rsidP="005627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27F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«Путешествие в страну </w:t>
                            </w:r>
                            <w:proofErr w:type="spellStart"/>
                            <w:r w:rsidRPr="005627F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Светофорию</w:t>
                            </w:r>
                            <w:proofErr w:type="spellEnd"/>
                            <w:r w:rsidRPr="005627F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" filled="f" stroked="f">
                <v:fill o:detectmouseclick="t"/>
                <v:textbox style="mso-fit-shape-to-text:t">
                  <w:txbxContent>
                    <w:p w:rsidR="005627F6" w:rsidRDefault="005627F6" w:rsidP="005627F6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27F6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Игра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627F6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</w:t>
                      </w:r>
                      <w:r w:rsidRPr="005627F6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икторина:</w:t>
                      </w:r>
                      <w:r w:rsidRPr="005627F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5627F6" w:rsidRPr="005627F6" w:rsidRDefault="005627F6" w:rsidP="005627F6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27F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«Путешествие в страну </w:t>
                      </w:r>
                      <w:proofErr w:type="spellStart"/>
                      <w:r w:rsidRPr="005627F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Светофорию</w:t>
                      </w:r>
                      <w:proofErr w:type="spellEnd"/>
                      <w:r w:rsidRPr="005627F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627F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представления о том, что светофор – это устройство для подачи световых сигналов. Создание условий для возможности закрепления знания правил дорожного движения, приучая детей к правильному поведению при переходе через улицу. Создание условий для развития логического мышления, умения высказывать свою мысль, выслушивать других, тренировки памяти, наблюдательности, внимания. </w:t>
      </w:r>
      <w:r w:rsidRPr="005627F6">
        <w:rPr>
          <w:rFonts w:ascii="Times New Roman" w:hAnsi="Times New Roman" w:cs="Times New Roman"/>
          <w:b/>
          <w:sz w:val="28"/>
          <w:szCs w:val="28"/>
        </w:rPr>
        <w:t>Активизировать словарь:</w:t>
      </w:r>
      <w:r w:rsidRPr="005627F6">
        <w:rPr>
          <w:rFonts w:ascii="Times New Roman" w:hAnsi="Times New Roman" w:cs="Times New Roman"/>
          <w:sz w:val="28"/>
          <w:szCs w:val="28"/>
        </w:rPr>
        <w:t xml:space="preserve"> светофор, устройство, сигнал, правило, зебра, переход, пешеходный.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5627F6">
        <w:rPr>
          <w:rFonts w:ascii="Times New Roman" w:hAnsi="Times New Roman" w:cs="Times New Roman"/>
          <w:sz w:val="28"/>
          <w:szCs w:val="28"/>
        </w:rPr>
        <w:t xml:space="preserve"> ведущий, Незнайка, </w:t>
      </w:r>
      <w:proofErr w:type="spellStart"/>
      <w:r w:rsidRPr="005627F6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 xml:space="preserve">, инспектор.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Всем, всем, всем! Хотим мы решить сто проблем!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Правила движения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нать все должны Без исключения!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Ребята, мы живем в </w:t>
      </w:r>
      <w:r w:rsidR="005627F6">
        <w:rPr>
          <w:rFonts w:ascii="Times New Roman" w:hAnsi="Times New Roman" w:cs="Times New Roman"/>
          <w:sz w:val="28"/>
          <w:szCs w:val="28"/>
        </w:rPr>
        <w:t>станице с улицами и перекрёстк</w:t>
      </w:r>
      <w:r w:rsidRPr="005627F6">
        <w:rPr>
          <w:rFonts w:ascii="Times New Roman" w:hAnsi="Times New Roman" w:cs="Times New Roman"/>
          <w:sz w:val="28"/>
          <w:szCs w:val="28"/>
        </w:rPr>
        <w:t>ами. По ним много двигается легковых, гр</w:t>
      </w:r>
      <w:r w:rsidR="005627F6">
        <w:rPr>
          <w:rFonts w:ascii="Times New Roman" w:hAnsi="Times New Roman" w:cs="Times New Roman"/>
          <w:sz w:val="28"/>
          <w:szCs w:val="28"/>
        </w:rPr>
        <w:t>узовых автомашин, едут автобусы</w:t>
      </w:r>
      <w:r w:rsidRPr="005627F6">
        <w:rPr>
          <w:rFonts w:ascii="Times New Roman" w:hAnsi="Times New Roman" w:cs="Times New Roman"/>
          <w:sz w:val="28"/>
          <w:szCs w:val="28"/>
        </w:rPr>
        <w:t xml:space="preserve">. И никто никому не мешает. Это потому, что есть такие четкие и строгие правила для водителей машин и пешеходов.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Чтобы перейти на другую сторону улицы, кто нам помогает?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Отвечают дети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А вы знаете, сколько ему лет? А почему он появился? А кто его изобрел?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Я предлагаю вам совершить небольшое путешествие в прошлое светофора. Я вижу, собралось много дружных ребят, готовых отправиться в путешествие. Поехали? Поехали…. Звучит музыка, показывается презентация: «История создания светофора», акцент делается на</w:t>
      </w:r>
      <w:r w:rsidR="005627F6">
        <w:rPr>
          <w:rFonts w:ascii="Times New Roman" w:hAnsi="Times New Roman" w:cs="Times New Roman"/>
          <w:sz w:val="28"/>
          <w:szCs w:val="28"/>
        </w:rPr>
        <w:t xml:space="preserve"> информацию о первом светофоре</w:t>
      </w:r>
      <w:r w:rsidRPr="005627F6">
        <w:rPr>
          <w:rFonts w:ascii="Times New Roman" w:hAnsi="Times New Roman" w:cs="Times New Roman"/>
          <w:sz w:val="28"/>
          <w:szCs w:val="28"/>
        </w:rPr>
        <w:t xml:space="preserve">. Появляется Незнайка.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Незнайка: Здравствуйте! Кто я, ну-ка отгадайте-ка. Как зовут меня?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Дети: Незнайка.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Незнайка: Приобрел машину я, Буду ездить в ней друзья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А, ты прошел школу светофорных наук, которая находится в стране </w:t>
      </w:r>
      <w:proofErr w:type="spellStart"/>
      <w:r w:rsidRPr="005627F6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Незнайка: Вот еще, я и так все знаю?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5627F6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 xml:space="preserve"> и показывает красный сигнал.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Горит у светофора красный свет, Незнайка, подожди, хода нет! Незнайка: У вас нет, а у меня есть. Все эти знаки пустяк!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F6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 xml:space="preserve">: Стоп машина, стоп, мотор! Тормози скорей, шофер. </w:t>
      </w:r>
    </w:p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Красный глаз горит в упо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 Это строгий светофор.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Вид я грозный напускаю, Ехать дальше запрещаю!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Незнайка: Подумаешь, запрещаешь! Еду я на красный свет!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Незнайка, ты куда, Ведь может случиться беда!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Раздается свисток, Незнайка врезается в стену, появляется инспектор ГИБДД Незнайка: Ай, 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, ай! Моя нога! Я ушиб ногу!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Инспектор: Незнайка, ты нарушил Правила Дорожного Движения! И чуть не поплатился жизнью! Прошу следовать за мной!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 Незнайка: За что меня, куда меня?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Инспектор: В школу светофорных наук, в стране </w:t>
      </w:r>
      <w:proofErr w:type="spellStart"/>
      <w:r w:rsidRPr="005627F6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А чтоб веселей нам ехать было, споем мы песню.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Дети поют песню.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Ведущий: Вот пока пели и приехали. И сейчас ребята представят свою команду. Все ответы будет оценивать жюри.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1 задание: Дети называют свою команду и девиз.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2 задание: Найди свой знак (дети передвигаются под музыку, после сигнала, каждая команда бежит к своему знаку 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запрещающий, предупреждающий, предписывающие, информационно-указательные)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Ведущий: Наши улицы умеют разговаривать. С помощью чего они разговаривают?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3 задание: Отгадай загадку о дорожном знаке. Команды загадывают друг другу загадки о знаках. Затем ведущий задает вопросы командам: 1 команде: Что означает этот знак, для кого он предназначен, к какой группе относится? (дорожный знак «Дети») 2 команде: Что означает этот знак, для кого он предназначен, к какой группе относится? (дорожны</w:t>
      </w:r>
      <w:r w:rsidR="005627F6">
        <w:rPr>
          <w:rFonts w:ascii="Times New Roman" w:hAnsi="Times New Roman" w:cs="Times New Roman"/>
          <w:sz w:val="28"/>
          <w:szCs w:val="28"/>
        </w:rPr>
        <w:t>й знак «Автобусная остановка») 3</w:t>
      </w:r>
      <w:r w:rsidRPr="005627F6">
        <w:rPr>
          <w:rFonts w:ascii="Times New Roman" w:hAnsi="Times New Roman" w:cs="Times New Roman"/>
          <w:sz w:val="28"/>
          <w:szCs w:val="28"/>
        </w:rPr>
        <w:t xml:space="preserve"> команде: Что означает этот знак, для кого он предназначен, к какой группе относиться? (дорожный знак «Пешеходный переход»)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Инспектор: Правильно ребята ответили, а теперь можно посмотреть мультфильм Дети смотрят мультфильм о дорожных знаках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4 задание: Игра-соревнова</w:t>
      </w:r>
      <w:r w:rsidR="005627F6">
        <w:rPr>
          <w:rFonts w:ascii="Times New Roman" w:hAnsi="Times New Roman" w:cs="Times New Roman"/>
          <w:sz w:val="28"/>
          <w:szCs w:val="28"/>
        </w:rPr>
        <w:t>ние «</w:t>
      </w:r>
      <w:r w:rsidRPr="005627F6">
        <w:rPr>
          <w:rFonts w:ascii="Times New Roman" w:hAnsi="Times New Roman" w:cs="Times New Roman"/>
          <w:sz w:val="28"/>
          <w:szCs w:val="28"/>
        </w:rPr>
        <w:t>Перейди улицу» (зеленый-шаг вперед, красный-шаг назад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 желтый стоять на месте) Кто ошибается, выходит из игры.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5 задание: «Ромашка» Дети по очереди отрывают лепестки от бумажной ромашки.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Ведущий читает вопрос, дети отвечают, если ребенок не справляется, помогает команда.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ВОПРОСЫ: 1.Когда идешь по тротуару, кто ты? А когда едешь в автобусе - кто ты?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2.В какой стране изобрели светофор? Какие ты знаешь светофоры?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3.В каких 3-х первых городах поставили светофор?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4. На какой улице </w:t>
      </w:r>
      <w:proofErr w:type="spellStart"/>
      <w:r w:rsidRPr="005627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Pr="005627F6">
        <w:rPr>
          <w:rFonts w:ascii="Times New Roman" w:hAnsi="Times New Roman" w:cs="Times New Roman"/>
          <w:sz w:val="28"/>
          <w:szCs w:val="28"/>
        </w:rPr>
        <w:t>-на-Дону поставили первый светофор?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5, Для чего у светофора есть звук? Слово светофор означает носитель… чего? 6.Что такое проезжая часть?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7 .Чем отличается автобус от троллейбуса?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8. Назови машины специального назначения? </w:t>
      </w:r>
    </w:p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27F6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9.Ч то означает белая полоса на дороге?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6 задание: Нарисуй светофор. Один ребенок из команды рисует закрытыми глазами светофор.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7 задание: Самый внимательный.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Ведущий: Это я, это я. это все мои друзья, А теперь я вас проверю И игру для вас затею Я задам сейчас вопросы- отвечать на них не просто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сли вы поступаете согласно ПДД, то дружно отвечайте: «Это я, это я. это все мои друзья», а если нет, молчите.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1 Кто из вас идет вперед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>олько там, где переход?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2 Кто летит вперед так скоро, Что не видит светофора?</w:t>
      </w:r>
      <w:r w:rsidR="005627F6">
        <w:rPr>
          <w:rFonts w:ascii="Times New Roman" w:hAnsi="Times New Roman" w:cs="Times New Roman"/>
          <w:sz w:val="28"/>
          <w:szCs w:val="28"/>
        </w:rPr>
        <w:br/>
      </w:r>
      <w:r w:rsidRPr="005627F6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нает кто, что свет зеленый Означает – путь открыт, А что желтый свет всегда нам, О вниманье говорит.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4 Знает кто, что красный све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 Это хода нет.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5. Кто, из вас идя домой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ержит путь по мостовой. </w:t>
      </w:r>
    </w:p>
    <w:p w:rsid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>6. Кто из вас в автобусе тесном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 xml:space="preserve">ступил старушке место? </w:t>
      </w:r>
    </w:p>
    <w:p w:rsidR="00642FE9" w:rsidRDefault="005627F6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E3D38" w:rsidRPr="005627F6">
        <w:rPr>
          <w:rFonts w:ascii="Times New Roman" w:hAnsi="Times New Roman" w:cs="Times New Roman"/>
          <w:sz w:val="28"/>
          <w:szCs w:val="28"/>
        </w:rPr>
        <w:t xml:space="preserve"> задание: Собери дорожный знак. </w:t>
      </w:r>
    </w:p>
    <w:p w:rsidR="00642FE9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Жюри подводит итоги, объявляет победителей </w:t>
      </w:r>
    </w:p>
    <w:p w:rsidR="00642FE9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27F6">
        <w:rPr>
          <w:rFonts w:ascii="Times New Roman" w:hAnsi="Times New Roman" w:cs="Times New Roman"/>
          <w:sz w:val="28"/>
          <w:szCs w:val="28"/>
        </w:rPr>
        <w:t xml:space="preserve">Дети танцуют заключительный танец </w:t>
      </w:r>
    </w:p>
    <w:p w:rsidR="00F30730" w:rsidRPr="005627F6" w:rsidRDefault="009E3D38" w:rsidP="005627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27F6">
        <w:rPr>
          <w:rFonts w:ascii="Times New Roman" w:hAnsi="Times New Roman" w:cs="Times New Roman"/>
          <w:sz w:val="28"/>
          <w:szCs w:val="28"/>
        </w:rPr>
        <w:t>Ведущий: Вы думали и веселились, И даже спорили порой. Но очень подружились</w:t>
      </w:r>
      <w:proofErr w:type="gramStart"/>
      <w:r w:rsidRPr="005627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627F6">
        <w:rPr>
          <w:rFonts w:ascii="Times New Roman" w:hAnsi="Times New Roman" w:cs="Times New Roman"/>
          <w:sz w:val="28"/>
          <w:szCs w:val="28"/>
        </w:rPr>
        <w:t>а нашею игрой. Игра. Игрой сменяется, Кончается игра, Но дружба не кончается. УРА! УРА! УРА!</w:t>
      </w:r>
    </w:p>
    <w:sectPr w:rsidR="00F30730" w:rsidRPr="005627F6" w:rsidSect="005627F6">
      <w:pgSz w:w="11906" w:h="16838"/>
      <w:pgMar w:top="709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D"/>
    <w:rsid w:val="001A6C6D"/>
    <w:rsid w:val="005627F6"/>
    <w:rsid w:val="00642FE9"/>
    <w:rsid w:val="009E3D38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2017-03-12T18:52:00Z</dcterms:created>
  <dcterms:modified xsi:type="dcterms:W3CDTF">2017-03-12T20:00:00Z</dcterms:modified>
</cp:coreProperties>
</file>