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606258" w:rsidRPr="00606258" w:rsidTr="00606258">
        <w:trPr>
          <w:trHeight w:val="54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7E0A91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"17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7E0A91">
              <w:rPr>
                <w:b/>
                <w:bCs/>
                <w:color w:val="000000"/>
                <w:sz w:val="28"/>
                <w:szCs w:val="28"/>
              </w:rPr>
              <w:t>ноября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 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4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606258">
              <w:rPr>
                <w:color w:val="000000"/>
                <w:sz w:val="28"/>
                <w:szCs w:val="28"/>
              </w:rPr>
              <w:t>свекла</w:t>
            </w:r>
            <w:proofErr w:type="gramEnd"/>
            <w:r w:rsidRPr="00606258">
              <w:rPr>
                <w:color w:val="000000"/>
                <w:sz w:val="28"/>
                <w:szCs w:val="28"/>
              </w:rPr>
              <w:t xml:space="preserve"> тушенная с яблоками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606258">
              <w:rPr>
                <w:color w:val="000000"/>
                <w:sz w:val="28"/>
                <w:szCs w:val="28"/>
              </w:rPr>
              <w:t>варенное</w:t>
            </w:r>
            <w:proofErr w:type="gramEnd"/>
            <w:r w:rsidRPr="00606258">
              <w:rPr>
                <w:color w:val="000000"/>
                <w:sz w:val="28"/>
                <w:szCs w:val="28"/>
              </w:rPr>
              <w:t xml:space="preserve"> яйцо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06258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606258" w:rsidRDefault="00B60174">
      <w:pPr>
        <w:rPr>
          <w:sz w:val="28"/>
          <w:szCs w:val="28"/>
        </w:rPr>
      </w:pPr>
    </w:p>
    <w:sectPr w:rsidR="00B60174" w:rsidRPr="00606258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258"/>
    <w:rsid w:val="00026B90"/>
    <w:rsid w:val="004B58B5"/>
    <w:rsid w:val="00606258"/>
    <w:rsid w:val="007E0A91"/>
    <w:rsid w:val="0080119B"/>
    <w:rsid w:val="00B60174"/>
    <w:rsid w:val="00C96227"/>
    <w:rsid w:val="00F6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>МОУРСОШ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dcterms:created xsi:type="dcterms:W3CDTF">2020-10-09T06:39:00Z</dcterms:created>
  <dcterms:modified xsi:type="dcterms:W3CDTF">2020-11-17T06:36:00Z</dcterms:modified>
</cp:coreProperties>
</file>