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C5" w:rsidRDefault="008260C5" w:rsidP="008260C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8260C5" w:rsidRDefault="008260C5" w:rsidP="008260C5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 от 23.03.2020 № 68-ОД</w:t>
      </w:r>
    </w:p>
    <w:p w:rsidR="00F36491" w:rsidRPr="00A10A2A" w:rsidRDefault="00F36491" w:rsidP="00A10A2A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3"/>
        <w:gridCol w:w="5329"/>
        <w:gridCol w:w="1470"/>
        <w:gridCol w:w="2346"/>
      </w:tblGrid>
      <w:tr w:rsidR="00460125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b/>
                <w:bCs/>
              </w:rPr>
              <w:t>Начальное общее образование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№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Автор,   название учебника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Издательство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Азбука.  В.Г Горецкий, В.А Кирюшкин, Виноградская Л.А. и др.</w:t>
            </w:r>
            <w:r w:rsidR="009A4DC0">
              <w:t xml:space="preserve"> 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Русский язы</w:t>
            </w:r>
            <w:r w:rsidR="009A4DC0">
              <w:t xml:space="preserve">к. В.П. </w:t>
            </w:r>
            <w:proofErr w:type="spellStart"/>
            <w:r w:rsidR="009A4DC0">
              <w:t>Канакина</w:t>
            </w:r>
            <w:proofErr w:type="spellEnd"/>
            <w:r w:rsidR="009A4DC0">
              <w:t>, В.Г. Горецкий, 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Русский язы</w:t>
            </w:r>
            <w:r w:rsidR="009A4DC0">
              <w:t xml:space="preserve">к. В.П. </w:t>
            </w:r>
            <w:proofErr w:type="spellStart"/>
            <w:r w:rsidR="009A4DC0">
              <w:t>Канакина</w:t>
            </w:r>
            <w:proofErr w:type="spellEnd"/>
            <w:r w:rsidR="009A4DC0">
              <w:t>, В.Г. Горецкий, 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Русский язык. В.П. </w:t>
            </w:r>
            <w:proofErr w:type="spellStart"/>
            <w:r w:rsidRPr="00460125">
              <w:t>Канакина</w:t>
            </w:r>
            <w:proofErr w:type="spellEnd"/>
            <w:r w:rsidRPr="00460125">
              <w:t xml:space="preserve">, </w:t>
            </w:r>
            <w:r w:rsidR="009A4DC0">
              <w:t>В.Г. Горецкий,2015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Русский язы</w:t>
            </w:r>
            <w:r w:rsidR="009A4DC0">
              <w:t xml:space="preserve">к. В.П. </w:t>
            </w:r>
            <w:proofErr w:type="spellStart"/>
            <w:r w:rsidR="009A4DC0">
              <w:t>Канакина</w:t>
            </w:r>
            <w:proofErr w:type="spellEnd"/>
            <w:r w:rsidR="009A4DC0">
              <w:t>, В.Г. Горецкий,2017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Литературное чтение. Климанова Л.Ф., Горецкий В.Г и др.</w:t>
            </w:r>
            <w:r w:rsidR="009A4DC0">
              <w:t>, 2015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9A4DC0">
            <w:pPr>
              <w:rPr>
                <w:rFonts w:eastAsia="Times New Roman"/>
              </w:rPr>
            </w:pPr>
            <w:r w:rsidRPr="00460125">
              <w:t>Литературное чтение. Климанова Л.Ф., Горецкий В.Г</w:t>
            </w:r>
            <w:r w:rsidR="00A56A89">
              <w:t>.</w:t>
            </w:r>
            <w:r w:rsidRPr="00460125">
              <w:t xml:space="preserve"> и др.</w:t>
            </w:r>
            <w:r w:rsidR="005B1CB3">
              <w:t>,2016, 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Литературное чтение. Климанова Л.Ф., Горецкий В.Г.</w:t>
            </w:r>
            <w:r w:rsidR="009A4DC0">
              <w:t>2016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 xml:space="preserve">Литературное чтение. Климанова Л.Ф., </w:t>
            </w:r>
            <w:proofErr w:type="spellStart"/>
            <w:r w:rsidRPr="00460125">
              <w:t>Бойкина</w:t>
            </w:r>
            <w:proofErr w:type="spellEnd"/>
            <w:r w:rsidRPr="00460125">
              <w:t xml:space="preserve"> В.М.</w:t>
            </w:r>
            <w:r w:rsidR="009A4DC0">
              <w:t>2015,2017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Окружающий мир. Плешаков А.А.</w:t>
            </w:r>
            <w:r w:rsidR="009A4DC0">
              <w:t>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182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Окружающий мир. Плешаков А.А.</w:t>
            </w:r>
            <w:r w:rsidR="009A4DC0">
              <w:t>2016,2018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259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Окружающий мир. Плешаков А.А.</w:t>
            </w:r>
            <w:r w:rsidR="009A4DC0">
              <w:t>2016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306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Окружающий мир. Плешаков А.А.</w:t>
            </w:r>
            <w:r w:rsidR="00527416">
              <w:t xml:space="preserve">, </w:t>
            </w:r>
            <w:proofErr w:type="spellStart"/>
            <w:r w:rsidR="00527416">
              <w:t>Крючкова</w:t>
            </w:r>
            <w:proofErr w:type="spellEnd"/>
            <w:r w:rsidR="00527416">
              <w:t xml:space="preserve"> Е.А.</w:t>
            </w:r>
            <w:r w:rsidR="009A4DC0">
              <w:t>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Математика. Моро М.И,  </w:t>
            </w:r>
            <w:r w:rsidR="00527416" w:rsidRPr="00460125">
              <w:t xml:space="preserve">Волкова В.И., </w:t>
            </w:r>
            <w:r w:rsidRPr="00460125">
              <w:t>Степанова В.И.</w:t>
            </w:r>
            <w:r w:rsidR="009A4DC0">
              <w:t>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Математика. Моро М.И</w:t>
            </w:r>
            <w:r w:rsidR="00527416">
              <w:t xml:space="preserve">., </w:t>
            </w:r>
            <w:r w:rsidRPr="00460125">
              <w:t xml:space="preserve"> Бельтюкова Г.В., </w:t>
            </w:r>
            <w:proofErr w:type="spellStart"/>
            <w:r w:rsidRPr="00460125">
              <w:t>Бантова</w:t>
            </w:r>
            <w:proofErr w:type="spellEnd"/>
            <w:r w:rsidRPr="00460125">
              <w:t xml:space="preserve"> М.И.</w:t>
            </w:r>
            <w:r w:rsidR="009A4DC0">
              <w:t>2016,2018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Математика. Моро М.И,   Бельтюкова Г.В., </w:t>
            </w:r>
            <w:proofErr w:type="spellStart"/>
            <w:r w:rsidRPr="00460125">
              <w:t>Бантова</w:t>
            </w:r>
            <w:proofErr w:type="spellEnd"/>
            <w:r w:rsidRPr="00460125">
              <w:t xml:space="preserve"> М.И.</w:t>
            </w:r>
            <w:r w:rsidR="009A4DC0">
              <w:t>2015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Математика. Моро М.И,  Бельтюкова Г.В., </w:t>
            </w:r>
            <w:proofErr w:type="spellStart"/>
            <w:r w:rsidRPr="00460125">
              <w:t>Бантова</w:t>
            </w:r>
            <w:proofErr w:type="spellEnd"/>
            <w:r w:rsidRPr="00460125">
              <w:t xml:space="preserve"> М.И.</w:t>
            </w:r>
            <w:r w:rsidR="009A4DC0">
              <w:t>2016,2017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146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Быкова Н.И., Дули Д.,</w:t>
            </w:r>
            <w:r w:rsidR="00527416">
              <w:t xml:space="preserve"> </w:t>
            </w:r>
            <w:r w:rsidRPr="00460125">
              <w:t>Поспелова М.Д. и др.</w:t>
            </w:r>
            <w:r w:rsidR="00527416">
              <w:t xml:space="preserve"> в 2 частях</w:t>
            </w:r>
            <w:r w:rsidR="009A4DC0">
              <w:t xml:space="preserve"> 2019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125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Быкова Н.И., Дули Д.,</w:t>
            </w:r>
            <w:r w:rsidR="00527416">
              <w:t xml:space="preserve"> </w:t>
            </w:r>
            <w:r w:rsidRPr="00460125">
              <w:t>Поспелова М.Д. и др.</w:t>
            </w:r>
            <w:r w:rsidR="009A4DC0">
              <w:t>2016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219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Быкова Н.И., Дули Д., Поспелова М.Д. и др.</w:t>
            </w:r>
            <w:r w:rsidR="009A4DC0">
              <w:t>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Кураев А.В. Основы религиозных культур и светской этики. Основы православной культуры</w:t>
            </w:r>
            <w:r w:rsidR="009A4DC0">
              <w:t xml:space="preserve"> 2016,2017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Неменская</w:t>
            </w:r>
            <w:proofErr w:type="spellEnd"/>
            <w:r w:rsidRPr="00460125">
              <w:t xml:space="preserve"> Л.А. / Под ред. </w:t>
            </w:r>
            <w:proofErr w:type="spellStart"/>
            <w:r w:rsidRPr="00460125">
              <w:t>Неменского</w:t>
            </w:r>
            <w:proofErr w:type="spellEnd"/>
            <w:r w:rsidR="009A4DC0">
              <w:t xml:space="preserve"> Б.М. Изобразительное искусство,2018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462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Неменская</w:t>
            </w:r>
            <w:proofErr w:type="spellEnd"/>
            <w:r w:rsidRPr="00460125">
              <w:t xml:space="preserve"> Л.А. / Под ред. </w:t>
            </w:r>
            <w:proofErr w:type="spellStart"/>
            <w:r w:rsidRPr="00460125">
              <w:t>Неменского</w:t>
            </w:r>
            <w:proofErr w:type="spellEnd"/>
            <w:r w:rsidR="009A4DC0">
              <w:t xml:space="preserve"> Б.М. Изобразительное искусство,2019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Горяева Н.А., </w:t>
            </w:r>
            <w:proofErr w:type="spellStart"/>
            <w:r w:rsidRPr="00460125">
              <w:t>Неменская</w:t>
            </w:r>
            <w:proofErr w:type="spellEnd"/>
            <w:r w:rsidRPr="00460125">
              <w:t xml:space="preserve"> Л.А., </w:t>
            </w:r>
            <w:proofErr w:type="gramStart"/>
            <w:r w:rsidRPr="00460125">
              <w:t>Питерских</w:t>
            </w:r>
            <w:proofErr w:type="gramEnd"/>
            <w:r w:rsidRPr="00460125">
              <w:t xml:space="preserve"> А.С. и др. / Под ред. </w:t>
            </w:r>
            <w:proofErr w:type="spellStart"/>
            <w:r w:rsidRPr="00460125">
              <w:t>Неменского</w:t>
            </w:r>
            <w:proofErr w:type="spellEnd"/>
            <w:r w:rsidR="009A4DC0">
              <w:t xml:space="preserve"> Б.М. Изобразительное искусство,2019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bottom w:val="single" w:sz="4" w:space="0" w:color="auto"/>
            </w:tcBorders>
          </w:tcPr>
          <w:p w:rsidR="00460125" w:rsidRPr="00460125" w:rsidRDefault="00460125" w:rsidP="002149E2">
            <w:proofErr w:type="spellStart"/>
            <w:r w:rsidRPr="00460125">
              <w:t>Неменская</w:t>
            </w:r>
            <w:proofErr w:type="spellEnd"/>
            <w:r w:rsidRPr="00460125">
              <w:t xml:space="preserve"> Л.А. / Под ред. </w:t>
            </w:r>
            <w:proofErr w:type="spellStart"/>
            <w:r w:rsidRPr="00460125">
              <w:t>Неменского</w:t>
            </w:r>
            <w:proofErr w:type="spellEnd"/>
            <w:r w:rsidR="009A4DC0">
              <w:t xml:space="preserve"> Б.М. Изобразительное искусство,2017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bottom w:val="single" w:sz="4" w:space="0" w:color="auto"/>
            </w:tcBorders>
          </w:tcPr>
          <w:p w:rsidR="00460125" w:rsidRPr="00460125" w:rsidRDefault="00460125" w:rsidP="002149E2">
            <w:r w:rsidRPr="00460125">
              <w:t>Критская Е.Д., Серг</w:t>
            </w:r>
            <w:r w:rsidR="009A4DC0">
              <w:t xml:space="preserve">6еева Г.П., </w:t>
            </w:r>
            <w:proofErr w:type="spellStart"/>
            <w:r w:rsidR="009A4DC0">
              <w:t>Шмагина</w:t>
            </w:r>
            <w:proofErr w:type="spellEnd"/>
            <w:r w:rsidR="009A4DC0">
              <w:t xml:space="preserve"> Т.С. Музыка,2018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top w:val="single" w:sz="4" w:space="0" w:color="auto"/>
            </w:tcBorders>
          </w:tcPr>
          <w:p w:rsidR="00460125" w:rsidRPr="00460125" w:rsidRDefault="00460125" w:rsidP="002149E2">
            <w:r w:rsidRPr="00460125">
              <w:t>Критская Е.Д., Сер</w:t>
            </w:r>
            <w:r w:rsidR="009A4DC0">
              <w:t xml:space="preserve">геева Г.П., </w:t>
            </w:r>
            <w:proofErr w:type="spellStart"/>
            <w:r w:rsidR="009A4DC0">
              <w:t>Шмагина</w:t>
            </w:r>
            <w:proofErr w:type="spellEnd"/>
            <w:r w:rsidR="009A4DC0">
              <w:t xml:space="preserve"> Т.С. Музыка,2018,2019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Критская Е.Д., Сер</w:t>
            </w:r>
            <w:r w:rsidR="009A4DC0">
              <w:t xml:space="preserve">геева Г.П., </w:t>
            </w:r>
            <w:proofErr w:type="spellStart"/>
            <w:r w:rsidR="009A4DC0">
              <w:t>Шмагина</w:t>
            </w:r>
            <w:proofErr w:type="spellEnd"/>
            <w:r w:rsidR="009A4DC0">
              <w:t xml:space="preserve"> Т.С. Музыка,2015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Критская Е.Д., Сер</w:t>
            </w:r>
            <w:r w:rsidR="009A4DC0">
              <w:t xml:space="preserve">геева Г.П., </w:t>
            </w:r>
            <w:proofErr w:type="spellStart"/>
            <w:r w:rsidR="009A4DC0">
              <w:t>Шмагина</w:t>
            </w:r>
            <w:proofErr w:type="spellEnd"/>
            <w:r w:rsidR="009A4DC0">
              <w:t xml:space="preserve"> Т.С. Музыка,2016,2017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  <w:trHeight w:val="139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</w:t>
            </w:r>
            <w:r w:rsidR="009A4DC0">
              <w:t xml:space="preserve">а Н.В., </w:t>
            </w:r>
            <w:proofErr w:type="spellStart"/>
            <w:r w:rsidR="009A4DC0">
              <w:t>Фрейтаг</w:t>
            </w:r>
            <w:proofErr w:type="spellEnd"/>
            <w:r w:rsidR="009A4DC0">
              <w:t xml:space="preserve"> И.П. Технология,2019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</w:t>
            </w:r>
            <w:r w:rsidR="009A4DC0">
              <w:t>., Добромыслова Н.В. Технология,2018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</w:t>
            </w:r>
            <w:r w:rsidR="009A4DC0">
              <w:t>., Добромыслова Н.В. Технология,2015,2019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  <w:trHeight w:val="364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Н.В.,</w:t>
            </w:r>
            <w:r w:rsidR="009A4DC0">
              <w:t xml:space="preserve"> Шипилова Н.В. и др. Технология,2016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9A4DC0" w:rsidP="002149E2">
            <w:r>
              <w:t>Лях В.И.  Физическая культура,2017,2018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2149E2">
            <w:r w:rsidRPr="00460125">
              <w:t>1-4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5B1CB3" w:rsidRPr="002F601F" w:rsidTr="00DE2AE9">
        <w:trPr>
          <w:cantSplit/>
        </w:trPr>
        <w:tc>
          <w:tcPr>
            <w:tcW w:w="427" w:type="pct"/>
            <w:vAlign w:val="center"/>
          </w:tcPr>
          <w:p w:rsidR="005B1CB3" w:rsidRPr="00460125" w:rsidRDefault="005B1CB3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vAlign w:val="center"/>
          </w:tcPr>
          <w:p w:rsidR="005B1CB3" w:rsidRDefault="005B1CB3" w:rsidP="002149E2">
            <w:proofErr w:type="spellStart"/>
            <w:r>
              <w:t>О.М.Александрова</w:t>
            </w:r>
            <w:proofErr w:type="gramStart"/>
            <w:r>
              <w:t>,Л</w:t>
            </w:r>
            <w:proofErr w:type="gramEnd"/>
            <w:r>
              <w:t>.А.Вербицкая,С.И.Богданов</w:t>
            </w:r>
            <w:proofErr w:type="spellEnd"/>
            <w:r>
              <w:t xml:space="preserve"> и др. Родной русский язык 2020</w:t>
            </w:r>
          </w:p>
        </w:tc>
        <w:tc>
          <w:tcPr>
            <w:tcW w:w="735" w:type="pct"/>
            <w:vAlign w:val="center"/>
          </w:tcPr>
          <w:p w:rsidR="005B1CB3" w:rsidRPr="00460125" w:rsidRDefault="005B1CB3" w:rsidP="002149E2">
            <w:r>
              <w:t>3</w:t>
            </w:r>
          </w:p>
        </w:tc>
        <w:tc>
          <w:tcPr>
            <w:tcW w:w="1173" w:type="pct"/>
            <w:vAlign w:val="center"/>
          </w:tcPr>
          <w:p w:rsidR="005B1CB3" w:rsidRPr="00460125" w:rsidRDefault="005B1CB3" w:rsidP="002149E2">
            <w:r>
              <w:t>Просвещение</w:t>
            </w:r>
          </w:p>
        </w:tc>
      </w:tr>
      <w:tr w:rsidR="00FA3B40" w:rsidRPr="002F601F" w:rsidTr="00DE2AE9">
        <w:trPr>
          <w:cantSplit/>
        </w:trPr>
        <w:tc>
          <w:tcPr>
            <w:tcW w:w="427" w:type="pct"/>
            <w:vAlign w:val="center"/>
          </w:tcPr>
          <w:p w:rsidR="00FA3B40" w:rsidRPr="00460125" w:rsidRDefault="00FA3B40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vAlign w:val="center"/>
          </w:tcPr>
          <w:p w:rsidR="00FA3B40" w:rsidRDefault="00FA3B40" w:rsidP="00D4520B">
            <w:r>
              <w:t>Литература Дона,</w:t>
            </w:r>
            <w:r w:rsidR="00C62B24">
              <w:t xml:space="preserve"> </w:t>
            </w:r>
            <w:r>
              <w:t>хрестоматия для чтения в 1-4классах</w:t>
            </w:r>
          </w:p>
        </w:tc>
        <w:tc>
          <w:tcPr>
            <w:tcW w:w="735" w:type="pct"/>
            <w:vAlign w:val="center"/>
          </w:tcPr>
          <w:p w:rsidR="00FA3B40" w:rsidRDefault="00FA3B40" w:rsidP="002149E2">
            <w:r>
              <w:t>4</w:t>
            </w:r>
          </w:p>
        </w:tc>
        <w:tc>
          <w:tcPr>
            <w:tcW w:w="1173" w:type="pct"/>
            <w:vAlign w:val="center"/>
          </w:tcPr>
          <w:p w:rsidR="00FA3B40" w:rsidRDefault="00C62B24" w:rsidP="002149E2">
            <w:r>
              <w:t>Ростов-на-Дону ЗАО «Книга»</w:t>
            </w:r>
          </w:p>
        </w:tc>
      </w:tr>
      <w:tr w:rsidR="00460125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rFonts w:eastAsia="Times New Roman"/>
                <w:b/>
                <w:bCs/>
              </w:rPr>
              <w:t>5-11 классы</w:t>
            </w:r>
          </w:p>
        </w:tc>
      </w:tr>
      <w:tr w:rsidR="00460125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rFonts w:eastAsia="Times New Roman"/>
                <w:b/>
                <w:bCs/>
              </w:rPr>
              <w:t>Русский язык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№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Автор,   название учебника.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Издательство</w:t>
            </w:r>
          </w:p>
        </w:tc>
      </w:tr>
      <w:tr w:rsidR="00A4681C" w:rsidRPr="002F601F" w:rsidTr="00DE2AE9">
        <w:trPr>
          <w:cantSplit/>
        </w:trPr>
        <w:tc>
          <w:tcPr>
            <w:tcW w:w="427" w:type="pct"/>
            <w:vAlign w:val="center"/>
          </w:tcPr>
          <w:p w:rsidR="00A4681C" w:rsidRPr="00460125" w:rsidRDefault="00A4681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A4681C" w:rsidRPr="00460125" w:rsidRDefault="00A4681C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Ладыженская</w:t>
            </w:r>
            <w:proofErr w:type="spellEnd"/>
            <w:r w:rsidRPr="00460125">
              <w:rPr>
                <w:rFonts w:eastAsia="Times New Roman"/>
              </w:rPr>
              <w:t xml:space="preserve"> Т.А., Баранов М.Т</w:t>
            </w:r>
            <w:r>
              <w:rPr>
                <w:rFonts w:eastAsia="Times New Roman"/>
              </w:rPr>
              <w:t xml:space="preserve">. </w:t>
            </w:r>
            <w:r w:rsidRPr="00460125">
              <w:rPr>
                <w:rFonts w:eastAsia="Times New Roman"/>
              </w:rPr>
              <w:t xml:space="preserve"> и др.  Русский язык</w:t>
            </w:r>
            <w:r w:rsidR="001F1FDB">
              <w:rPr>
                <w:rFonts w:eastAsia="Times New Roman"/>
              </w:rPr>
              <w:t>,</w:t>
            </w:r>
            <w:r w:rsidRPr="00460125">
              <w:rPr>
                <w:rFonts w:eastAsia="Times New Roman"/>
              </w:rPr>
              <w:t xml:space="preserve"> </w:t>
            </w:r>
            <w:r w:rsidR="001F1FDB">
              <w:rPr>
                <w:rFonts w:eastAsia="Times New Roman"/>
              </w:rPr>
              <w:t>2018</w:t>
            </w:r>
          </w:p>
        </w:tc>
        <w:tc>
          <w:tcPr>
            <w:tcW w:w="735" w:type="pct"/>
            <w:vAlign w:val="center"/>
          </w:tcPr>
          <w:p w:rsidR="00A4681C" w:rsidRPr="00460125" w:rsidRDefault="00A4681C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A4681C" w:rsidRPr="00460125" w:rsidRDefault="00A4681C" w:rsidP="002149E2"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Ладыженская</w:t>
            </w:r>
            <w:proofErr w:type="spellEnd"/>
            <w:r w:rsidRPr="00460125">
              <w:rPr>
                <w:rFonts w:eastAsia="Times New Roman"/>
              </w:rPr>
              <w:t xml:space="preserve"> Т.А., Баранов М.Т</w:t>
            </w:r>
            <w:r>
              <w:rPr>
                <w:rFonts w:eastAsia="Times New Roman"/>
              </w:rPr>
              <w:t xml:space="preserve">. </w:t>
            </w:r>
            <w:r w:rsidRPr="00460125">
              <w:rPr>
                <w:rFonts w:eastAsia="Times New Roman"/>
              </w:rPr>
              <w:t xml:space="preserve"> и др.  Русский язык </w:t>
            </w:r>
            <w:r w:rsidR="001F1FDB">
              <w:rPr>
                <w:rFonts w:eastAsia="Times New Roman"/>
              </w:rPr>
              <w:t>,2019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6622E7" w:rsidRPr="00460125" w:rsidRDefault="005B1CB3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Ладыженская</w:t>
            </w:r>
            <w:proofErr w:type="spellEnd"/>
            <w:r w:rsidRPr="00460125">
              <w:rPr>
                <w:rFonts w:eastAsia="Times New Roman"/>
              </w:rPr>
              <w:t xml:space="preserve"> Т.А., Баранов М.Т</w:t>
            </w:r>
            <w:r>
              <w:rPr>
                <w:rFonts w:eastAsia="Times New Roman"/>
              </w:rPr>
              <w:t xml:space="preserve">. </w:t>
            </w:r>
            <w:r w:rsidRPr="00460125">
              <w:rPr>
                <w:rFonts w:eastAsia="Times New Roman"/>
              </w:rPr>
              <w:t xml:space="preserve"> и др.  Русский язык </w:t>
            </w:r>
            <w:r>
              <w:rPr>
                <w:rFonts w:eastAsia="Times New Roman"/>
              </w:rPr>
              <w:t>,2020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Разум</w:t>
            </w:r>
            <w:r w:rsidR="001F1FDB">
              <w:rPr>
                <w:rFonts w:eastAsia="Times New Roman"/>
              </w:rPr>
              <w:t>овская М.М. и др.  Русский язык,2015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Разумовская М.М., Львова С.И., К</w:t>
            </w:r>
            <w:r w:rsidR="001F1FDB">
              <w:rPr>
                <w:rFonts w:eastAsia="Times New Roman"/>
              </w:rPr>
              <w:t>апинос В.И. и др.  Русский язык,2015,2017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Власенков А.П., </w:t>
            </w:r>
            <w:proofErr w:type="spellStart"/>
            <w:r w:rsidRPr="00460125">
              <w:rPr>
                <w:rFonts w:eastAsia="Times New Roman"/>
              </w:rPr>
              <w:t>Рыбченкова</w:t>
            </w:r>
            <w:proofErr w:type="spellEnd"/>
            <w:r w:rsidRPr="00460125">
              <w:rPr>
                <w:rFonts w:eastAsia="Times New Roman"/>
              </w:rPr>
              <w:t xml:space="preserve"> Л.М. Русский язык</w:t>
            </w:r>
            <w:r w:rsidR="001F1FDB">
              <w:rPr>
                <w:rFonts w:eastAsia="Times New Roman"/>
              </w:rPr>
              <w:t xml:space="preserve"> (базовый урове</w:t>
            </w:r>
            <w:r>
              <w:rPr>
                <w:rFonts w:eastAsia="Times New Roman"/>
              </w:rPr>
              <w:t>нь)</w:t>
            </w:r>
            <w:r w:rsidR="001F1FDB">
              <w:rPr>
                <w:rFonts w:eastAsia="Times New Roman"/>
              </w:rPr>
              <w:t>,2017,2018,2019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10-11</w:t>
            </w:r>
          </w:p>
        </w:tc>
        <w:tc>
          <w:tcPr>
            <w:tcW w:w="1173" w:type="pct"/>
            <w:vAlign w:val="center"/>
          </w:tcPr>
          <w:p w:rsidR="006622E7" w:rsidRPr="00460125" w:rsidRDefault="001F1FDB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916071" w:rsidRPr="002F601F" w:rsidTr="00DE2AE9">
        <w:trPr>
          <w:cantSplit/>
        </w:trPr>
        <w:tc>
          <w:tcPr>
            <w:tcW w:w="427" w:type="pct"/>
            <w:vAlign w:val="center"/>
          </w:tcPr>
          <w:p w:rsidR="00916071" w:rsidRPr="00460125" w:rsidRDefault="00916071" w:rsidP="002149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916071" w:rsidRPr="00460125" w:rsidRDefault="00916071" w:rsidP="002149E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О.М.Александрова</w:t>
            </w:r>
            <w:proofErr w:type="spellEnd"/>
            <w:r>
              <w:rPr>
                <w:rFonts w:eastAsia="Times New Roman"/>
              </w:rPr>
              <w:t xml:space="preserve"> и др. Русский родной язык 2020</w:t>
            </w:r>
          </w:p>
        </w:tc>
        <w:tc>
          <w:tcPr>
            <w:tcW w:w="735" w:type="pct"/>
            <w:vAlign w:val="center"/>
          </w:tcPr>
          <w:p w:rsidR="00916071" w:rsidRPr="00460125" w:rsidRDefault="00916071" w:rsidP="00214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16071" w:rsidRDefault="00916071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916071" w:rsidRPr="002F601F" w:rsidTr="00DE2AE9">
        <w:trPr>
          <w:cantSplit/>
        </w:trPr>
        <w:tc>
          <w:tcPr>
            <w:tcW w:w="427" w:type="pct"/>
            <w:vAlign w:val="center"/>
          </w:tcPr>
          <w:p w:rsidR="00916071" w:rsidRPr="00460125" w:rsidRDefault="00916071" w:rsidP="002149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</w:t>
            </w:r>
          </w:p>
        </w:tc>
        <w:tc>
          <w:tcPr>
            <w:tcW w:w="2665" w:type="pct"/>
            <w:vAlign w:val="center"/>
          </w:tcPr>
          <w:p w:rsidR="00916071" w:rsidRPr="00460125" w:rsidRDefault="00916071" w:rsidP="002149E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О.М.Александрова</w:t>
            </w:r>
            <w:proofErr w:type="spellEnd"/>
            <w:r>
              <w:rPr>
                <w:rFonts w:eastAsia="Times New Roman"/>
              </w:rPr>
              <w:t xml:space="preserve"> и др. Русский родной язык 2020</w:t>
            </w:r>
          </w:p>
        </w:tc>
        <w:tc>
          <w:tcPr>
            <w:tcW w:w="735" w:type="pct"/>
            <w:vAlign w:val="center"/>
          </w:tcPr>
          <w:p w:rsidR="00916071" w:rsidRPr="00460125" w:rsidRDefault="00916071" w:rsidP="00214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16071" w:rsidRDefault="00916071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916071" w:rsidRPr="002F601F" w:rsidTr="00DE2AE9">
        <w:trPr>
          <w:cantSplit/>
        </w:trPr>
        <w:tc>
          <w:tcPr>
            <w:tcW w:w="427" w:type="pct"/>
            <w:vAlign w:val="center"/>
          </w:tcPr>
          <w:p w:rsidR="00916071" w:rsidRPr="00460125" w:rsidRDefault="00916071" w:rsidP="002149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</w:t>
            </w:r>
          </w:p>
        </w:tc>
        <w:tc>
          <w:tcPr>
            <w:tcW w:w="2665" w:type="pct"/>
            <w:vAlign w:val="center"/>
          </w:tcPr>
          <w:p w:rsidR="00916071" w:rsidRPr="00460125" w:rsidRDefault="00916071" w:rsidP="002149E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О.М.Александрова</w:t>
            </w:r>
            <w:proofErr w:type="spellEnd"/>
            <w:r>
              <w:rPr>
                <w:rFonts w:eastAsia="Times New Roman"/>
              </w:rPr>
              <w:t xml:space="preserve"> и др. Русский родной язык 2020</w:t>
            </w:r>
          </w:p>
        </w:tc>
        <w:tc>
          <w:tcPr>
            <w:tcW w:w="735" w:type="pct"/>
            <w:vAlign w:val="center"/>
          </w:tcPr>
          <w:p w:rsidR="00916071" w:rsidRPr="00460125" w:rsidRDefault="00916071" w:rsidP="00214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16071" w:rsidRDefault="00916071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Default="003B0E6F" w:rsidP="002149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7638D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О.М.Александрова</w:t>
            </w:r>
            <w:proofErr w:type="spellEnd"/>
            <w:r>
              <w:rPr>
                <w:rFonts w:eastAsia="Times New Roman"/>
              </w:rPr>
              <w:t xml:space="preserve"> и др. Русский родной язык 2020</w:t>
            </w:r>
          </w:p>
        </w:tc>
        <w:tc>
          <w:tcPr>
            <w:tcW w:w="735" w:type="pct"/>
            <w:vAlign w:val="center"/>
          </w:tcPr>
          <w:p w:rsidR="003B0E6F" w:rsidRDefault="003B0E6F" w:rsidP="00214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3B0E6F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Коровина В.Я. Журавлева В.П.</w:t>
            </w:r>
            <w:r w:rsidRPr="00460125">
              <w:rPr>
                <w:rFonts w:eastAsia="Times New Roman"/>
              </w:rPr>
              <w:t xml:space="preserve">  Литература</w:t>
            </w:r>
            <w:r>
              <w:rPr>
                <w:rFonts w:eastAsia="Times New Roman"/>
              </w:rPr>
              <w:t xml:space="preserve"> (в 2 частях), 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Коровина В.Я. Журавлева В.П.</w:t>
            </w:r>
            <w:r w:rsidRPr="00460125">
              <w:rPr>
                <w:rFonts w:eastAsia="Times New Roman"/>
              </w:rPr>
              <w:t xml:space="preserve">  Литература</w:t>
            </w:r>
            <w:r>
              <w:rPr>
                <w:rFonts w:eastAsia="Times New Roman"/>
              </w:rPr>
              <w:t xml:space="preserve"> (в 2 частях), 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 Литература</w:t>
            </w:r>
            <w:r>
              <w:rPr>
                <w:rFonts w:eastAsia="Times New Roman"/>
              </w:rPr>
              <w:t xml:space="preserve"> (в 2 частях),2015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 Литература</w:t>
            </w:r>
            <w:r>
              <w:rPr>
                <w:rFonts w:eastAsia="Times New Roman"/>
              </w:rPr>
              <w:t xml:space="preserve"> (в 2 частях),2015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 Литература</w:t>
            </w:r>
            <w:r>
              <w:rPr>
                <w:rFonts w:eastAsia="Times New Roman"/>
              </w:rPr>
              <w:t xml:space="preserve"> (в 2 частях),2015,2017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 / Под ред. </w:t>
            </w:r>
            <w:proofErr w:type="spellStart"/>
            <w:r w:rsidRPr="00460125">
              <w:rPr>
                <w:rFonts w:eastAsia="Times New Roman"/>
              </w:rPr>
              <w:t>Курдюмовой</w:t>
            </w:r>
            <w:proofErr w:type="spellEnd"/>
            <w:r w:rsidRPr="00460125">
              <w:rPr>
                <w:rFonts w:eastAsia="Times New Roman"/>
              </w:rPr>
              <w:t xml:space="preserve"> Т.</w:t>
            </w:r>
            <w:r>
              <w:rPr>
                <w:rFonts w:eastAsia="Times New Roman"/>
              </w:rPr>
              <w:t>Ф. Литература (базовый уровень),2018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proofErr w:type="gramStart"/>
            <w:r w:rsidRPr="00460125">
              <w:rPr>
                <w:rFonts w:eastAsia="Times New Roman"/>
              </w:rPr>
              <w:t xml:space="preserve"> .</w:t>
            </w:r>
            <w:proofErr w:type="gramEnd"/>
            <w:r w:rsidRPr="00460125">
              <w:rPr>
                <w:rFonts w:eastAsia="Times New Roman"/>
              </w:rPr>
              <w:t xml:space="preserve"> / Под ред. </w:t>
            </w:r>
            <w:proofErr w:type="spellStart"/>
            <w:r w:rsidRPr="00460125">
              <w:rPr>
                <w:rFonts w:eastAsia="Times New Roman"/>
              </w:rPr>
              <w:t>Курдюмовой</w:t>
            </w:r>
            <w:proofErr w:type="spellEnd"/>
            <w:r w:rsidRPr="00460125">
              <w:rPr>
                <w:rFonts w:eastAsia="Times New Roman"/>
              </w:rPr>
              <w:t xml:space="preserve"> Т.</w:t>
            </w:r>
            <w:r>
              <w:rPr>
                <w:rFonts w:eastAsia="Times New Roman"/>
              </w:rPr>
              <w:t>Ф. Литература (базовый уровень),2018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 Дона, хрестоматия для чтения в 8-9 классах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8,9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>
              <w:t>Ростов-на-Дону ЗАО «Книга»</w:t>
            </w:r>
          </w:p>
        </w:tc>
      </w:tr>
      <w:tr w:rsidR="003B0E6F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3B0E6F" w:rsidRPr="00460125" w:rsidRDefault="003B0E6F" w:rsidP="002149E2">
            <w:pPr>
              <w:jc w:val="center"/>
              <w:rPr>
                <w:b/>
              </w:rPr>
            </w:pPr>
            <w:r w:rsidRPr="00460125">
              <w:rPr>
                <w:b/>
              </w:rPr>
              <w:t>Математика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</w:tcPr>
          <w:p w:rsidR="003B0E6F" w:rsidRPr="00460125" w:rsidRDefault="003B0E6F" w:rsidP="0021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0125">
              <w:rPr>
                <w:rFonts w:ascii="Times New Roman" w:hAnsi="Times New Roman" w:cs="Times New Roman"/>
                <w:sz w:val="20"/>
              </w:rPr>
              <w:t>Мерзляк</w:t>
            </w:r>
            <w:proofErr w:type="gramEnd"/>
            <w:r w:rsidRPr="00460125">
              <w:rPr>
                <w:rFonts w:ascii="Times New Roman" w:hAnsi="Times New Roman" w:cs="Times New Roman"/>
                <w:sz w:val="20"/>
              </w:rPr>
              <w:t xml:space="preserve"> А.Г., Полонский В.Б., Якир М.С.</w:t>
            </w:r>
            <w:r>
              <w:rPr>
                <w:rFonts w:ascii="Times New Roman" w:hAnsi="Times New Roman" w:cs="Times New Roman"/>
                <w:sz w:val="20"/>
              </w:rPr>
              <w:t>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</w:pPr>
            <w:r w:rsidRPr="00460125">
              <w:t>5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Издательский центр ВЕНТАНА-ГРАФ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</w:tcPr>
          <w:p w:rsidR="003B0E6F" w:rsidRPr="00460125" w:rsidRDefault="003B0E6F" w:rsidP="0021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0125">
              <w:rPr>
                <w:rFonts w:ascii="Times New Roman" w:hAnsi="Times New Roman" w:cs="Times New Roman"/>
                <w:sz w:val="20"/>
              </w:rPr>
              <w:t>Мерзляк</w:t>
            </w:r>
            <w:proofErr w:type="gramEnd"/>
            <w:r w:rsidRPr="00460125">
              <w:rPr>
                <w:rFonts w:ascii="Times New Roman" w:hAnsi="Times New Roman" w:cs="Times New Roman"/>
                <w:sz w:val="20"/>
              </w:rPr>
              <w:t xml:space="preserve"> А.Г., Полонский В.Б., Якир М.С.</w:t>
            </w:r>
            <w:r>
              <w:rPr>
                <w:rFonts w:ascii="Times New Roman" w:hAnsi="Times New Roman" w:cs="Times New Roman"/>
                <w:sz w:val="20"/>
              </w:rPr>
              <w:t>,2018,2019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</w:pPr>
            <w:r w:rsidRPr="00460125">
              <w:t>6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Издательский центр ВЕНТАНА-ГРАФ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>
              <w:t>Макарычева Ю.Н.. и др.  Алгебра,2016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</w:pPr>
            <w:r w:rsidRPr="00460125">
              <w:t>7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>
              <w:t>Макарычева Ю.Н.. и др.  Алгебра,2016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</w:pPr>
            <w:r w:rsidRPr="00460125">
              <w:t>8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lastRenderedPageBreak/>
              <w:t>5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>
              <w:t>Макарычева Ю.Н.. и др.  Алгебра,2017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</w:pPr>
            <w:r w:rsidRPr="00460125">
              <w:t>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 xml:space="preserve">Колягин Ю.М., Ткачёва М.В., Фёдорова Н.Е. и др. Математика: алгебра и начала математического анализа, геометрия. Алгебра и начала математического анализа </w:t>
            </w:r>
            <w:r>
              <w:t>(базовый и углубленный уровень)2016,2017,2018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</w:pPr>
            <w:r w:rsidRPr="00460125">
              <w:t>10, 11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roofErr w:type="spellStart"/>
            <w:r w:rsidRPr="00460125">
              <w:t>Атанасян</w:t>
            </w:r>
            <w:proofErr w:type="spellEnd"/>
            <w:r w:rsidRPr="00460125">
              <w:t xml:space="preserve"> Л.С., Бутузов В.Ф.,</w:t>
            </w:r>
            <w:r>
              <w:t xml:space="preserve"> Кадомцев С.Б. и др.  Геометрия,2018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</w:pPr>
            <w:r w:rsidRPr="00460125">
              <w:t>7-9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8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roofErr w:type="spellStart"/>
            <w:r w:rsidRPr="00460125">
              <w:t>Атанасян</w:t>
            </w:r>
            <w:proofErr w:type="spellEnd"/>
            <w:r w:rsidRPr="00460125">
              <w:t xml:space="preserve"> Л.С., Бутузов В.Ф., Кадомцев С.Б. и др.  Геометри</w:t>
            </w:r>
            <w:r>
              <w:t>я (базовый и профильный уровни),2019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jc w:val="center"/>
            </w:pPr>
            <w:r w:rsidRPr="00460125">
              <w:t>10-11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3B0E6F" w:rsidRPr="00460125" w:rsidRDefault="003B0E6F" w:rsidP="002149E2">
            <w:pPr>
              <w:jc w:val="center"/>
              <w:rPr>
                <w:b/>
              </w:rPr>
            </w:pPr>
            <w:r w:rsidRPr="00460125">
              <w:rPr>
                <w:b/>
              </w:rPr>
              <w:t>Физическая культура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roofErr w:type="spellStart"/>
            <w:r w:rsidRPr="00460125">
              <w:t>Вил</w:t>
            </w:r>
            <w:r>
              <w:t>енский</w:t>
            </w:r>
            <w:proofErr w:type="spellEnd"/>
            <w:r>
              <w:t xml:space="preserve"> М.Я. Физическая культура,2018,2019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r w:rsidRPr="00460125">
              <w:t>5-7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 xml:space="preserve">Лях В.И., </w:t>
            </w:r>
            <w:proofErr w:type="spellStart"/>
            <w:r w:rsidRPr="00460125">
              <w:t>Зд</w:t>
            </w:r>
            <w:r>
              <w:t>аневич</w:t>
            </w:r>
            <w:proofErr w:type="spellEnd"/>
            <w:r>
              <w:t xml:space="preserve"> А.А. Физическая культура,2015,2016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r w:rsidRPr="00460125">
              <w:t>8-9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>Лях В.И. Физиче</w:t>
            </w:r>
            <w:r>
              <w:t>ская культура (базовый уровень)2016,2018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r w:rsidRPr="00460125">
              <w:t>10-11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5000" w:type="pct"/>
            <w:gridSpan w:val="4"/>
          </w:tcPr>
          <w:p w:rsidR="003B0E6F" w:rsidRPr="00460125" w:rsidRDefault="003B0E6F" w:rsidP="002149E2">
            <w:pPr>
              <w:jc w:val="center"/>
            </w:pPr>
            <w:r w:rsidRPr="00460125">
              <w:rPr>
                <w:b/>
              </w:rPr>
              <w:t>ОБЖ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>
              <w:t xml:space="preserve">Виноградова Н.Ф., Смирнов Д.В., Сидоренко Л.В., </w:t>
            </w:r>
            <w:proofErr w:type="spellStart"/>
            <w:r>
              <w:t>Таранин</w:t>
            </w:r>
            <w:proofErr w:type="spellEnd"/>
            <w:r>
              <w:t xml:space="preserve"> А.В.,2019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r>
              <w:t>7-9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roofErr w:type="spellStart"/>
            <w:r>
              <w:t>Вентана</w:t>
            </w:r>
            <w:proofErr w:type="spellEnd"/>
            <w:r>
              <w:t xml:space="preserve"> Граф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>
              <w:t xml:space="preserve"> </w:t>
            </w:r>
            <w:proofErr w:type="spellStart"/>
            <w:r w:rsidRPr="00460125">
              <w:t>Латчук</w:t>
            </w:r>
            <w:proofErr w:type="spellEnd"/>
            <w:r w:rsidRPr="00460125">
              <w:t xml:space="preserve"> В.Н., Марков В.В., Миронов С.К. и </w:t>
            </w:r>
            <w:proofErr w:type="spellStart"/>
            <w:proofErr w:type="gramStart"/>
            <w:r w:rsidRPr="00460125">
              <w:t>др</w:t>
            </w:r>
            <w:proofErr w:type="spellEnd"/>
            <w:proofErr w:type="gramEnd"/>
            <w:r w:rsidRPr="00460125">
              <w:t xml:space="preserve"> Основы безопасности жизнедеятельности</w:t>
            </w:r>
            <w:r>
              <w:t>, 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8B0B6E">
            <w:r>
              <w:t>10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roofErr w:type="spellStart"/>
            <w:r w:rsidRPr="00460125">
              <w:t>Латчук</w:t>
            </w:r>
            <w:proofErr w:type="spellEnd"/>
            <w:r w:rsidRPr="00460125">
              <w:t xml:space="preserve"> В.Н., Марков В.В., Миронов С.К. и др.  Основы безопасности жизне</w:t>
            </w:r>
            <w:r>
              <w:t>деятельности (базовый  уровень),2018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r w:rsidRPr="00460125">
              <w:t>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5000" w:type="pct"/>
            <w:gridSpan w:val="4"/>
          </w:tcPr>
          <w:p w:rsidR="003B0E6F" w:rsidRPr="00460125" w:rsidRDefault="003B0E6F" w:rsidP="002149E2">
            <w:pPr>
              <w:jc w:val="center"/>
            </w:pPr>
            <w:r w:rsidRPr="00460125">
              <w:rPr>
                <w:b/>
              </w:rPr>
              <w:t>Технология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>
              <w:t>Казакевич В.М., Пичугина Г.В., Семенова Г.Ю. и др. Технология 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r>
              <w:t>5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>
              <w:t>Казакевич В.М., Пичугина Г.В., Семенова Г.Ю. и др. Технология 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r w:rsidRPr="00460125">
              <w:t>6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>
              <w:t>Казакевич В.М., Пичугина Г.В., Семенова Г.Ю. и др. Технология 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r w:rsidRPr="00460125">
              <w:t>7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3B0E6F" w:rsidRPr="00F9728A" w:rsidRDefault="003B0E6F" w:rsidP="002149E2">
            <w:r>
              <w:t xml:space="preserve">Казакевич </w:t>
            </w:r>
            <w:proofErr w:type="spellStart"/>
            <w:r>
              <w:t>В.М.,Пичугина</w:t>
            </w:r>
            <w:proofErr w:type="spellEnd"/>
            <w:r>
              <w:t xml:space="preserve"> </w:t>
            </w:r>
            <w:proofErr w:type="spellStart"/>
            <w:r>
              <w:t>Г.В.,Семенова</w:t>
            </w:r>
            <w:proofErr w:type="spellEnd"/>
            <w:r>
              <w:t xml:space="preserve"> </w:t>
            </w:r>
            <w:proofErr w:type="spellStart"/>
            <w:r>
              <w:t>Г.Ю.и</w:t>
            </w:r>
            <w:proofErr w:type="spellEnd"/>
            <w:r>
              <w:t xml:space="preserve"> </w:t>
            </w:r>
            <w:proofErr w:type="spellStart"/>
            <w:r>
              <w:t>др</w:t>
            </w:r>
            <w:proofErr w:type="gramStart"/>
            <w:r>
              <w:t>.Т</w:t>
            </w:r>
            <w:proofErr w:type="gramEnd"/>
            <w:r>
              <w:t>ехнология</w:t>
            </w:r>
            <w:proofErr w:type="spellEnd"/>
            <w:r>
              <w:t xml:space="preserve"> 8-9кл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r w:rsidRPr="00460125">
              <w:t>8</w:t>
            </w:r>
            <w:r>
              <w:t>,9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 xml:space="preserve">Симоненко В.Д., </w:t>
            </w:r>
            <w:proofErr w:type="spellStart"/>
            <w:r w:rsidRPr="00460125">
              <w:t>Очинин</w:t>
            </w:r>
            <w:proofErr w:type="spellEnd"/>
            <w:r w:rsidRPr="00460125">
              <w:t xml:space="preserve"> О.П., </w:t>
            </w:r>
            <w:proofErr w:type="spellStart"/>
            <w:r w:rsidRPr="00460125">
              <w:t>Матяш</w:t>
            </w:r>
            <w:proofErr w:type="spellEnd"/>
            <w:r w:rsidRPr="00460125">
              <w:t xml:space="preserve"> Н.В. / Под ред. Симоненко В.</w:t>
            </w:r>
            <w:r>
              <w:t>Д. Технология (базовый уровень),2019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r w:rsidRPr="00460125">
              <w:t>10-11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 w:rsidRPr="00460125">
              <w:t>ВЕНТАНА-ГРАФ</w:t>
            </w:r>
          </w:p>
        </w:tc>
      </w:tr>
      <w:tr w:rsidR="003B0E6F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3B0E6F" w:rsidRPr="00460125" w:rsidRDefault="003B0E6F" w:rsidP="002149E2">
            <w:pPr>
              <w:jc w:val="center"/>
            </w:pPr>
            <w:r w:rsidRPr="00460125">
              <w:rPr>
                <w:rFonts w:eastAsia="Times New Roman"/>
                <w:b/>
                <w:bCs/>
              </w:rPr>
              <w:t>Иностранный  язык (английский язык)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Подоляко</w:t>
            </w:r>
            <w:proofErr w:type="spellEnd"/>
            <w:r>
              <w:rPr>
                <w:rFonts w:eastAsia="Times New Roman"/>
              </w:rPr>
              <w:t xml:space="preserve"> О.Е. и др. Английский язык,2016,2018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</w:t>
            </w:r>
            <w:r>
              <w:rPr>
                <w:rFonts w:eastAsia="Times New Roman"/>
              </w:rPr>
              <w:t>ляко</w:t>
            </w:r>
            <w:proofErr w:type="spellEnd"/>
            <w:r>
              <w:rPr>
                <w:rFonts w:eastAsia="Times New Roman"/>
              </w:rPr>
              <w:t xml:space="preserve"> О.Е. и др. Английский язык,2016,2019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</w:t>
            </w:r>
            <w:r>
              <w:rPr>
                <w:rFonts w:eastAsia="Times New Roman"/>
              </w:rPr>
              <w:t>ляко</w:t>
            </w:r>
            <w:proofErr w:type="spellEnd"/>
            <w:r>
              <w:rPr>
                <w:rFonts w:eastAsia="Times New Roman"/>
              </w:rPr>
              <w:t xml:space="preserve"> О.Е. и др. Английский язык,2017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Подоляко</w:t>
            </w:r>
            <w:proofErr w:type="spellEnd"/>
            <w:r>
              <w:rPr>
                <w:rFonts w:eastAsia="Times New Roman"/>
              </w:rPr>
              <w:t xml:space="preserve"> О.Е. и др. Английский язык,2018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</w:t>
            </w:r>
            <w:r>
              <w:rPr>
                <w:rFonts w:eastAsia="Times New Roman"/>
              </w:rPr>
              <w:t>ляко</w:t>
            </w:r>
            <w:proofErr w:type="spellEnd"/>
            <w:r>
              <w:rPr>
                <w:rFonts w:eastAsia="Times New Roman"/>
              </w:rPr>
              <w:t xml:space="preserve"> О.Е. и др. Английский язык,2018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Афанасьева</w:t>
            </w:r>
            <w:r>
              <w:rPr>
                <w:rFonts w:eastAsia="Times New Roman"/>
              </w:rPr>
              <w:t>, Дули Д. и др. Английский язык,2017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Афанасьева</w:t>
            </w:r>
            <w:r>
              <w:rPr>
                <w:rFonts w:eastAsia="Times New Roman"/>
              </w:rPr>
              <w:t>, Дули Д. и др. Английский язык,2017,2018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3B0E6F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  <w:b/>
              </w:rPr>
              <w:t>Физика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Перышкин</w:t>
            </w:r>
            <w:proofErr w:type="spellEnd"/>
            <w:r>
              <w:rPr>
                <w:rFonts w:eastAsia="Times New Roman"/>
              </w:rPr>
              <w:t xml:space="preserve"> А.В.  Физика,2019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Перышкин</w:t>
            </w:r>
            <w:proofErr w:type="spellEnd"/>
            <w:r>
              <w:rPr>
                <w:rFonts w:eastAsia="Times New Roman"/>
              </w:rPr>
              <w:t xml:space="preserve"> А.В.  Физика,2015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Пер</w:t>
            </w:r>
            <w:r>
              <w:rPr>
                <w:rFonts w:eastAsia="Times New Roman"/>
              </w:rPr>
              <w:t>ышкин</w:t>
            </w:r>
            <w:proofErr w:type="spellEnd"/>
            <w:r>
              <w:rPr>
                <w:rFonts w:eastAsia="Times New Roman"/>
              </w:rPr>
              <w:t xml:space="preserve"> А.В., </w:t>
            </w:r>
            <w:proofErr w:type="spellStart"/>
            <w:r>
              <w:rPr>
                <w:rFonts w:eastAsia="Times New Roman"/>
              </w:rPr>
              <w:t>Гутник</w:t>
            </w:r>
            <w:proofErr w:type="spellEnd"/>
            <w:r>
              <w:rPr>
                <w:rFonts w:eastAsia="Times New Roman"/>
              </w:rPr>
              <w:t xml:space="preserve"> Е.М.  Физика,2015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Мякишев</w:t>
            </w:r>
            <w:proofErr w:type="spellEnd"/>
            <w:r w:rsidRPr="00460125">
              <w:rPr>
                <w:rFonts w:eastAsia="Times New Roman"/>
              </w:rPr>
              <w:t xml:space="preserve"> Г.Я., </w:t>
            </w:r>
            <w:proofErr w:type="spellStart"/>
            <w:r w:rsidRPr="00460125">
              <w:rPr>
                <w:rFonts w:eastAsia="Times New Roman"/>
              </w:rPr>
              <w:t>Буховцев</w:t>
            </w:r>
            <w:proofErr w:type="spellEnd"/>
            <w:r w:rsidRPr="00460125">
              <w:rPr>
                <w:rFonts w:eastAsia="Times New Roman"/>
              </w:rPr>
              <w:t xml:space="preserve"> Б.Б., Сотски</w:t>
            </w:r>
            <w:r>
              <w:rPr>
                <w:rFonts w:eastAsia="Times New Roman"/>
              </w:rPr>
              <w:t>й Н.Н. Физика (базовый уровень),2019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lastRenderedPageBreak/>
              <w:t>5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Мякишев</w:t>
            </w:r>
            <w:proofErr w:type="spellEnd"/>
            <w:r w:rsidRPr="00460125">
              <w:rPr>
                <w:rFonts w:eastAsia="Times New Roman"/>
              </w:rPr>
              <w:t xml:space="preserve"> Г.Я., </w:t>
            </w:r>
            <w:proofErr w:type="spellStart"/>
            <w:r w:rsidRPr="00460125">
              <w:rPr>
                <w:rFonts w:eastAsia="Times New Roman"/>
              </w:rPr>
              <w:t>Буховцев</w:t>
            </w:r>
            <w:proofErr w:type="spellEnd"/>
            <w:r w:rsidRPr="00460125">
              <w:rPr>
                <w:rFonts w:eastAsia="Times New Roman"/>
              </w:rPr>
              <w:t xml:space="preserve"> Б.Б., </w:t>
            </w:r>
            <w:proofErr w:type="spellStart"/>
            <w:r w:rsidRPr="00460125">
              <w:rPr>
                <w:rFonts w:eastAsia="Times New Roman"/>
              </w:rPr>
              <w:t>Чаругин</w:t>
            </w:r>
            <w:proofErr w:type="spellEnd"/>
            <w:r w:rsidRPr="0046012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В.М.   Физика (базовый уровень),2015,2018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3B0E6F" w:rsidRPr="00460125" w:rsidRDefault="003B0E6F" w:rsidP="002149E2">
            <w:pPr>
              <w:jc w:val="center"/>
              <w:rPr>
                <w:b/>
              </w:rPr>
            </w:pPr>
            <w:r w:rsidRPr="00460125">
              <w:rPr>
                <w:b/>
              </w:rPr>
              <w:t>Информатика</w:t>
            </w:r>
          </w:p>
        </w:tc>
      </w:tr>
      <w:tr w:rsidR="003B0E6F" w:rsidRPr="002F601F" w:rsidTr="00DE2AE9">
        <w:trPr>
          <w:cantSplit/>
          <w:trHeight w:val="419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t>1</w:t>
            </w:r>
          </w:p>
        </w:tc>
        <w:tc>
          <w:tcPr>
            <w:tcW w:w="2665" w:type="pct"/>
          </w:tcPr>
          <w:p w:rsidR="003B0E6F" w:rsidRPr="00460125" w:rsidRDefault="003B0E6F" w:rsidP="002149E2">
            <w:proofErr w:type="spellStart"/>
            <w:r>
              <w:t>Босова</w:t>
            </w:r>
            <w:proofErr w:type="spellEnd"/>
            <w:r>
              <w:t xml:space="preserve"> Л.Л.Информатика,2020</w:t>
            </w:r>
          </w:p>
        </w:tc>
        <w:tc>
          <w:tcPr>
            <w:tcW w:w="735" w:type="pct"/>
          </w:tcPr>
          <w:p w:rsidR="003B0E6F" w:rsidRPr="00460125" w:rsidRDefault="003B0E6F" w:rsidP="002149E2">
            <w:r w:rsidRPr="00460125">
              <w:t>7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B51EF6">
            <w:pPr>
              <w:rPr>
                <w:rFonts w:eastAsia="Times New Roman"/>
              </w:rPr>
            </w:pPr>
            <w:r w:rsidRPr="00460125">
              <w:t xml:space="preserve">БИНОМ. </w:t>
            </w:r>
          </w:p>
        </w:tc>
      </w:tr>
      <w:tr w:rsidR="003B0E6F" w:rsidRPr="002F601F" w:rsidTr="00DE2AE9">
        <w:trPr>
          <w:cantSplit/>
          <w:trHeight w:val="419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t>2</w:t>
            </w:r>
          </w:p>
        </w:tc>
        <w:tc>
          <w:tcPr>
            <w:tcW w:w="2665" w:type="pct"/>
          </w:tcPr>
          <w:p w:rsidR="003B0E6F" w:rsidRPr="00460125" w:rsidRDefault="003B0E6F" w:rsidP="002149E2">
            <w:r w:rsidRPr="00460125">
              <w:t xml:space="preserve">Семакин И.Г., </w:t>
            </w:r>
            <w:proofErr w:type="spellStart"/>
            <w:r w:rsidRPr="00460125">
              <w:t>Залогова</w:t>
            </w:r>
            <w:proofErr w:type="spellEnd"/>
            <w:r w:rsidRPr="00460125">
              <w:t xml:space="preserve"> Л.А., Русаков С.В., Шестакова Л.В. Ин</w:t>
            </w:r>
            <w:r>
              <w:t>форматика: учебник для 8 класса2015,2017</w:t>
            </w:r>
          </w:p>
        </w:tc>
        <w:tc>
          <w:tcPr>
            <w:tcW w:w="735" w:type="pct"/>
          </w:tcPr>
          <w:p w:rsidR="003B0E6F" w:rsidRPr="00460125" w:rsidRDefault="003B0E6F" w:rsidP="002149E2">
            <w:r w:rsidRPr="00460125">
              <w:t>8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3B0E6F" w:rsidRPr="002F601F" w:rsidTr="00DE2AE9">
        <w:trPr>
          <w:cantSplit/>
          <w:trHeight w:val="399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t>3</w:t>
            </w:r>
          </w:p>
        </w:tc>
        <w:tc>
          <w:tcPr>
            <w:tcW w:w="2665" w:type="pct"/>
          </w:tcPr>
          <w:p w:rsidR="003B0E6F" w:rsidRPr="00460125" w:rsidRDefault="003B0E6F" w:rsidP="002149E2">
            <w:r w:rsidRPr="00460125">
              <w:t xml:space="preserve">Семакин И.Г., </w:t>
            </w:r>
            <w:proofErr w:type="spellStart"/>
            <w:r w:rsidRPr="00460125">
              <w:t>Залогова</w:t>
            </w:r>
            <w:proofErr w:type="spellEnd"/>
            <w:r w:rsidRPr="00460125">
              <w:t xml:space="preserve"> Л.А., Русаков С.В., Шестакова Л.В. Ин</w:t>
            </w:r>
            <w:r>
              <w:t>форматика: учебник для 9 класса,2015,2016</w:t>
            </w:r>
          </w:p>
        </w:tc>
        <w:tc>
          <w:tcPr>
            <w:tcW w:w="735" w:type="pct"/>
          </w:tcPr>
          <w:p w:rsidR="003B0E6F" w:rsidRPr="00460125" w:rsidRDefault="003B0E6F" w:rsidP="002149E2">
            <w:r w:rsidRPr="00460125">
              <w:t>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4</w:t>
            </w:r>
          </w:p>
        </w:tc>
        <w:tc>
          <w:tcPr>
            <w:tcW w:w="2665" w:type="pct"/>
          </w:tcPr>
          <w:p w:rsidR="003B0E6F" w:rsidRPr="00460125" w:rsidRDefault="003B0E6F" w:rsidP="002149E2">
            <w:r w:rsidRPr="00460125">
              <w:t xml:space="preserve">Семакин И.Г., </w:t>
            </w:r>
            <w:proofErr w:type="spellStart"/>
            <w:r w:rsidRPr="00460125">
              <w:t>Хеннер</w:t>
            </w:r>
            <w:proofErr w:type="spellEnd"/>
            <w:r w:rsidRPr="00460125">
              <w:t xml:space="preserve"> Е.К., Шеина Т.Ю. Информатика. Базовый</w:t>
            </w:r>
            <w:r>
              <w:t xml:space="preserve"> уровень: учебник для 10 класса,2017</w:t>
            </w:r>
          </w:p>
        </w:tc>
        <w:tc>
          <w:tcPr>
            <w:tcW w:w="735" w:type="pct"/>
          </w:tcPr>
          <w:p w:rsidR="003B0E6F" w:rsidRPr="00460125" w:rsidRDefault="003B0E6F" w:rsidP="002149E2">
            <w:r w:rsidRPr="00460125">
              <w:t>10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2665" w:type="pct"/>
          </w:tcPr>
          <w:p w:rsidR="003B0E6F" w:rsidRPr="00460125" w:rsidRDefault="003B0E6F" w:rsidP="002149E2">
            <w:r w:rsidRPr="00460125">
              <w:t xml:space="preserve">Семакин И.Г., </w:t>
            </w:r>
            <w:proofErr w:type="spellStart"/>
            <w:r w:rsidRPr="00460125">
              <w:t>Хеннер</w:t>
            </w:r>
            <w:proofErr w:type="spellEnd"/>
            <w:r w:rsidRPr="00460125">
              <w:t xml:space="preserve"> Е.К., Шеина Т.Ю. Информатика. Базовый</w:t>
            </w:r>
            <w:r>
              <w:t xml:space="preserve"> уровень: учебник для 10 класса, 2017,2018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3B0E6F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3B0E6F" w:rsidRPr="003B0E6F" w:rsidRDefault="003B0E6F" w:rsidP="002149E2">
            <w:pPr>
              <w:jc w:val="center"/>
              <w:rPr>
                <w:rFonts w:eastAsia="Times New Roman"/>
                <w:b/>
              </w:rPr>
            </w:pPr>
            <w:r w:rsidRPr="003B0E6F">
              <w:rPr>
                <w:rFonts w:eastAsia="Times New Roman"/>
                <w:b/>
              </w:rPr>
              <w:t>Биология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Pr="00F632E6" w:rsidRDefault="003B0E6F" w:rsidP="002149E2">
            <w:r w:rsidRPr="00F632E6">
              <w:t xml:space="preserve">Пасечник В.В.  </w:t>
            </w:r>
            <w:r>
              <w:t>Биология,2019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r w:rsidRPr="00460125">
              <w:t>5</w:t>
            </w:r>
            <w:r>
              <w:t>-6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Pr="00F632E6" w:rsidRDefault="003B0E6F" w:rsidP="002149E2"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</w:t>
            </w:r>
            <w:proofErr w:type="spellStart"/>
            <w:r>
              <w:t>С.В.,и</w:t>
            </w:r>
            <w:proofErr w:type="spellEnd"/>
            <w:r>
              <w:t xml:space="preserve"> др. Биология,2020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Pr="00F632E6" w:rsidRDefault="003B0E6F" w:rsidP="002149E2">
            <w:pPr>
              <w:rPr>
                <w:rFonts w:eastAsia="Times New Roman"/>
              </w:rPr>
            </w:pPr>
            <w:r w:rsidRPr="00F632E6">
              <w:rPr>
                <w:rFonts w:eastAsia="Times New Roman"/>
              </w:rPr>
              <w:t xml:space="preserve">Колесов Д.В., </w:t>
            </w:r>
            <w:r>
              <w:rPr>
                <w:rFonts w:eastAsia="Times New Roman"/>
              </w:rPr>
              <w:t>Маш Р.Д., Беляев И.Н.  Биология,2015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3B0E6F" w:rsidRPr="00F632E6" w:rsidRDefault="003B0E6F" w:rsidP="002149E2">
            <w:pPr>
              <w:rPr>
                <w:rFonts w:eastAsia="Times New Roman"/>
              </w:rPr>
            </w:pPr>
            <w:r w:rsidRPr="00F632E6">
              <w:rPr>
                <w:rFonts w:eastAsia="Times New Roman"/>
              </w:rPr>
              <w:t xml:space="preserve">Каменский А.А., </w:t>
            </w:r>
            <w:proofErr w:type="spellStart"/>
            <w:r w:rsidRPr="00F632E6">
              <w:rPr>
                <w:rFonts w:eastAsia="Times New Roman"/>
              </w:rPr>
              <w:t>Криксуно</w:t>
            </w:r>
            <w:r>
              <w:rPr>
                <w:rFonts w:eastAsia="Times New Roman"/>
              </w:rPr>
              <w:t>в</w:t>
            </w:r>
            <w:proofErr w:type="spellEnd"/>
            <w:r>
              <w:rPr>
                <w:rFonts w:eastAsia="Times New Roman"/>
              </w:rPr>
              <w:t xml:space="preserve"> Е.А., Пасечник В.В.  Биология,2015,2017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3B0E6F" w:rsidRPr="00F632E6" w:rsidRDefault="003B0E6F" w:rsidP="002149E2">
            <w:pPr>
              <w:rPr>
                <w:rFonts w:eastAsia="Times New Roman"/>
              </w:rPr>
            </w:pPr>
            <w:r w:rsidRPr="00F632E6">
              <w:rPr>
                <w:rFonts w:eastAsia="Times New Roman"/>
              </w:rPr>
              <w:t xml:space="preserve">Каменский А.А., </w:t>
            </w:r>
            <w:proofErr w:type="spellStart"/>
            <w:r w:rsidRPr="00F632E6">
              <w:rPr>
                <w:rFonts w:eastAsia="Times New Roman"/>
              </w:rPr>
              <w:t>Криксуно</w:t>
            </w:r>
            <w:r>
              <w:rPr>
                <w:rFonts w:eastAsia="Times New Roman"/>
              </w:rPr>
              <w:t>в</w:t>
            </w:r>
            <w:proofErr w:type="spellEnd"/>
            <w:r>
              <w:rPr>
                <w:rFonts w:eastAsia="Times New Roman"/>
              </w:rPr>
              <w:t xml:space="preserve"> Е.А., Пасечник В.В.  Биология,2017,2018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10-11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3B0E6F" w:rsidRPr="00460125" w:rsidRDefault="003B0E6F" w:rsidP="002149E2">
            <w:pPr>
              <w:jc w:val="center"/>
              <w:rPr>
                <w:b/>
              </w:rPr>
            </w:pPr>
            <w:r w:rsidRPr="00460125">
              <w:rPr>
                <w:b/>
              </w:rPr>
              <w:t>Химия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Габриелян О.С.  Химия,2019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Габриелян О.С.  Химия,2015, 2017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Габриелян О.С., Остроумо</w:t>
            </w:r>
            <w:r>
              <w:rPr>
                <w:rFonts w:eastAsia="Times New Roman"/>
              </w:rPr>
              <w:t>в И.Г.  Химия (базовый уровень),2019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Габриелян О.С., Остроумо</w:t>
            </w:r>
            <w:r>
              <w:rPr>
                <w:rFonts w:eastAsia="Times New Roman"/>
              </w:rPr>
              <w:t>в И.Г.  Химия (базовый уровень),2019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История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 w:rsidRPr="00460125">
              <w:t>Вигасин</w:t>
            </w:r>
            <w:proofErr w:type="spellEnd"/>
            <w:r w:rsidRPr="00460125">
              <w:t xml:space="preserve"> А.А., </w:t>
            </w:r>
            <w:proofErr w:type="spellStart"/>
            <w:r w:rsidRPr="00460125">
              <w:t>Годер</w:t>
            </w:r>
            <w:proofErr w:type="spellEnd"/>
            <w:r w:rsidRPr="00460125">
              <w:t xml:space="preserve"> Г.И., Свенцицк</w:t>
            </w:r>
            <w:r>
              <w:t>ая И.С.  История Древнего мира,2016,2018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 w:rsidRPr="00460125">
              <w:t>Агибалова</w:t>
            </w:r>
            <w:proofErr w:type="spellEnd"/>
            <w:r w:rsidRPr="00460125">
              <w:t xml:space="preserve"> Е.В., Донско</w:t>
            </w:r>
            <w:r>
              <w:t>й Г.М.  История  Средних веков, 2015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t xml:space="preserve"> Арсентьев Н.М., Данилов А.А.,</w:t>
            </w:r>
            <w:r>
              <w:t xml:space="preserve"> Стефанович П.С. История России,2016,2019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 w:rsidRPr="00460125">
              <w:t>Юдовская</w:t>
            </w:r>
            <w:proofErr w:type="spellEnd"/>
            <w:r w:rsidRPr="00460125">
              <w:t xml:space="preserve"> </w:t>
            </w:r>
            <w:proofErr w:type="spellStart"/>
            <w:r w:rsidRPr="00460125">
              <w:t>А.Я.,Баранов</w:t>
            </w:r>
            <w:proofErr w:type="spellEnd"/>
            <w:r w:rsidRPr="00460125">
              <w:t xml:space="preserve"> П.А., Ванюшкина Л.М. Всеобщая история. Ис</w:t>
            </w:r>
            <w:r>
              <w:t>тория Нового времени. 1500-1800,2016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t xml:space="preserve"> Арсентьев Н.М., Данилов А.А.,</w:t>
            </w:r>
            <w:r>
              <w:t xml:space="preserve"> Стефанович П.С. История России,2017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t xml:space="preserve"> Арсентьев Н.М., Данилов А.А.,</w:t>
            </w:r>
            <w:r>
              <w:t xml:space="preserve"> Стефанович П.С. История России,2018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t xml:space="preserve"> </w:t>
            </w:r>
            <w:proofErr w:type="spellStart"/>
            <w:r w:rsidRPr="00460125">
              <w:t>Юдовская</w:t>
            </w:r>
            <w:proofErr w:type="spellEnd"/>
            <w:r w:rsidRPr="00460125">
              <w:t xml:space="preserve"> А.Я., Баранов П.А., Ванюшкин</w:t>
            </w:r>
            <w:r>
              <w:t>а Л.М.  История нового времени,2015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8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t>Арсентьев Н.М., Данилов А.А.,</w:t>
            </w:r>
            <w:r>
              <w:t xml:space="preserve"> </w:t>
            </w:r>
            <w:proofErr w:type="spellStart"/>
            <w:r>
              <w:t>Левандовский</w:t>
            </w:r>
            <w:proofErr w:type="spellEnd"/>
            <w:r>
              <w:t xml:space="preserve"> А.А. История России,2019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9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proofErr w:type="spellStart"/>
            <w:r>
              <w:t>Загладин</w:t>
            </w:r>
            <w:proofErr w:type="spellEnd"/>
            <w:r>
              <w:t xml:space="preserve"> Н.В. Всеобщая история,2015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Русское слово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10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 xml:space="preserve">Сахаров А.Н., </w:t>
            </w:r>
            <w:proofErr w:type="spellStart"/>
            <w:r w:rsidRPr="00460125">
              <w:t>Загладин</w:t>
            </w:r>
            <w:proofErr w:type="spellEnd"/>
            <w:r w:rsidRPr="00460125">
              <w:t xml:space="preserve"> Н.В. История России</w:t>
            </w:r>
            <w:r>
              <w:t>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Русское слово</w:t>
            </w:r>
          </w:p>
        </w:tc>
      </w:tr>
      <w:tr w:rsidR="003B0E6F" w:rsidRPr="002F601F" w:rsidTr="00DE2AE9">
        <w:trPr>
          <w:cantSplit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proofErr w:type="spellStart"/>
            <w:r w:rsidRPr="00460125">
              <w:t>Загладин</w:t>
            </w:r>
            <w:proofErr w:type="spellEnd"/>
            <w:r w:rsidRPr="00460125">
              <w:t xml:space="preserve"> Н</w:t>
            </w:r>
            <w:r>
              <w:t>.В., Петров Ю.А. История России,2018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Русское слово</w:t>
            </w:r>
          </w:p>
        </w:tc>
      </w:tr>
      <w:tr w:rsidR="003B0E6F" w:rsidRPr="002F601F" w:rsidTr="00DE2AE9">
        <w:trPr>
          <w:cantSplit/>
          <w:trHeight w:val="293"/>
        </w:trPr>
        <w:tc>
          <w:tcPr>
            <w:tcW w:w="5000" w:type="pct"/>
            <w:gridSpan w:val="4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Обществознание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lastRenderedPageBreak/>
              <w:t>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 xml:space="preserve">Обществознание. Боголюбов Л.Н., Виноградова Н.Ф., Городецкая Н.И. и др. </w:t>
            </w:r>
            <w:r>
              <w:t>,2016,2017,2018</w:t>
            </w:r>
            <w:r w:rsidRPr="00460125">
              <w:t xml:space="preserve"> 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 xml:space="preserve">Обществознание. Боголюбов Л.Н., Виноградова Н.Ф., Городецкая Н.И. и др. </w:t>
            </w:r>
            <w:r>
              <w:t>,2018,2019</w:t>
            </w:r>
            <w:r w:rsidRPr="00460125">
              <w:t xml:space="preserve"> 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>Обществознание. Боголюбов Л.Н.,</w:t>
            </w:r>
            <w:r>
              <w:t xml:space="preserve"> Городецкая Н.И., Иванова Л.Ф. 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 xml:space="preserve">Обществознание. Боголюбов Л.Н., Иванова Л.Ф., Матвеев А.И. и др. </w:t>
            </w:r>
            <w:r>
              <w:t>,2016</w:t>
            </w:r>
            <w:r w:rsidRPr="00460125">
              <w:t xml:space="preserve"> 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>Обществознание (базовый уровень). Боголюбов Л.Н. и др. / Под ред. Боголюбова Л.Н.</w:t>
            </w:r>
            <w:r>
              <w:t>2015,2017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>Обществознание (базовый уровень). Боголюбов Л.Н</w:t>
            </w:r>
            <w:r>
              <w:t>. и др.</w:t>
            </w:r>
            <w:r w:rsidRPr="00460125">
              <w:t xml:space="preserve"> / Под ре</w:t>
            </w:r>
            <w:r>
              <w:t>д. Боголюбова Л.Н,2017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>Обществознание (базовый уровень). Боголюбов Л.Н</w:t>
            </w:r>
            <w:r>
              <w:t xml:space="preserve"> и др</w:t>
            </w:r>
            <w:r w:rsidRPr="00460125">
              <w:t>. / Под ред. Боголюбова Л.Н.</w:t>
            </w:r>
            <w:r>
              <w:t>,2017,2018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География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>
              <w:t>Климанова О.А., Климанов В.В., Ким Э.В. География,2019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-6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>
              <w:t>Климанова О.А., Климанов В.В., Ким Э.В. География,2018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>
              <w:t xml:space="preserve">Алексеев </w:t>
            </w:r>
            <w:proofErr w:type="spellStart"/>
            <w:r>
              <w:t>А.И.,Низовцев</w:t>
            </w:r>
            <w:proofErr w:type="spellEnd"/>
            <w:r>
              <w:t xml:space="preserve"> </w:t>
            </w:r>
            <w:proofErr w:type="spellStart"/>
            <w:r>
              <w:t>В.А..Ким</w:t>
            </w:r>
            <w:proofErr w:type="spellEnd"/>
            <w:r>
              <w:t xml:space="preserve"> </w:t>
            </w:r>
            <w:proofErr w:type="spellStart"/>
            <w:r>
              <w:t>Э.В.и</w:t>
            </w:r>
            <w:proofErr w:type="spellEnd"/>
            <w:r>
              <w:t xml:space="preserve"> др. География,2020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>Дронов В.П., Ром В.Я. География</w:t>
            </w:r>
            <w:r>
              <w:t xml:space="preserve"> России. Население и хозяйство,2015,2016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CA6F71" w:rsidRDefault="003B0E6F" w:rsidP="002149E2">
            <w:pPr>
              <w:jc w:val="center"/>
              <w:rPr>
                <w:bCs/>
              </w:rPr>
            </w:pPr>
            <w:r w:rsidRPr="00CA6F71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3B0E6F" w:rsidRPr="00CA6F71" w:rsidRDefault="003B0E6F" w:rsidP="002149E2">
            <w:proofErr w:type="spellStart"/>
            <w:r w:rsidRPr="00CA6F71">
              <w:t>Максаковский</w:t>
            </w:r>
            <w:proofErr w:type="spellEnd"/>
            <w:r w:rsidRPr="00CA6F71">
              <w:t xml:space="preserve"> В.</w:t>
            </w:r>
            <w:r>
              <w:t>П. География (базовый уровень),2016,2018</w:t>
            </w:r>
          </w:p>
        </w:tc>
        <w:tc>
          <w:tcPr>
            <w:tcW w:w="735" w:type="pct"/>
            <w:vAlign w:val="center"/>
          </w:tcPr>
          <w:p w:rsidR="003B0E6F" w:rsidRPr="00CA6F71" w:rsidRDefault="003B0E6F" w:rsidP="002149E2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3B0E6F" w:rsidRPr="00CA6F71" w:rsidRDefault="003B0E6F" w:rsidP="002149E2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3B0E6F" w:rsidRPr="00460125" w:rsidRDefault="003B0E6F" w:rsidP="002149E2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МХК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>Данилова Г</w:t>
            </w:r>
            <w:r>
              <w:t>.И. Искусство (базовый уровень),2019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 w:rsidRPr="00460125">
              <w:t>Данилова Г</w:t>
            </w:r>
            <w:r>
              <w:t>.И. Искусство (базовый уровень),2018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3B0E6F" w:rsidRPr="002F601F" w:rsidTr="00FB4BED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3B0E6F" w:rsidRPr="00FB4BED" w:rsidRDefault="003B0E6F" w:rsidP="002149E2">
            <w:pPr>
              <w:jc w:val="center"/>
              <w:rPr>
                <w:rFonts w:eastAsia="Times New Roman"/>
                <w:b/>
              </w:rPr>
            </w:pPr>
            <w:r w:rsidRPr="00FB4BED">
              <w:rPr>
                <w:rFonts w:eastAsia="Times New Roman"/>
                <w:b/>
              </w:rPr>
              <w:t>ОДНКНР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Pr="00460125" w:rsidRDefault="003B0E6F" w:rsidP="002149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Pr="00460125" w:rsidRDefault="003B0E6F" w:rsidP="002149E2">
            <w:r>
              <w:t>Виноградова Н.Ф. Основы духовно – нравственной культуры народов России,2019</w:t>
            </w:r>
          </w:p>
        </w:tc>
        <w:tc>
          <w:tcPr>
            <w:tcW w:w="735" w:type="pct"/>
            <w:vAlign w:val="center"/>
          </w:tcPr>
          <w:p w:rsidR="003B0E6F" w:rsidRPr="00460125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3B0E6F" w:rsidRPr="00460125" w:rsidRDefault="003B0E6F" w:rsidP="002149E2">
            <w:proofErr w:type="spellStart"/>
            <w:r>
              <w:t>Вентана</w:t>
            </w:r>
            <w:proofErr w:type="spellEnd"/>
            <w:r>
              <w:t xml:space="preserve"> Граф</w:t>
            </w:r>
          </w:p>
        </w:tc>
      </w:tr>
      <w:tr w:rsidR="003B0E6F" w:rsidRPr="002F601F" w:rsidTr="00E57628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3B0E6F" w:rsidRPr="00E57628" w:rsidRDefault="003B0E6F" w:rsidP="002149E2">
            <w:pPr>
              <w:jc w:val="center"/>
              <w:rPr>
                <w:b/>
              </w:rPr>
            </w:pPr>
            <w:r w:rsidRPr="00E57628">
              <w:rPr>
                <w:b/>
              </w:rPr>
              <w:t>Музыка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Default="003B0E6F" w:rsidP="002149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Default="003B0E6F" w:rsidP="002149E2">
            <w:r>
              <w:t>Сергеева Г.П., Критская Е.Д. Музыка,2019</w:t>
            </w:r>
          </w:p>
        </w:tc>
        <w:tc>
          <w:tcPr>
            <w:tcW w:w="735" w:type="pct"/>
            <w:vAlign w:val="center"/>
          </w:tcPr>
          <w:p w:rsidR="003B0E6F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3B0E6F" w:rsidRPr="00CA6F71" w:rsidRDefault="003B0E6F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Default="003B0E6F" w:rsidP="002149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Default="003B0E6F" w:rsidP="009A4DC0">
            <w:r>
              <w:t>Сергеева Г.П., Критская Е.Д. Музыка,2019</w:t>
            </w:r>
          </w:p>
        </w:tc>
        <w:tc>
          <w:tcPr>
            <w:tcW w:w="735" w:type="pct"/>
            <w:vAlign w:val="center"/>
          </w:tcPr>
          <w:p w:rsidR="003B0E6F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3B0E6F" w:rsidRPr="00CA6F71" w:rsidRDefault="003B0E6F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Default="003B0E6F" w:rsidP="002149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Default="003B0E6F" w:rsidP="009A4DC0">
            <w:r>
              <w:t>Сергеева Г.П., Критская Е.Д. Музыка,2019</w:t>
            </w:r>
          </w:p>
        </w:tc>
        <w:tc>
          <w:tcPr>
            <w:tcW w:w="735" w:type="pct"/>
            <w:vAlign w:val="center"/>
          </w:tcPr>
          <w:p w:rsidR="003B0E6F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3B0E6F" w:rsidRPr="00CA6F71" w:rsidRDefault="003B0E6F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Default="003B0E6F" w:rsidP="002149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3B0E6F" w:rsidRDefault="003B0E6F" w:rsidP="009A4DC0">
            <w:r>
              <w:t>Сергеева Г.П., Критская Е.Д. Музыка,2019</w:t>
            </w:r>
          </w:p>
        </w:tc>
        <w:tc>
          <w:tcPr>
            <w:tcW w:w="735" w:type="pct"/>
            <w:vAlign w:val="center"/>
          </w:tcPr>
          <w:p w:rsidR="003B0E6F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3B0E6F" w:rsidRPr="00CA6F71" w:rsidRDefault="003B0E6F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2149E2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3B0E6F" w:rsidRPr="002149E2" w:rsidRDefault="003B0E6F" w:rsidP="002149E2">
            <w:pPr>
              <w:jc w:val="center"/>
              <w:rPr>
                <w:rFonts w:eastAsia="Times New Roman"/>
                <w:b/>
              </w:rPr>
            </w:pPr>
            <w:r w:rsidRPr="002149E2">
              <w:rPr>
                <w:rFonts w:eastAsia="Times New Roman"/>
                <w:b/>
              </w:rPr>
              <w:t>Изобразительное искусство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Default="003B0E6F" w:rsidP="002149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B0E6F" w:rsidRDefault="003B0E6F" w:rsidP="009A4DC0">
            <w:proofErr w:type="spellStart"/>
            <w:r>
              <w:t>Горяеева</w:t>
            </w:r>
            <w:proofErr w:type="spellEnd"/>
            <w:r>
              <w:t xml:space="preserve"> Н.А., Островская. ИЗО,2019</w:t>
            </w:r>
          </w:p>
        </w:tc>
        <w:tc>
          <w:tcPr>
            <w:tcW w:w="735" w:type="pct"/>
            <w:vAlign w:val="center"/>
          </w:tcPr>
          <w:p w:rsidR="003B0E6F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3B0E6F" w:rsidRPr="00CA6F71" w:rsidRDefault="003B0E6F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Default="003B0E6F" w:rsidP="002149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B0E6F" w:rsidRDefault="003B0E6F" w:rsidP="009A4DC0">
            <w:proofErr w:type="spellStart"/>
            <w:r>
              <w:t>Неменская</w:t>
            </w:r>
            <w:proofErr w:type="spellEnd"/>
            <w:r>
              <w:t xml:space="preserve"> Л.А. ИЗО,2019</w:t>
            </w:r>
          </w:p>
        </w:tc>
        <w:tc>
          <w:tcPr>
            <w:tcW w:w="735" w:type="pct"/>
            <w:vAlign w:val="center"/>
          </w:tcPr>
          <w:p w:rsidR="003B0E6F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3B0E6F" w:rsidRPr="00CA6F71" w:rsidRDefault="003B0E6F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3B0E6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B0E6F" w:rsidRDefault="003B0E6F" w:rsidP="002149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B0E6F" w:rsidRDefault="003B0E6F" w:rsidP="009A4DC0">
            <w:proofErr w:type="gramStart"/>
            <w:r>
              <w:t>Питерских</w:t>
            </w:r>
            <w:proofErr w:type="gramEnd"/>
            <w:r>
              <w:t xml:space="preserve"> А.С., Гуров Г.Е. ИЗО,2019</w:t>
            </w:r>
          </w:p>
        </w:tc>
        <w:tc>
          <w:tcPr>
            <w:tcW w:w="735" w:type="pct"/>
            <w:vAlign w:val="center"/>
          </w:tcPr>
          <w:p w:rsidR="003B0E6F" w:rsidRDefault="003B0E6F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3B0E6F" w:rsidRPr="00CA6F71" w:rsidRDefault="003B0E6F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</w:tbl>
    <w:p w:rsidR="00F36491" w:rsidRDefault="00F36491" w:rsidP="00FD4352">
      <w:pPr>
        <w:jc w:val="center"/>
        <w:rPr>
          <w:sz w:val="16"/>
          <w:szCs w:val="16"/>
        </w:rPr>
      </w:pPr>
    </w:p>
    <w:p w:rsidR="00F36491" w:rsidRPr="009851E6" w:rsidRDefault="00F36491" w:rsidP="00972973">
      <w:pPr>
        <w:jc w:val="right"/>
        <w:rPr>
          <w:sz w:val="16"/>
          <w:szCs w:val="16"/>
        </w:rPr>
      </w:pPr>
    </w:p>
    <w:sectPr w:rsidR="00F36491" w:rsidRPr="009851E6" w:rsidSect="00037F8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B07"/>
    <w:multiLevelType w:val="hybridMultilevel"/>
    <w:tmpl w:val="39AC0728"/>
    <w:lvl w:ilvl="0" w:tplc="AA867E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1A5B60"/>
    <w:multiLevelType w:val="hybridMultilevel"/>
    <w:tmpl w:val="79E8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C54F6"/>
    <w:multiLevelType w:val="hybridMultilevel"/>
    <w:tmpl w:val="7102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36B05"/>
    <w:multiLevelType w:val="hybridMultilevel"/>
    <w:tmpl w:val="E32A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4D"/>
    <w:rsid w:val="0002058B"/>
    <w:rsid w:val="00037F85"/>
    <w:rsid w:val="00060794"/>
    <w:rsid w:val="000E236D"/>
    <w:rsid w:val="000F5D62"/>
    <w:rsid w:val="00157828"/>
    <w:rsid w:val="00170653"/>
    <w:rsid w:val="001748B3"/>
    <w:rsid w:val="001A0EBF"/>
    <w:rsid w:val="001C01AF"/>
    <w:rsid w:val="001E1DCE"/>
    <w:rsid w:val="001F1FDB"/>
    <w:rsid w:val="002023AF"/>
    <w:rsid w:val="00203496"/>
    <w:rsid w:val="00212A59"/>
    <w:rsid w:val="002149E2"/>
    <w:rsid w:val="002239C1"/>
    <w:rsid w:val="00241D5C"/>
    <w:rsid w:val="0024266A"/>
    <w:rsid w:val="0028541F"/>
    <w:rsid w:val="002B4643"/>
    <w:rsid w:val="002B6C29"/>
    <w:rsid w:val="002D4F3E"/>
    <w:rsid w:val="002E0863"/>
    <w:rsid w:val="002F2FC9"/>
    <w:rsid w:val="00320DD8"/>
    <w:rsid w:val="00334BEC"/>
    <w:rsid w:val="003412D4"/>
    <w:rsid w:val="00381664"/>
    <w:rsid w:val="003A5329"/>
    <w:rsid w:val="003B0E6F"/>
    <w:rsid w:val="003D0AE2"/>
    <w:rsid w:val="00454360"/>
    <w:rsid w:val="00460125"/>
    <w:rsid w:val="00480E21"/>
    <w:rsid w:val="004A25DB"/>
    <w:rsid w:val="004F7638"/>
    <w:rsid w:val="00527416"/>
    <w:rsid w:val="00541A9C"/>
    <w:rsid w:val="00584B43"/>
    <w:rsid w:val="00585C4D"/>
    <w:rsid w:val="005B1CB3"/>
    <w:rsid w:val="005B6B3C"/>
    <w:rsid w:val="005C1A3B"/>
    <w:rsid w:val="005D358A"/>
    <w:rsid w:val="00625A2A"/>
    <w:rsid w:val="0063611C"/>
    <w:rsid w:val="0064081B"/>
    <w:rsid w:val="00642CB9"/>
    <w:rsid w:val="006622E7"/>
    <w:rsid w:val="006A304D"/>
    <w:rsid w:val="00712DFE"/>
    <w:rsid w:val="0073100A"/>
    <w:rsid w:val="007638DC"/>
    <w:rsid w:val="00764FEB"/>
    <w:rsid w:val="00766EAC"/>
    <w:rsid w:val="007803BB"/>
    <w:rsid w:val="007C014B"/>
    <w:rsid w:val="007C4591"/>
    <w:rsid w:val="00806FEC"/>
    <w:rsid w:val="008179E1"/>
    <w:rsid w:val="008260C5"/>
    <w:rsid w:val="008465CD"/>
    <w:rsid w:val="0085253F"/>
    <w:rsid w:val="00862F94"/>
    <w:rsid w:val="00881028"/>
    <w:rsid w:val="008B0B6E"/>
    <w:rsid w:val="008D20AE"/>
    <w:rsid w:val="008E5C12"/>
    <w:rsid w:val="008E73A3"/>
    <w:rsid w:val="008F4883"/>
    <w:rsid w:val="009008E6"/>
    <w:rsid w:val="00914D68"/>
    <w:rsid w:val="00916071"/>
    <w:rsid w:val="009205AF"/>
    <w:rsid w:val="0094753D"/>
    <w:rsid w:val="009549EC"/>
    <w:rsid w:val="00972973"/>
    <w:rsid w:val="009851E6"/>
    <w:rsid w:val="009A0B3B"/>
    <w:rsid w:val="009A4DC0"/>
    <w:rsid w:val="00A03947"/>
    <w:rsid w:val="00A10A2A"/>
    <w:rsid w:val="00A10B40"/>
    <w:rsid w:val="00A4681C"/>
    <w:rsid w:val="00A56A89"/>
    <w:rsid w:val="00A61CD9"/>
    <w:rsid w:val="00A8268A"/>
    <w:rsid w:val="00A95B48"/>
    <w:rsid w:val="00AB60D3"/>
    <w:rsid w:val="00AF7E2F"/>
    <w:rsid w:val="00B141E0"/>
    <w:rsid w:val="00B1762C"/>
    <w:rsid w:val="00B217D9"/>
    <w:rsid w:val="00B30E31"/>
    <w:rsid w:val="00B51EF6"/>
    <w:rsid w:val="00B61C56"/>
    <w:rsid w:val="00BB22BE"/>
    <w:rsid w:val="00BC372B"/>
    <w:rsid w:val="00BD019B"/>
    <w:rsid w:val="00BF407F"/>
    <w:rsid w:val="00C129C3"/>
    <w:rsid w:val="00C211E7"/>
    <w:rsid w:val="00C212B7"/>
    <w:rsid w:val="00C32059"/>
    <w:rsid w:val="00C62B24"/>
    <w:rsid w:val="00C86637"/>
    <w:rsid w:val="00C86FB8"/>
    <w:rsid w:val="00CA6BE3"/>
    <w:rsid w:val="00CA6F71"/>
    <w:rsid w:val="00CD2E7C"/>
    <w:rsid w:val="00CE4FD9"/>
    <w:rsid w:val="00D4520B"/>
    <w:rsid w:val="00D5142C"/>
    <w:rsid w:val="00D81668"/>
    <w:rsid w:val="00D87CB4"/>
    <w:rsid w:val="00DE2AE9"/>
    <w:rsid w:val="00DF009F"/>
    <w:rsid w:val="00E053E9"/>
    <w:rsid w:val="00E32B47"/>
    <w:rsid w:val="00E4272A"/>
    <w:rsid w:val="00E57628"/>
    <w:rsid w:val="00E771E0"/>
    <w:rsid w:val="00EF4F55"/>
    <w:rsid w:val="00EF7464"/>
    <w:rsid w:val="00F15CB3"/>
    <w:rsid w:val="00F36491"/>
    <w:rsid w:val="00F632E6"/>
    <w:rsid w:val="00F9728A"/>
    <w:rsid w:val="00FA3B40"/>
    <w:rsid w:val="00FB4BED"/>
    <w:rsid w:val="00FD4352"/>
    <w:rsid w:val="00FD495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E6"/>
    <w:pPr>
      <w:ind w:left="720"/>
      <w:contextualSpacing/>
    </w:pPr>
  </w:style>
  <w:style w:type="character" w:styleId="a4">
    <w:name w:val="Strong"/>
    <w:basedOn w:val="a0"/>
    <w:uiPriority w:val="22"/>
    <w:qFormat/>
    <w:rsid w:val="001A0EBF"/>
    <w:rPr>
      <w:b/>
      <w:bCs/>
    </w:rPr>
  </w:style>
  <w:style w:type="character" w:styleId="a5">
    <w:name w:val="Hyperlink"/>
    <w:basedOn w:val="a0"/>
    <w:uiPriority w:val="99"/>
    <w:semiHidden/>
    <w:unhideWhenUsed/>
    <w:rsid w:val="00C86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5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0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06FEC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806F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E6"/>
    <w:pPr>
      <w:ind w:left="720"/>
      <w:contextualSpacing/>
    </w:pPr>
  </w:style>
  <w:style w:type="character" w:styleId="a4">
    <w:name w:val="Strong"/>
    <w:basedOn w:val="a0"/>
    <w:uiPriority w:val="22"/>
    <w:qFormat/>
    <w:rsid w:val="001A0EBF"/>
    <w:rPr>
      <w:b/>
      <w:bCs/>
    </w:rPr>
  </w:style>
  <w:style w:type="character" w:styleId="a5">
    <w:name w:val="Hyperlink"/>
    <w:basedOn w:val="a0"/>
    <w:uiPriority w:val="99"/>
    <w:semiHidden/>
    <w:unhideWhenUsed/>
    <w:rsid w:val="00C86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5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0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06FEC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806F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E806-E302-40B8-8C3E-6C0C6E7F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5</cp:revision>
  <cp:lastPrinted>2020-03-24T08:43:00Z</cp:lastPrinted>
  <dcterms:created xsi:type="dcterms:W3CDTF">2020-03-23T14:00:00Z</dcterms:created>
  <dcterms:modified xsi:type="dcterms:W3CDTF">2020-03-24T08:51:00Z</dcterms:modified>
</cp:coreProperties>
</file>