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0B005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646DA17B" w14:textId="77777777" w:rsidR="002246D4" w:rsidRPr="002246D4" w:rsidRDefault="002246D4" w:rsidP="002246D4">
      <w:pPr>
        <w:pStyle w:val="a3"/>
        <w:spacing w:before="0" w:beforeAutospacing="0" w:after="0" w:afterAutospacing="0"/>
        <w:jc w:val="center"/>
      </w:pPr>
      <w:r w:rsidRPr="002246D4">
        <w:rPr>
          <w:rFonts w:ascii="Franklin Gothic Book" w:eastAsia="Microsoft Yi Baiti" w:hAnsi="Franklin Gothic Book" w:cs="Aharoni"/>
          <w:bCs/>
          <w:color w:val="0070C0"/>
          <w:kern w:val="24"/>
        </w:rPr>
        <w:t>Муниципальное бюджетное общеобразовательное учреждение</w:t>
      </w:r>
      <w:r>
        <w:rPr>
          <w:rFonts w:ascii="Franklin Gothic Book" w:eastAsia="Microsoft Yi Baiti" w:hAnsi="Franklin Gothic Book" w:cs="Aharoni"/>
          <w:bCs/>
          <w:color w:val="0070C0"/>
          <w:kern w:val="24"/>
        </w:rPr>
        <w:t xml:space="preserve"> </w:t>
      </w:r>
      <w:r w:rsidRPr="002246D4">
        <w:rPr>
          <w:rFonts w:ascii="Franklin Gothic Book" w:eastAsia="Microsoft Yi Baiti" w:hAnsi="Franklin Gothic Book" w:cs="Aharoni"/>
          <w:bCs/>
          <w:color w:val="0070C0"/>
          <w:kern w:val="24"/>
        </w:rPr>
        <w:t xml:space="preserve">  Русская средняя общеобразовательная </w:t>
      </w:r>
      <w:proofErr w:type="gramStart"/>
      <w:r w:rsidRPr="002246D4">
        <w:rPr>
          <w:rFonts w:ascii="Franklin Gothic Book" w:eastAsia="Microsoft Yi Baiti" w:hAnsi="Franklin Gothic Book" w:cs="Aharoni"/>
          <w:bCs/>
          <w:color w:val="0070C0"/>
          <w:kern w:val="24"/>
        </w:rPr>
        <w:t xml:space="preserve">школа </w:t>
      </w:r>
      <w:r>
        <w:rPr>
          <w:rFonts w:ascii="Franklin Gothic Book" w:eastAsia="Microsoft Yi Baiti" w:hAnsi="Franklin Gothic Book" w:cs="Aharoni"/>
          <w:bCs/>
          <w:color w:val="0070C0"/>
          <w:kern w:val="24"/>
        </w:rPr>
        <w:t xml:space="preserve"> </w:t>
      </w:r>
      <w:r w:rsidRPr="002246D4">
        <w:rPr>
          <w:rFonts w:ascii="Franklin Gothic Book" w:eastAsia="Microsoft Yi Baiti" w:hAnsi="Franklin Gothic Book" w:cs="Aharoni"/>
          <w:bCs/>
          <w:color w:val="0070C0"/>
          <w:kern w:val="24"/>
        </w:rPr>
        <w:t>имени</w:t>
      </w:r>
      <w:proofErr w:type="gramEnd"/>
      <w:r w:rsidRPr="002246D4">
        <w:rPr>
          <w:rFonts w:ascii="Franklin Gothic Book" w:eastAsia="Microsoft Yi Baiti" w:hAnsi="Franklin Gothic Book" w:cs="Aharoni"/>
          <w:bCs/>
          <w:color w:val="0070C0"/>
          <w:kern w:val="24"/>
        </w:rPr>
        <w:t xml:space="preserve"> Героя Советского Союза М. Н. Алексеева</w:t>
      </w:r>
    </w:p>
    <w:p w14:paraId="5CD8DAA7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064912E3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3C663641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383C2066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75B3B926" w14:textId="77777777" w:rsidR="00C93EF9" w:rsidRPr="00C93EF9" w:rsidRDefault="00C93EF9" w:rsidP="00C93E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144"/>
          <w:szCs w:val="144"/>
          <w:lang w:eastAsia="ru-RU"/>
        </w:rPr>
      </w:pPr>
      <w:r w:rsidRPr="00C93EF9">
        <w:rPr>
          <w:rFonts w:ascii="Times New Roman" w:eastAsia="Times New Roman" w:hAnsi="Times New Roman" w:cs="Times New Roman"/>
          <w:b/>
          <w:bCs/>
          <w:color w:val="0070C0"/>
          <w:sz w:val="144"/>
          <w:szCs w:val="144"/>
          <w:lang w:eastAsia="ru-RU"/>
        </w:rPr>
        <w:t xml:space="preserve">Летопись </w:t>
      </w:r>
    </w:p>
    <w:p w14:paraId="0AD2EDAE" w14:textId="77777777" w:rsidR="00C93EF9" w:rsidRDefault="00C93EF9" w:rsidP="00C93E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72"/>
          <w:szCs w:val="72"/>
          <w:lang w:eastAsia="ru-RU"/>
        </w:rPr>
      </w:pPr>
      <w:r w:rsidRPr="00C93EF9">
        <w:rPr>
          <w:rFonts w:ascii="Times New Roman" w:eastAsia="Times New Roman" w:hAnsi="Times New Roman" w:cs="Times New Roman"/>
          <w:b/>
          <w:bCs/>
          <w:color w:val="0070C0"/>
          <w:sz w:val="72"/>
          <w:szCs w:val="72"/>
          <w:lang w:eastAsia="ru-RU"/>
        </w:rPr>
        <w:t xml:space="preserve">школьного отряда </w:t>
      </w:r>
    </w:p>
    <w:p w14:paraId="58F4DDE3" w14:textId="77777777" w:rsidR="00C93EF9" w:rsidRDefault="00C93EF9" w:rsidP="00C93E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72"/>
          <w:szCs w:val="72"/>
          <w:lang w:eastAsia="ru-RU"/>
        </w:rPr>
      </w:pPr>
      <w:r w:rsidRPr="00C93EF9">
        <w:rPr>
          <w:rFonts w:ascii="Times New Roman" w:eastAsia="Times New Roman" w:hAnsi="Times New Roman" w:cs="Times New Roman"/>
          <w:b/>
          <w:bCs/>
          <w:color w:val="0070C0"/>
          <w:sz w:val="72"/>
          <w:szCs w:val="72"/>
          <w:lang w:eastAsia="ru-RU"/>
        </w:rPr>
        <w:t>юных инспекторов движения</w:t>
      </w:r>
    </w:p>
    <w:p w14:paraId="44F137B7" w14:textId="77777777" w:rsidR="00F51628" w:rsidRPr="00F51628" w:rsidRDefault="00F51628" w:rsidP="00F5162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72"/>
          <w:szCs w:val="72"/>
          <w:lang w:eastAsia="ru-RU"/>
        </w:rPr>
        <w:t>«АВТОСТОП»</w:t>
      </w:r>
    </w:p>
    <w:p w14:paraId="74F330AF" w14:textId="77777777" w:rsidR="002246D4" w:rsidRDefault="002246D4" w:rsidP="00C93EF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</w:pPr>
    </w:p>
    <w:p w14:paraId="309F952C" w14:textId="77777777" w:rsidR="00C93EF9" w:rsidRPr="00C93EF9" w:rsidRDefault="00C93EF9" w:rsidP="00C93EF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</w:pPr>
      <w:r w:rsidRPr="00C93EF9">
        <w:rPr>
          <w:rFonts w:ascii="Times New Roman" w:eastAsia="Times New Roman" w:hAnsi="Times New Roman" w:cs="Times New Roman"/>
          <w:i/>
          <w:iCs/>
          <w:color w:val="0070C0"/>
          <w:sz w:val="28"/>
          <w:szCs w:val="28"/>
          <w:lang w:eastAsia="ru-RU"/>
        </w:rPr>
        <w:t>(за период второго пятидесятилетия: 2005–2025 гг.)</w:t>
      </w:r>
    </w:p>
    <w:p w14:paraId="752A8C87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7C5E052F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3DF9DCE0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359B6082" w14:textId="77777777" w:rsidR="00C93EF9" w:rsidRDefault="002246D4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70C0"/>
          <w:sz w:val="28"/>
          <w:szCs w:val="28"/>
          <w:lang w:eastAsia="ru-RU"/>
        </w:rPr>
        <w:drawing>
          <wp:inline distT="0" distB="0" distL="0" distR="0" wp14:anchorId="354FD92E" wp14:editId="252102CD">
            <wp:extent cx="3707027" cy="2316892"/>
            <wp:effectExtent l="0" t="0" r="8255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220" cy="2326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21A9E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2B53EC80" w14:textId="77777777" w:rsidR="00C93EF9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14:paraId="4DA4C0D1" w14:textId="77777777" w:rsidR="00C93EF9" w:rsidRPr="00F51628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14:paraId="4485F55B" w14:textId="77777777" w:rsidR="002246D4" w:rsidRPr="00F51628" w:rsidRDefault="002246D4" w:rsidP="002246D4">
      <w:pPr>
        <w:pStyle w:val="a3"/>
        <w:spacing w:before="0" w:beforeAutospacing="0" w:after="0" w:afterAutospacing="0"/>
        <w:jc w:val="center"/>
      </w:pPr>
      <w:r w:rsidRPr="00F51628">
        <w:rPr>
          <w:rFonts w:eastAsia="+mn-ea"/>
          <w:bCs/>
          <w:iCs/>
          <w:color w:val="0070C0"/>
          <w:kern w:val="24"/>
        </w:rPr>
        <w:t xml:space="preserve">с. Русское, </w:t>
      </w:r>
    </w:p>
    <w:p w14:paraId="62227F52" w14:textId="77777777" w:rsidR="002246D4" w:rsidRPr="00F51628" w:rsidRDefault="002246D4" w:rsidP="002246D4">
      <w:pPr>
        <w:pStyle w:val="a3"/>
        <w:spacing w:before="0" w:beforeAutospacing="0" w:after="0" w:afterAutospacing="0"/>
        <w:jc w:val="center"/>
      </w:pPr>
      <w:r w:rsidRPr="00F51628">
        <w:rPr>
          <w:rFonts w:eastAsia="+mn-ea"/>
          <w:bCs/>
          <w:iCs/>
          <w:color w:val="0070C0"/>
          <w:kern w:val="24"/>
        </w:rPr>
        <w:t xml:space="preserve">ул. Красноармейская 8/а </w:t>
      </w:r>
    </w:p>
    <w:p w14:paraId="607B4FC5" w14:textId="77777777" w:rsidR="002246D4" w:rsidRPr="00F51628" w:rsidRDefault="002246D4" w:rsidP="002246D4">
      <w:pPr>
        <w:pStyle w:val="a3"/>
        <w:spacing w:before="0" w:beforeAutospacing="0" w:after="0" w:afterAutospacing="0"/>
        <w:jc w:val="center"/>
      </w:pPr>
      <w:r w:rsidRPr="00F51628">
        <w:rPr>
          <w:rFonts w:eastAsia="+mn-ea"/>
          <w:bCs/>
          <w:iCs/>
          <w:color w:val="0070C0"/>
          <w:kern w:val="24"/>
        </w:rPr>
        <w:t xml:space="preserve"> Куйбышевский район Ростовская область</w:t>
      </w:r>
    </w:p>
    <w:p w14:paraId="75B01061" w14:textId="77777777" w:rsidR="002246D4" w:rsidRPr="00F51628" w:rsidRDefault="002246D4" w:rsidP="002246D4">
      <w:pPr>
        <w:pStyle w:val="a3"/>
        <w:spacing w:before="0" w:beforeAutospacing="0" w:after="0" w:afterAutospacing="0"/>
        <w:jc w:val="center"/>
      </w:pPr>
      <w:r w:rsidRPr="00F51628">
        <w:rPr>
          <w:rFonts w:eastAsia="+mn-ea"/>
          <w:bCs/>
          <w:iCs/>
          <w:color w:val="0070C0"/>
          <w:kern w:val="24"/>
        </w:rPr>
        <w:t>2026г</w:t>
      </w:r>
      <w:r w:rsidRPr="00F51628">
        <w:rPr>
          <w:rFonts w:ascii="Calibri" w:eastAsia="+mn-ea" w:hAnsi="Calibri" w:cs="+mn-cs"/>
          <w:b/>
          <w:bCs/>
          <w:i/>
          <w:iCs/>
          <w:color w:val="0070C0"/>
          <w:kern w:val="24"/>
        </w:rPr>
        <w:t>.</w:t>
      </w:r>
    </w:p>
    <w:p w14:paraId="7E7154F1" w14:textId="77777777" w:rsidR="00C93EF9" w:rsidRPr="00F51628" w:rsidRDefault="00C93EF9" w:rsidP="00AC4B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14:paraId="5CD49D8E" w14:textId="77777777" w:rsidR="008C0EBC" w:rsidRPr="00F51628" w:rsidRDefault="008C0EBC" w:rsidP="008C0EBC">
      <w:pPr>
        <w:pStyle w:val="a3"/>
        <w:spacing w:before="0" w:beforeAutospacing="0" w:after="0" w:afterAutospacing="0"/>
        <w:ind w:left="-142"/>
        <w:jc w:val="both"/>
        <w:rPr>
          <w:rStyle w:val="futurismarkdown-word"/>
          <w:color w:val="0070C0"/>
        </w:rPr>
      </w:pPr>
      <w:r w:rsidRPr="00F51628">
        <w:rPr>
          <w:rStyle w:val="futurismarkdown-word"/>
          <w:color w:val="0070C0"/>
        </w:rPr>
        <w:t xml:space="preserve">       В 2026 году МБОУ Русской СОШ им. М. Н. Алексеева исполнилось 35 лет — солидная дата, за которой стоят десятки историй, уроков, побед и добрых традиций. </w:t>
      </w:r>
    </w:p>
    <w:p w14:paraId="63AD421A" w14:textId="77777777" w:rsidR="008C0EBC" w:rsidRPr="00F51628" w:rsidRDefault="008C0EBC" w:rsidP="008C0EBC">
      <w:pPr>
        <w:pStyle w:val="a3"/>
        <w:spacing w:before="0" w:beforeAutospacing="0" w:after="0" w:afterAutospacing="0"/>
        <w:ind w:left="-142"/>
        <w:jc w:val="both"/>
        <w:rPr>
          <w:rStyle w:val="futurismarkdown-word"/>
          <w:color w:val="0070C0"/>
        </w:rPr>
      </w:pPr>
    </w:p>
    <w:p w14:paraId="08CDC068" w14:textId="77777777" w:rsidR="008C0EBC" w:rsidRPr="00F51628" w:rsidRDefault="008C0EBC" w:rsidP="008C0EBC">
      <w:pPr>
        <w:pStyle w:val="a3"/>
        <w:spacing w:before="0" w:beforeAutospacing="0" w:after="0" w:afterAutospacing="0"/>
        <w:ind w:left="-142"/>
        <w:jc w:val="center"/>
        <w:rPr>
          <w:rStyle w:val="futurismarkdown-word"/>
          <w:color w:val="0070C0"/>
        </w:rPr>
      </w:pPr>
      <w:r w:rsidRPr="00F51628">
        <w:rPr>
          <w:rStyle w:val="futurismarkdown-word"/>
          <w:noProof/>
          <w:color w:val="0070C0"/>
        </w:rPr>
        <w:drawing>
          <wp:inline distT="0" distB="0" distL="0" distR="0" wp14:anchorId="2D05FE52" wp14:editId="7ABC8EE8">
            <wp:extent cx="2743200" cy="171894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1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5B0AE7" w14:textId="77777777" w:rsidR="008C0EBC" w:rsidRPr="00F51628" w:rsidRDefault="008C0EBC" w:rsidP="008C0EBC">
      <w:pPr>
        <w:pStyle w:val="a3"/>
        <w:spacing w:before="0" w:beforeAutospacing="0" w:after="0" w:afterAutospacing="0"/>
        <w:ind w:left="-142"/>
        <w:jc w:val="both"/>
        <w:rPr>
          <w:color w:val="0070C0"/>
        </w:rPr>
      </w:pPr>
    </w:p>
    <w:p w14:paraId="37BE37CE" w14:textId="77777777" w:rsidR="008C0EBC" w:rsidRPr="00F51628" w:rsidRDefault="008C0EBC" w:rsidP="008C0EBC">
      <w:pPr>
        <w:pStyle w:val="a3"/>
        <w:spacing w:before="0" w:beforeAutospacing="0" w:after="0" w:afterAutospacing="0"/>
        <w:ind w:left="-142"/>
        <w:jc w:val="both"/>
        <w:rPr>
          <w:color w:val="0070C0"/>
        </w:rPr>
      </w:pPr>
      <w:r w:rsidRPr="00F51628">
        <w:rPr>
          <w:rStyle w:val="futurismarkdown-word"/>
          <w:color w:val="0070C0"/>
        </w:rPr>
        <w:t xml:space="preserve">    Особая гордость школы — отряд юных инспекторов движения, которому в этом году 21 год! Почти два десятилетия ребята учатся сами и учат других быть внимательными и безопасными на дороге. </w:t>
      </w:r>
    </w:p>
    <w:p w14:paraId="176FA54B" w14:textId="77777777" w:rsidR="008C0EBC" w:rsidRPr="00F51628" w:rsidRDefault="008C0EBC" w:rsidP="008C0EBC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Style w:val="futurismarkdown-word"/>
          <w:rFonts w:ascii="Times New Roman" w:hAnsi="Times New Roman" w:cs="Times New Roman"/>
          <w:color w:val="0070C0"/>
          <w:sz w:val="24"/>
          <w:szCs w:val="24"/>
        </w:rPr>
        <w:t xml:space="preserve">   Наша школа — сельская, учеников немного, но именно поэтому здесь особенно чувствуется команда: старшие помогают младшим, каждый вклад важен, и работа идёт по-настоящему активно. Акции, переменки, эстафеты, встречи — </w:t>
      </w:r>
      <w:proofErr w:type="spellStart"/>
      <w:r w:rsidRPr="00F51628">
        <w:rPr>
          <w:rStyle w:val="futurismarkdown-word"/>
          <w:rFonts w:ascii="Times New Roman" w:hAnsi="Times New Roman" w:cs="Times New Roman"/>
          <w:color w:val="0070C0"/>
          <w:sz w:val="24"/>
          <w:szCs w:val="24"/>
        </w:rPr>
        <w:t>ЮИДовцы</w:t>
      </w:r>
      <w:proofErr w:type="spellEnd"/>
      <w:r w:rsidRPr="00F51628">
        <w:rPr>
          <w:rStyle w:val="futurismarkdown-word"/>
          <w:rFonts w:ascii="Times New Roman" w:hAnsi="Times New Roman" w:cs="Times New Roman"/>
          <w:color w:val="0070C0"/>
          <w:sz w:val="24"/>
          <w:szCs w:val="24"/>
        </w:rPr>
        <w:t xml:space="preserve"> не сидят на месте. Ребята </w:t>
      </w:r>
      <w:r w:rsidRPr="00F51628">
        <w:rPr>
          <w:rFonts w:ascii="Times New Roman" w:hAnsi="Times New Roman" w:cs="Times New Roman"/>
          <w:color w:val="0070C0"/>
          <w:sz w:val="24"/>
          <w:szCs w:val="24"/>
        </w:rPr>
        <w:t>не просто учат правила — они становятся примером для младших ребят, наставниками и настоящими помощниками в формировании культуры безопасного поведения на дороге.</w:t>
      </w:r>
    </w:p>
    <w:p w14:paraId="3124DE5A" w14:textId="77777777" w:rsidR="00AC4B8C" w:rsidRPr="00F51628" w:rsidRDefault="00AC4B8C" w:rsidP="008C0EB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</w:pPr>
    </w:p>
    <w:p w14:paraId="6E72EDB2" w14:textId="77777777" w:rsidR="00C93EF9" w:rsidRPr="00F51628" w:rsidRDefault="00071E96" w:rsidP="008C0EBC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b/>
          <w:color w:val="0070C0"/>
          <w:sz w:val="24"/>
          <w:szCs w:val="24"/>
        </w:rPr>
        <w:t>Отряд ЮИД «Автостоп»: история и деятельность</w:t>
      </w:r>
    </w:p>
    <w:p w14:paraId="4A15BF0C" w14:textId="77777777" w:rsidR="006B5EF0" w:rsidRPr="00F51628" w:rsidRDefault="008C0EBC" w:rsidP="008C0EBC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 </w:t>
      </w:r>
      <w:r w:rsidR="00154136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История отряда началась в 2005 году, когда был создан этот важный и нужный коллектив. 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Это событие стало важным шагом в воспитательной и профилактической работе школы по обеспечению </w:t>
      </w:r>
      <w:r w:rsidR="00AC4B8C" w:rsidRPr="00F51628">
        <w:rPr>
          <w:rFonts w:ascii="Times New Roman" w:hAnsi="Times New Roman" w:cs="Times New Roman"/>
          <w:color w:val="0070C0"/>
          <w:sz w:val="24"/>
          <w:szCs w:val="24"/>
        </w:rPr>
        <w:t>безопасности дорожного движения среди несовершеннолетних.</w:t>
      </w:r>
    </w:p>
    <w:p w14:paraId="3F4F1317" w14:textId="77777777" w:rsidR="00AC4B8C" w:rsidRPr="00F51628" w:rsidRDefault="00AC4B8C" w:rsidP="008C0EBC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579C2A21" w14:textId="77777777" w:rsidR="006B5EF0" w:rsidRPr="00F51628" w:rsidRDefault="006B5EF0" w:rsidP="008C0EBC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FD8825" wp14:editId="6781D45B">
            <wp:extent cx="2017248" cy="151297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181" cy="1524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7C412A" wp14:editId="4ABA48A6">
            <wp:extent cx="2029023" cy="1521802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569" cy="1524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9067D" w14:textId="77777777" w:rsidR="00AC4B8C" w:rsidRPr="00F51628" w:rsidRDefault="00AC4B8C" w:rsidP="008C0EBC">
      <w:pPr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b/>
          <w:color w:val="0070C0"/>
          <w:sz w:val="24"/>
          <w:szCs w:val="24"/>
        </w:rPr>
        <w:t>Руководители отряда</w:t>
      </w:r>
    </w:p>
    <w:p w14:paraId="7E4A9C5C" w14:textId="77777777" w:rsidR="006B5EF0" w:rsidRPr="00F51628" w:rsidRDefault="008C0EBC" w:rsidP="008C0EBC">
      <w:pPr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 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Первым руководителем отряда </w:t>
      </w:r>
      <w:r w:rsidR="00AC4B8C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ЮИД 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>стал Подгорных А. В., который заложил фундамент деятельности отряда и организовал его работу в первые годы существования.</w:t>
      </w:r>
    </w:p>
    <w:p w14:paraId="0F5D630C" w14:textId="77777777" w:rsidR="00154136" w:rsidRPr="00F51628" w:rsidRDefault="006B5EF0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</w:t>
      </w:r>
      <w:r w:rsidRPr="00F516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E15CE0" wp14:editId="0D492918">
            <wp:extent cx="1969008" cy="14360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876" cy="1443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6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</w:t>
      </w:r>
      <w:r w:rsidRPr="00F516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3C0C34" wp14:editId="42854231">
            <wp:extent cx="2072640" cy="1445903"/>
            <wp:effectExtent l="0" t="0" r="381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121" cy="1456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AD6CF3" w14:textId="77777777" w:rsidR="006B5EF0" w:rsidRPr="00F51628" w:rsidRDefault="008C0EBC" w:rsidP="008C0EBC">
      <w:pPr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lastRenderedPageBreak/>
        <w:t xml:space="preserve"> </w:t>
      </w:r>
      <w:r w:rsidR="00AC4B8C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>С 2009 года и по настоящее время отрядом</w:t>
      </w:r>
      <w:r w:rsidR="00AC4B8C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юных инспекторов </w:t>
      </w:r>
      <w:r w:rsidR="00F51628" w:rsidRPr="00F51628">
        <w:rPr>
          <w:rFonts w:ascii="Times New Roman" w:hAnsi="Times New Roman" w:cs="Times New Roman"/>
          <w:color w:val="0070C0"/>
          <w:sz w:val="24"/>
          <w:szCs w:val="24"/>
        </w:rPr>
        <w:t>движения успешно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руководит Дружиненко И. К., продолжая и развивая традиции, заложенные её предшественником. Ирина Константиновна внесла значительный вклад в развитие отряда</w:t>
      </w:r>
      <w:r w:rsidR="00071E96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ЮИД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>, внедряя новые идеи и методы работы.</w:t>
      </w:r>
    </w:p>
    <w:p w14:paraId="7439527B" w14:textId="77777777" w:rsidR="006B5EF0" w:rsidRPr="00F51628" w:rsidRDefault="006B5EF0" w:rsidP="008C0EBC">
      <w:pPr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       </w:t>
      </w: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4D408ABB" wp14:editId="6AB52625">
            <wp:extent cx="2158635" cy="1619014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380" cy="1626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1E96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</w:t>
      </w:r>
      <w:r w:rsidR="002B761C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6AC4B53F" wp14:editId="2EF43C2C">
            <wp:extent cx="2429895" cy="1602465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406" cy="1612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1E3F54" w14:textId="77777777" w:rsidR="00F51628" w:rsidRPr="00F51628" w:rsidRDefault="00AC4B8C" w:rsidP="00F51628">
      <w:pPr>
        <w:spacing w:after="0"/>
        <w:ind w:left="-142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b/>
          <w:color w:val="0070C0"/>
          <w:sz w:val="24"/>
          <w:szCs w:val="24"/>
        </w:rPr>
        <w:t>Состав и традиции</w:t>
      </w:r>
    </w:p>
    <w:p w14:paraId="61706316" w14:textId="77777777" w:rsidR="00071E96" w:rsidRPr="00F51628" w:rsidRDefault="00AC4B8C" w:rsidP="00F51628">
      <w:pPr>
        <w:spacing w:after="0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="008C0EBC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="006B5EF0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За 21 год своего существования отряд «Автостоп» стал неотъемлемой частью жизни школы и важной составляющей в системе профилактики дорожно-транспортных происшествий. </w:t>
      </w:r>
      <w:r w:rsidR="00071E96" w:rsidRPr="00F51628">
        <w:rPr>
          <w:rStyle w:val="futurismarkdown-word"/>
          <w:rFonts w:ascii="Times New Roman" w:hAnsi="Times New Roman" w:cs="Times New Roman"/>
          <w:color w:val="0070C0"/>
          <w:sz w:val="24"/>
          <w:szCs w:val="24"/>
        </w:rPr>
        <w:t>В отряд входят учащиеся 5–11 классов — именно в этом возрасте ребята особенно восприимчивы к формированию правильных привычек и ответственного отношения к безопасности. Состав регулярно обновляется, но традиции сохраняются: новички перенимают опыт у старших товарищей, учатся не просто знать правила, а объяснять их другим и показывать на собственном примере, как нужно вести себя на дороге.</w:t>
      </w:r>
      <w:r w:rsidR="002B761C" w:rsidRPr="00F51628">
        <w:rPr>
          <w:rFonts w:ascii="Times New Roman" w:hAnsi="Times New Roman" w:cs="Times New Roman"/>
          <w:sz w:val="24"/>
          <w:szCs w:val="24"/>
        </w:rPr>
        <w:t xml:space="preserve"> </w:t>
      </w:r>
      <w:r w:rsidR="002B761C" w:rsidRPr="00F51628">
        <w:rPr>
          <w:rFonts w:ascii="Times New Roman" w:hAnsi="Times New Roman" w:cs="Times New Roman"/>
          <w:color w:val="0070C0"/>
          <w:sz w:val="24"/>
          <w:szCs w:val="24"/>
        </w:rPr>
        <w:t>У отряда есть своя символика и атрибутика, включая эмблему и форму — она трижды обновлялась, отражая развитие и взросление коллектива. Форма и эмблема помогают ребятам чувствовать себя командой, а окружающим — сразу узнавать юных помощников ГИБДД.</w:t>
      </w:r>
    </w:p>
    <w:p w14:paraId="2F964093" w14:textId="77777777" w:rsidR="00F51628" w:rsidRPr="00F51628" w:rsidRDefault="00F51628" w:rsidP="00F51628">
      <w:pPr>
        <w:spacing w:after="0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32380B5D" w14:textId="77777777" w:rsidR="00D415B3" w:rsidRPr="00F51628" w:rsidRDefault="00F51628" w:rsidP="008C0EBC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</w:t>
      </w:r>
      <w:r w:rsidR="00AC4B8C"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DE0DB1" wp14:editId="591FAB1C">
            <wp:extent cx="1865376" cy="1314339"/>
            <wp:effectExtent l="0" t="0" r="190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283" cy="1332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415B3"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</w:t>
      </w:r>
      <w:r w:rsidR="00D415B3"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6F35A7" wp14:editId="60AFF38F">
            <wp:extent cx="1676400" cy="13536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477" cy="1382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18BEF6" w14:textId="77777777" w:rsidR="00071E96" w:rsidRPr="00F51628" w:rsidRDefault="00D415B3" w:rsidP="00F51628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F5162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7BDB7F" wp14:editId="76A2DAC7">
            <wp:extent cx="2438400" cy="1383399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86" cy="1397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62A47A" w14:textId="77777777" w:rsidR="00F51628" w:rsidRDefault="002B761C" w:rsidP="00F51628">
      <w:pPr>
        <w:spacing w:after="0" w:line="240" w:lineRule="auto"/>
        <w:ind w:left="-142"/>
        <w:jc w:val="both"/>
        <w:outlineLvl w:val="2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Чему учатся и что отрабатывают</w:t>
      </w:r>
    </w:p>
    <w:p w14:paraId="364CD69B" w14:textId="77777777" w:rsidR="002B761C" w:rsidRPr="00F51628" w:rsidRDefault="002246D4" w:rsidP="00F51628">
      <w:pPr>
        <w:spacing w:after="0" w:line="240" w:lineRule="auto"/>
        <w:ind w:left="-142"/>
        <w:jc w:val="both"/>
        <w:outlineLvl w:val="2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 </w:t>
      </w:r>
      <w:r w:rsidR="002B761C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Работа отряда ЮИД «Автостоп» построена так, чтобы знания не оставались теоретическими. </w:t>
      </w:r>
      <w:proofErr w:type="spellStart"/>
      <w:r w:rsidR="002B761C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ЮИДовцы</w:t>
      </w:r>
      <w:proofErr w:type="spellEnd"/>
      <w:r w:rsidR="002B761C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2B761C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изучают ПДД и основы безопасности:</w:t>
      </w:r>
      <w:r w:rsidR="002B761C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осваивают правила дорожного движения, учатся разбираться в дорожных знаках, понимать логику движения и предвидеть опасные ситуации.</w:t>
      </w:r>
    </w:p>
    <w:p w14:paraId="3CD1BC92" w14:textId="77777777" w:rsidR="00412135" w:rsidRPr="00F51628" w:rsidRDefault="00F51628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snapToGrid w:val="0"/>
          <w:color w:val="0070C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lastRenderedPageBreak/>
        <w:t xml:space="preserve">      </w:t>
      </w:r>
      <w:r w:rsidR="0041213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5BADC23B" wp14:editId="0A04D66D">
            <wp:extent cx="2414016" cy="1357868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620" cy="137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00C50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</w:t>
      </w:r>
      <w:r w:rsidR="0041213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</w:t>
      </w:r>
      <w:r w:rsidR="0041213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2F7A1FDF" wp14:editId="2F4876DD">
            <wp:extent cx="2450592" cy="1378441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50" cy="138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3BF2B9" w14:textId="77777777" w:rsidR="002B761C" w:rsidRPr="00F51628" w:rsidRDefault="00412135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 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3859C3DE" wp14:editId="4D64CE3A">
            <wp:extent cx="1883664" cy="1412921"/>
            <wp:effectExtent l="0" t="0" r="2540" b="0"/>
            <wp:docPr id="16" name="Рисунок 16" descr="C:\Мои документы\2025-2026\ЮИД\Акции\Весна\занятие\IMG_20260311_095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Мои документы\2025-2026\ЮИД\Акции\Весна\занятие\IMG_20260311_095008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285" cy="1422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3A9D5108" wp14:editId="3805B105">
            <wp:extent cx="1883664" cy="1412770"/>
            <wp:effectExtent l="0" t="0" r="2540" b="0"/>
            <wp:docPr id="15" name="Рисунок 15" descr="C:\Мои документы\2020-2021\ПЕДАГОГ-ОРГАНИЗАТОР\КОНКУРСЫ\ЮИД\фото\IMG_20200930_14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Мои документы\2020-2021\ПЕДАГОГ-ОРГАНИЗАТОР\КОНКУРСЫ\ЮИД\фото\IMG_20200930_140048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87" cy="142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B7A32" w14:textId="77777777" w:rsidR="002B761C" w:rsidRPr="00F51628" w:rsidRDefault="002B761C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В программу подготовки входит </w:t>
      </w:r>
      <w:r w:rsidRPr="00F51628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базовый курс оказания первой помощи</w:t>
      </w: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— это важный навык, который может пригодиться в реальной жизни.</w:t>
      </w:r>
    </w:p>
    <w:p w14:paraId="39EBCBF2" w14:textId="77777777" w:rsidR="00412135" w:rsidRPr="00F51628" w:rsidRDefault="00F51628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   </w:t>
      </w:r>
      <w:r w:rsidR="0041213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6B54D89A" wp14:editId="46C96A74">
            <wp:extent cx="2383536" cy="137338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368" cy="1380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E3EF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        </w:t>
      </w:r>
      <w:r w:rsidR="00CE3EF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30202B84" wp14:editId="5ACEB382">
            <wp:extent cx="1792224" cy="134290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268" cy="1354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                     </w:t>
      </w:r>
    </w:p>
    <w:p w14:paraId="25FBDF74" w14:textId="77777777" w:rsidR="00CE3EF5" w:rsidRPr="00F51628" w:rsidRDefault="00CE3EF5" w:rsidP="008C0EBC">
      <w:pPr>
        <w:pStyle w:val="a3"/>
        <w:ind w:left="-142"/>
        <w:jc w:val="both"/>
        <w:rPr>
          <w:color w:val="0070C0"/>
        </w:rPr>
      </w:pPr>
      <w:r w:rsidRPr="00F51628">
        <w:rPr>
          <w:rStyle w:val="a4"/>
          <w:b w:val="0"/>
          <w:color w:val="0070C0"/>
        </w:rPr>
        <w:t>Отряд ЮИД «Автостоп» действует не только как объединение юных инспекторов</w:t>
      </w:r>
      <w:r w:rsidRPr="00F51628">
        <w:rPr>
          <w:color w:val="0070C0"/>
        </w:rPr>
        <w:t>, а как активная команда, которая влияет на культуру безопасности всей школы. Ребята не просто изучают правила — они сами становятся проводниками безопасного поведения и вовлекают в эту работу всю школьную общину.</w:t>
      </w:r>
    </w:p>
    <w:p w14:paraId="4AB82521" w14:textId="77777777" w:rsidR="00F51628" w:rsidRPr="00F51628" w:rsidRDefault="00CE3EF5" w:rsidP="00F51628">
      <w:pPr>
        <w:spacing w:after="0" w:line="240" w:lineRule="auto"/>
        <w:ind w:left="-142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Какие мероприятия проводит отряд</w:t>
      </w:r>
    </w:p>
    <w:p w14:paraId="1575417A" w14:textId="77777777" w:rsidR="00CE3EF5" w:rsidRPr="00F51628" w:rsidRDefault="002246D4" w:rsidP="00F51628">
      <w:pPr>
        <w:spacing w:after="0" w:line="240" w:lineRule="auto"/>
        <w:ind w:left="-142"/>
        <w:jc w:val="both"/>
        <w:outlineLvl w:val="1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  </w:t>
      </w:r>
      <w:r w:rsidR="00CE3EF5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Уроки безопасности для младших школьников.</w:t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proofErr w:type="spellStart"/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ЮИДовцы</w:t>
      </w:r>
      <w:proofErr w:type="spellEnd"/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берут на себя роль наставников: проводят занятия для учеников 1–4 классов, объясняют ПДД простым языком, разыгрывают типичные дорожные ситуации и показывают, как правильно переходить улицу. Такой формат работает особенно эффективно: дети охотнее слушают ровесников, а сами </w:t>
      </w:r>
      <w:proofErr w:type="spellStart"/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юидовцы</w:t>
      </w:r>
      <w:proofErr w:type="spellEnd"/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учатся доносить информацию доступно и уверенно.</w:t>
      </w:r>
    </w:p>
    <w:p w14:paraId="4E5D9AAB" w14:textId="77777777" w:rsidR="00CE3EF5" w:rsidRPr="00F51628" w:rsidRDefault="00F51628" w:rsidP="00F51628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</w:t>
      </w:r>
      <w:r w:rsidR="00CE3EF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38DEEB78" wp14:editId="760938A3">
            <wp:extent cx="2365248" cy="156379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6" cy="1572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</w:t>
      </w:r>
      <w:r w:rsidR="00CE3EF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292AAC8A" wp14:editId="5F3E59D5">
            <wp:extent cx="2097024" cy="157032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08" cy="158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03788C" w14:textId="77777777" w:rsidR="00CE3EF5" w:rsidRPr="00F51628" w:rsidRDefault="002246D4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lastRenderedPageBreak/>
        <w:t xml:space="preserve">   </w:t>
      </w:r>
      <w:r w:rsidR="00CE3EF5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Тематические классные часы и викторины.</w:t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В разных классах проходят интерактивные занятия: от викторин с вопросами по ПДД до игровых разборов дорожных ловушек. Часто используют наглядные материалы — карточки со знаками, схемы перекрёстков, короткие видео с разборками реальных ситуаций. Это помогает закрепить знания и развить навык предвидеть опасность.</w:t>
      </w:r>
    </w:p>
    <w:p w14:paraId="38347850" w14:textId="77777777" w:rsidR="00184544" w:rsidRPr="00F51628" w:rsidRDefault="00F51628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</w:t>
      </w:r>
      <w:r w:rsidR="00184544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2010790A" wp14:editId="147B74D9">
            <wp:extent cx="2456688" cy="1454098"/>
            <wp:effectExtent l="0" t="0" r="127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055" cy="1475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84544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</w:t>
      </w:r>
      <w:r w:rsidR="00184544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184544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4CC8BB6B" wp14:editId="31FEBBE8">
            <wp:extent cx="1877568" cy="1407067"/>
            <wp:effectExtent l="0" t="0" r="8890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627" cy="1425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F86CCE" w14:textId="77777777" w:rsidR="00184544" w:rsidRPr="00F51628" w:rsidRDefault="00184544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</w:t>
      </w:r>
      <w:r w:rsidR="00F51628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0E3934AA" wp14:editId="715DAE90">
            <wp:extent cx="1908048" cy="143098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730" cy="14434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51628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06566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5DDC6F4C" wp14:editId="586337BA">
            <wp:extent cx="1853000" cy="1389888"/>
            <wp:effectExtent l="0" t="0" r="0" b="127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598" cy="1399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</w:t>
      </w:r>
    </w:p>
    <w:p w14:paraId="0872E937" w14:textId="77777777" w:rsidR="00CE3EF5" w:rsidRPr="00F51628" w:rsidRDefault="002246D4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   </w:t>
      </w:r>
      <w:r w:rsidR="00CE3EF5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Конкурсы рисунков и творческих работ по ПДД.</w:t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Такие конкурсы привлекают даже тех ребят, кто не входит в отряд: через творчество дети лучше запоминают правила. Лучшие работы оформляют на стендах в коридорах школы — так тема безопасности становится заметной и привычной частью школьной среды.</w:t>
      </w:r>
    </w:p>
    <w:p w14:paraId="3B69964F" w14:textId="77777777" w:rsidR="002246D4" w:rsidRPr="00F51628" w:rsidRDefault="00184544" w:rsidP="00F51628">
      <w:pPr>
        <w:spacing w:before="100" w:beforeAutospacing="1" w:after="100" w:afterAutospacing="1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2C3E04D1" wp14:editId="7F220D3F">
            <wp:extent cx="1688592" cy="1267014"/>
            <wp:effectExtent l="0" t="0" r="698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704" cy="1281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246D4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</w:t>
      </w:r>
    </w:p>
    <w:p w14:paraId="5CB8186F" w14:textId="77777777" w:rsidR="00CE3EF5" w:rsidRPr="00F51628" w:rsidRDefault="002246D4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 </w:t>
      </w:r>
      <w:r w:rsidR="00CE3EF5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Акции и рейды.</w:t>
      </w:r>
      <w:r w:rsidR="00184544"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 xml:space="preserve"> П</w:t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ри взаимодействии с ГИБДД отряд выходит на улицы рядом со школой: напоминает пешеходам о правилах перехода, раздает памятки, обращает внимание на</w:t>
      </w:r>
      <w:r w:rsidR="00184544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соблюдение правил дорожного движения пешеходами.</w:t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184544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</w:t>
      </w:r>
      <w:r w:rsidR="00CE3EF5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роводят короткие беседы с жителями — это учит ребят общаться, аргументировать и чувствовать социальную значимость своей работы.</w:t>
      </w:r>
    </w:p>
    <w:p w14:paraId="1D8E3BF5" w14:textId="77777777" w:rsidR="00065665" w:rsidRPr="00F51628" w:rsidRDefault="00184544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</w:t>
      </w:r>
      <w:r w:rsidR="0020134A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</w:t>
      </w:r>
      <w:r w:rsidR="0006566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27D9577B" wp14:editId="48A1B824">
            <wp:extent cx="1993392" cy="1495228"/>
            <wp:effectExtent l="0" t="0" r="6985" b="0"/>
            <wp:docPr id="31" name="Рисунок 31" descr="C:\Мои документы\2025-2026\ЮИД\Акции\Весна\IMG_20260311_095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Мои документы\2025-2026\ЮИД\Акции\Весна\IMG_20260311_095908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017" cy="150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566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 </w:t>
      </w:r>
      <w:r w:rsidR="0006566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5C4EEE4A" wp14:editId="3CC76606">
            <wp:extent cx="1950720" cy="1459585"/>
            <wp:effectExtent l="0" t="0" r="0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276" cy="1465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566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</w:t>
      </w:r>
    </w:p>
    <w:p w14:paraId="749EF37A" w14:textId="77777777" w:rsidR="00184544" w:rsidRPr="00F51628" w:rsidRDefault="00065665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lastRenderedPageBreak/>
        <w:t xml:space="preserve">                   </w:t>
      </w: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745EEBBA" wp14:editId="7EB69036">
            <wp:extent cx="2104548" cy="1578864"/>
            <wp:effectExtent l="0" t="0" r="0" b="2540"/>
            <wp:docPr id="32" name="Рисунок 32" descr="C:\Мои документы\2025-2026\СОВЕТНИК\ПЕРВЫЕ\МЕРОПРИЯТИЯ\АКЦИЯ ПО ПДД\5368712771178462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Мои документы\2025-2026\СОВЕТНИК\ПЕРВЫЕ\МЕРОПРИЯТИЯ\АКЦИЯ ПО ПДД\5368712771178462687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997" cy="1583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4F1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</w:t>
      </w:r>
      <w:r w:rsidR="00DC14F1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4E4FFB3A" wp14:editId="7B296938">
            <wp:extent cx="2103120" cy="1577876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537" cy="1587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EF887C" w14:textId="77777777" w:rsidR="000F2E67" w:rsidRPr="00F51628" w:rsidRDefault="000F2E67" w:rsidP="008C0EBC">
      <w:pPr>
        <w:spacing w:before="100" w:beforeAutospacing="1" w:after="100" w:afterAutospacing="1" w:line="240" w:lineRule="auto"/>
        <w:ind w:left="-142"/>
        <w:jc w:val="both"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Резервный отряд ЮИД «Светофор»</w:t>
      </w:r>
    </w:p>
    <w:p w14:paraId="5053A595" w14:textId="77777777" w:rsidR="000F2E67" w:rsidRPr="00F51628" w:rsidRDefault="008C0EBC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</w:t>
      </w:r>
      <w:r w:rsidR="002246D4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0F2E67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В 2020 году для расширения возможностей отряда и привлечения новых участников был создан резервный отряд «Светофор». Он стал отличной площадкой для новичков: здесь ребята знакомятся с деятельностью ЮИД, проходят первичную подготовку и постепенно включаются в работу основного отряда. </w:t>
      </w:r>
    </w:p>
    <w:p w14:paraId="3404293C" w14:textId="77777777" w:rsidR="002246D4" w:rsidRPr="00F51628" w:rsidRDefault="00F51628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</w:t>
      </w:r>
      <w:r w:rsidR="000F2E67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0D065F7E" wp14:editId="20AF2BA0">
            <wp:extent cx="2219113" cy="1665462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055" cy="1672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B042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</w:t>
      </w:r>
      <w:r w:rsidR="000B0425" w:rsidRPr="00F51628">
        <w:rPr>
          <w:rFonts w:ascii="Times New Roman" w:eastAsia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5044C8CE" wp14:editId="2F2B06C3">
            <wp:extent cx="2135875" cy="1601979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139" cy="1610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AEB00D" w14:textId="77777777" w:rsidR="000F2E67" w:rsidRPr="00F51628" w:rsidRDefault="000F2E67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«Светофор» помогает «Автостопу» проводить акции, участвовать в рейдах и организовывать мероприятия для всей школы. Благодаря двум отрядам школа может охватить больше учащихся, проводить больше просветительских занятий и активнее влиять на безопасность в своём районе.</w:t>
      </w:r>
    </w:p>
    <w:p w14:paraId="2EA4A09D" w14:textId="77777777" w:rsidR="00467E39" w:rsidRPr="00F51628" w:rsidRDefault="00467E39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         </w:t>
      </w:r>
      <w:r w:rsidR="000F2E67"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0C017525" wp14:editId="2CE6D94C">
            <wp:extent cx="2047164" cy="1497787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167" cy="1502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B0425"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  </w:t>
      </w:r>
      <w:r w:rsidR="000B0425"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1A94CDDD" wp14:editId="474B4019">
            <wp:extent cx="1955707" cy="1466803"/>
            <wp:effectExtent l="0" t="0" r="6985" b="635"/>
            <wp:docPr id="36" name="Рисунок 36" descr="C:\Мои документы\2024-2025\ПЕДАГОГ_ОРГАНИЗАТОР\ЮИД\фото\с ГАИшником\IMG_20240517_11152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Мои документы\2024-2025\ПЕДАГОГ_ОРГАНИЗАТОР\ЮИД\фото\с ГАИшником\IMG_20240517_111525_1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138" cy="147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28238" w14:textId="77777777" w:rsidR="000F2E67" w:rsidRPr="00F51628" w:rsidRDefault="00467E39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        </w:t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13611CEF" wp14:editId="24AE2196">
            <wp:extent cx="2026275" cy="1519707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337" cy="1527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51628"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    </w:t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</w:t>
      </w:r>
      <w:r w:rsidRPr="00F5162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52B70D2" wp14:editId="4F55ABD6">
            <wp:extent cx="2034862" cy="1526147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751" cy="1536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AA0B8" w14:textId="77777777" w:rsidR="000B0425" w:rsidRPr="00F51628" w:rsidRDefault="000F2E67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lastRenderedPageBreak/>
        <w:t>Участие в конкурсах и смотрах</w:t>
      </w:r>
      <w:r w:rsidR="008C0EBC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  </w:t>
      </w:r>
      <w:r w:rsidR="000B0425" w:rsidRPr="00F51628">
        <w:rPr>
          <w:rFonts w:ascii="Times New Roman" w:hAnsi="Times New Roman" w:cs="Times New Roman"/>
          <w:color w:val="0070C0"/>
          <w:sz w:val="24"/>
          <w:szCs w:val="24"/>
        </w:rPr>
        <w:t>Основной ЮИД «Автостоп» и резервный отряд ЮИД «Светофор» активно участвуют в районных и областных конкурсах — и регулярно занимают призовые места, демонстрируя высокий уровень подготовки и глубокие знания правил дорожного движения.</w:t>
      </w:r>
    </w:p>
    <w:p w14:paraId="4F348EC8" w14:textId="77777777" w:rsidR="00980BC9" w:rsidRPr="00F51628" w:rsidRDefault="00980BC9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467E39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</w:t>
      </w: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53202FF2" wp14:editId="4940A062">
            <wp:extent cx="2426523" cy="1402734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054" cy="1405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</w:t>
      </w:r>
      <w:r w:rsidR="00DC14F1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0AE91BF1" wp14:editId="5937B5A7">
            <wp:extent cx="1883391" cy="140992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403" cy="1417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C14F1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</w:t>
      </w:r>
    </w:p>
    <w:p w14:paraId="2E5663A0" w14:textId="77777777" w:rsidR="00DC14F1" w:rsidRPr="00F51628" w:rsidRDefault="004265DD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467E39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</w:t>
      </w:r>
      <w:r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980BC9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980BC9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160DE764" wp14:editId="09FD65D1">
            <wp:extent cx="2037482" cy="1528549"/>
            <wp:effectExtent l="0" t="0" r="1270" b="0"/>
            <wp:docPr id="43" name="Рисунок 43" descr="C:\Мои документы\2024-2025\для САЙТА\ЮИД\5373035191905414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Мои документы\2024-2025\для САЙТА\ЮИД\5373035191905414876.jpg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29" cy="154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         </w:t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2DB703B1" wp14:editId="2F1D16B8">
            <wp:extent cx="2139950" cy="16033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60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38CA37" w14:textId="77777777" w:rsidR="00980BC9" w:rsidRPr="00F51628" w:rsidRDefault="00DC14F1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</w:t>
      </w:r>
      <w:r w:rsidR="00467E39"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</w:t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</w:t>
      </w:r>
      <w:r w:rsidR="000B0425"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0800BF7D" wp14:editId="380EE968">
            <wp:extent cx="2101755" cy="1575555"/>
            <wp:effectExtent l="0" t="0" r="0" b="571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74" cy="1580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51628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               </w:t>
      </w:r>
      <w:r w:rsidR="004265DD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t xml:space="preserve"> </w:t>
      </w:r>
      <w:r w:rsidR="004265DD" w:rsidRPr="00F51628"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inline distT="0" distB="0" distL="0" distR="0" wp14:anchorId="10E424EF" wp14:editId="0D4C02AA">
            <wp:extent cx="2139950" cy="16049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179" cy="160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278B1" w14:textId="77777777" w:rsidR="000B0425" w:rsidRPr="00F51628" w:rsidRDefault="004265DD" w:rsidP="008C0EBC">
      <w:pPr>
        <w:spacing w:before="100" w:beforeAutospacing="1" w:after="100" w:afterAutospacing="1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</w:t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1B62F1C8" wp14:editId="43CC3CF9">
            <wp:extent cx="2183642" cy="1683847"/>
            <wp:effectExtent l="0" t="0" r="762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563" cy="1701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t xml:space="preserve">                 </w:t>
      </w:r>
      <w:r w:rsidRPr="00F51628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inline distT="0" distB="0" distL="0" distR="0" wp14:anchorId="6D5E72C7" wp14:editId="01841953">
            <wp:extent cx="2245057" cy="1684478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468" cy="1691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CD20E6" w14:textId="77777777" w:rsidR="00F51628" w:rsidRPr="00F51628" w:rsidRDefault="00673487" w:rsidP="00F51628">
      <w:pPr>
        <w:spacing w:after="0" w:line="240" w:lineRule="auto"/>
        <w:ind w:left="-142"/>
        <w:jc w:val="both"/>
        <w:outlineLvl w:val="3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Значимые достижения</w:t>
      </w:r>
    </w:p>
    <w:p w14:paraId="41740879" w14:textId="77777777" w:rsidR="00673487" w:rsidRPr="00F51628" w:rsidRDefault="00673487" w:rsidP="00F51628">
      <w:pPr>
        <w:spacing w:after="0" w:line="240" w:lineRule="auto"/>
        <w:ind w:left="-142"/>
        <w:jc w:val="both"/>
        <w:outlineLvl w:val="3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ru-RU"/>
        </w:rPr>
        <w:t>Призовые места</w:t>
      </w: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в районном ко</w:t>
      </w:r>
      <w:r w:rsidR="00B40AF3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нкурсе «Безопасное колесо» (2010</w:t>
      </w: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, 2017, 2022</w:t>
      </w:r>
      <w:r w:rsidR="00B40AF3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, 2023</w:t>
      </w: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гг.).</w:t>
      </w:r>
    </w:p>
    <w:p w14:paraId="1B75D99C" w14:textId="77777777" w:rsidR="00B40AF3" w:rsidRPr="00F51628" w:rsidRDefault="00B40AF3" w:rsidP="00F51628">
      <w:pPr>
        <w:numPr>
          <w:ilvl w:val="0"/>
          <w:numId w:val="5"/>
        </w:numPr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Призовые места в районном смотре готовности основных и резервных отрядов ЮИД (2013, 2012, 2011, 2017, 2018, 2019, 2020</w:t>
      </w:r>
      <w:proofErr w:type="gramStart"/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, ,</w:t>
      </w:r>
      <w:proofErr w:type="gramEnd"/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2022, 2023, 2025гг).</w:t>
      </w:r>
    </w:p>
    <w:p w14:paraId="1329EC5F" w14:textId="77777777" w:rsidR="00B40AF3" w:rsidRPr="00F51628" w:rsidRDefault="00B40AF3" w:rsidP="00F51628">
      <w:pPr>
        <w:numPr>
          <w:ilvl w:val="0"/>
          <w:numId w:val="5"/>
        </w:numPr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Призовые места в районном конкурсе отрядов ЮИД (2011, 2012, 2014, 2015, 2016,2017, 2018, 2019,  </w:t>
      </w:r>
    </w:p>
    <w:p w14:paraId="4A5DC2EA" w14:textId="77777777" w:rsidR="00B40AF3" w:rsidRPr="00F51628" w:rsidRDefault="00B40AF3" w:rsidP="008C0EBC">
      <w:pPr>
        <w:numPr>
          <w:ilvl w:val="0"/>
          <w:numId w:val="5"/>
        </w:numPr>
        <w:spacing w:before="100" w:beforeAutospacing="1" w:after="100" w:afterAutospacing="1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lastRenderedPageBreak/>
        <w:t xml:space="preserve">Призовые места в зональном этапе областного конкурса отрядов ЮИД (2011, </w:t>
      </w:r>
      <w:r w:rsidR="00C93EF9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2018, 2019, 2021</w:t>
      </w: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гг)</w:t>
      </w:r>
    </w:p>
    <w:p w14:paraId="0A0B7303" w14:textId="77777777" w:rsidR="00B40AF3" w:rsidRPr="00F51628" w:rsidRDefault="00B40AF3" w:rsidP="008C0EBC">
      <w:pPr>
        <w:numPr>
          <w:ilvl w:val="0"/>
          <w:numId w:val="5"/>
        </w:numPr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Призовые места в</w:t>
      </w:r>
      <w:r w:rsidR="00C93EF9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областном конкурсе резервных и основных отрядов ЮИД (2022, 2024, 2025гг)</w:t>
      </w:r>
    </w:p>
    <w:p w14:paraId="7447F20F" w14:textId="77777777" w:rsidR="008C0EBC" w:rsidRPr="00F51628" w:rsidRDefault="008C0EBC" w:rsidP="002246D4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071E1D98" w14:textId="77777777" w:rsidR="008C0EBC" w:rsidRPr="00F51628" w:rsidRDefault="008C0EBC" w:rsidP="008C0EBC">
      <w:pPr>
        <w:spacing w:after="0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   </w:t>
      </w:r>
      <w:r w:rsidR="00467E39" w:rsidRPr="00F51628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Призовые места в районных и областных конкурсах — это не просто награды, а подтверждение того, что уровень подготовки в отряде высокий, а работа ведётся системно и качественно. Но главный результат — это сотни школьников, которые благодаря «Автостопу» научились безопасно вести себя на дорогах, и десятки проведённых уроков, которые помогли предотвратить возможные происшествия.</w:t>
      </w:r>
    </w:p>
    <w:p w14:paraId="2961F250" w14:textId="77777777" w:rsidR="00C93EF9" w:rsidRPr="00F51628" w:rsidRDefault="008C0EBC" w:rsidP="008C0EBC">
      <w:pPr>
        <w:spacing w:after="0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   </w:t>
      </w:r>
      <w:r w:rsidR="00154136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Благодаря слаженной работе и творческому подходу, отряд не только выполняет важные задачи по профилактике ДТП, но и воспитывает у учащихся ответственное отношение к правилам дорожного движения. </w:t>
      </w:r>
    </w:p>
    <w:p w14:paraId="2D99B357" w14:textId="77777777" w:rsidR="00154136" w:rsidRPr="00F51628" w:rsidRDefault="008C0EBC" w:rsidP="008C0EBC">
      <w:pPr>
        <w:spacing w:after="0"/>
        <w:ind w:left="-142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   </w:t>
      </w:r>
      <w:proofErr w:type="spellStart"/>
      <w:proofErr w:type="gramStart"/>
      <w:r w:rsidR="00154136" w:rsidRPr="00F51628">
        <w:rPr>
          <w:rFonts w:ascii="Times New Roman" w:hAnsi="Times New Roman" w:cs="Times New Roman"/>
          <w:color w:val="0070C0"/>
          <w:sz w:val="24"/>
          <w:szCs w:val="24"/>
        </w:rPr>
        <w:t>ЮИДовцы</w:t>
      </w:r>
      <w:proofErr w:type="spellEnd"/>
      <w:r w:rsidR="00154136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 —</w:t>
      </w:r>
      <w:proofErr w:type="gramEnd"/>
      <w:r w:rsidR="00154136" w:rsidRPr="00F51628">
        <w:rPr>
          <w:rFonts w:ascii="Times New Roman" w:hAnsi="Times New Roman" w:cs="Times New Roman"/>
          <w:color w:val="0070C0"/>
          <w:sz w:val="24"/>
          <w:szCs w:val="24"/>
        </w:rPr>
        <w:t xml:space="preserve"> это команда единомышленников, объединённых общей целью: сделать дороги безопаснее!</w:t>
      </w:r>
    </w:p>
    <w:p w14:paraId="7C81E6FF" w14:textId="77777777" w:rsidR="00CE3EF5" w:rsidRPr="008C0EBC" w:rsidRDefault="00CE3EF5" w:rsidP="008C0EBC">
      <w:pPr>
        <w:spacing w:after="0"/>
        <w:ind w:left="-142"/>
        <w:jc w:val="both"/>
        <w:rPr>
          <w:color w:val="0070C0"/>
        </w:rPr>
      </w:pPr>
    </w:p>
    <w:p w14:paraId="1E87AF0A" w14:textId="77777777" w:rsidR="00916198" w:rsidRPr="008C0EBC" w:rsidRDefault="00916198" w:rsidP="008C0EB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5652C369" w14:textId="77777777" w:rsidR="00000000" w:rsidRPr="008C0EBC" w:rsidRDefault="00D00C50" w:rsidP="008C0EBC">
      <w:pPr>
        <w:spacing w:after="0"/>
        <w:ind w:left="-142"/>
        <w:jc w:val="both"/>
        <w:rPr>
          <w:color w:val="0070C0"/>
        </w:rPr>
      </w:pPr>
      <w:r w:rsidRPr="008C0EBC">
        <w:rPr>
          <w:rFonts w:ascii="Times New Roman" w:eastAsia="Times New Roman" w:hAnsi="Times New Roman" w:cs="Times New Roman"/>
          <w:snapToGrid w:val="0"/>
          <w:color w:val="0070C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sectPr w:rsidR="00F86819" w:rsidRPr="008C0EBC" w:rsidSect="008C0EBC">
      <w:pgSz w:w="11906" w:h="16838"/>
      <w:pgMar w:top="1134" w:right="991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Franklin Gothic Book">
    <w:altName w:val="Times New Roman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4DE4"/>
    <w:multiLevelType w:val="multilevel"/>
    <w:tmpl w:val="BF06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54167"/>
    <w:multiLevelType w:val="multilevel"/>
    <w:tmpl w:val="97DA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8093D"/>
    <w:multiLevelType w:val="multilevel"/>
    <w:tmpl w:val="3B0C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B4E7C"/>
    <w:multiLevelType w:val="multilevel"/>
    <w:tmpl w:val="740E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343B0"/>
    <w:multiLevelType w:val="multilevel"/>
    <w:tmpl w:val="D01C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742C7C"/>
    <w:multiLevelType w:val="multilevel"/>
    <w:tmpl w:val="BD0E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DA4A9E"/>
    <w:multiLevelType w:val="multilevel"/>
    <w:tmpl w:val="9CD2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261D55"/>
    <w:multiLevelType w:val="multilevel"/>
    <w:tmpl w:val="13A6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9B5C0E"/>
    <w:multiLevelType w:val="multilevel"/>
    <w:tmpl w:val="BA82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173A37"/>
    <w:multiLevelType w:val="multilevel"/>
    <w:tmpl w:val="FB5C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3477525">
    <w:abstractNumId w:val="7"/>
  </w:num>
  <w:num w:numId="2" w16cid:durableId="60451202">
    <w:abstractNumId w:val="8"/>
  </w:num>
  <w:num w:numId="3" w16cid:durableId="1394818162">
    <w:abstractNumId w:val="9"/>
  </w:num>
  <w:num w:numId="4" w16cid:durableId="585115181">
    <w:abstractNumId w:val="4"/>
  </w:num>
  <w:num w:numId="5" w16cid:durableId="1590191407">
    <w:abstractNumId w:val="0"/>
  </w:num>
  <w:num w:numId="6" w16cid:durableId="588319054">
    <w:abstractNumId w:val="6"/>
  </w:num>
  <w:num w:numId="7" w16cid:durableId="401366918">
    <w:abstractNumId w:val="1"/>
  </w:num>
  <w:num w:numId="8" w16cid:durableId="397869166">
    <w:abstractNumId w:val="5"/>
  </w:num>
  <w:num w:numId="9" w16cid:durableId="1918902012">
    <w:abstractNumId w:val="3"/>
  </w:num>
  <w:num w:numId="10" w16cid:durableId="650789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7E"/>
    <w:rsid w:val="00065665"/>
    <w:rsid w:val="00071E96"/>
    <w:rsid w:val="000B0425"/>
    <w:rsid w:val="000F2E67"/>
    <w:rsid w:val="00140151"/>
    <w:rsid w:val="00154136"/>
    <w:rsid w:val="00184544"/>
    <w:rsid w:val="0020134A"/>
    <w:rsid w:val="002246D4"/>
    <w:rsid w:val="002B761C"/>
    <w:rsid w:val="00412135"/>
    <w:rsid w:val="004265DD"/>
    <w:rsid w:val="00467E39"/>
    <w:rsid w:val="005F787E"/>
    <w:rsid w:val="00673487"/>
    <w:rsid w:val="006B5EF0"/>
    <w:rsid w:val="007A783E"/>
    <w:rsid w:val="0087635B"/>
    <w:rsid w:val="008C0EBC"/>
    <w:rsid w:val="00916198"/>
    <w:rsid w:val="00980BC9"/>
    <w:rsid w:val="00AC4B8C"/>
    <w:rsid w:val="00B40AF3"/>
    <w:rsid w:val="00C93EF9"/>
    <w:rsid w:val="00CE3EF5"/>
    <w:rsid w:val="00D00C50"/>
    <w:rsid w:val="00D04035"/>
    <w:rsid w:val="00D415B3"/>
    <w:rsid w:val="00DC14F1"/>
    <w:rsid w:val="00DF4B38"/>
    <w:rsid w:val="00F423A4"/>
    <w:rsid w:val="00F51628"/>
    <w:rsid w:val="00FB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2AAD"/>
  <w15:chartTrackingRefBased/>
  <w15:docId w15:val="{0BBCE845-36D0-47A2-9308-EDFFF6A3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markdown-word">
    <w:name w:val="futurismarkdown-word"/>
    <w:basedOn w:val="a0"/>
    <w:rsid w:val="00071E96"/>
  </w:style>
  <w:style w:type="paragraph" w:styleId="a3">
    <w:name w:val="Normal (Web)"/>
    <w:basedOn w:val="a"/>
    <w:uiPriority w:val="99"/>
    <w:unhideWhenUsed/>
    <w:rsid w:val="002B7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3E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27429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7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44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99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8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 Трофимова</cp:lastModifiedBy>
  <cp:revision>15</cp:revision>
  <dcterms:created xsi:type="dcterms:W3CDTF">2026-09-14T12:57:00Z</dcterms:created>
  <dcterms:modified xsi:type="dcterms:W3CDTF">2026-09-30T08:10:00Z</dcterms:modified>
</cp:coreProperties>
</file>