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C2" w:rsidRPr="00B16E95" w:rsidRDefault="00DD4D53" w:rsidP="00A361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</w:p>
    <w:p w:rsidR="00A361C2" w:rsidRPr="00B16E95" w:rsidRDefault="00A361C2" w:rsidP="00A361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заседания Штаба воспитательной работы </w:t>
      </w:r>
    </w:p>
    <w:p w:rsidR="00A361C2" w:rsidRPr="00B16E95" w:rsidRDefault="00A361C2" w:rsidP="00A361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МБОУ Русской СОШ им. М. Н. Алексеева</w:t>
      </w:r>
    </w:p>
    <w:p w:rsidR="00A361C2" w:rsidRDefault="00A361C2" w:rsidP="00A361C2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</w:t>
      </w:r>
      <w:r w:rsidRPr="00B16E95">
        <w:rPr>
          <w:rFonts w:ascii="Times New Roman" w:hAnsi="Times New Roman" w:cs="Times New Roman"/>
          <w:sz w:val="24"/>
          <w:szCs w:val="24"/>
        </w:rPr>
        <w:t>.2022 г.</w:t>
      </w:r>
    </w:p>
    <w:p w:rsidR="00A361C2" w:rsidRPr="00B16E95" w:rsidRDefault="00A361C2" w:rsidP="00A361C2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</w:p>
    <w:p w:rsidR="00A361C2" w:rsidRPr="00A361C2" w:rsidRDefault="00A361C2" w:rsidP="00DD4D53">
      <w:pPr>
        <w:spacing w:after="0" w:line="240" w:lineRule="auto"/>
        <w:ind w:left="360" w:right="113"/>
        <w:jc w:val="both"/>
        <w:rPr>
          <w:rFonts w:ascii="Times New Roman" w:hAnsi="Times New Roman" w:cs="Times New Roman"/>
          <w:sz w:val="24"/>
          <w:szCs w:val="24"/>
        </w:rPr>
      </w:pPr>
      <w:r w:rsidRPr="00A361C2">
        <w:rPr>
          <w:rFonts w:ascii="Times New Roman" w:hAnsi="Times New Roman" w:cs="Times New Roman"/>
          <w:sz w:val="24"/>
          <w:szCs w:val="24"/>
        </w:rPr>
        <w:t xml:space="preserve">Тема </w:t>
      </w:r>
      <w:r w:rsidR="00DD4D53" w:rsidRPr="00A361C2">
        <w:rPr>
          <w:rFonts w:ascii="Times New Roman" w:hAnsi="Times New Roman" w:cs="Times New Roman"/>
          <w:sz w:val="24"/>
          <w:szCs w:val="24"/>
        </w:rPr>
        <w:t>«</w:t>
      </w:r>
      <w:r w:rsidR="00DD4D53">
        <w:rPr>
          <w:rFonts w:ascii="Times New Roman" w:eastAsia="Times New Roman" w:hAnsi="Times New Roman" w:cs="Times New Roman"/>
        </w:rPr>
        <w:t>Анализ</w:t>
      </w:r>
      <w:r>
        <w:rPr>
          <w:rFonts w:ascii="Times New Roman" w:eastAsia="Times New Roman" w:hAnsi="Times New Roman" w:cs="Times New Roman"/>
        </w:rPr>
        <w:t xml:space="preserve"> </w:t>
      </w:r>
      <w:r w:rsidRPr="00A361C2">
        <w:rPr>
          <w:rFonts w:ascii="Times New Roman" w:eastAsia="Times New Roman" w:hAnsi="Times New Roman" w:cs="Times New Roman"/>
        </w:rPr>
        <w:t>работы ШВР за 1 полугодие 2022-2023 учебного года</w:t>
      </w:r>
      <w:r>
        <w:rPr>
          <w:rFonts w:ascii="Times New Roman" w:eastAsia="Times New Roman" w:hAnsi="Times New Roman" w:cs="Times New Roman"/>
        </w:rPr>
        <w:t>»</w:t>
      </w:r>
      <w:r w:rsidRPr="00A361C2">
        <w:rPr>
          <w:rFonts w:ascii="Times New Roman" w:eastAsia="Times New Roman" w:hAnsi="Times New Roman" w:cs="Times New Roman"/>
        </w:rPr>
        <w:t xml:space="preserve"> </w:t>
      </w:r>
    </w:p>
    <w:p w:rsidR="00A361C2" w:rsidRPr="00B16E95" w:rsidRDefault="00A361C2" w:rsidP="00A361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Колинько Г.В. - директор МБОУ Русской СОШ им. М. Н. Алексеева;</w:t>
      </w: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B16E95">
        <w:rPr>
          <w:rFonts w:ascii="Times New Roman" w:hAnsi="Times New Roman" w:cs="Times New Roman"/>
          <w:sz w:val="24"/>
          <w:szCs w:val="24"/>
        </w:rPr>
        <w:t>Дружиненко</w:t>
      </w:r>
      <w:proofErr w:type="spellEnd"/>
      <w:r w:rsidRPr="00B16E95">
        <w:rPr>
          <w:rFonts w:ascii="Times New Roman" w:hAnsi="Times New Roman" w:cs="Times New Roman"/>
          <w:sz w:val="24"/>
          <w:szCs w:val="24"/>
        </w:rPr>
        <w:t xml:space="preserve"> И.К. – советник директора по воспитанию и взаимодействию с детскими объединениями </w:t>
      </w: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Васильева А.И. – социальный педагог</w:t>
      </w:r>
    </w:p>
    <w:p w:rsidR="00A361C2" w:rsidRPr="00B16E95" w:rsidRDefault="00A361C2" w:rsidP="00A361C2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A361C2" w:rsidRDefault="00A361C2" w:rsidP="00A361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914E96" w:rsidRPr="00B16E95" w:rsidRDefault="00914E96" w:rsidP="00A361C2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A361C2" w:rsidRPr="00A361C2" w:rsidRDefault="00A361C2" w:rsidP="00A361C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 xml:space="preserve">Об итогах работы ШВР за 1 полугодие 2022-2023 учебного года </w:t>
      </w:r>
    </w:p>
    <w:p w:rsidR="00A361C2" w:rsidRPr="00A361C2" w:rsidRDefault="00A361C2" w:rsidP="00A361C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>О подготовке к Новогодним конкурсам и праздникам.</w:t>
      </w:r>
    </w:p>
    <w:p w:rsidR="005B733F" w:rsidRPr="00A361C2" w:rsidRDefault="00A361C2" w:rsidP="00A361C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361C2">
        <w:rPr>
          <w:rFonts w:ascii="Times New Roman" w:eastAsia="Times New Roman" w:hAnsi="Times New Roman" w:cs="Times New Roman"/>
        </w:rPr>
        <w:t>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</w:r>
    </w:p>
    <w:p w:rsidR="00A361C2" w:rsidRDefault="00A361C2" w:rsidP="00A361C2">
      <w:pPr>
        <w:pStyle w:val="a3"/>
        <w:ind w:left="360"/>
      </w:pPr>
    </w:p>
    <w:p w:rsidR="003D0A18" w:rsidRPr="00B16E95" w:rsidRDefault="00EA4189" w:rsidP="003D0A1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61C2" w:rsidRPr="003D0A18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="003D0A18">
        <w:rPr>
          <w:rFonts w:ascii="Times New Roman" w:hAnsi="Times New Roman" w:cs="Times New Roman"/>
          <w:sz w:val="24"/>
          <w:szCs w:val="24"/>
        </w:rPr>
        <w:t>Иванову Л.А.  – заместителя</w:t>
      </w:r>
      <w:r w:rsidR="003D0A18" w:rsidRPr="00B16E95">
        <w:rPr>
          <w:rFonts w:ascii="Times New Roman" w:hAnsi="Times New Roman" w:cs="Times New Roman"/>
          <w:sz w:val="24"/>
          <w:szCs w:val="24"/>
        </w:rPr>
        <w:t xml:space="preserve"> дир</w:t>
      </w:r>
      <w:r w:rsidR="003D0A18">
        <w:rPr>
          <w:rFonts w:ascii="Times New Roman" w:hAnsi="Times New Roman" w:cs="Times New Roman"/>
          <w:sz w:val="24"/>
          <w:szCs w:val="24"/>
        </w:rPr>
        <w:t>ектора по воспитательной работе</w:t>
      </w:r>
      <w:r w:rsidR="003D0A18" w:rsidRPr="00B16E95">
        <w:rPr>
          <w:rFonts w:ascii="Times New Roman" w:hAnsi="Times New Roman" w:cs="Times New Roman"/>
          <w:sz w:val="24"/>
          <w:szCs w:val="24"/>
        </w:rPr>
        <w:t xml:space="preserve"> </w:t>
      </w:r>
      <w:r w:rsidR="00561CDF">
        <w:rPr>
          <w:rFonts w:ascii="Times New Roman" w:hAnsi="Times New Roman" w:cs="Times New Roman"/>
          <w:sz w:val="24"/>
          <w:szCs w:val="24"/>
        </w:rPr>
        <w:t>сделала анализ работы Штаба воспитательной работы за первое полугодие 2022-2023 учебного года.</w:t>
      </w:r>
    </w:p>
    <w:p w:rsidR="00A361C2" w:rsidRPr="003D0A18" w:rsidRDefault="00A361C2" w:rsidP="00A361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61C2" w:rsidRPr="00A361C2" w:rsidRDefault="00A361C2" w:rsidP="00A361C2"/>
    <w:p w:rsidR="00A361C2" w:rsidRDefault="00A361C2" w:rsidP="00A361C2"/>
    <w:p w:rsidR="00A361C2" w:rsidRDefault="00A361C2" w:rsidP="00A361C2"/>
    <w:p w:rsidR="00914E96" w:rsidRDefault="00A361C2" w:rsidP="00A361C2">
      <w:pPr>
        <w:ind w:firstLine="708"/>
      </w:pPr>
      <w:r w:rsidRPr="00914E96">
        <w:rPr>
          <w:rFonts w:ascii="Times New Roman" w:hAnsi="Times New Roman" w:cs="Times New Roman"/>
          <w:sz w:val="24"/>
          <w:szCs w:val="24"/>
        </w:rPr>
        <w:t xml:space="preserve">По второму вопросу выступила </w:t>
      </w:r>
      <w:proofErr w:type="spellStart"/>
      <w:r w:rsidRPr="00914E96">
        <w:rPr>
          <w:rFonts w:ascii="Times New Roman" w:hAnsi="Times New Roman" w:cs="Times New Roman"/>
          <w:sz w:val="24"/>
          <w:szCs w:val="24"/>
        </w:rPr>
        <w:t>Дружиненко</w:t>
      </w:r>
      <w:proofErr w:type="spellEnd"/>
      <w:r w:rsidRPr="00914E96">
        <w:rPr>
          <w:rFonts w:ascii="Times New Roman" w:hAnsi="Times New Roman" w:cs="Times New Roman"/>
          <w:sz w:val="24"/>
          <w:szCs w:val="24"/>
        </w:rPr>
        <w:t xml:space="preserve"> И.К., которая ознакомила с ходом подготовки к новогодним праздникам. Она сообщила, что утверждён график п</w:t>
      </w:r>
      <w:r w:rsidR="00914E96">
        <w:rPr>
          <w:rFonts w:ascii="Times New Roman" w:hAnsi="Times New Roman" w:cs="Times New Roman"/>
          <w:sz w:val="24"/>
          <w:szCs w:val="24"/>
        </w:rPr>
        <w:t>роведения мероприятий (26.12.22г.</w:t>
      </w:r>
      <w:r w:rsidR="00914E96" w:rsidRPr="00914E96">
        <w:rPr>
          <w:rFonts w:ascii="Times New Roman" w:hAnsi="Times New Roman" w:cs="Times New Roman"/>
          <w:sz w:val="24"/>
          <w:szCs w:val="24"/>
        </w:rPr>
        <w:t>;</w:t>
      </w:r>
      <w:r w:rsidRPr="00914E96">
        <w:rPr>
          <w:rFonts w:ascii="Times New Roman" w:hAnsi="Times New Roman" w:cs="Times New Roman"/>
          <w:sz w:val="24"/>
          <w:szCs w:val="24"/>
        </w:rPr>
        <w:t xml:space="preserve"> 1-4 классы-10-00; 5-11 классы -13-30). Ирина Кондратьевна отметила, что классным руководителям необходимо активизировать работу по украшению классных кабинетов и рекреаций школы, оказать содействие по обеспечению учащихся в репетициях </w:t>
      </w:r>
      <w:r w:rsidR="00914E96" w:rsidRPr="00914E96">
        <w:rPr>
          <w:rFonts w:ascii="Times New Roman" w:hAnsi="Times New Roman" w:cs="Times New Roman"/>
          <w:sz w:val="24"/>
          <w:szCs w:val="24"/>
        </w:rPr>
        <w:t>и подготовительных предпраздничных мероприятиях</w:t>
      </w:r>
      <w:r w:rsidR="00914E96">
        <w:t>.</w:t>
      </w:r>
    </w:p>
    <w:p w:rsidR="00914E96" w:rsidRDefault="00914E96" w:rsidP="00914E96">
      <w:pPr>
        <w:rPr>
          <w:rFonts w:ascii="Times New Roman" w:hAnsi="Times New Roman" w:cs="Times New Roman"/>
          <w:sz w:val="24"/>
          <w:szCs w:val="24"/>
        </w:rPr>
      </w:pPr>
      <w:r w:rsidRPr="00914E96">
        <w:rPr>
          <w:rFonts w:ascii="Times New Roman" w:hAnsi="Times New Roman" w:cs="Times New Roman"/>
          <w:sz w:val="24"/>
          <w:szCs w:val="24"/>
        </w:rPr>
        <w:t>По третьему вопросу слушали Васильеву А.И., социального педагога школы. Анна Ивановна сообщила, что основную часть занятости обучающихся в период зимних каникул обеспечивают родители учеников. Классным руководителям необходимо провести инструктажи по технике безопасности с учащимися школы и быть в постоянной связи с родителями обучающихся.</w:t>
      </w:r>
    </w:p>
    <w:p w:rsidR="00A361C2" w:rsidRPr="003D0A18" w:rsidRDefault="00914E96" w:rsidP="00914E96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D0A1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3D0A18" w:rsidRPr="003D0A18" w:rsidRDefault="003D0A18" w:rsidP="00914E96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 w:rsidRPr="003D0A18">
        <w:rPr>
          <w:rFonts w:ascii="Times New Roman" w:hAnsi="Times New Roman" w:cs="Times New Roman"/>
          <w:sz w:val="24"/>
          <w:szCs w:val="24"/>
        </w:rPr>
        <w:t>1.</w:t>
      </w:r>
    </w:p>
    <w:p w:rsidR="001769E7" w:rsidRPr="003D0A18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 w:rsidRPr="003D0A18">
        <w:rPr>
          <w:rFonts w:ascii="Times New Roman" w:hAnsi="Times New Roman" w:cs="Times New Roman"/>
          <w:sz w:val="24"/>
          <w:szCs w:val="24"/>
        </w:rPr>
        <w:t>2. Всем классным коллективам принять участие в новогодних мероприятиях.</w:t>
      </w:r>
    </w:p>
    <w:p w:rsidR="001769E7" w:rsidRPr="003D0A18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 w:rsidRPr="003D0A18">
        <w:rPr>
          <w:rFonts w:ascii="Times New Roman" w:hAnsi="Times New Roman" w:cs="Times New Roman"/>
          <w:sz w:val="24"/>
          <w:szCs w:val="24"/>
        </w:rPr>
        <w:t>3. Классным руководителям провести инструктажи по безопасному поведению во время новогодних представлений.</w:t>
      </w:r>
    </w:p>
    <w:p w:rsidR="003D0A18" w:rsidRPr="003D0A18" w:rsidRDefault="003D0A18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  <w:r w:rsidRPr="003D0A18">
        <w:rPr>
          <w:rFonts w:ascii="Times New Roman" w:hAnsi="Times New Roman" w:cs="Times New Roman"/>
          <w:sz w:val="24"/>
          <w:szCs w:val="24"/>
        </w:rPr>
        <w:lastRenderedPageBreak/>
        <w:t>4. Провести инструктажи с обучающимися о соблюдении ТБ во время зимних каникул.</w:t>
      </w:r>
    </w:p>
    <w:p w:rsidR="003D0A18" w:rsidRDefault="003D0A18" w:rsidP="003D0A18">
      <w:pPr>
        <w:tabs>
          <w:tab w:val="left" w:pos="34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14E96" w:rsidRDefault="003D0A18" w:rsidP="003D0A18">
      <w:pPr>
        <w:tabs>
          <w:tab w:val="left" w:pos="341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Васильева А.И.</w:t>
      </w:r>
    </w:p>
    <w:p w:rsidR="001769E7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1769E7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1769E7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1769E7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1769E7" w:rsidRDefault="001769E7" w:rsidP="001769E7">
      <w:pPr>
        <w:tabs>
          <w:tab w:val="left" w:pos="3413"/>
        </w:tabs>
        <w:rPr>
          <w:rFonts w:ascii="Times New Roman" w:hAnsi="Times New Roman" w:cs="Times New Roman"/>
          <w:sz w:val="24"/>
          <w:szCs w:val="24"/>
        </w:rPr>
      </w:pPr>
    </w:p>
    <w:p w:rsidR="001769E7" w:rsidRDefault="001769E7" w:rsidP="001769E7">
      <w:pPr>
        <w:pStyle w:val="Default"/>
      </w:pPr>
    </w:p>
    <w:p w:rsidR="001769E7" w:rsidRPr="001769E7" w:rsidRDefault="001769E7" w:rsidP="001769E7">
      <w:pPr>
        <w:rPr>
          <w:rFonts w:ascii="Times New Roman" w:hAnsi="Times New Roman" w:cs="Times New Roman"/>
          <w:sz w:val="24"/>
          <w:szCs w:val="24"/>
        </w:rPr>
      </w:pPr>
    </w:p>
    <w:sectPr w:rsidR="001769E7" w:rsidRPr="0017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0251"/>
    <w:multiLevelType w:val="hybridMultilevel"/>
    <w:tmpl w:val="BD4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BFC"/>
    <w:multiLevelType w:val="hybridMultilevel"/>
    <w:tmpl w:val="3EC8F77A"/>
    <w:lvl w:ilvl="0" w:tplc="2A6E0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09B5"/>
    <w:multiLevelType w:val="hybridMultilevel"/>
    <w:tmpl w:val="78165FE2"/>
    <w:lvl w:ilvl="0" w:tplc="D348162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EA"/>
    <w:rsid w:val="001769E7"/>
    <w:rsid w:val="00244EE7"/>
    <w:rsid w:val="003D0A18"/>
    <w:rsid w:val="004842EA"/>
    <w:rsid w:val="00561CDF"/>
    <w:rsid w:val="005B733F"/>
    <w:rsid w:val="00914E96"/>
    <w:rsid w:val="00A361C2"/>
    <w:rsid w:val="00DD4D53"/>
    <w:rsid w:val="00E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A4F1-FC46-4D15-B1A3-DD4FAD3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1C2"/>
    <w:pPr>
      <w:ind w:left="720"/>
      <w:contextualSpacing/>
    </w:pPr>
  </w:style>
  <w:style w:type="paragraph" w:customStyle="1" w:styleId="Default">
    <w:name w:val="Default"/>
    <w:rsid w:val="00176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2023-02-28T10:31:00Z</cp:lastPrinted>
  <dcterms:created xsi:type="dcterms:W3CDTF">2023-02-28T10:02:00Z</dcterms:created>
  <dcterms:modified xsi:type="dcterms:W3CDTF">2023-02-28T11:16:00Z</dcterms:modified>
</cp:coreProperties>
</file>