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5A" w:rsidRPr="00F2665A" w:rsidRDefault="00F2665A" w:rsidP="00F2665A">
      <w:pPr>
        <w:pStyle w:val="Default"/>
        <w:jc w:val="center"/>
      </w:pPr>
      <w:r w:rsidRPr="00F2665A">
        <w:t>Анализ</w:t>
      </w:r>
    </w:p>
    <w:p w:rsidR="00F2665A" w:rsidRPr="00F2665A" w:rsidRDefault="00F2665A" w:rsidP="00F2665A">
      <w:pPr>
        <w:pStyle w:val="Default"/>
        <w:jc w:val="center"/>
      </w:pPr>
      <w:r w:rsidRPr="00F2665A">
        <w:t>деятельности Штаба воспитательной работы</w:t>
      </w:r>
    </w:p>
    <w:p w:rsidR="003C2F93" w:rsidRDefault="001A0CDB" w:rsidP="00F2665A">
      <w:pPr>
        <w:pStyle w:val="Default"/>
        <w:jc w:val="center"/>
      </w:pPr>
      <w:r w:rsidRPr="00F2665A">
        <w:t xml:space="preserve">за </w:t>
      </w:r>
      <w:r>
        <w:t>2024-2025 учебный год</w:t>
      </w:r>
      <w:r w:rsidR="00F2665A" w:rsidRPr="00F2665A">
        <w:t>.</w:t>
      </w:r>
    </w:p>
    <w:p w:rsidR="00F2665A" w:rsidRPr="00F2665A" w:rsidRDefault="00F2665A" w:rsidP="00F2665A">
      <w:pPr>
        <w:pStyle w:val="Default"/>
        <w:jc w:val="center"/>
      </w:pPr>
    </w:p>
    <w:p w:rsidR="00B60AB2" w:rsidRPr="00CA5CC0" w:rsidRDefault="003C2F93" w:rsidP="001A0CDB">
      <w:pPr>
        <w:pStyle w:val="Default"/>
        <w:jc w:val="both"/>
      </w:pPr>
      <w:r w:rsidRPr="00BA2E9C">
        <w:rPr>
          <w:sz w:val="28"/>
          <w:szCs w:val="28"/>
        </w:rPr>
        <w:t xml:space="preserve">   </w:t>
      </w:r>
      <w:r w:rsidR="00BA2E9C">
        <w:rPr>
          <w:sz w:val="28"/>
          <w:szCs w:val="28"/>
        </w:rPr>
        <w:t xml:space="preserve">    </w:t>
      </w:r>
      <w:r w:rsidRPr="00CA5CC0">
        <w:t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</w:t>
      </w:r>
      <w:r w:rsidR="001A0CDB" w:rsidRPr="00CA5CC0">
        <w:t>», в</w:t>
      </w:r>
      <w:r w:rsidRPr="00CA5CC0">
        <w:t xml:space="preserve">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</w:t>
      </w:r>
      <w:r w:rsidR="00BA2E9C" w:rsidRPr="00CA5CC0">
        <w:t>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</w:t>
      </w:r>
      <w:r w:rsidR="001A0CDB">
        <w:t>ководителей, социальный педагог, педагог-психолог.</w:t>
      </w:r>
      <w:r w:rsidR="00BA2E9C" w:rsidRPr="00CA5CC0">
        <w:t xml:space="preserve"> ШВР в своей деятельности руководствуется федеральными, региональными и локальными нормативными документами.</w:t>
      </w:r>
      <w:r w:rsidR="00B60AB2" w:rsidRPr="00CA5CC0">
        <w:t xml:space="preserve">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     Ориентирами в постановке целей и задач воспитания учащихся, в развитии воспитательной системы школы являются цели государственной и региональной политики в области образования, а именно: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 формирование духовно-нравственного мира учащихся;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-гражданско-патриотическое воспитание детей;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-формирование здорового образа жизни, воспитание культуры здоровья,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потребности в занятиях физической культурой и спортом;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-профилактика асоциального поведения учащихся; </w:t>
      </w:r>
    </w:p>
    <w:p w:rsidR="00BA2E9C" w:rsidRPr="00CA5CC0" w:rsidRDefault="00B60AB2" w:rsidP="001A0CDB">
      <w:pPr>
        <w:pStyle w:val="Default"/>
        <w:jc w:val="both"/>
      </w:pPr>
      <w:r w:rsidRPr="00CA5CC0">
        <w:t>-подготовка детей к жизненному и профессиональному самоопределению.</w:t>
      </w:r>
    </w:p>
    <w:p w:rsidR="00BA2E9C" w:rsidRPr="00CA5CC0" w:rsidRDefault="00BA2E9C" w:rsidP="001A0CDB">
      <w:pPr>
        <w:pStyle w:val="Default"/>
        <w:jc w:val="both"/>
      </w:pPr>
      <w:r w:rsidRPr="00CA5CC0">
        <w:t xml:space="preserve">     Основными целями деятельности штаба воспитательной работы в МБОУ Русской СОШ им. М. Н. Алексеева являются: </w:t>
      </w:r>
    </w:p>
    <w:p w:rsidR="00BA2E9C" w:rsidRPr="00CA5CC0" w:rsidRDefault="00BA2E9C" w:rsidP="001A0CDB">
      <w:pPr>
        <w:pStyle w:val="Default"/>
        <w:jc w:val="both"/>
      </w:pPr>
      <w:r w:rsidRPr="00CA5CC0"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:rsidR="00BA2E9C" w:rsidRPr="00CA5CC0" w:rsidRDefault="00BA2E9C" w:rsidP="001A0CDB">
      <w:pPr>
        <w:pStyle w:val="Default"/>
        <w:jc w:val="both"/>
      </w:pPr>
      <w:r w:rsidRPr="00CA5CC0"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:rsidR="00BA2E9C" w:rsidRPr="00CA5CC0" w:rsidRDefault="00BA2E9C" w:rsidP="001A0CDB">
      <w:pPr>
        <w:pStyle w:val="Default"/>
        <w:jc w:val="both"/>
      </w:pPr>
      <w:r w:rsidRPr="00CA5CC0">
        <w:t xml:space="preserve">- </w:t>
      </w:r>
      <w:r w:rsidR="003C2F93" w:rsidRPr="00CA5CC0"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60AB2" w:rsidRPr="00CA5CC0" w:rsidRDefault="003C2F93" w:rsidP="001A0CDB">
      <w:pPr>
        <w:pStyle w:val="Default"/>
        <w:jc w:val="both"/>
      </w:pPr>
      <w:r w:rsidRPr="00CA5CC0">
        <w:t xml:space="preserve"> Данная цель ориентирует педагогов</w:t>
      </w:r>
      <w:r w:rsidR="00BA2E9C" w:rsidRPr="00CA5CC0">
        <w:t xml:space="preserve"> </w:t>
      </w:r>
      <w:r w:rsidRPr="00CA5CC0">
        <w:t>на обеспечение позитивной динамики развития личности</w:t>
      </w:r>
      <w:r w:rsidR="00BA2E9C" w:rsidRPr="00CA5CC0">
        <w:t>.</w:t>
      </w:r>
      <w:r w:rsidRPr="00CA5CC0">
        <w:t xml:space="preserve">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 </w:t>
      </w:r>
      <w:r w:rsidRPr="00CA5CC0">
        <w:rPr>
          <w:bCs/>
        </w:rPr>
        <w:t>За истекший период исходя из направлений воспитательной работы педагогический коллектив работал над следующими задачами</w:t>
      </w:r>
      <w:r w:rsidRPr="00CA5CC0">
        <w:rPr>
          <w:bCs/>
          <w:i/>
          <w:iCs/>
        </w:rPr>
        <w:t xml:space="preserve">: </w:t>
      </w:r>
    </w:p>
    <w:p w:rsidR="00B60AB2" w:rsidRPr="00CA5CC0" w:rsidRDefault="00B60AB2" w:rsidP="001A0CDB">
      <w:pPr>
        <w:pStyle w:val="Default"/>
        <w:jc w:val="both"/>
      </w:pPr>
      <w:r w:rsidRPr="00CA5CC0">
        <w:rPr>
          <w:b/>
          <w:bCs/>
          <w:i/>
          <w:iCs/>
        </w:rPr>
        <w:t>-</w:t>
      </w:r>
      <w:r w:rsidRPr="00CA5CC0">
        <w:rPr>
          <w:b/>
          <w:bCs/>
        </w:rPr>
        <w:t xml:space="preserve">- </w:t>
      </w:r>
      <w:r w:rsidRPr="00CA5CC0">
        <w:t xml:space="preserve">воспитание гражданственности, патриотизма; привитие основополагающих </w:t>
      </w:r>
    </w:p>
    <w:p w:rsidR="00B60AB2" w:rsidRPr="00CA5CC0" w:rsidRDefault="00B60AB2" w:rsidP="001A0CDB">
      <w:pPr>
        <w:pStyle w:val="Default"/>
        <w:jc w:val="both"/>
      </w:pPr>
      <w:r w:rsidRPr="00CA5CC0">
        <w:t>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</w:t>
      </w:r>
      <w:bookmarkStart w:id="0" w:name="_GoBack"/>
      <w:bookmarkEnd w:id="0"/>
      <w:r w:rsidRPr="00CA5CC0">
        <w:t xml:space="preserve"> интереса к истории Родины.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участников воспитательного процесса; </w:t>
      </w:r>
    </w:p>
    <w:p w:rsidR="00B60AB2" w:rsidRPr="00CA5CC0" w:rsidRDefault="00B60AB2" w:rsidP="001A0CDB">
      <w:pPr>
        <w:pStyle w:val="Default"/>
        <w:jc w:val="both"/>
      </w:pPr>
      <w:r w:rsidRPr="00CA5CC0">
        <w:t>-внедрение инновационных подходов в организации работы с родителями;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 -пропаганда ЗОЖ; профилактика наркомании, табакокурения, употребления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алкоголя, ПАВ;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 профилактика жестокого обращения с детьми;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 профилактика экстремизма и терроризма; </w:t>
      </w:r>
    </w:p>
    <w:p w:rsidR="00B60AB2" w:rsidRPr="00CA5CC0" w:rsidRDefault="00B60AB2" w:rsidP="001A0CDB">
      <w:pPr>
        <w:pStyle w:val="Default"/>
        <w:jc w:val="both"/>
      </w:pPr>
      <w:r w:rsidRPr="00CA5CC0">
        <w:t xml:space="preserve">- развитие деятельности школьного самоуправления; </w:t>
      </w:r>
    </w:p>
    <w:p w:rsidR="00B60AB2" w:rsidRPr="00CA5CC0" w:rsidRDefault="00B60AB2" w:rsidP="001A0CDB">
      <w:pPr>
        <w:pStyle w:val="Default"/>
        <w:jc w:val="both"/>
      </w:pPr>
      <w:r w:rsidRPr="00CA5CC0">
        <w:t>- обеспечение 100% охвата учащихся занятиями физкультурой и спортом.</w:t>
      </w:r>
    </w:p>
    <w:p w:rsidR="00B60AB2" w:rsidRPr="00CA5CC0" w:rsidRDefault="00B60AB2" w:rsidP="00CA5CC0">
      <w:pPr>
        <w:pStyle w:val="Default"/>
        <w:jc w:val="both"/>
      </w:pPr>
      <w:r w:rsidRPr="00CA5CC0">
        <w:lastRenderedPageBreak/>
        <w:t xml:space="preserve">     Контингент обучающихся на начало учебного года - </w:t>
      </w:r>
      <w:r w:rsidR="001A0CDB">
        <w:rPr>
          <w:bCs/>
        </w:rPr>
        <w:t>41</w:t>
      </w:r>
      <w:r w:rsidRPr="00CA5CC0">
        <w:rPr>
          <w:bCs/>
        </w:rPr>
        <w:t xml:space="preserve"> учащи</w:t>
      </w:r>
      <w:r w:rsidR="001A0CDB">
        <w:rPr>
          <w:bCs/>
        </w:rPr>
        <w:t>й</w:t>
      </w:r>
      <w:r w:rsidRPr="00CA5CC0">
        <w:rPr>
          <w:bCs/>
        </w:rPr>
        <w:t>ся, по ито</w:t>
      </w:r>
      <w:r w:rsidR="001A0CDB">
        <w:rPr>
          <w:bCs/>
        </w:rPr>
        <w:t>гам полугодия – 43</w:t>
      </w:r>
      <w:r w:rsidRPr="00CA5CC0">
        <w:rPr>
          <w:bCs/>
        </w:rPr>
        <w:t xml:space="preserve"> учащихся. </w:t>
      </w:r>
      <w:r w:rsidRPr="00CA5CC0">
        <w:t>На</w:t>
      </w:r>
      <w:r w:rsidR="001A0CDB">
        <w:t xml:space="preserve"> внутришкольном учтёте состоит 3</w:t>
      </w:r>
      <w:r w:rsidRPr="00CA5CC0">
        <w:t xml:space="preserve"> учащихся.  </w:t>
      </w:r>
    </w:p>
    <w:p w:rsidR="0033237C" w:rsidRDefault="0033237C" w:rsidP="00CA5CC0">
      <w:pPr>
        <w:pStyle w:val="Default"/>
        <w:jc w:val="both"/>
      </w:pPr>
      <w:r w:rsidRPr="00CA5CC0">
        <w:t xml:space="preserve">       В современных условиях одними из приоритетных направлений является работа по формированию и пропаганде здорового образа. 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табакокурения, алкоголизма, по предупреждению и пресечению правонарушений; проведение анкетирований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:rsidR="001A0CDB" w:rsidRPr="00CA5CC0" w:rsidRDefault="001A0CDB" w:rsidP="001A0CDB">
      <w:pPr>
        <w:pStyle w:val="Default"/>
        <w:jc w:val="both"/>
      </w:pPr>
      <w:r w:rsidRPr="00CA5CC0">
        <w:t xml:space="preserve"> 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:rsidR="001A0CDB" w:rsidRPr="00CA5CC0" w:rsidRDefault="001A0CDB" w:rsidP="001A0CDB">
      <w:pPr>
        <w:pStyle w:val="Default"/>
        <w:jc w:val="both"/>
      </w:pPr>
      <w:r w:rsidRPr="00CA5CC0">
        <w:t xml:space="preserve">   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важном» патриотического направления</w:t>
      </w:r>
    </w:p>
    <w:p w:rsidR="00BF05F1" w:rsidRPr="00CA5CC0" w:rsidRDefault="0033237C" w:rsidP="00CA5CC0">
      <w:pPr>
        <w:pStyle w:val="Default"/>
        <w:jc w:val="both"/>
      </w:pPr>
      <w:r w:rsidRPr="00CA5CC0">
        <w:t xml:space="preserve">        Важным направлением профилактической работы является организация внеурочной занятости учащихся. Систематически ведётся мониторинг занятости учащих</w:t>
      </w:r>
      <w:r w:rsidR="001A0CDB">
        <w:t>ся. Следует отметить, что в 2024-2025</w:t>
      </w:r>
      <w:r w:rsidRPr="00CA5CC0">
        <w:t xml:space="preserve"> учебном году дополнительным образованием охвачено 100% учащихся школы. </w:t>
      </w:r>
      <w:r w:rsidR="001A0CDB">
        <w:t>Обучающиеся 1-11</w:t>
      </w:r>
      <w:r w:rsidR="00BF05F1" w:rsidRPr="00CA5CC0">
        <w:t xml:space="preserve"> классов охвачены внеурочной деятельностью в рамках ФГОС. </w:t>
      </w:r>
      <w:r w:rsidR="00B60AB2" w:rsidRPr="00CA5CC0">
        <w:t>Все учащиеся посещают кружки по интересам в рамках реализации дополнительных общеразвивающих программ, и спортивную секцию</w:t>
      </w:r>
      <w:r w:rsidR="00682BBE" w:rsidRPr="00CA5CC0">
        <w:t>.</w:t>
      </w:r>
    </w:p>
    <w:p w:rsidR="001A0CDB" w:rsidRDefault="000F111E" w:rsidP="00CA5CC0">
      <w:pPr>
        <w:pStyle w:val="Default"/>
        <w:jc w:val="both"/>
      </w:pPr>
      <w:r w:rsidRPr="00CA5CC0">
        <w:t xml:space="preserve">       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гуманизации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важном» во внеурочную деятельность в рамках реализации ФГОС. </w:t>
      </w:r>
      <w:r w:rsidR="00BF05F1" w:rsidRPr="00CA5CC0">
        <w:t xml:space="preserve"> </w:t>
      </w:r>
    </w:p>
    <w:p w:rsidR="00BF05F1" w:rsidRPr="00CA5CC0" w:rsidRDefault="00BF05F1" w:rsidP="00CA5CC0">
      <w:pPr>
        <w:pStyle w:val="Default"/>
        <w:jc w:val="both"/>
      </w:pPr>
      <w:r w:rsidRPr="00CA5CC0">
        <w:t xml:space="preserve">     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:rsidR="00BF05F1" w:rsidRPr="00CA5CC0" w:rsidRDefault="00BF05F1" w:rsidP="00CA5CC0">
      <w:pPr>
        <w:pStyle w:val="Default"/>
        <w:jc w:val="both"/>
      </w:pPr>
      <w:r w:rsidRPr="00CA5CC0">
        <w:t xml:space="preserve">     Еженедельно классными руководителями проводятся классные часы,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:rsidR="0033237C" w:rsidRPr="00CA5CC0" w:rsidRDefault="00BF05F1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      В течение </w:t>
      </w:r>
      <w:r w:rsidR="001A0CDB">
        <w:rPr>
          <w:rFonts w:ascii="Times New Roman" w:hAnsi="Times New Roman" w:cs="Times New Roman"/>
          <w:sz w:val="24"/>
          <w:szCs w:val="24"/>
        </w:rPr>
        <w:t>учебного года</w:t>
      </w:r>
      <w:r w:rsidRPr="00CA5CC0">
        <w:rPr>
          <w:rFonts w:ascii="Times New Roman" w:hAnsi="Times New Roman" w:cs="Times New Roman"/>
          <w:sz w:val="24"/>
          <w:szCs w:val="24"/>
        </w:rPr>
        <w:t xml:space="preserve"> работа велась всем педагогическим коллективом. Ведущая роль в ее организации отводится классным руководителям, социально психологической </w:t>
      </w:r>
      <w:r w:rsidRPr="00CA5CC0">
        <w:rPr>
          <w:rFonts w:ascii="Times New Roman" w:hAnsi="Times New Roman" w:cs="Times New Roman"/>
          <w:sz w:val="24"/>
          <w:szCs w:val="24"/>
        </w:rPr>
        <w:lastRenderedPageBreak/>
        <w:t>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</w:t>
      </w:r>
      <w:r w:rsidR="0033237C" w:rsidRPr="00CA5CC0">
        <w:rPr>
          <w:rFonts w:ascii="Times New Roman" w:hAnsi="Times New Roman" w:cs="Times New Roman"/>
          <w:sz w:val="24"/>
          <w:szCs w:val="24"/>
        </w:rPr>
        <w:t xml:space="preserve">      Социальным педагогом и классными руководителями осуществляется ежедневный контроль посещений учащимися учебных занятий, выявление детей, пропускающих уроки без уважительных причин, </w:t>
      </w:r>
    </w:p>
    <w:p w:rsidR="00BF05F1" w:rsidRPr="00CA5CC0" w:rsidRDefault="0033237C" w:rsidP="00CA5CC0">
      <w:pPr>
        <w:pStyle w:val="Default"/>
        <w:jc w:val="both"/>
      </w:pPr>
      <w:r w:rsidRPr="00CA5CC0">
        <w:t xml:space="preserve">осуществлялся анализ пропусков учащихся по четвертям в сравнительных диаграммах. </w:t>
      </w:r>
      <w:r w:rsidR="00BF05F1" w:rsidRPr="00CA5CC0">
        <w:t xml:space="preserve">  </w:t>
      </w:r>
    </w:p>
    <w:p w:rsidR="0033237C" w:rsidRPr="00CA5CC0" w:rsidRDefault="0033237C" w:rsidP="00CA5CC0">
      <w:pPr>
        <w:pStyle w:val="Default"/>
        <w:jc w:val="both"/>
      </w:pPr>
      <w:r w:rsidRPr="00CA5CC0">
        <w:t xml:space="preserve">     Одним из основных направлений профилактической деятельности следует назвать работу с семьями, находящимис</w:t>
      </w:r>
      <w:r w:rsidR="001A0CDB">
        <w:t>я в социально опасном положении (1 семья).</w:t>
      </w:r>
      <w:r w:rsidRPr="00CA5CC0">
        <w:t xml:space="preserve"> </w:t>
      </w:r>
    </w:p>
    <w:p w:rsidR="00BA2E9C" w:rsidRPr="00CA5CC0" w:rsidRDefault="0033237C" w:rsidP="00CA5CC0">
      <w:pPr>
        <w:pStyle w:val="Default"/>
        <w:jc w:val="both"/>
      </w:pPr>
      <w:r w:rsidRPr="00CA5CC0">
        <w:t xml:space="preserve">Классными руководителями </w:t>
      </w:r>
      <w:r w:rsidR="00BF05F1" w:rsidRPr="00CA5CC0">
        <w:t xml:space="preserve">осуществляется </w:t>
      </w:r>
      <w:r w:rsidRPr="00CA5CC0">
        <w:t xml:space="preserve">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:rsidR="00682BBE" w:rsidRPr="00CA5CC0" w:rsidRDefault="00BF05F1" w:rsidP="00CA5CC0">
      <w:pPr>
        <w:pStyle w:val="Default"/>
        <w:jc w:val="both"/>
      </w:pPr>
      <w:r w:rsidRPr="00CA5CC0">
        <w:t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682BBE" w:rsidRPr="00CA5CC0">
        <w:t xml:space="preserve"> </w:t>
      </w:r>
    </w:p>
    <w:p w:rsidR="00682BBE" w:rsidRPr="00CA5CC0" w:rsidRDefault="00682BBE" w:rsidP="00CA5CC0">
      <w:pPr>
        <w:pStyle w:val="Default"/>
        <w:jc w:val="both"/>
      </w:pPr>
      <w:r w:rsidRPr="00CA5CC0"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:rsidR="00BF05F1" w:rsidRPr="00CA5CC0" w:rsidRDefault="00682BBE" w:rsidP="00CA5CC0">
      <w:pPr>
        <w:pStyle w:val="Default"/>
        <w:jc w:val="both"/>
      </w:pPr>
      <w:r w:rsidRPr="00CA5CC0">
        <w:rPr>
          <w:b/>
        </w:rPr>
        <w:t xml:space="preserve">    </w:t>
      </w:r>
      <w:r w:rsidRPr="00CA5CC0">
        <w:t>Следует отметить, что в</w:t>
      </w:r>
      <w:r w:rsidR="00BA2E9C" w:rsidRPr="00CA5CC0">
        <w:t xml:space="preserve">се запланированные мероприятия, в том числе приуроченные к памятным датам, проведены на должном уровне. Отчеты о проведенных мероприятиях размещаются </w:t>
      </w:r>
      <w:r w:rsidRPr="00CA5CC0">
        <w:t>на сайте школы (</w:t>
      </w:r>
      <w:hyperlink r:id="rId6" w:history="1">
        <w:r w:rsidRPr="00CA5CC0">
          <w:rPr>
            <w:rStyle w:val="a7"/>
          </w:rPr>
          <w:t>https://www.rus.kuib-obr.ru/</w:t>
        </w:r>
      </w:hyperlink>
      <w:r w:rsidRPr="00CA5CC0">
        <w:t>) и в соцсетях (</w:t>
      </w:r>
      <w:hyperlink r:id="rId7" w:history="1">
        <w:r w:rsidRPr="00CA5CC0">
          <w:rPr>
            <w:rStyle w:val="a7"/>
          </w:rPr>
          <w:t>https://vk.com/club217085981</w:t>
        </w:r>
      </w:hyperlink>
      <w:r w:rsidRPr="00CA5CC0">
        <w:t xml:space="preserve">;  </w:t>
      </w:r>
      <w:hyperlink r:id="rId8" w:history="1">
        <w:r w:rsidR="000F111E" w:rsidRPr="00CA5CC0">
          <w:rPr>
            <w:rStyle w:val="a7"/>
          </w:rPr>
          <w:t>https://vk.com/club195122440</w:t>
        </w:r>
      </w:hyperlink>
      <w:r w:rsidR="000F111E" w:rsidRPr="00CA5CC0">
        <w:t xml:space="preserve"> )</w:t>
      </w:r>
      <w:r w:rsidRPr="00CA5CC0">
        <w:t xml:space="preserve"> </w:t>
      </w:r>
      <w:r w:rsidR="00BA2E9C" w:rsidRPr="00CA5CC0">
        <w:t>в день проведения</w:t>
      </w:r>
      <w:r w:rsidR="000F111E" w:rsidRPr="00CA5CC0">
        <w:t>.</w:t>
      </w:r>
      <w:r w:rsidR="00BA2E9C" w:rsidRPr="00CA5CC0">
        <w:t xml:space="preserve">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Выводы: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1.Считать работу сотрудников Штаба воспитательной работы МБОУ </w:t>
      </w:r>
      <w:r w:rsidR="000F111E" w:rsidRPr="00CA5CC0">
        <w:t xml:space="preserve">Русской </w:t>
      </w:r>
      <w:r w:rsidRPr="00CA5CC0">
        <w:t>С</w:t>
      </w:r>
      <w:r w:rsidR="000F111E" w:rsidRPr="00CA5CC0">
        <w:t>О</w:t>
      </w:r>
      <w:r w:rsidRPr="00CA5CC0">
        <w:t xml:space="preserve">Ш </w:t>
      </w:r>
      <w:r w:rsidR="000F111E" w:rsidRPr="00CA5CC0">
        <w:t xml:space="preserve">им. М. Н. Алексеева </w:t>
      </w:r>
      <w:r w:rsidRPr="00CA5CC0">
        <w:t xml:space="preserve">за отчетный период удовлетворительной. </w:t>
      </w:r>
    </w:p>
    <w:p w:rsidR="001A0CDB" w:rsidRDefault="000F111E" w:rsidP="00CA5CC0">
      <w:pPr>
        <w:pStyle w:val="Default"/>
        <w:jc w:val="both"/>
        <w:rPr>
          <w:bCs/>
        </w:rPr>
      </w:pPr>
      <w:r w:rsidRPr="00CA5CC0">
        <w:rPr>
          <w:bCs/>
        </w:rPr>
        <w:t>2. Поставленные задачи выполнены не</w:t>
      </w:r>
      <w:r w:rsidR="001A0CDB">
        <w:rPr>
          <w:bCs/>
        </w:rPr>
        <w:t xml:space="preserve"> в полном объеме.</w:t>
      </w:r>
    </w:p>
    <w:p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   Исходя из анализа работы Штаба, на основе тех проблем, которые выделились в процессе работы, можно сформулировать задачи </w:t>
      </w:r>
      <w:r w:rsidR="001A0CDB">
        <w:rPr>
          <w:bCs/>
        </w:rPr>
        <w:t xml:space="preserve">2025-2026 </w:t>
      </w:r>
      <w:r w:rsidRPr="00CA5CC0">
        <w:rPr>
          <w:bCs/>
        </w:rPr>
        <w:t>учебн</w:t>
      </w:r>
      <w:r w:rsidR="001A0CDB">
        <w:rPr>
          <w:bCs/>
        </w:rPr>
        <w:t>ый</w:t>
      </w:r>
      <w:r w:rsidRPr="00CA5CC0">
        <w:rPr>
          <w:bCs/>
        </w:rPr>
        <w:t xml:space="preserve"> год: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участников воспитательного процесса;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-продолжить работу по повышению научно-теоретического уровня педагогического коллектива в области воспитания детей;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-развивать деятельность школьного самоуправления;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 контролировать вовлечение обучающихся, в том числе и находящихся в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продолжить работу с учащимися «группы риска», из семей, состоящих на различных видах профилактического учета.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продолжить целенаправленную работу по организации межведомственного взаимодействия с различными структурами. </w:t>
      </w:r>
    </w:p>
    <w:p w:rsidR="000F111E" w:rsidRDefault="000F111E" w:rsidP="000F111E"/>
    <w:p w:rsidR="00BA2E9C" w:rsidRPr="00CA5CC0" w:rsidRDefault="00BA2E9C" w:rsidP="00CA5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0F111E" w:rsidRPr="00CA5CC0">
        <w:rPr>
          <w:rFonts w:ascii="Times New Roman" w:hAnsi="Times New Roman" w:cs="Times New Roman"/>
          <w:sz w:val="24"/>
          <w:szCs w:val="24"/>
        </w:rPr>
        <w:t>воспитательной работе        Иванова Л.А.</w:t>
      </w:r>
    </w:p>
    <w:sectPr w:rsidR="00BA2E9C" w:rsidRPr="00C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FF" w:rsidRDefault="00F03EFF" w:rsidP="00BA2E9C">
      <w:pPr>
        <w:spacing w:after="0" w:line="240" w:lineRule="auto"/>
      </w:pPr>
      <w:r>
        <w:separator/>
      </w:r>
    </w:p>
  </w:endnote>
  <w:endnote w:type="continuationSeparator" w:id="0">
    <w:p w:rsidR="00F03EFF" w:rsidRDefault="00F03EFF" w:rsidP="00B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FF" w:rsidRDefault="00F03EFF" w:rsidP="00BA2E9C">
      <w:pPr>
        <w:spacing w:after="0" w:line="240" w:lineRule="auto"/>
      </w:pPr>
      <w:r>
        <w:separator/>
      </w:r>
    </w:p>
  </w:footnote>
  <w:footnote w:type="continuationSeparator" w:id="0">
    <w:p w:rsidR="00F03EFF" w:rsidRDefault="00F03EFF" w:rsidP="00BA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43"/>
    <w:rsid w:val="000D2F43"/>
    <w:rsid w:val="000F111E"/>
    <w:rsid w:val="001A0CDB"/>
    <w:rsid w:val="0033237C"/>
    <w:rsid w:val="003C2F93"/>
    <w:rsid w:val="004126C0"/>
    <w:rsid w:val="00682BBE"/>
    <w:rsid w:val="00B60AB2"/>
    <w:rsid w:val="00BA2E9C"/>
    <w:rsid w:val="00BF05F1"/>
    <w:rsid w:val="00CA5CC0"/>
    <w:rsid w:val="00F03EFF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0F36D-2923-4F93-8049-AD82845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1224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17085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.kuib-ob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2023-02-27T11:46:00Z</dcterms:created>
  <dcterms:modified xsi:type="dcterms:W3CDTF">2025-09-15T09:58:00Z</dcterms:modified>
</cp:coreProperties>
</file>