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48" w:rsidRPr="00736348" w:rsidRDefault="00736348" w:rsidP="00736348">
      <w:pPr>
        <w:spacing w:after="168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736348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ЦЕЛЕВАЯ МОДЕЛЬ РАЗВИТИЯ РЕГИОНАЛЬНОЙ СИСТЕМЫ ДОПОЛНИТЕЛЬНОГО ОБРАЗОВАНИЯ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Куйбышевском районе создан муниципальный опорный центр, который будет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Куйбышевского района.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D57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такое персонифицированное финансирование?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Основной принцип персонифицированного финансирования - деньги следуют за ребенком.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Родитель становится полноценным заказчиком. У него есть право выбирать где и по какой программе будет учиться его ребенок.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такое Социальный сертификат дополнительного образования? 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Сертификат - это не бумажный документ, а электронная запись в Навигаторе дополнительного образования детей Ростовской области.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Сертификат выдается детям от 5 до 17 лет и получать его нужно на каждого ребенка только один раз.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Денежный эквивалент сертификата утверждается в каждом муниципальном образовании и ежегодно обновляется.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Сумма сертификата не переносится на следующий год, а средства не обналичиваются.</w:t>
      </w:r>
      <w:r w:rsidRPr="00CD57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Доступное образование детей в Ростовской области в «один клик» - это реальность!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Ссылка на Навигатор дополнительного образования Ростовской области: </w:t>
      </w:r>
      <w:hyperlink r:id="rId4" w:history="1">
        <w:r w:rsidRPr="00CD57D2">
          <w:rPr>
            <w:rFonts w:ascii="Times New Roman" w:eastAsia="Times New Roman" w:hAnsi="Times New Roman" w:cs="Times New Roman"/>
            <w:color w:val="36309C"/>
            <w:sz w:val="24"/>
            <w:szCs w:val="24"/>
            <w:u w:val="single"/>
            <w:bdr w:val="none" w:sz="0" w:space="0" w:color="auto" w:frame="1"/>
            <w:lang w:eastAsia="ru-RU"/>
          </w:rPr>
          <w:t>https://portal.ris61edu.ru/</w:t>
        </w:r>
      </w:hyperlink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D57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Важно!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2023 года начнется выдача социальных сертификатов дополнительного образования.</w:t>
      </w:r>
    </w:p>
    <w:p w:rsidR="00736348" w:rsidRPr="00CD57D2" w:rsidRDefault="00736348" w:rsidP="00736348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сертификат можно будет через порталы «Навигатор дополнительного образования Ростовской области» и «</w:t>
      </w:r>
      <w:proofErr w:type="spellStart"/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CD5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r w:rsidRPr="00CD57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736348" w:rsidRPr="00CD57D2" w:rsidSect="007363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E0"/>
    <w:rsid w:val="00736348"/>
    <w:rsid w:val="007D15E0"/>
    <w:rsid w:val="00CD57D2"/>
    <w:rsid w:val="00F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86315-C7BD-46D9-A5D0-C317C73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ris61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2023-11-23T12:02:00Z</dcterms:created>
  <dcterms:modified xsi:type="dcterms:W3CDTF">2023-11-23T12:09:00Z</dcterms:modified>
</cp:coreProperties>
</file>