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4" w:type="dxa"/>
        <w:tblLook w:val="00A0" w:firstRow="1" w:lastRow="0" w:firstColumn="1" w:lastColumn="0" w:noHBand="0" w:noVBand="0"/>
      </w:tblPr>
      <w:tblGrid>
        <w:gridCol w:w="10080"/>
        <w:gridCol w:w="222"/>
      </w:tblGrid>
      <w:tr w:rsidR="00B34669" w14:paraId="5B7FB5A8" w14:textId="77777777" w:rsidTr="000F4791">
        <w:tc>
          <w:tcPr>
            <w:tcW w:w="4932" w:type="dxa"/>
          </w:tcPr>
          <w:tbl>
            <w:tblPr>
              <w:tblW w:w="9864" w:type="dxa"/>
              <w:tblLook w:val="00A0" w:firstRow="1" w:lastRow="0" w:firstColumn="1" w:lastColumn="0" w:noHBand="0" w:noVBand="0"/>
            </w:tblPr>
            <w:tblGrid>
              <w:gridCol w:w="4932"/>
              <w:gridCol w:w="4932"/>
            </w:tblGrid>
            <w:tr w:rsidR="000F4791" w14:paraId="485752C2" w14:textId="77777777" w:rsidTr="00370EC3">
              <w:tc>
                <w:tcPr>
                  <w:tcW w:w="4932" w:type="dxa"/>
                  <w:hideMark/>
                </w:tcPr>
                <w:p w14:paraId="246B9687" w14:textId="77777777" w:rsidR="000F4791" w:rsidRDefault="000F4791" w:rsidP="000F4791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6"/>
                      <w:szCs w:val="26"/>
                      <w:lang w:eastAsia="zh-CN" w:bidi="hi-IN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Рассмотрено</w:t>
                  </w:r>
                </w:p>
                <w:p w14:paraId="4E7A8432" w14:textId="77777777" w:rsidR="000F4791" w:rsidRDefault="000F4791" w:rsidP="000F4791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на заседании педагогического совета МБОУ Русской СОШ им. 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Н.Алексеева</w:t>
                  </w:r>
                  <w:proofErr w:type="spellEnd"/>
                </w:p>
                <w:p w14:paraId="4D2E531F" w14:textId="77777777" w:rsidR="000F4791" w:rsidRDefault="000F4791" w:rsidP="000F4791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6"/>
                      <w:szCs w:val="26"/>
                      <w:lang w:eastAsia="zh-CN" w:bidi="hi-IN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Протокол № 1 от 29.08.2025</w:t>
                  </w:r>
                </w:p>
              </w:tc>
              <w:tc>
                <w:tcPr>
                  <w:tcW w:w="4932" w:type="dxa"/>
                  <w:hideMark/>
                </w:tcPr>
                <w:p w14:paraId="0537A7C1" w14:textId="77777777" w:rsidR="000F4791" w:rsidRDefault="000F4791" w:rsidP="000F4791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6"/>
                      <w:szCs w:val="26"/>
                      <w:lang w:eastAsia="zh-CN" w:bidi="hi-IN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Утверждаю</w:t>
                  </w:r>
                </w:p>
                <w:p w14:paraId="432B4246" w14:textId="77777777" w:rsidR="000F4791" w:rsidRDefault="000F4791" w:rsidP="000F4791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Директор МБОУ Русской СОШ </w:t>
                  </w:r>
                </w:p>
                <w:p w14:paraId="6D9A42E1" w14:textId="77777777" w:rsidR="000F4791" w:rsidRDefault="000F4791" w:rsidP="000F479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им. М.Н. Алексеева</w:t>
                  </w:r>
                </w:p>
                <w:p w14:paraId="5204AE91" w14:textId="77777777" w:rsidR="000F4791" w:rsidRPr="00E22147" w:rsidRDefault="000F4791" w:rsidP="000F4791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sz w:val="26"/>
                      <w:szCs w:val="26"/>
                    </w:rPr>
                    <w:t>___________________ Г. В. Колинько</w:t>
                  </w:r>
                </w:p>
                <w:p w14:paraId="18A9E232" w14:textId="77777777" w:rsidR="000F4791" w:rsidRDefault="000F4791" w:rsidP="000F479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6"/>
                      <w:szCs w:val="26"/>
                      <w:lang w:eastAsia="zh-CN" w:bidi="hi-IN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Приказ от 01.09.2025 № 208-ОД</w:t>
                  </w:r>
                </w:p>
              </w:tc>
            </w:tr>
          </w:tbl>
          <w:p w14:paraId="590EB7F6" w14:textId="77777777" w:rsidR="000F4791" w:rsidRDefault="000F4791" w:rsidP="000F479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14:paraId="726A4D5D" w14:textId="6DA9C15A" w:rsidR="00B34669" w:rsidRDefault="00B34669" w:rsidP="000F4791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</w:p>
        </w:tc>
        <w:tc>
          <w:tcPr>
            <w:tcW w:w="4932" w:type="dxa"/>
          </w:tcPr>
          <w:p w14:paraId="0667E9C4" w14:textId="1586C113" w:rsidR="00B34669" w:rsidRDefault="00B34669" w:rsidP="00370E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</w:p>
        </w:tc>
      </w:tr>
    </w:tbl>
    <w:p w14:paraId="4D68C360" w14:textId="77777777" w:rsidR="00B34669" w:rsidRDefault="00B34669" w:rsidP="00B34669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p w14:paraId="471C0F71" w14:textId="77777777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КАЛЕНДАРНЫЙ План </w:t>
      </w:r>
    </w:p>
    <w:p w14:paraId="1A894C87" w14:textId="77777777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воспитательной работы школы </w:t>
      </w:r>
    </w:p>
    <w:p w14:paraId="20498ECB" w14:textId="77777777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на 2025-2026 учебный год</w:t>
      </w:r>
    </w:p>
    <w:p w14:paraId="40F7BA9E" w14:textId="0D18C0A3" w:rsidR="00B34669" w:rsidRPr="00516B52" w:rsidRDefault="00B34669" w:rsidP="00B3466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в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1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0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11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516B52"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классах</w:t>
      </w:r>
    </w:p>
    <w:p w14:paraId="7ABF1410" w14:textId="77777777" w:rsidR="00B34669" w:rsidRPr="00516B52" w:rsidRDefault="00B34669" w:rsidP="00B34669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</w:p>
    <w:p w14:paraId="0F71B3C2" w14:textId="77777777" w:rsidR="00B34669" w:rsidRPr="00516B52" w:rsidRDefault="00B34669" w:rsidP="00B34669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>2025 год - 80-летие Победы в Великой Отечественной войне 1941-1945 годов</w:t>
      </w:r>
    </w:p>
    <w:p w14:paraId="1809DC64" w14:textId="77777777" w:rsidR="00B34669" w:rsidRPr="00516B52" w:rsidRDefault="00B34669" w:rsidP="00B34669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                - Год Защитника Отечества</w:t>
      </w:r>
    </w:p>
    <w:p w14:paraId="4D58A3AC" w14:textId="77777777" w:rsidR="00B34669" w:rsidRPr="00516B52" w:rsidRDefault="00B34669" w:rsidP="00B34669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2026 </w:t>
      </w:r>
      <w:proofErr w:type="gramStart"/>
      <w:r w:rsidRPr="00516B52">
        <w:rPr>
          <w:rFonts w:ascii="Times New Roman" w:hAnsi="Times New Roman" w:cs="Times New Roman"/>
          <w:sz w:val="28"/>
          <w:szCs w:val="28"/>
        </w:rPr>
        <w:t>год  -</w:t>
      </w:r>
      <w:proofErr w:type="gramEnd"/>
      <w:r w:rsidRPr="00516B52">
        <w:rPr>
          <w:rFonts w:ascii="Times New Roman" w:hAnsi="Times New Roman" w:cs="Times New Roman"/>
          <w:sz w:val="28"/>
          <w:szCs w:val="28"/>
        </w:rPr>
        <w:t xml:space="preserve"> 200-летие со дня рождения М.Е. Салтыкова – Щедрина.</w:t>
      </w:r>
    </w:p>
    <w:p w14:paraId="5C8BD1ED" w14:textId="77777777" w:rsidR="00B34669" w:rsidRPr="00516B52" w:rsidRDefault="00B34669" w:rsidP="00B34669">
      <w:pPr>
        <w:spacing w:line="264" w:lineRule="auto"/>
        <w:ind w:left="56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hAnsi="Times New Roman" w:cs="Times New Roman"/>
          <w:sz w:val="28"/>
          <w:szCs w:val="28"/>
        </w:rPr>
        <w:t>2026 год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225-летие со дня рождения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Даля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551"/>
      </w:tblGrid>
      <w:tr w:rsidR="005B51BA" w:rsidRPr="005B51BA" w14:paraId="1DB81CF1" w14:textId="77777777" w:rsidTr="003B44F8">
        <w:tc>
          <w:tcPr>
            <w:tcW w:w="9747" w:type="dxa"/>
            <w:gridSpan w:val="4"/>
          </w:tcPr>
          <w:p w14:paraId="0160C0C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  <w:p w14:paraId="77D0BB8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15298FC9" w14:textId="77777777" w:rsidTr="003B44F8">
        <w:tc>
          <w:tcPr>
            <w:tcW w:w="3227" w:type="dxa"/>
          </w:tcPr>
          <w:p w14:paraId="6376AB47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A95BAC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2A508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B606A1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CD3CC46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4508F4B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6195FF5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72B22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4B9A3335" w14:textId="77777777" w:rsidTr="003B44F8">
        <w:tc>
          <w:tcPr>
            <w:tcW w:w="9747" w:type="dxa"/>
            <w:gridSpan w:val="4"/>
          </w:tcPr>
          <w:p w14:paraId="767DD108" w14:textId="77777777" w:rsidR="00401EB2" w:rsidRPr="005B51BA" w:rsidRDefault="00401EB2" w:rsidP="00401EB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  <w:p w14:paraId="53C916E4" w14:textId="77777777" w:rsidR="00401EB2" w:rsidRPr="005B51BA" w:rsidRDefault="00401EB2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программам воспитательной работы</w:t>
            </w:r>
          </w:p>
          <w:p w14:paraId="20828E4F" w14:textId="551C61C7" w:rsidR="00401EB2" w:rsidRPr="003B44F8" w:rsidRDefault="00401EB2" w:rsidP="003B44F8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5B51BA" w:rsidRPr="005B51BA" w14:paraId="19FF96CB" w14:textId="77777777" w:rsidTr="003B44F8">
        <w:tc>
          <w:tcPr>
            <w:tcW w:w="3227" w:type="dxa"/>
            <w:hideMark/>
          </w:tcPr>
          <w:p w14:paraId="75AB4F2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701" w:type="dxa"/>
          </w:tcPr>
          <w:p w14:paraId="4809196F" w14:textId="77777777" w:rsidR="00401EB2" w:rsidRPr="005B51BA" w:rsidRDefault="00833E8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2021980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551" w:type="dxa"/>
            <w:hideMark/>
          </w:tcPr>
          <w:p w14:paraId="43D33E08" w14:textId="77777777" w:rsidR="00401EB2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0F659AAC" w14:textId="77777777" w:rsidTr="003B44F8">
        <w:tc>
          <w:tcPr>
            <w:tcW w:w="3227" w:type="dxa"/>
          </w:tcPr>
          <w:p w14:paraId="7D48B412" w14:textId="77777777" w:rsidR="000672F6" w:rsidRPr="005B51BA" w:rsidRDefault="000672F6" w:rsidP="000672F6">
            <w:pPr>
              <w:rPr>
                <w:rStyle w:val="12"/>
                <w:rFonts w:ascii="Times New Roman" w:hAnsi="Times New Roman"/>
                <w:szCs w:val="24"/>
              </w:rPr>
            </w:pPr>
            <w:r w:rsidRPr="005B51BA">
              <w:rPr>
                <w:rStyle w:val="12"/>
                <w:rFonts w:ascii="Times New Roman" w:hAnsi="Times New Roman"/>
                <w:szCs w:val="24"/>
              </w:rPr>
              <w:t>Уроки безопасности «</w:t>
            </w:r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Будущее без терроризма</w:t>
            </w:r>
            <w:r w:rsidRPr="005B51BA">
              <w:rPr>
                <w:rStyle w:val="12"/>
                <w:rFonts w:ascii="Times New Roman" w:hAnsi="Times New Roman"/>
                <w:szCs w:val="24"/>
              </w:rPr>
              <w:t>»,  «Код безопасности»</w:t>
            </w:r>
          </w:p>
        </w:tc>
        <w:tc>
          <w:tcPr>
            <w:tcW w:w="1701" w:type="dxa"/>
          </w:tcPr>
          <w:p w14:paraId="69311DEF" w14:textId="77777777" w:rsidR="000672F6" w:rsidRPr="005B51BA" w:rsidRDefault="000672F6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C563C5C" w14:textId="77777777" w:rsidR="000672F6" w:rsidRPr="005B51BA" w:rsidRDefault="000672F6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ru-RU"/>
              </w:rPr>
              <w:t>01.09-03.09</w:t>
            </w:r>
          </w:p>
        </w:tc>
        <w:tc>
          <w:tcPr>
            <w:tcW w:w="2551" w:type="dxa"/>
          </w:tcPr>
          <w:p w14:paraId="3356436E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120DB2C3" w14:textId="77777777" w:rsidTr="003B44F8">
        <w:tc>
          <w:tcPr>
            <w:tcW w:w="3227" w:type="dxa"/>
          </w:tcPr>
          <w:p w14:paraId="47EB6571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посещения мероприятий по</w:t>
            </w:r>
          </w:p>
          <w:p w14:paraId="2C9F794B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Пушкинской карте</w:t>
            </w:r>
          </w:p>
        </w:tc>
        <w:tc>
          <w:tcPr>
            <w:tcW w:w="1701" w:type="dxa"/>
          </w:tcPr>
          <w:p w14:paraId="7CFCF288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EF145C4" w14:textId="77777777" w:rsidR="000672F6" w:rsidRPr="005B51BA" w:rsidRDefault="000672F6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90E3B81" w14:textId="77777777" w:rsidR="000672F6" w:rsidRPr="005B51BA" w:rsidRDefault="005B51BA" w:rsidP="00C942E4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705E955A" w14:textId="77777777" w:rsidTr="003B44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8FB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«13 сентября - День образования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E7A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91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E158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7C0692AF" w14:textId="77777777" w:rsidTr="003B44F8">
        <w:trPr>
          <w:trHeight w:val="2250"/>
        </w:trPr>
        <w:tc>
          <w:tcPr>
            <w:tcW w:w="3227" w:type="dxa"/>
          </w:tcPr>
          <w:p w14:paraId="77949A39" w14:textId="77777777" w:rsidR="000672F6" w:rsidRPr="005B51BA" w:rsidRDefault="000672F6" w:rsidP="00401E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памяти жертв фашизма» (14.09.)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1AED78B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33CCFA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12.09.</w:t>
            </w:r>
          </w:p>
        </w:tc>
        <w:tc>
          <w:tcPr>
            <w:tcW w:w="2551" w:type="dxa"/>
          </w:tcPr>
          <w:p w14:paraId="6EF65ACE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3767AC6" w14:textId="77777777" w:rsidTr="003B44F8">
        <w:tc>
          <w:tcPr>
            <w:tcW w:w="3227" w:type="dxa"/>
          </w:tcPr>
          <w:p w14:paraId="23363B89" w14:textId="77777777" w:rsidR="000672F6" w:rsidRPr="005B51BA" w:rsidRDefault="000672F6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онлайн-уроках по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1701" w:type="dxa"/>
          </w:tcPr>
          <w:p w14:paraId="7296C943" w14:textId="77777777" w:rsidR="000672F6" w:rsidRPr="005B51BA" w:rsidRDefault="000672F6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1DB40F05" w14:textId="77777777" w:rsidR="000672F6" w:rsidRPr="005B51BA" w:rsidRDefault="000672F6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1FB0FA13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5939E7F" w14:textId="77777777" w:rsidTr="003B44F8">
        <w:tc>
          <w:tcPr>
            <w:tcW w:w="3227" w:type="dxa"/>
          </w:tcPr>
          <w:p w14:paraId="5350EFE5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цифры </w:t>
            </w:r>
          </w:p>
        </w:tc>
        <w:tc>
          <w:tcPr>
            <w:tcW w:w="1701" w:type="dxa"/>
          </w:tcPr>
          <w:p w14:paraId="6310089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926985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в течение года</w:t>
            </w:r>
          </w:p>
        </w:tc>
        <w:tc>
          <w:tcPr>
            <w:tcW w:w="2551" w:type="dxa"/>
          </w:tcPr>
          <w:p w14:paraId="58AF3BBD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7E2F5EC3" w14:textId="77777777" w:rsidTr="003B44F8">
        <w:tc>
          <w:tcPr>
            <w:tcW w:w="3227" w:type="dxa"/>
          </w:tcPr>
          <w:p w14:paraId="1B344A00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«28 октября - День символов Ростовской области: герба, флага и гимна»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4007B00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1F7CD3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24.10</w:t>
            </w:r>
          </w:p>
        </w:tc>
        <w:tc>
          <w:tcPr>
            <w:tcW w:w="2551" w:type="dxa"/>
          </w:tcPr>
          <w:p w14:paraId="1A8868F6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7F72AC1" w14:textId="77777777" w:rsidTr="003B44F8">
        <w:tc>
          <w:tcPr>
            <w:tcW w:w="3227" w:type="dxa"/>
          </w:tcPr>
          <w:p w14:paraId="7A5354E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экологии </w:t>
            </w:r>
          </w:p>
        </w:tc>
        <w:tc>
          <w:tcPr>
            <w:tcW w:w="1701" w:type="dxa"/>
          </w:tcPr>
          <w:p w14:paraId="69EDEC2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788745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1" w:type="dxa"/>
          </w:tcPr>
          <w:p w14:paraId="78E4434F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5639BBD" w14:textId="77777777" w:rsidTr="003B44F8">
        <w:tc>
          <w:tcPr>
            <w:tcW w:w="3227" w:type="dxa"/>
            <w:hideMark/>
          </w:tcPr>
          <w:p w14:paraId="1E99A2B6" w14:textId="184FD1EA" w:rsidR="000672F6" w:rsidRPr="003B44F8" w:rsidRDefault="000672F6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 и «День межнационального согласия» (04.11)</w:t>
            </w:r>
          </w:p>
        </w:tc>
        <w:tc>
          <w:tcPr>
            <w:tcW w:w="1701" w:type="dxa"/>
          </w:tcPr>
          <w:p w14:paraId="0703DA7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39E1B3F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hideMark/>
          </w:tcPr>
          <w:p w14:paraId="2C43F03A" w14:textId="788EC606" w:rsidR="000672F6" w:rsidRPr="005B51BA" w:rsidRDefault="000672F6" w:rsidP="003B44F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1BA" w:rsidRPr="005B51BA" w14:paraId="652461A1" w14:textId="77777777" w:rsidTr="003B44F8">
        <w:tc>
          <w:tcPr>
            <w:tcW w:w="3227" w:type="dxa"/>
          </w:tcPr>
          <w:p w14:paraId="195A841E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«День государственного герба»</w:t>
            </w:r>
          </w:p>
        </w:tc>
        <w:tc>
          <w:tcPr>
            <w:tcW w:w="1701" w:type="dxa"/>
          </w:tcPr>
          <w:p w14:paraId="408B404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92E95C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51" w:type="dxa"/>
          </w:tcPr>
          <w:p w14:paraId="4B35AC6B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2DD7CD9" w14:textId="77777777" w:rsidTr="003B44F8">
        <w:tc>
          <w:tcPr>
            <w:tcW w:w="3227" w:type="dxa"/>
          </w:tcPr>
          <w:p w14:paraId="3FC258B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1DD3698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2837D1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2551" w:type="dxa"/>
          </w:tcPr>
          <w:p w14:paraId="1961AAAD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2D5774BA" w14:textId="77777777" w:rsidTr="003B44F8">
        <w:tc>
          <w:tcPr>
            <w:tcW w:w="3227" w:type="dxa"/>
          </w:tcPr>
          <w:p w14:paraId="160B6E0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14:paraId="4F89745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740E700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3FEACA16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90E7C0D" w14:textId="77777777" w:rsidTr="003B44F8">
        <w:tc>
          <w:tcPr>
            <w:tcW w:w="3227" w:type="dxa"/>
          </w:tcPr>
          <w:p w14:paraId="0F25C908" w14:textId="77777777" w:rsidR="000672F6" w:rsidRPr="005B51BA" w:rsidRDefault="000672F6" w:rsidP="00401E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379DF9F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28C670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  <w:r w:rsidR="005B51BA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1F5A5F80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66B846F" w14:textId="77777777" w:rsidTr="003B44F8">
        <w:tc>
          <w:tcPr>
            <w:tcW w:w="3227" w:type="dxa"/>
          </w:tcPr>
          <w:p w14:paraId="6BB9F4A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семьеведения «Поддержка государством семей с детьми»</w:t>
            </w:r>
          </w:p>
        </w:tc>
        <w:tc>
          <w:tcPr>
            <w:tcW w:w="1701" w:type="dxa"/>
          </w:tcPr>
          <w:p w14:paraId="57EBCD7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C37030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357B5252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14:paraId="5711F18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5F6C7A9D" w14:textId="77777777" w:rsidTr="003B44F8">
        <w:tc>
          <w:tcPr>
            <w:tcW w:w="3227" w:type="dxa"/>
          </w:tcPr>
          <w:p w14:paraId="45C47F9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1E5FF24A" w14:textId="77777777" w:rsidR="000672F6" w:rsidRPr="005B51BA" w:rsidRDefault="00506DD5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</w:t>
            </w:r>
          </w:p>
        </w:tc>
        <w:tc>
          <w:tcPr>
            <w:tcW w:w="1701" w:type="dxa"/>
          </w:tcPr>
          <w:p w14:paraId="61DED55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CAAC63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551" w:type="dxa"/>
          </w:tcPr>
          <w:p w14:paraId="7E8214FF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5AE76C7" w14:textId="77777777" w:rsidTr="003B44F8">
        <w:tc>
          <w:tcPr>
            <w:tcW w:w="3227" w:type="dxa"/>
          </w:tcPr>
          <w:p w14:paraId="5FA8BC2A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67477D0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3C93A93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7CE931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.01</w:t>
            </w:r>
          </w:p>
        </w:tc>
        <w:tc>
          <w:tcPr>
            <w:tcW w:w="2551" w:type="dxa"/>
          </w:tcPr>
          <w:p w14:paraId="1AEEC955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64E1AF5" w14:textId="77777777" w:rsidTr="003B44F8">
        <w:tc>
          <w:tcPr>
            <w:tcW w:w="3227" w:type="dxa"/>
          </w:tcPr>
          <w:p w14:paraId="210F9347" w14:textId="77777777" w:rsidR="000672F6" w:rsidRPr="005B51BA" w:rsidRDefault="005B51BA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</w:t>
            </w:r>
            <w:r w:rsidR="000672F6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посвящённые Международному дню без интернета (25.01)</w:t>
            </w:r>
          </w:p>
        </w:tc>
        <w:tc>
          <w:tcPr>
            <w:tcW w:w="1701" w:type="dxa"/>
          </w:tcPr>
          <w:p w14:paraId="6D91BC3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EF923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51" w:type="dxa"/>
          </w:tcPr>
          <w:p w14:paraId="23C9B714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14:paraId="0C81455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66F056C4" w14:textId="77777777" w:rsidTr="003B44F8">
        <w:tc>
          <w:tcPr>
            <w:tcW w:w="3227" w:type="dxa"/>
            <w:hideMark/>
          </w:tcPr>
          <w:p w14:paraId="0D6D089E" w14:textId="77777777" w:rsidR="000672F6" w:rsidRPr="005B51BA" w:rsidRDefault="000672F6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памяти воинов-интернационалистов(15.02)</w:t>
            </w:r>
          </w:p>
        </w:tc>
        <w:tc>
          <w:tcPr>
            <w:tcW w:w="1701" w:type="dxa"/>
          </w:tcPr>
          <w:p w14:paraId="2AF0402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5DDB1A0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</w:tcPr>
          <w:p w14:paraId="3983296F" w14:textId="77777777" w:rsidR="000672F6" w:rsidRPr="005B51BA" w:rsidRDefault="005B51BA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672F6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D95073" w14:textId="77777777" w:rsidR="000672F6" w:rsidRPr="005B51BA" w:rsidRDefault="000672F6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истории, и обществознания</w:t>
            </w:r>
          </w:p>
        </w:tc>
      </w:tr>
      <w:tr w:rsidR="005B51BA" w:rsidRPr="005B51BA" w14:paraId="787FBCE7" w14:textId="77777777" w:rsidTr="003B44F8">
        <w:tc>
          <w:tcPr>
            <w:tcW w:w="3227" w:type="dxa"/>
          </w:tcPr>
          <w:p w14:paraId="2D3D9B4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2F7BF41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Дню защитника Отечества </w:t>
            </w:r>
          </w:p>
        </w:tc>
        <w:tc>
          <w:tcPr>
            <w:tcW w:w="1701" w:type="dxa"/>
          </w:tcPr>
          <w:p w14:paraId="414F569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BB9C8F5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20.02</w:t>
            </w:r>
          </w:p>
        </w:tc>
        <w:tc>
          <w:tcPr>
            <w:tcW w:w="2551" w:type="dxa"/>
          </w:tcPr>
          <w:p w14:paraId="415F1A46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02EFBDDF" w14:textId="77777777" w:rsidTr="003B44F8">
        <w:trPr>
          <w:trHeight w:val="1152"/>
        </w:trPr>
        <w:tc>
          <w:tcPr>
            <w:tcW w:w="3227" w:type="dxa"/>
          </w:tcPr>
          <w:p w14:paraId="577EE313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39DA452A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</w:t>
            </w:r>
          </w:p>
        </w:tc>
        <w:tc>
          <w:tcPr>
            <w:tcW w:w="1701" w:type="dxa"/>
          </w:tcPr>
          <w:p w14:paraId="059C405E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65DFD09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06.03</w:t>
            </w:r>
          </w:p>
        </w:tc>
        <w:tc>
          <w:tcPr>
            <w:tcW w:w="2551" w:type="dxa"/>
          </w:tcPr>
          <w:p w14:paraId="6EC12685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767B053" w14:textId="77777777" w:rsidTr="003B44F8">
        <w:trPr>
          <w:trHeight w:val="779"/>
        </w:trPr>
        <w:tc>
          <w:tcPr>
            <w:tcW w:w="3227" w:type="dxa"/>
          </w:tcPr>
          <w:p w14:paraId="4253C9BC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посвящённые Дню воссоединения Крыма с Россией (18.03)</w:t>
            </w:r>
          </w:p>
        </w:tc>
        <w:tc>
          <w:tcPr>
            <w:tcW w:w="1701" w:type="dxa"/>
          </w:tcPr>
          <w:p w14:paraId="236F1435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766F6BD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20.03</w:t>
            </w:r>
          </w:p>
        </w:tc>
        <w:tc>
          <w:tcPr>
            <w:tcW w:w="2551" w:type="dxa"/>
          </w:tcPr>
          <w:p w14:paraId="4414A76C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48C8D46" w14:textId="77777777" w:rsidTr="003B44F8">
        <w:trPr>
          <w:trHeight w:val="175"/>
        </w:trPr>
        <w:tc>
          <w:tcPr>
            <w:tcW w:w="3227" w:type="dxa"/>
          </w:tcPr>
          <w:p w14:paraId="0FE4550B" w14:textId="0D60EAE4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памяти о геноциде советского народа нацистами и их пособниками в годы Великой Отечественной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войны</w:t>
            </w:r>
            <w:r w:rsidR="003B44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(19.04)</w:t>
            </w:r>
          </w:p>
        </w:tc>
        <w:tc>
          <w:tcPr>
            <w:tcW w:w="1701" w:type="dxa"/>
          </w:tcPr>
          <w:p w14:paraId="459F484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0AA3EDD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17.04</w:t>
            </w:r>
          </w:p>
        </w:tc>
        <w:tc>
          <w:tcPr>
            <w:tcW w:w="2551" w:type="dxa"/>
          </w:tcPr>
          <w:p w14:paraId="4DE7E6C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учитель истории и обществознания</w:t>
            </w:r>
          </w:p>
        </w:tc>
      </w:tr>
      <w:tr w:rsidR="005B51BA" w:rsidRPr="005B51BA" w14:paraId="0E5ACD53" w14:textId="77777777" w:rsidTr="003B44F8">
        <w:trPr>
          <w:trHeight w:val="258"/>
        </w:trPr>
        <w:tc>
          <w:tcPr>
            <w:tcW w:w="3227" w:type="dxa"/>
          </w:tcPr>
          <w:p w14:paraId="2F14866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417409CF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BA92A7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2551" w:type="dxa"/>
          </w:tcPr>
          <w:p w14:paraId="43CF9A2F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27334F9D" w14:textId="77777777" w:rsidTr="003B44F8">
        <w:trPr>
          <w:trHeight w:val="261"/>
        </w:trPr>
        <w:tc>
          <w:tcPr>
            <w:tcW w:w="3227" w:type="dxa"/>
          </w:tcPr>
          <w:p w14:paraId="4C83B13C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«Сад памяти»</w:t>
            </w:r>
          </w:p>
        </w:tc>
        <w:tc>
          <w:tcPr>
            <w:tcW w:w="1701" w:type="dxa"/>
          </w:tcPr>
          <w:p w14:paraId="73331A9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90243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</w:tcPr>
          <w:p w14:paraId="56CA3A81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12BEDF9" w14:textId="77777777" w:rsidTr="003B44F8">
        <w:tc>
          <w:tcPr>
            <w:tcW w:w="3227" w:type="dxa"/>
            <w:hideMark/>
          </w:tcPr>
          <w:p w14:paraId="76821153" w14:textId="77777777" w:rsidR="000672F6" w:rsidRPr="005B51BA" w:rsidRDefault="000672F6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Классный  час «Шаг во Вселенную»</w:t>
            </w:r>
            <w:r w:rsidR="005B51BA" w:rsidRPr="005B5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 Дню космонавтики</w:t>
            </w:r>
          </w:p>
        </w:tc>
        <w:tc>
          <w:tcPr>
            <w:tcW w:w="1701" w:type="dxa"/>
          </w:tcPr>
          <w:p w14:paraId="76DF8E71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hideMark/>
          </w:tcPr>
          <w:p w14:paraId="79687777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551" w:type="dxa"/>
            <w:hideMark/>
          </w:tcPr>
          <w:p w14:paraId="37BBF828" w14:textId="77777777" w:rsidR="000672F6" w:rsidRPr="005B51BA" w:rsidRDefault="005B51BA" w:rsidP="003B44F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6A58E3F2" w14:textId="77777777" w:rsidTr="003B44F8">
        <w:trPr>
          <w:trHeight w:val="419"/>
        </w:trPr>
        <w:tc>
          <w:tcPr>
            <w:tcW w:w="3227" w:type="dxa"/>
          </w:tcPr>
          <w:p w14:paraId="4D554252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5ADE2DF6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8961EF8" w14:textId="77777777" w:rsidR="000672F6" w:rsidRPr="005B51BA" w:rsidRDefault="000672F6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</w:tcPr>
          <w:p w14:paraId="522ED973" w14:textId="77777777" w:rsidR="000672F6" w:rsidRPr="005B51BA" w:rsidRDefault="005B51BA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4F0183EE" w14:textId="77777777" w:rsidTr="003B44F8">
        <w:tc>
          <w:tcPr>
            <w:tcW w:w="3227" w:type="dxa"/>
          </w:tcPr>
          <w:p w14:paraId="6F2DAC94" w14:textId="77777777" w:rsidR="000672F6" w:rsidRPr="005B51BA" w:rsidRDefault="000672F6" w:rsidP="00C942E4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профилактических программ «Профилактика употребления психоактивных веществ» </w:t>
            </w:r>
          </w:p>
        </w:tc>
        <w:tc>
          <w:tcPr>
            <w:tcW w:w="1701" w:type="dxa"/>
          </w:tcPr>
          <w:p w14:paraId="464298A9" w14:textId="77777777" w:rsidR="000672F6" w:rsidRPr="005B51BA" w:rsidRDefault="000672F6" w:rsidP="00C942E4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3E75EA5" w14:textId="77777777" w:rsidR="000672F6" w:rsidRPr="005B51BA" w:rsidRDefault="000672F6" w:rsidP="00C942E4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5E268BD9" w14:textId="77777777" w:rsidR="000672F6" w:rsidRPr="005B51BA" w:rsidRDefault="005B51BA" w:rsidP="00C942E4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14:paraId="07CFEE9C" w14:textId="67A90C55" w:rsidR="000672F6" w:rsidRPr="005B51BA" w:rsidRDefault="000672F6" w:rsidP="00C942E4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5B51BA" w:rsidRPr="005B51BA" w14:paraId="35E910F3" w14:textId="77777777" w:rsidTr="003B44F8">
        <w:tc>
          <w:tcPr>
            <w:tcW w:w="3227" w:type="dxa"/>
          </w:tcPr>
          <w:p w14:paraId="082F1037" w14:textId="77777777" w:rsidR="000672F6" w:rsidRPr="005B51BA" w:rsidRDefault="000672F6" w:rsidP="00401EB2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14:paraId="108DBDCA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8B69D8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14:paraId="00C58E19" w14:textId="77777777" w:rsidR="000672F6" w:rsidRPr="005B51BA" w:rsidRDefault="005B51BA" w:rsidP="00401EB2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2DED19F0" w14:textId="77777777" w:rsidTr="003B44F8">
        <w:tc>
          <w:tcPr>
            <w:tcW w:w="3227" w:type="dxa"/>
          </w:tcPr>
          <w:p w14:paraId="493C1923" w14:textId="77777777" w:rsidR="000672F6" w:rsidRPr="005B51BA" w:rsidRDefault="000672F6" w:rsidP="00401EB2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219D375F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27620151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1" w:type="dxa"/>
          </w:tcPr>
          <w:p w14:paraId="75D9570A" w14:textId="77777777" w:rsidR="000672F6" w:rsidRPr="005B51BA" w:rsidRDefault="005B51BA" w:rsidP="00401EB2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136C5D45" w14:textId="77777777" w:rsidTr="003B44F8">
        <w:tc>
          <w:tcPr>
            <w:tcW w:w="3227" w:type="dxa"/>
          </w:tcPr>
          <w:p w14:paraId="7C08D70A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7A2E861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5DA9963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0E3B4901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0B14347B" w14:textId="77777777" w:rsidTr="003B44F8">
        <w:tc>
          <w:tcPr>
            <w:tcW w:w="3227" w:type="dxa"/>
          </w:tcPr>
          <w:p w14:paraId="3F42D27E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01920EFC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5B55798A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79249279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4DF08442" w14:textId="77777777" w:rsidTr="003B44F8">
        <w:tc>
          <w:tcPr>
            <w:tcW w:w="3227" w:type="dxa"/>
          </w:tcPr>
          <w:p w14:paraId="212E045D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7D6A27AB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C80BAB0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51" w:type="dxa"/>
          </w:tcPr>
          <w:p w14:paraId="2186DD9D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1FA2866C" w14:textId="77777777" w:rsidTr="003B44F8">
        <w:tc>
          <w:tcPr>
            <w:tcW w:w="3227" w:type="dxa"/>
          </w:tcPr>
          <w:p w14:paraId="1F0EC8F9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1540A8A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C92472F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42C1CB56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539DAB8E" w14:textId="77777777" w:rsidTr="003B44F8">
        <w:trPr>
          <w:trHeight w:val="1441"/>
        </w:trPr>
        <w:tc>
          <w:tcPr>
            <w:tcW w:w="3227" w:type="dxa"/>
          </w:tcPr>
          <w:p w14:paraId="390BB174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 «Молодые</w:t>
            </w:r>
          </w:p>
          <w:p w14:paraId="10A38F47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14:paraId="6DBC4BFD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BBC27C3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51" w:type="dxa"/>
          </w:tcPr>
          <w:p w14:paraId="2C4E519C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70F05A3A" w14:textId="77777777" w:rsidTr="003B44F8">
        <w:tc>
          <w:tcPr>
            <w:tcW w:w="3227" w:type="dxa"/>
          </w:tcPr>
          <w:p w14:paraId="62CB5747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14:paraId="2DE01FD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A31C41D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551" w:type="dxa"/>
          </w:tcPr>
          <w:p w14:paraId="323D3393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B51BA" w:rsidRPr="005B51BA" w14:paraId="313D2ED8" w14:textId="77777777" w:rsidTr="003B44F8">
        <w:tc>
          <w:tcPr>
            <w:tcW w:w="3227" w:type="dxa"/>
          </w:tcPr>
          <w:p w14:paraId="4FC25C61" w14:textId="77777777" w:rsidR="000672F6" w:rsidRPr="005B51BA" w:rsidRDefault="000672F6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ребёнка (анкетирование, тестирование, опросники, наблюдение). Изучение уровня воспитанности обучающихся, тревожности</w:t>
            </w:r>
            <w:r w:rsidR="005B51BA" w:rsidRPr="005B5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в семье,    динамики развития классного коллектива</w:t>
            </w:r>
          </w:p>
        </w:tc>
        <w:tc>
          <w:tcPr>
            <w:tcW w:w="1701" w:type="dxa"/>
          </w:tcPr>
          <w:p w14:paraId="6E5ED212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6ADFEC4" w14:textId="77777777" w:rsidR="000672F6" w:rsidRPr="005B51BA" w:rsidRDefault="000672F6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1C13735B" w14:textId="77777777" w:rsidR="000672F6" w:rsidRPr="005B51BA" w:rsidRDefault="005B51BA" w:rsidP="00401EB2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14:paraId="552279E5" w14:textId="77777777" w:rsidR="00706ADF" w:rsidRDefault="00706ADF"/>
    <w:tbl>
      <w:tblPr>
        <w:tblStyle w:val="TableNormal"/>
        <w:tblW w:w="97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"/>
        <w:gridCol w:w="138"/>
        <w:gridCol w:w="1564"/>
        <w:gridCol w:w="142"/>
        <w:gridCol w:w="2274"/>
        <w:gridCol w:w="2552"/>
      </w:tblGrid>
      <w:tr w:rsidR="005B51BA" w:rsidRPr="005B51BA" w14:paraId="555F6F2F" w14:textId="77777777" w:rsidTr="00706ADF">
        <w:trPr>
          <w:trHeight w:val="275"/>
        </w:trPr>
        <w:tc>
          <w:tcPr>
            <w:tcW w:w="9785" w:type="dxa"/>
            <w:gridSpan w:val="7"/>
          </w:tcPr>
          <w:p w14:paraId="133AE492" w14:textId="77777777" w:rsidR="00401EB2" w:rsidRPr="005B51BA" w:rsidRDefault="005B51BA" w:rsidP="00401EB2">
            <w:pPr>
              <w:spacing w:line="256" w:lineRule="exact"/>
              <w:ind w:left="2201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</w:p>
        </w:tc>
      </w:tr>
      <w:tr w:rsidR="005B51BA" w:rsidRPr="005B51BA" w14:paraId="4DDA4AE2" w14:textId="77777777" w:rsidTr="00706ADF">
        <w:trPr>
          <w:trHeight w:val="1280"/>
        </w:trPr>
        <w:tc>
          <w:tcPr>
            <w:tcW w:w="3256" w:type="dxa"/>
            <w:gridSpan w:val="3"/>
          </w:tcPr>
          <w:p w14:paraId="4939361D" w14:textId="77777777" w:rsidR="00401EB2" w:rsidRPr="005B51BA" w:rsidRDefault="00401EB2" w:rsidP="00401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6" w:type="dxa"/>
            <w:gridSpan w:val="2"/>
          </w:tcPr>
          <w:p w14:paraId="32DDE0C9" w14:textId="77777777" w:rsidR="00401EB2" w:rsidRPr="005B51BA" w:rsidRDefault="008D114C" w:rsidP="00401EB2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1" w:type="dxa"/>
          </w:tcPr>
          <w:p w14:paraId="0505483A" w14:textId="77777777" w:rsidR="00401EB2" w:rsidRPr="005B51BA" w:rsidRDefault="00401EB2" w:rsidP="00401EB2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5B51BA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плану, в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552" w:type="dxa"/>
          </w:tcPr>
          <w:p w14:paraId="36B09E4E" w14:textId="2A45096D" w:rsidR="00401EB2" w:rsidRPr="005B51BA" w:rsidRDefault="005B51BA" w:rsidP="00401EB2">
            <w:pPr>
              <w:ind w:right="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11C32"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социальный</w:t>
            </w:r>
            <w:r w:rsidR="00401EB2"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педагог,</w:t>
            </w:r>
          </w:p>
          <w:p w14:paraId="30B5E9E2" w14:textId="35876740" w:rsidR="00401EB2" w:rsidRPr="005B51BA" w:rsidRDefault="00401EB2" w:rsidP="00506DD5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7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5B51BA" w:rsidRPr="005B51BA" w14:paraId="696AC372" w14:textId="77777777" w:rsidTr="00706ADF">
        <w:trPr>
          <w:trHeight w:val="275"/>
        </w:trPr>
        <w:tc>
          <w:tcPr>
            <w:tcW w:w="9785" w:type="dxa"/>
            <w:gridSpan w:val="7"/>
          </w:tcPr>
          <w:p w14:paraId="4A779A64" w14:textId="77777777" w:rsidR="00401EB2" w:rsidRPr="005B51BA" w:rsidRDefault="00211C32" w:rsidP="00401EB2">
            <w:pPr>
              <w:spacing w:line="256" w:lineRule="exact"/>
              <w:ind w:left="2204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5B51BA" w:rsidRPr="005B51BA" w14:paraId="07494195" w14:textId="77777777" w:rsidTr="00706ADF">
        <w:trPr>
          <w:trHeight w:val="275"/>
        </w:trPr>
        <w:tc>
          <w:tcPr>
            <w:tcW w:w="3256" w:type="dxa"/>
            <w:gridSpan w:val="3"/>
          </w:tcPr>
          <w:p w14:paraId="3FD8D371" w14:textId="77777777" w:rsidR="00401EB2" w:rsidRPr="005B51BA" w:rsidRDefault="00211C32" w:rsidP="00401EB2">
            <w:pPr>
              <w:spacing w:line="256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1706" w:type="dxa"/>
            <w:gridSpan w:val="2"/>
          </w:tcPr>
          <w:p w14:paraId="7C346685" w14:textId="77777777" w:rsidR="00401EB2" w:rsidRPr="005B51BA" w:rsidRDefault="008D114C" w:rsidP="00401EB2">
            <w:pPr>
              <w:spacing w:line="256" w:lineRule="exact"/>
              <w:ind w:left="367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71" w:type="dxa"/>
          </w:tcPr>
          <w:p w14:paraId="014DFFAB" w14:textId="77777777" w:rsidR="00401EB2" w:rsidRPr="005B51BA" w:rsidRDefault="00211C32" w:rsidP="00401EB2">
            <w:pPr>
              <w:spacing w:line="256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14:paraId="285606A2" w14:textId="77777777" w:rsidR="00401EB2" w:rsidRPr="005B51BA" w:rsidRDefault="00211C32" w:rsidP="00401E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5B51BA" w:rsidRPr="005B51BA" w14:paraId="7821DC20" w14:textId="77777777" w:rsidTr="00706ADF">
        <w:trPr>
          <w:trHeight w:val="482"/>
        </w:trPr>
        <w:tc>
          <w:tcPr>
            <w:tcW w:w="9785" w:type="dxa"/>
            <w:gridSpan w:val="7"/>
          </w:tcPr>
          <w:p w14:paraId="2065B01C" w14:textId="77777777" w:rsidR="00401EB2" w:rsidRPr="005B51BA" w:rsidRDefault="00211C32" w:rsidP="003B44F8">
            <w:pPr>
              <w:spacing w:line="314" w:lineRule="exact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Работа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законными</w:t>
            </w:r>
            <w:r w:rsidRPr="00211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5B51BA" w:rsidRPr="005B51BA" w14:paraId="180A403C" w14:textId="77777777" w:rsidTr="00706ADF">
        <w:trPr>
          <w:trHeight w:val="713"/>
        </w:trPr>
        <w:tc>
          <w:tcPr>
            <w:tcW w:w="3112" w:type="dxa"/>
            <w:tcBorders>
              <w:bottom w:val="nil"/>
            </w:tcBorders>
          </w:tcPr>
          <w:p w14:paraId="4606B7CA" w14:textId="77777777" w:rsidR="00401EB2" w:rsidRPr="005B51BA" w:rsidRDefault="00401EB2" w:rsidP="00401EB2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родительским активом</w:t>
            </w:r>
          </w:p>
          <w:p w14:paraId="0AC5A1DE" w14:textId="77777777" w:rsidR="00401EB2" w:rsidRPr="005B51BA" w:rsidRDefault="00401EB2" w:rsidP="00401EB2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8" w:type="dxa"/>
            <w:gridSpan w:val="3"/>
            <w:tcBorders>
              <w:bottom w:val="nil"/>
            </w:tcBorders>
          </w:tcPr>
          <w:p w14:paraId="5ADF8130" w14:textId="77777777" w:rsidR="00401EB2" w:rsidRPr="005B51BA" w:rsidRDefault="0097228C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14:paraId="4B6BE97A" w14:textId="77777777" w:rsidR="00401EB2" w:rsidRPr="005B51BA" w:rsidRDefault="00401EB2" w:rsidP="00401EB2">
            <w:pPr>
              <w:tabs>
                <w:tab w:val="left" w:pos="1263"/>
                <w:tab w:val="left" w:pos="2150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05E8BB66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4C69F5DF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50C2AEF3" w14:textId="77777777" w:rsidTr="00706ADF">
        <w:trPr>
          <w:trHeight w:val="533"/>
        </w:trPr>
        <w:tc>
          <w:tcPr>
            <w:tcW w:w="3112" w:type="dxa"/>
            <w:tcBorders>
              <w:bottom w:val="nil"/>
            </w:tcBorders>
          </w:tcPr>
          <w:p w14:paraId="5C4EF791" w14:textId="77777777" w:rsidR="00401EB2" w:rsidRPr="005B51BA" w:rsidRDefault="00211C32" w:rsidP="00401EB2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08" w:type="dxa"/>
            <w:gridSpan w:val="3"/>
            <w:tcBorders>
              <w:bottom w:val="nil"/>
            </w:tcBorders>
          </w:tcPr>
          <w:p w14:paraId="5C7C513D" w14:textId="77777777" w:rsidR="00401EB2" w:rsidRPr="005B51BA" w:rsidRDefault="00401EB2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bottom w:val="nil"/>
            </w:tcBorders>
          </w:tcPr>
          <w:p w14:paraId="284569A7" w14:textId="77777777" w:rsidR="00401EB2" w:rsidRPr="005B51BA" w:rsidRDefault="00401EB2" w:rsidP="00401EB2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="00211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C3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09F2F301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48611DD7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06D6D21E" w14:textId="77777777" w:rsidTr="00706ADF">
        <w:trPr>
          <w:trHeight w:val="1833"/>
        </w:trPr>
        <w:tc>
          <w:tcPr>
            <w:tcW w:w="3112" w:type="dxa"/>
          </w:tcPr>
          <w:p w14:paraId="57BE850E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Классные родительские собрания. Вопросы, рассматриваемые на родительских собраниях: </w:t>
            </w:r>
          </w:p>
          <w:p w14:paraId="43034FB0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класс:</w:t>
            </w:r>
          </w:p>
          <w:p w14:paraId="7114F876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-«Десятиклассники. Особенности обучения в старшей школе»;</w:t>
            </w:r>
          </w:p>
          <w:p w14:paraId="4C8CCBCA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-«Влияние мотивации на успеваемость»;</w:t>
            </w:r>
          </w:p>
          <w:p w14:paraId="5072E736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«Роль самооценки в формировании личности»;</w:t>
            </w:r>
          </w:p>
          <w:p w14:paraId="631CF2DC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 Роль семьи в определении жизненного пути школьников";</w:t>
            </w:r>
          </w:p>
          <w:p w14:paraId="689DBF81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-«Здоровье современных детей»;</w:t>
            </w:r>
          </w:p>
          <w:p w14:paraId="06C8B30D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" Как помочь ребенку подготовиться к ЕГЭ»</w:t>
            </w:r>
          </w:p>
          <w:p w14:paraId="5C899E83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класс</w:t>
            </w:r>
            <w:r w:rsidR="00DF18A7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2692E88D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«Знакомство родителей с нормативными документами по проведению итоговой аттестации в форме ЕГЭ»;</w:t>
            </w:r>
          </w:p>
          <w:p w14:paraId="6CF01E58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-« Профессии, которые выбирают наши дети, или шанс найти свой путь»; </w:t>
            </w:r>
          </w:p>
          <w:p w14:paraId="52C90DDA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-«Стрессоустойчивость – залог успеха»;</w:t>
            </w:r>
          </w:p>
          <w:p w14:paraId="06255604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-«Дети онлайн... А ваши дети дома?»;</w:t>
            </w:r>
          </w:p>
          <w:p w14:paraId="6161878E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-«Подростковые субкультуры. Проблемы негативного влияния информационных ресурсов на нравственное воспитание подростков»</w:t>
            </w:r>
          </w:p>
          <w:p w14:paraId="759A43F3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«Здоровый образ жизни».</w:t>
            </w:r>
          </w:p>
          <w:p w14:paraId="3A2DBAA9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на дороге. Вождение транспорта без прав-запрещено»(10-11);</w:t>
            </w:r>
          </w:p>
          <w:p w14:paraId="075EC921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учащихся во время осенних  каникул»(10-11);</w:t>
            </w:r>
          </w:p>
          <w:p w14:paraId="5A56A165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-«Правила безопасного поведения учащихся во время зимних каникул»(10-11);</w:t>
            </w:r>
          </w:p>
          <w:p w14:paraId="487A988D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учащихся во время весенних  каникул»(10-11);</w:t>
            </w:r>
          </w:p>
          <w:p w14:paraId="223B328A" w14:textId="77777777" w:rsidR="00DC0B58" w:rsidRPr="005B51BA" w:rsidRDefault="00DC0B58" w:rsidP="00DC0B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-«Правила безопасного поведения учащихся во время летних каникул»(10-11);</w:t>
            </w:r>
          </w:p>
          <w:p w14:paraId="540E9F64" w14:textId="77777777" w:rsidR="00401EB2" w:rsidRPr="005B51BA" w:rsidRDefault="00DC0B58" w:rsidP="00506DD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-«Организация летнего безопасного отдыха» и др.</w:t>
            </w:r>
          </w:p>
        </w:tc>
        <w:tc>
          <w:tcPr>
            <w:tcW w:w="1708" w:type="dxa"/>
            <w:gridSpan w:val="3"/>
          </w:tcPr>
          <w:p w14:paraId="50058F33" w14:textId="77777777" w:rsidR="00401EB2" w:rsidRPr="005B51BA" w:rsidRDefault="0097228C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16" w:type="dxa"/>
            <w:gridSpan w:val="2"/>
          </w:tcPr>
          <w:p w14:paraId="0053897F" w14:textId="77777777" w:rsidR="00401EB2" w:rsidRPr="005B51BA" w:rsidRDefault="00401EB2" w:rsidP="00401EB2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552" w:type="dxa"/>
          </w:tcPr>
          <w:p w14:paraId="1FCE8B2E" w14:textId="77777777" w:rsidR="00401EB2" w:rsidRPr="005B51BA" w:rsidRDefault="00401EB2" w:rsidP="00401EB2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51BE2679" w14:textId="77777777" w:rsidR="00401EB2" w:rsidRPr="005B51BA" w:rsidRDefault="00401EB2" w:rsidP="00401E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4FA0A99B" w14:textId="77777777" w:rsidTr="00706ADF">
        <w:trPr>
          <w:trHeight w:val="945"/>
        </w:trPr>
        <w:tc>
          <w:tcPr>
            <w:tcW w:w="3118" w:type="dxa"/>
            <w:gridSpan w:val="2"/>
          </w:tcPr>
          <w:p w14:paraId="7A477A6C" w14:textId="77777777" w:rsidR="00401EB2" w:rsidRPr="005B51BA" w:rsidRDefault="00DF18A7" w:rsidP="00401EB2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02" w:type="dxa"/>
            <w:gridSpan w:val="2"/>
          </w:tcPr>
          <w:p w14:paraId="233083E9" w14:textId="77777777" w:rsidR="00401EB2" w:rsidRPr="005B51BA" w:rsidRDefault="0097228C" w:rsidP="00401EB2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  <w:gridSpan w:val="2"/>
          </w:tcPr>
          <w:p w14:paraId="17415318" w14:textId="77777777" w:rsidR="00401EB2" w:rsidRPr="005B51BA" w:rsidRDefault="00DF18A7" w:rsidP="00401EB2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14:paraId="401D8434" w14:textId="77777777" w:rsidR="00401EB2" w:rsidRPr="005B51BA" w:rsidRDefault="00DF18A7" w:rsidP="00401E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765997B" w14:textId="77777777" w:rsidR="00401EB2" w:rsidRPr="005B51BA" w:rsidRDefault="00401EB2" w:rsidP="00401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Администрация</w:t>
            </w:r>
          </w:p>
          <w:p w14:paraId="1FBDCE51" w14:textId="77777777" w:rsidR="00401EB2" w:rsidRPr="005B51BA" w:rsidRDefault="00401EB2" w:rsidP="00401E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  <w:r w:rsidR="0097228C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F18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228C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6"/>
        <w:gridCol w:w="1700"/>
        <w:gridCol w:w="2414"/>
        <w:gridCol w:w="2551"/>
      </w:tblGrid>
      <w:tr w:rsidR="005B51BA" w:rsidRPr="005B51BA" w14:paraId="30AC4B31" w14:textId="77777777" w:rsidTr="003B44F8">
        <w:tc>
          <w:tcPr>
            <w:tcW w:w="9781" w:type="dxa"/>
            <w:gridSpan w:val="4"/>
          </w:tcPr>
          <w:p w14:paraId="09E1A60F" w14:textId="378D1690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5B51BA" w:rsidRPr="005B51BA" w14:paraId="3EEE0356" w14:textId="77777777" w:rsidTr="003B44F8">
        <w:tc>
          <w:tcPr>
            <w:tcW w:w="3116" w:type="dxa"/>
          </w:tcPr>
          <w:p w14:paraId="4E842AF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0" w:type="dxa"/>
          </w:tcPr>
          <w:p w14:paraId="3F71940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47ECB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4" w:type="dxa"/>
          </w:tcPr>
          <w:p w14:paraId="7951EA9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6A1C48D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16FE4565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70D93D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6A61A544" w14:textId="77777777" w:rsidTr="003B44F8">
        <w:tc>
          <w:tcPr>
            <w:tcW w:w="3116" w:type="dxa"/>
          </w:tcPr>
          <w:p w14:paraId="73B8D528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0" w:type="dxa"/>
          </w:tcPr>
          <w:p w14:paraId="14D6643B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7FCFF948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01.09  </w:t>
            </w:r>
          </w:p>
        </w:tc>
        <w:tc>
          <w:tcPr>
            <w:tcW w:w="2551" w:type="dxa"/>
          </w:tcPr>
          <w:p w14:paraId="689B34CB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545307B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5B51BA" w:rsidRPr="005B51BA" w14:paraId="5FC1061A" w14:textId="77777777" w:rsidTr="003B44F8">
        <w:tc>
          <w:tcPr>
            <w:tcW w:w="3116" w:type="dxa"/>
          </w:tcPr>
          <w:p w14:paraId="3F0DFF9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 (1945)</w:t>
            </w:r>
          </w:p>
        </w:tc>
        <w:tc>
          <w:tcPr>
            <w:tcW w:w="1700" w:type="dxa"/>
          </w:tcPr>
          <w:p w14:paraId="17130E30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114021B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14:paraId="07A1A84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3FE2D138" w14:textId="77777777" w:rsidTr="003B44F8">
        <w:tc>
          <w:tcPr>
            <w:tcW w:w="3116" w:type="dxa"/>
          </w:tcPr>
          <w:p w14:paraId="0B1405A4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1700" w:type="dxa"/>
          </w:tcPr>
          <w:p w14:paraId="1A29112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4842EA8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551" w:type="dxa"/>
          </w:tcPr>
          <w:p w14:paraId="4DFEB7ED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2F2C8841" w14:textId="77777777" w:rsidTr="003B44F8">
        <w:tc>
          <w:tcPr>
            <w:tcW w:w="3116" w:type="dxa"/>
          </w:tcPr>
          <w:p w14:paraId="7B812E2D" w14:textId="77777777" w:rsidR="00401EB2" w:rsidRPr="005B51BA" w:rsidRDefault="00401EB2" w:rsidP="00FE637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Всероссийские олимпиады школьников (школьный уровень)</w:t>
            </w:r>
          </w:p>
        </w:tc>
        <w:tc>
          <w:tcPr>
            <w:tcW w:w="1700" w:type="dxa"/>
          </w:tcPr>
          <w:p w14:paraId="25D57693" w14:textId="77777777" w:rsidR="00401EB2" w:rsidRPr="005B51BA" w:rsidRDefault="00990A0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932B38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551" w:type="dxa"/>
          </w:tcPr>
          <w:p w14:paraId="791F135E" w14:textId="77777777" w:rsidR="00401EB2" w:rsidRPr="005B51BA" w:rsidRDefault="00401EB2" w:rsidP="00FE637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–предметники</w:t>
            </w:r>
          </w:p>
          <w:p w14:paraId="3836F39C" w14:textId="77777777" w:rsidR="00401EB2" w:rsidRPr="005B51BA" w:rsidRDefault="00401EB2" w:rsidP="00FE637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учебной работе</w:t>
            </w:r>
          </w:p>
        </w:tc>
      </w:tr>
      <w:tr w:rsidR="005B51BA" w:rsidRPr="005B51BA" w14:paraId="76A994DC" w14:textId="77777777" w:rsidTr="003B44F8">
        <w:tc>
          <w:tcPr>
            <w:tcW w:w="3116" w:type="dxa"/>
          </w:tcPr>
          <w:p w14:paraId="5A74049F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Урок, посвящённый Международному Дню распространения грамотности</w:t>
            </w:r>
          </w:p>
        </w:tc>
        <w:tc>
          <w:tcPr>
            <w:tcW w:w="1700" w:type="dxa"/>
          </w:tcPr>
          <w:p w14:paraId="2FE22DE4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13074D69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1A3176D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5B51BA" w:rsidRPr="005B51BA" w14:paraId="4AF55D52" w14:textId="77777777" w:rsidTr="003B44F8">
        <w:tc>
          <w:tcPr>
            <w:tcW w:w="3116" w:type="dxa"/>
          </w:tcPr>
          <w:p w14:paraId="62C0ABF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645-летие со дня Куликовской битвы</w:t>
            </w:r>
          </w:p>
        </w:tc>
        <w:tc>
          <w:tcPr>
            <w:tcW w:w="1700" w:type="dxa"/>
          </w:tcPr>
          <w:p w14:paraId="1491054F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1A85697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0B2CA652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7A358F68" w14:textId="77777777" w:rsidTr="003B44F8">
        <w:tc>
          <w:tcPr>
            <w:tcW w:w="3116" w:type="dxa"/>
          </w:tcPr>
          <w:p w14:paraId="420A023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«День зарождения российской государственности, приуроченный к открытию памятника «Тысячелетие России» в Великом Новгороде императором Александром 2 21 сентября 1862 года</w:t>
            </w:r>
          </w:p>
        </w:tc>
        <w:tc>
          <w:tcPr>
            <w:tcW w:w="1700" w:type="dxa"/>
          </w:tcPr>
          <w:p w14:paraId="150388EB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43A854CC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51" w:type="dxa"/>
          </w:tcPr>
          <w:p w14:paraId="2BC9DD2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1A468A82" w14:textId="77777777" w:rsidTr="003B44F8">
        <w:tc>
          <w:tcPr>
            <w:tcW w:w="3116" w:type="dxa"/>
          </w:tcPr>
          <w:p w14:paraId="73CB871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посвящённый воссоединению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700" w:type="dxa"/>
          </w:tcPr>
          <w:p w14:paraId="620B209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FEE8F48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551" w:type="dxa"/>
          </w:tcPr>
          <w:p w14:paraId="5DFBA71A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48FC586E" w14:textId="77777777" w:rsidTr="003B44F8">
        <w:tc>
          <w:tcPr>
            <w:tcW w:w="3116" w:type="dxa"/>
          </w:tcPr>
          <w:p w14:paraId="1F3C4C9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писателя С.А.Есенина</w:t>
            </w:r>
          </w:p>
        </w:tc>
        <w:tc>
          <w:tcPr>
            <w:tcW w:w="1700" w:type="dxa"/>
          </w:tcPr>
          <w:p w14:paraId="6752C22C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6CF00E37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14:paraId="505E33F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6565F153" w14:textId="77777777" w:rsidTr="003B44F8">
        <w:tc>
          <w:tcPr>
            <w:tcW w:w="3116" w:type="dxa"/>
          </w:tcPr>
          <w:p w14:paraId="13D95BAA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14 сентября-Международный день памяти жертв фашизма</w:t>
            </w:r>
          </w:p>
        </w:tc>
        <w:tc>
          <w:tcPr>
            <w:tcW w:w="1700" w:type="dxa"/>
          </w:tcPr>
          <w:p w14:paraId="149E4B39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17B8819B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51" w:type="dxa"/>
          </w:tcPr>
          <w:p w14:paraId="1C50DE1E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25D0CDBA" w14:textId="77777777" w:rsidTr="003B44F8">
        <w:tc>
          <w:tcPr>
            <w:tcW w:w="3116" w:type="dxa"/>
          </w:tcPr>
          <w:p w14:paraId="12E7E17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155 лет со  дня рождения русского писателя И.А.Бунина</w:t>
            </w:r>
          </w:p>
        </w:tc>
        <w:tc>
          <w:tcPr>
            <w:tcW w:w="1700" w:type="dxa"/>
          </w:tcPr>
          <w:p w14:paraId="64C20DD6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399C900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14:paraId="3DC0BAF3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3696F142" w14:textId="77777777" w:rsidTr="003B44F8">
        <w:tc>
          <w:tcPr>
            <w:tcW w:w="3116" w:type="dxa"/>
          </w:tcPr>
          <w:p w14:paraId="56711D0E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основоположника русской военной теории Александра Васильевича Суворова</w:t>
            </w:r>
          </w:p>
        </w:tc>
        <w:tc>
          <w:tcPr>
            <w:tcW w:w="1700" w:type="dxa"/>
          </w:tcPr>
          <w:p w14:paraId="4C747CAC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2BDFC37A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51" w:type="dxa"/>
          </w:tcPr>
          <w:p w14:paraId="425AF5DD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="00DF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5B51BA" w:rsidRPr="005B51BA" w14:paraId="07E58654" w14:textId="77777777" w:rsidTr="003B44F8">
        <w:tc>
          <w:tcPr>
            <w:tcW w:w="3116" w:type="dxa"/>
          </w:tcPr>
          <w:p w14:paraId="57B23FE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215 лет со  дня рождения врача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- х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ирурга, анатома Н.И.Пирогова</w:t>
            </w:r>
          </w:p>
        </w:tc>
        <w:tc>
          <w:tcPr>
            <w:tcW w:w="1700" w:type="dxa"/>
          </w:tcPr>
          <w:p w14:paraId="6C49587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4D433EF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51" w:type="dxa"/>
          </w:tcPr>
          <w:p w14:paraId="6BD93C2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B51BA" w:rsidRPr="005B51BA" w14:paraId="6573CD66" w14:textId="77777777" w:rsidTr="003B44F8">
        <w:trPr>
          <w:trHeight w:val="1016"/>
        </w:trPr>
        <w:tc>
          <w:tcPr>
            <w:tcW w:w="3116" w:type="dxa"/>
          </w:tcPr>
          <w:p w14:paraId="0B5EF632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лет со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поэта, драматурга К.М. Симонова</w:t>
            </w:r>
          </w:p>
          <w:p w14:paraId="5517A00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F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писателя А.А.Блока</w:t>
            </w:r>
          </w:p>
        </w:tc>
        <w:tc>
          <w:tcPr>
            <w:tcW w:w="1700" w:type="dxa"/>
          </w:tcPr>
          <w:p w14:paraId="0663DBEE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FF8FEB2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1" w:type="dxa"/>
          </w:tcPr>
          <w:p w14:paraId="4E4FC635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4FFCC3DE" w14:textId="77777777" w:rsidTr="003B44F8">
        <w:trPr>
          <w:trHeight w:val="789"/>
        </w:trPr>
        <w:tc>
          <w:tcPr>
            <w:tcW w:w="3116" w:type="dxa"/>
          </w:tcPr>
          <w:p w14:paraId="269B9C58" w14:textId="30F12BE8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Математический час, посвящённый Дню математики</w:t>
            </w:r>
            <w:r w:rsidR="00FE63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(01.12)</w:t>
            </w:r>
          </w:p>
        </w:tc>
        <w:tc>
          <w:tcPr>
            <w:tcW w:w="1700" w:type="dxa"/>
          </w:tcPr>
          <w:p w14:paraId="3AC9B117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669B8004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14:paraId="768B1049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5B51BA" w:rsidRPr="005B51BA" w14:paraId="66080DB6" w14:textId="77777777" w:rsidTr="003B44F8">
        <w:tc>
          <w:tcPr>
            <w:tcW w:w="3116" w:type="dxa"/>
          </w:tcPr>
          <w:p w14:paraId="2EF30586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 «5 декабря: </w:t>
            </w:r>
            <w:r w:rsidR="00DF18A7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Битва за Москву в период Велико</w:t>
            </w:r>
            <w:r w:rsidR="00DF18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 Отечественной войны 1941-1945</w:t>
            </w:r>
          </w:p>
        </w:tc>
        <w:tc>
          <w:tcPr>
            <w:tcW w:w="1700" w:type="dxa"/>
          </w:tcPr>
          <w:p w14:paraId="3C27B268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9F4199E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14:paraId="0487BA70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555E5873" w14:textId="77777777" w:rsidTr="003B44F8">
        <w:trPr>
          <w:trHeight w:val="398"/>
        </w:trPr>
        <w:tc>
          <w:tcPr>
            <w:tcW w:w="3116" w:type="dxa"/>
          </w:tcPr>
          <w:p w14:paraId="5E02F3B4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27декабря-День спасателя РФ</w:t>
            </w:r>
          </w:p>
        </w:tc>
        <w:tc>
          <w:tcPr>
            <w:tcW w:w="1700" w:type="dxa"/>
          </w:tcPr>
          <w:p w14:paraId="324C3282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03A7135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551" w:type="dxa"/>
          </w:tcPr>
          <w:p w14:paraId="4D15B8C6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5B51BA" w:rsidRPr="005B51BA" w14:paraId="5F1EE206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96C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«Международный день без Интернета»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F50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A0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6456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информатики</w:t>
            </w:r>
          </w:p>
        </w:tc>
      </w:tr>
      <w:tr w:rsidR="005B51BA" w:rsidRPr="005B51BA" w14:paraId="60C1422B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F58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 «День освобождения Красной армией крупнейшего « лагеря </w:t>
            </w:r>
          </w:p>
          <w:p w14:paraId="17C4B40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смерти» Аушвиц-Биркенау (Освенцима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9AC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01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04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B51BA" w:rsidRPr="005B51BA" w14:paraId="0651CF4D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54F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1CD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0B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2680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5B51BA" w:rsidRPr="005B51BA" w14:paraId="18D086AA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57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57623075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14:paraId="6CE9F03D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80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B66C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F818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физики, математики, географии</w:t>
            </w:r>
          </w:p>
        </w:tc>
      </w:tr>
      <w:tr w:rsidR="005B51BA" w:rsidRPr="005B51BA" w14:paraId="3DF6B4F0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3D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0EF8340E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71E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2647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FB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5B51BA" w:rsidRPr="005B51BA" w14:paraId="31C1775E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3A3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«Международный день родного языка»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5FF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30D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D446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067B3365" w14:textId="77777777" w:rsidTr="003B44F8">
        <w:tc>
          <w:tcPr>
            <w:tcW w:w="3116" w:type="dxa"/>
          </w:tcPr>
          <w:p w14:paraId="64E801B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литературы, посвящённые Всемирному Дню поэзии (21.03)</w:t>
            </w:r>
          </w:p>
        </w:tc>
        <w:tc>
          <w:tcPr>
            <w:tcW w:w="1700" w:type="dxa"/>
          </w:tcPr>
          <w:p w14:paraId="3396C38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39D85ADA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51" w:type="dxa"/>
          </w:tcPr>
          <w:p w14:paraId="3C222F3E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5B51BA" w:rsidRPr="005B51BA" w14:paraId="1B20A810" w14:textId="77777777" w:rsidTr="003B44F8">
        <w:tc>
          <w:tcPr>
            <w:tcW w:w="3116" w:type="dxa"/>
          </w:tcPr>
          <w:p w14:paraId="3F6F6350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F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8A7" w:rsidRPr="005B51B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русского поэта  Н.С.Гумилёва</w:t>
            </w:r>
          </w:p>
        </w:tc>
        <w:tc>
          <w:tcPr>
            <w:tcW w:w="1700" w:type="dxa"/>
          </w:tcPr>
          <w:p w14:paraId="2F41C1B1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8B05DAC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</w:tc>
        <w:tc>
          <w:tcPr>
            <w:tcW w:w="2551" w:type="dxa"/>
          </w:tcPr>
          <w:p w14:paraId="71065610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B51BA" w:rsidRPr="005B51BA" w14:paraId="3DF490E5" w14:textId="77777777" w:rsidTr="003B44F8">
        <w:tc>
          <w:tcPr>
            <w:tcW w:w="3116" w:type="dxa"/>
          </w:tcPr>
          <w:p w14:paraId="4EDC3837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космонавтики</w:t>
            </w:r>
          </w:p>
        </w:tc>
        <w:tc>
          <w:tcPr>
            <w:tcW w:w="1700" w:type="dxa"/>
          </w:tcPr>
          <w:p w14:paraId="71657DFA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5D9EE484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1" w:type="dxa"/>
          </w:tcPr>
          <w:p w14:paraId="33B1902B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физики, географии</w:t>
            </w:r>
          </w:p>
        </w:tc>
      </w:tr>
      <w:tr w:rsidR="005B51BA" w:rsidRPr="005B51BA" w14:paraId="78EC00BB" w14:textId="77777777" w:rsidTr="003B44F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81C6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1FEA67F1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850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502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F97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5B51BA" w:rsidRPr="005B51BA" w14:paraId="4120742F" w14:textId="77777777" w:rsidTr="003B44F8">
        <w:tc>
          <w:tcPr>
            <w:tcW w:w="3116" w:type="dxa"/>
          </w:tcPr>
          <w:p w14:paraId="10E4EDB6" w14:textId="77777777" w:rsidR="00401EB2" w:rsidRPr="005B51BA" w:rsidRDefault="00401EB2" w:rsidP="00FE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славянской письменности и культуры(24.05)</w:t>
            </w:r>
          </w:p>
        </w:tc>
        <w:tc>
          <w:tcPr>
            <w:tcW w:w="1700" w:type="dxa"/>
          </w:tcPr>
          <w:p w14:paraId="3980289F" w14:textId="77777777" w:rsidR="00401EB2" w:rsidRPr="005B51BA" w:rsidRDefault="00990A0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4" w:type="dxa"/>
          </w:tcPr>
          <w:p w14:paraId="04A33CDF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51" w:type="dxa"/>
          </w:tcPr>
          <w:p w14:paraId="0562FA14" w14:textId="77777777" w:rsidR="00401EB2" w:rsidRPr="005B51BA" w:rsidRDefault="00401EB2" w:rsidP="003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Учителя истории,  русского языка и литературы, учитель иностранного языка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1619"/>
        <w:gridCol w:w="2410"/>
        <w:gridCol w:w="2551"/>
      </w:tblGrid>
      <w:tr w:rsidR="005B51BA" w:rsidRPr="005B51BA" w14:paraId="0755A239" w14:textId="77777777" w:rsidTr="003B44F8">
        <w:trPr>
          <w:trHeight w:val="210"/>
        </w:trPr>
        <w:tc>
          <w:tcPr>
            <w:tcW w:w="9781" w:type="dxa"/>
            <w:gridSpan w:val="4"/>
          </w:tcPr>
          <w:p w14:paraId="1515FB47" w14:textId="77777777" w:rsidR="00401EB2" w:rsidRPr="005B51BA" w:rsidRDefault="00401EB2" w:rsidP="00FE637B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КУРСЫВНЕУРОЧНОЙДЕЯТЕЛЬНОСТИ</w:t>
            </w:r>
          </w:p>
        </w:tc>
      </w:tr>
      <w:tr w:rsidR="005B51BA" w:rsidRPr="005B51BA" w14:paraId="6F2F3344" w14:textId="77777777" w:rsidTr="003B44F8">
        <w:trPr>
          <w:trHeight w:val="355"/>
        </w:trPr>
        <w:tc>
          <w:tcPr>
            <w:tcW w:w="9781" w:type="dxa"/>
            <w:gridSpan w:val="4"/>
          </w:tcPr>
          <w:p w14:paraId="7B3D067F" w14:textId="77777777" w:rsidR="00401EB2" w:rsidRPr="005B51BA" w:rsidRDefault="00401EB2" w:rsidP="00FE637B">
            <w:pPr>
              <w:spacing w:line="225" w:lineRule="auto"/>
              <w:ind w:left="3160" w:right="552" w:hanging="25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Информационно - просветительские занятия патриотической, нравственной </w:t>
            </w:r>
            <w:r w:rsidR="00DF18A7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DF18A7" w:rsidRPr="00DF1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F18A7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экологической</w:t>
            </w:r>
            <w:r w:rsidR="00DF18A7" w:rsidRPr="00DF1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F18A7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5B51BA" w:rsidRPr="005B51BA" w14:paraId="731C1BC4" w14:textId="77777777" w:rsidTr="003B44F8">
        <w:trPr>
          <w:trHeight w:val="827"/>
        </w:trPr>
        <w:tc>
          <w:tcPr>
            <w:tcW w:w="3201" w:type="dxa"/>
          </w:tcPr>
          <w:p w14:paraId="00CE9EBC" w14:textId="77777777" w:rsidR="00401EB2" w:rsidRPr="005B51BA" w:rsidRDefault="00401EB2" w:rsidP="00FE637B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="00DE2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E2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</w:tcPr>
          <w:p w14:paraId="11AC3C7C" w14:textId="77777777" w:rsidR="00401EB2" w:rsidRPr="005B51BA" w:rsidRDefault="00AB05F5" w:rsidP="00FE637B">
            <w:pPr>
              <w:spacing w:line="262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17991EA4" w14:textId="77777777" w:rsidR="00401EB2" w:rsidRPr="005B51BA" w:rsidRDefault="00DE24A2" w:rsidP="00FE637B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68394464" w14:textId="77777777" w:rsidR="00401EB2" w:rsidRPr="005B51BA" w:rsidRDefault="00DE24A2" w:rsidP="00FE637B">
            <w:pPr>
              <w:spacing w:line="269" w:lineRule="exact"/>
              <w:ind w:left="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7801AB78" w14:textId="28A2DE1A" w:rsidR="00401EB2" w:rsidRPr="005B51BA" w:rsidRDefault="000F4791" w:rsidP="00FE637B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0F4791" w:rsidRPr="005B51BA" w14:paraId="771D8337" w14:textId="77777777" w:rsidTr="00370EC3">
        <w:trPr>
          <w:trHeight w:val="827"/>
        </w:trPr>
        <w:tc>
          <w:tcPr>
            <w:tcW w:w="9781" w:type="dxa"/>
            <w:gridSpan w:val="4"/>
          </w:tcPr>
          <w:p w14:paraId="485EC7A3" w14:textId="764FBBC7" w:rsidR="000F4791" w:rsidRPr="000F4791" w:rsidRDefault="000F4791" w:rsidP="00FE637B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  потребностей обучающихся</w:t>
            </w:r>
          </w:p>
        </w:tc>
      </w:tr>
      <w:tr w:rsidR="000F4791" w:rsidRPr="005B51BA" w14:paraId="327C4FFB" w14:textId="77777777" w:rsidTr="003B44F8">
        <w:trPr>
          <w:trHeight w:val="827"/>
        </w:trPr>
        <w:tc>
          <w:tcPr>
            <w:tcW w:w="3201" w:type="dxa"/>
          </w:tcPr>
          <w:p w14:paraId="3B30D1FF" w14:textId="20ADE97F" w:rsidR="000F4791" w:rsidRPr="000F4791" w:rsidRDefault="000F4791" w:rsidP="000F4791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«Финансовая грамотность»</w:t>
            </w:r>
          </w:p>
        </w:tc>
        <w:tc>
          <w:tcPr>
            <w:tcW w:w="1619" w:type="dxa"/>
          </w:tcPr>
          <w:p w14:paraId="5AF4F7EE" w14:textId="4AE37CC9" w:rsidR="000F4791" w:rsidRPr="000F4791" w:rsidRDefault="000F4791" w:rsidP="000F4791">
            <w:pPr>
              <w:spacing w:line="262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1D11106A" w14:textId="77777777" w:rsidR="000F4791" w:rsidRPr="005B51BA" w:rsidRDefault="000F4791" w:rsidP="000F4791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</w:p>
          <w:p w14:paraId="02D84C91" w14:textId="32AF63A9" w:rsidR="000F4791" w:rsidRPr="000F4791" w:rsidRDefault="000F4791" w:rsidP="000F4791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3EFE07C1" w14:textId="0D8F2A3B" w:rsidR="000F4791" w:rsidRPr="000F4791" w:rsidRDefault="000F4791" w:rsidP="000F4791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0F4791" w:rsidRPr="005B51BA" w14:paraId="60EBB1E4" w14:textId="77777777" w:rsidTr="003B44F8">
        <w:trPr>
          <w:trHeight w:val="827"/>
        </w:trPr>
        <w:tc>
          <w:tcPr>
            <w:tcW w:w="3201" w:type="dxa"/>
          </w:tcPr>
          <w:p w14:paraId="04245158" w14:textId="3586FDFC" w:rsidR="000F4791" w:rsidRPr="000F4791" w:rsidRDefault="000F4791" w:rsidP="000F4791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«Занимательная грамматика»</w:t>
            </w:r>
          </w:p>
        </w:tc>
        <w:tc>
          <w:tcPr>
            <w:tcW w:w="1619" w:type="dxa"/>
          </w:tcPr>
          <w:p w14:paraId="0051528C" w14:textId="05B84D6D" w:rsidR="000F4791" w:rsidRPr="000F4791" w:rsidRDefault="000F4791" w:rsidP="000F4791">
            <w:pPr>
              <w:spacing w:line="262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0A7EFE1B" w14:textId="21B4E764" w:rsidR="000F4791" w:rsidRPr="005B51BA" w:rsidRDefault="000F4791" w:rsidP="000F4791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EC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</w:p>
          <w:p w14:paraId="4AD87377" w14:textId="44E70B6E" w:rsidR="000F4791" w:rsidRPr="000F4791" w:rsidRDefault="000F4791" w:rsidP="000F4791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6CD27552" w14:textId="6EAE4896" w:rsidR="000F4791" w:rsidRPr="000F4791" w:rsidRDefault="000F4791" w:rsidP="000F4791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0F4791" w:rsidRPr="005B51BA" w14:paraId="5BB01417" w14:textId="77777777" w:rsidTr="00706ADF">
        <w:trPr>
          <w:trHeight w:val="402"/>
        </w:trPr>
        <w:tc>
          <w:tcPr>
            <w:tcW w:w="9781" w:type="dxa"/>
            <w:gridSpan w:val="4"/>
          </w:tcPr>
          <w:p w14:paraId="1862341A" w14:textId="77777777" w:rsidR="000F4791" w:rsidRPr="005B51BA" w:rsidRDefault="000F4791" w:rsidP="000F4791">
            <w:pPr>
              <w:spacing w:line="267" w:lineRule="exact"/>
              <w:ind w:left="151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направленные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удовлетворение</w:t>
            </w:r>
          </w:p>
          <w:p w14:paraId="0A7593B4" w14:textId="77777777" w:rsidR="000F4791" w:rsidRPr="005B51BA" w:rsidRDefault="000F4791" w:rsidP="000F4791">
            <w:pPr>
              <w:spacing w:line="265" w:lineRule="exact"/>
              <w:ind w:left="151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профориентационных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интересов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потребностей</w:t>
            </w:r>
            <w:r w:rsidRPr="00DE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0F4791" w:rsidRPr="005B51BA" w14:paraId="5BBDB064" w14:textId="77777777" w:rsidTr="00706ADF">
        <w:trPr>
          <w:trHeight w:val="410"/>
        </w:trPr>
        <w:tc>
          <w:tcPr>
            <w:tcW w:w="3201" w:type="dxa"/>
          </w:tcPr>
          <w:p w14:paraId="0CFF9CF0" w14:textId="77777777" w:rsidR="000F4791" w:rsidRPr="005B51BA" w:rsidRDefault="000F4791" w:rsidP="000F4791">
            <w:pPr>
              <w:ind w:left="665" w:right="101" w:hanging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</w:tcPr>
          <w:p w14:paraId="453449DA" w14:textId="77777777" w:rsidR="000F4791" w:rsidRPr="005B51BA" w:rsidRDefault="000F4791" w:rsidP="000F4791">
            <w:pPr>
              <w:spacing w:line="256" w:lineRule="exact"/>
              <w:ind w:left="192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10" w:type="dxa"/>
          </w:tcPr>
          <w:p w14:paraId="0201FF8C" w14:textId="77777777" w:rsidR="000F4791" w:rsidRPr="005B51BA" w:rsidRDefault="000F4791" w:rsidP="000F4791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</w:p>
          <w:p w14:paraId="21B55F0D" w14:textId="77777777" w:rsidR="000F4791" w:rsidRPr="005B51BA" w:rsidRDefault="000F4791" w:rsidP="000F4791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551" w:type="dxa"/>
          </w:tcPr>
          <w:p w14:paraId="460C2A40" w14:textId="7BCD3D35" w:rsidR="000F4791" w:rsidRPr="005B51BA" w:rsidRDefault="000F4791" w:rsidP="000F4791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B51BA" w:rsidRPr="005B51BA" w14:paraId="0E056BC1" w14:textId="77777777" w:rsidTr="003B44F8">
        <w:tc>
          <w:tcPr>
            <w:tcW w:w="9781" w:type="dxa"/>
          </w:tcPr>
          <w:p w14:paraId="7A4040DE" w14:textId="33A883C3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86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126"/>
        <w:gridCol w:w="2835"/>
        <w:gridCol w:w="80"/>
      </w:tblGrid>
      <w:tr w:rsidR="005B51BA" w:rsidRPr="005B51BA" w14:paraId="19D9925C" w14:textId="77777777" w:rsidTr="00370EC3">
        <w:trPr>
          <w:gridAfter w:val="1"/>
          <w:wAfter w:w="80" w:type="dxa"/>
          <w:trHeight w:val="669"/>
        </w:trPr>
        <w:tc>
          <w:tcPr>
            <w:tcW w:w="3261" w:type="dxa"/>
          </w:tcPr>
          <w:p w14:paraId="01037C32" w14:textId="77777777" w:rsidR="00401EB2" w:rsidRPr="005B51BA" w:rsidRDefault="00401EB2" w:rsidP="00401EB2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C03CAA" w14:textId="77777777" w:rsidR="00401EB2" w:rsidRPr="005B51BA" w:rsidRDefault="00401EB2" w:rsidP="00401EB2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14:paraId="52E42FEE" w14:textId="77777777" w:rsidR="00401EB2" w:rsidRPr="005B51BA" w:rsidRDefault="00401EB2" w:rsidP="00401EB2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0FB1AD" w14:textId="77777777" w:rsidR="00401EB2" w:rsidRPr="005B51BA" w:rsidRDefault="00401EB2" w:rsidP="00401EB2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5020091F" w14:textId="77777777" w:rsidR="00401EB2" w:rsidRPr="005B51BA" w:rsidRDefault="00401EB2" w:rsidP="00401EB2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</w:p>
          <w:p w14:paraId="780ACAD7" w14:textId="77777777" w:rsidR="00401EB2" w:rsidRPr="005B51BA" w:rsidRDefault="00DE24A2" w:rsidP="00506DD5">
            <w:pPr>
              <w:tabs>
                <w:tab w:val="left" w:pos="2126"/>
              </w:tabs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</w:t>
            </w:r>
            <w:r w:rsidR="00506DD5"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ия</w:t>
            </w:r>
            <w:proofErr w:type="spellEnd"/>
          </w:p>
        </w:tc>
        <w:tc>
          <w:tcPr>
            <w:tcW w:w="2835" w:type="dxa"/>
          </w:tcPr>
          <w:p w14:paraId="1F36F173" w14:textId="77777777" w:rsidR="00401EB2" w:rsidRPr="005B51BA" w:rsidRDefault="00401EB2" w:rsidP="00401EB2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B51BA" w:rsidRPr="005B51BA" w14:paraId="65F8D295" w14:textId="77777777" w:rsidTr="00370EC3">
        <w:trPr>
          <w:gridAfter w:val="1"/>
          <w:wAfter w:w="80" w:type="dxa"/>
          <w:trHeight w:val="1242"/>
        </w:trPr>
        <w:tc>
          <w:tcPr>
            <w:tcW w:w="3261" w:type="dxa"/>
          </w:tcPr>
          <w:p w14:paraId="4AD09522" w14:textId="77777777" w:rsidR="00401EB2" w:rsidRPr="005B51BA" w:rsidRDefault="00DE24A2" w:rsidP="00401EB2">
            <w:pPr>
              <w:wordWrap w:val="0"/>
              <w:spacing w:before="3" w:line="239" w:lineRule="auto"/>
              <w:ind w:left="142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eastAsia="ko-KR"/>
              </w:rPr>
              <w:t>День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Знаний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 xml:space="preserve">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Волшебный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день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»</w:t>
            </w:r>
          </w:p>
        </w:tc>
        <w:tc>
          <w:tcPr>
            <w:tcW w:w="1559" w:type="dxa"/>
          </w:tcPr>
          <w:p w14:paraId="3EF61EA8" w14:textId="77777777" w:rsidR="00401EB2" w:rsidRPr="005B51BA" w:rsidRDefault="0008093B" w:rsidP="00401EB2">
            <w:pPr>
              <w:wordWrap w:val="0"/>
              <w:spacing w:before="3"/>
              <w:ind w:right="-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</w:tcPr>
          <w:p w14:paraId="0302DCB1" w14:textId="77777777" w:rsidR="00401EB2" w:rsidRPr="005B51BA" w:rsidRDefault="00401EB2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835" w:type="dxa"/>
          </w:tcPr>
          <w:p w14:paraId="1FD9149F" w14:textId="0B5F826B" w:rsidR="00401EB2" w:rsidRPr="005B51BA" w:rsidRDefault="00401EB2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</w:t>
            </w:r>
            <w:r w:rsid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</w:t>
            </w:r>
          </w:p>
        </w:tc>
      </w:tr>
      <w:tr w:rsidR="005B51BA" w:rsidRPr="005B51BA" w14:paraId="446ECB97" w14:textId="77777777" w:rsidTr="00370EC3">
        <w:trPr>
          <w:gridAfter w:val="1"/>
          <w:wAfter w:w="80" w:type="dxa"/>
          <w:trHeight w:val="131"/>
        </w:trPr>
        <w:tc>
          <w:tcPr>
            <w:tcW w:w="3261" w:type="dxa"/>
            <w:tcBorders>
              <w:bottom w:val="single" w:sz="4" w:space="0" w:color="auto"/>
            </w:tcBorders>
          </w:tcPr>
          <w:p w14:paraId="15B37F2A" w14:textId="77777777" w:rsidR="00401EB2" w:rsidRPr="005B51BA" w:rsidRDefault="00DE24A2" w:rsidP="00401EB2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222A5A" w14:textId="77777777" w:rsidR="00401EB2" w:rsidRPr="005B51BA" w:rsidRDefault="0008093B" w:rsidP="003B44F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BF8C19" w14:textId="77777777" w:rsidR="00401EB2" w:rsidRPr="005B51BA" w:rsidRDefault="00401EB2" w:rsidP="003B44F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6E66E9" w14:textId="77777777" w:rsidR="00401EB2" w:rsidRPr="005B51BA" w:rsidRDefault="00401EB2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54A14825" w14:textId="77777777" w:rsidTr="00370EC3">
        <w:trPr>
          <w:gridAfter w:val="1"/>
          <w:wAfter w:w="80" w:type="dxa"/>
          <w:trHeight w:val="535"/>
        </w:trPr>
        <w:tc>
          <w:tcPr>
            <w:tcW w:w="3261" w:type="dxa"/>
            <w:tcBorders>
              <w:bottom w:val="single" w:sz="4" w:space="0" w:color="auto"/>
            </w:tcBorders>
          </w:tcPr>
          <w:p w14:paraId="69853C9D" w14:textId="77777777" w:rsidR="00401EB2" w:rsidRPr="005B51BA" w:rsidRDefault="00401EB2" w:rsidP="00401EB2">
            <w:pPr>
              <w:ind w:left="142" w:right="1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открытый 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734E4B" w14:textId="77777777" w:rsidR="00401EB2" w:rsidRPr="005B51BA" w:rsidRDefault="0008093B" w:rsidP="003B44F8">
            <w:pPr>
              <w:spacing w:line="262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8F655E" w14:textId="77777777" w:rsidR="00401EB2" w:rsidRPr="005B51BA" w:rsidRDefault="00401EB2" w:rsidP="003B44F8">
            <w:pPr>
              <w:spacing w:line="262" w:lineRule="exact"/>
              <w:ind w:left="210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30A3FC" w14:textId="77777777" w:rsidR="00401EB2" w:rsidRPr="005B51BA" w:rsidRDefault="00DE24A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B34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FD669" w14:textId="6A1B06C1" w:rsidR="00401EB2" w:rsidRPr="005B51BA" w:rsidRDefault="00401EB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5B51BA" w:rsidRPr="005B51BA" w14:paraId="7EEE6372" w14:textId="77777777" w:rsidTr="00370EC3">
        <w:trPr>
          <w:gridAfter w:val="1"/>
          <w:wAfter w:w="80" w:type="dxa"/>
          <w:trHeight w:val="70"/>
        </w:trPr>
        <w:tc>
          <w:tcPr>
            <w:tcW w:w="3261" w:type="dxa"/>
            <w:tcBorders>
              <w:bottom w:val="single" w:sz="4" w:space="0" w:color="auto"/>
            </w:tcBorders>
          </w:tcPr>
          <w:p w14:paraId="4A5990A7" w14:textId="77777777" w:rsidR="00401EB2" w:rsidRPr="005B51BA" w:rsidRDefault="00401EB2" w:rsidP="00401EB2">
            <w:pPr>
              <w:ind w:left="14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«День солидарности в борьбе с терроризмом»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0F2F02" w14:textId="77777777" w:rsidR="00401EB2" w:rsidRPr="005B51BA" w:rsidRDefault="0008093B" w:rsidP="003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8B3F7D" w14:textId="77777777" w:rsidR="00401EB2" w:rsidRPr="005B51BA" w:rsidRDefault="00401EB2" w:rsidP="003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14:paraId="270F5722" w14:textId="77777777" w:rsidR="00401EB2" w:rsidRPr="005B51BA" w:rsidRDefault="00401EB2" w:rsidP="003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8E7A16" w14:textId="6C8343CE" w:rsidR="00401EB2" w:rsidRPr="005B51BA" w:rsidRDefault="00401EB2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директора; социальный педагог</w:t>
            </w:r>
          </w:p>
        </w:tc>
      </w:tr>
      <w:tr w:rsidR="005B51BA" w:rsidRPr="005B51BA" w14:paraId="3FFEEE07" w14:textId="77777777" w:rsidTr="00370EC3">
        <w:trPr>
          <w:gridAfter w:val="1"/>
          <w:wAfter w:w="80" w:type="dxa"/>
          <w:trHeight w:val="23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6A1B3B" w14:textId="77777777" w:rsidR="00401EB2" w:rsidRPr="005B51BA" w:rsidRDefault="00401EB2" w:rsidP="00FE637B">
            <w:pPr>
              <w:wordWrap w:val="0"/>
              <w:ind w:left="134" w:right="5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A36200" w14:textId="77777777" w:rsidR="00401EB2" w:rsidRPr="005B51BA" w:rsidRDefault="0008093B" w:rsidP="003B44F8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F38359" w14:textId="77777777" w:rsidR="00401EB2" w:rsidRPr="005B51BA" w:rsidRDefault="00401EB2" w:rsidP="003B44F8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6202D628" w14:textId="77777777" w:rsidR="00401EB2" w:rsidRPr="005B51BA" w:rsidRDefault="00401EB2" w:rsidP="003B44F8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21DE9ACB" w14:textId="77777777" w:rsidR="00401EB2" w:rsidRPr="005B51BA" w:rsidRDefault="00401EB2" w:rsidP="003B44F8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E5248D" w14:textId="02CD2FC0" w:rsidR="00401EB2" w:rsidRPr="005B51BA" w:rsidRDefault="00401EB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заместитель директора по ВР,</w:t>
            </w:r>
          </w:p>
          <w:p w14:paraId="38B82803" w14:textId="14AD7A3F" w:rsidR="00401EB2" w:rsidRPr="005B51BA" w:rsidRDefault="00401EB2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советник директора по воспитанию;</w:t>
            </w:r>
          </w:p>
          <w:p w14:paraId="0BE3DF6C" w14:textId="5E377DC8" w:rsidR="00401EB2" w:rsidRPr="005B51BA" w:rsidRDefault="00DE24A2" w:rsidP="00506DD5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5B51BA" w:rsidRPr="005B51BA" w14:paraId="2284AC41" w14:textId="77777777" w:rsidTr="00370EC3">
        <w:trPr>
          <w:gridAfter w:val="1"/>
          <w:wAfter w:w="80" w:type="dxa"/>
          <w:trHeight w:val="8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F8B09AC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Всероссийская</w:t>
            </w:r>
          </w:p>
          <w:p w14:paraId="23FED956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просветительская инициатива, нацеленная на популяризацию отечественных</w:t>
            </w:r>
          </w:p>
          <w:p w14:paraId="02E48785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 xml:space="preserve">достижений в области атомной науки и промышленности «Патриотический проект «Атомный </w:t>
            </w:r>
            <w:r w:rsidR="00DE24A2"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диктант»»,</w:t>
            </w:r>
            <w:r w:rsidR="00DE24A2" w:rsidRPr="00DE24A2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реализуемый</w:t>
            </w: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 xml:space="preserve"> Союзом при поддержке 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  <w:t>Госкорпорации</w:t>
            </w:r>
            <w:proofErr w:type="spellEnd"/>
          </w:p>
          <w:p w14:paraId="142FB38A" w14:textId="77777777" w:rsidR="00375A18" w:rsidRPr="005B51BA" w:rsidRDefault="00375A18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8F8F8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Росатом</w:t>
            </w:r>
            <w:proofErr w:type="spellEnd"/>
            <w:r w:rsidRPr="005B51BA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76DC9" w14:textId="77777777" w:rsidR="00375A18" w:rsidRPr="005B51BA" w:rsidRDefault="0008093B" w:rsidP="00C942E4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0B686D" w14:textId="77777777" w:rsidR="00375A18" w:rsidRPr="005B51BA" w:rsidRDefault="00375A18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44FB32" w14:textId="77777777" w:rsidR="00370EC3" w:rsidRPr="005B51BA" w:rsidRDefault="00370EC3" w:rsidP="00370EC3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заместитель директора по ВР,</w:t>
            </w:r>
          </w:p>
          <w:p w14:paraId="756592C4" w14:textId="77777777" w:rsidR="00370EC3" w:rsidRPr="005B51BA" w:rsidRDefault="00370EC3" w:rsidP="00370EC3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советник директора по воспитанию;</w:t>
            </w:r>
          </w:p>
          <w:p w14:paraId="75D5B4C4" w14:textId="54BC4EBB" w:rsidR="00375A18" w:rsidRPr="005B51BA" w:rsidRDefault="00370EC3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5B51BA" w:rsidRPr="005B51BA" w14:paraId="5D8F6325" w14:textId="77777777" w:rsidTr="00370EC3">
        <w:trPr>
          <w:trHeight w:val="629"/>
        </w:trPr>
        <w:tc>
          <w:tcPr>
            <w:tcW w:w="3261" w:type="dxa"/>
          </w:tcPr>
          <w:p w14:paraId="56D10690" w14:textId="77777777" w:rsidR="00375A18" w:rsidRPr="005B51BA" w:rsidRDefault="00375A18" w:rsidP="00FE637B">
            <w:pPr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Всероссийская неделя безопасности дорожного движения</w:t>
            </w:r>
          </w:p>
        </w:tc>
        <w:tc>
          <w:tcPr>
            <w:tcW w:w="1559" w:type="dxa"/>
          </w:tcPr>
          <w:p w14:paraId="2BF5B10F" w14:textId="77777777" w:rsidR="00375A18" w:rsidRPr="005B51BA" w:rsidRDefault="0008093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</w:tcPr>
          <w:p w14:paraId="0B9651C3" w14:textId="77777777" w:rsidR="00375A18" w:rsidRPr="005B51BA" w:rsidRDefault="00375A18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15" w:type="dxa"/>
            <w:gridSpan w:val="2"/>
          </w:tcPr>
          <w:p w14:paraId="20CB59FE" w14:textId="57253A91" w:rsidR="00375A18" w:rsidRPr="005B51BA" w:rsidRDefault="00375A18" w:rsidP="00401EB2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заместитель директора по ВР,</w:t>
            </w:r>
          </w:p>
          <w:p w14:paraId="4F57337D" w14:textId="564FC176" w:rsidR="00375A18" w:rsidRPr="005B51BA" w:rsidRDefault="00375A18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преподаватель-организатор ОБЗР, </w:t>
            </w:r>
          </w:p>
          <w:p w14:paraId="5F5F1401" w14:textId="77777777" w:rsidR="00375A18" w:rsidRPr="005B51BA" w:rsidRDefault="00375A18" w:rsidP="00506DD5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1BE80A81" w14:textId="77777777" w:rsidTr="00370EC3">
        <w:trPr>
          <w:trHeight w:val="1046"/>
        </w:trPr>
        <w:tc>
          <w:tcPr>
            <w:tcW w:w="3261" w:type="dxa"/>
          </w:tcPr>
          <w:p w14:paraId="25B8F11E" w14:textId="77777777" w:rsidR="00D01CFA" w:rsidRPr="005B51BA" w:rsidRDefault="00D01CFA" w:rsidP="00FE637B">
            <w:pPr>
              <w:ind w:left="13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  <w:p w14:paraId="4306CAEA" w14:textId="77777777" w:rsidR="00D01CFA" w:rsidRPr="005B51BA" w:rsidRDefault="00DE24A2" w:rsidP="00FE637B">
            <w:pPr>
              <w:ind w:left="1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Неделя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большой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профилактики</w:t>
            </w:r>
            <w:proofErr w:type="spellEnd"/>
          </w:p>
        </w:tc>
        <w:tc>
          <w:tcPr>
            <w:tcW w:w="1559" w:type="dxa"/>
          </w:tcPr>
          <w:p w14:paraId="76A343A1" w14:textId="77777777" w:rsidR="00D01CFA" w:rsidRPr="005B51BA" w:rsidRDefault="0008093B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eastAsia="zh-TW"/>
              </w:rPr>
              <w:t>10-11</w:t>
            </w:r>
          </w:p>
        </w:tc>
        <w:tc>
          <w:tcPr>
            <w:tcW w:w="2126" w:type="dxa"/>
          </w:tcPr>
          <w:p w14:paraId="70666269" w14:textId="77777777" w:rsidR="00D01CFA" w:rsidRPr="005B51BA" w:rsidRDefault="00D01CFA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lang w:eastAsia="zh-TW"/>
              </w:rPr>
              <w:t>октябрь</w:t>
            </w:r>
            <w:proofErr w:type="spellEnd"/>
          </w:p>
        </w:tc>
        <w:tc>
          <w:tcPr>
            <w:tcW w:w="2915" w:type="dxa"/>
            <w:gridSpan w:val="2"/>
          </w:tcPr>
          <w:p w14:paraId="22DA37C7" w14:textId="4CBDBBE2" w:rsidR="00D01CFA" w:rsidRPr="005B51BA" w:rsidRDefault="00D01CFA" w:rsidP="00D01CF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зам.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директора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ВР;</w:t>
            </w:r>
          </w:p>
          <w:p w14:paraId="289A9AD8" w14:textId="25DDBC26" w:rsidR="00D01CFA" w:rsidRPr="005B51BA" w:rsidRDefault="00D01CFA" w:rsidP="00D01CF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педагог;</w:t>
            </w:r>
          </w:p>
          <w:p w14:paraId="4E332A3B" w14:textId="77777777" w:rsidR="00D01CFA" w:rsidRPr="005B51BA" w:rsidRDefault="00D01CFA" w:rsidP="00D01CF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11A159F7" w14:textId="77777777" w:rsidTr="00370EC3">
        <w:trPr>
          <w:trHeight w:val="519"/>
        </w:trPr>
        <w:tc>
          <w:tcPr>
            <w:tcW w:w="3261" w:type="dxa"/>
          </w:tcPr>
          <w:p w14:paraId="2FE7AE03" w14:textId="77777777" w:rsidR="00D01CFA" w:rsidRPr="005B51BA" w:rsidRDefault="00DE24A2" w:rsidP="00FE637B">
            <w:pPr>
              <w:ind w:left="13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нравственности</w:t>
            </w:r>
            <w:proofErr w:type="spellEnd"/>
            <w:r w:rsidR="00D01CFA"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Давайте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дружить</w:t>
            </w:r>
            <w:proofErr w:type="spellEnd"/>
            <w:r w:rsidR="00D01CFA" w:rsidRPr="005B51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559" w:type="dxa"/>
          </w:tcPr>
          <w:p w14:paraId="660B76F0" w14:textId="77777777" w:rsidR="00D01CFA" w:rsidRPr="005B51BA" w:rsidRDefault="0008093B" w:rsidP="00C942E4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14:paraId="60DECAD3" w14:textId="77777777" w:rsidR="00D01CFA" w:rsidRPr="005B51BA" w:rsidRDefault="00D01CFA" w:rsidP="00C942E4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12.09</w:t>
            </w:r>
          </w:p>
        </w:tc>
        <w:tc>
          <w:tcPr>
            <w:tcW w:w="2915" w:type="dxa"/>
            <w:gridSpan w:val="2"/>
          </w:tcPr>
          <w:p w14:paraId="552899CE" w14:textId="640274A4" w:rsidR="00D01CFA" w:rsidRPr="005B51BA" w:rsidRDefault="00370EC3" w:rsidP="009C40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</w:tc>
      </w:tr>
      <w:tr w:rsidR="005B51BA" w:rsidRPr="005B51BA" w14:paraId="2D1B30B7" w14:textId="77777777" w:rsidTr="00370EC3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05224F" w14:textId="77777777" w:rsidR="00D01CFA" w:rsidRPr="005B51BA" w:rsidRDefault="00D01CFA" w:rsidP="00FE637B">
            <w:pPr>
              <w:wordWrap w:val="0"/>
              <w:ind w:left="142" w:right="12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218C6" w14:textId="77777777" w:rsidR="00D01CFA" w:rsidRPr="005B51BA" w:rsidRDefault="0008093B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7D494E" w14:textId="77777777" w:rsidR="00D01CFA" w:rsidRPr="005B51BA" w:rsidRDefault="00D01CFA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D8CAA" w14:textId="77777777" w:rsidR="00370EC3" w:rsidRDefault="00D01CFA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ОБЗР,</w:t>
            </w:r>
          </w:p>
          <w:p w14:paraId="6E722C52" w14:textId="77DA4B18" w:rsidR="00D01CFA" w:rsidRPr="005B51BA" w:rsidRDefault="00D01CFA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3EB25517" w14:textId="77777777" w:rsidTr="00370EC3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72897C1" w14:textId="77777777" w:rsidR="00D01CFA" w:rsidRPr="005B51BA" w:rsidRDefault="00D01CFA" w:rsidP="00FE637B">
            <w:pPr>
              <w:ind w:left="134" w:right="12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Районный этап областного конкурса социальной рекламы и антикоррупционных работ «Чистые руки».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526E3A" w14:textId="77777777" w:rsidR="00D01CFA" w:rsidRPr="005B51BA" w:rsidRDefault="0008093B" w:rsidP="00C942E4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5B79DD" w14:textId="77777777" w:rsidR="00D01CFA" w:rsidRPr="005B51BA" w:rsidRDefault="00D01CFA" w:rsidP="00C942E4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D4E717" w14:textId="77777777" w:rsidR="00D01CFA" w:rsidRPr="005B51BA" w:rsidRDefault="00DE24A2" w:rsidP="00E7468E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5B51BA" w:rsidRPr="005B51BA" w14:paraId="6381BCB3" w14:textId="77777777" w:rsidTr="00370EC3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A773762" w14:textId="77777777" w:rsidR="00D01CFA" w:rsidRPr="005B51BA" w:rsidRDefault="00D01CFA" w:rsidP="00FE637B">
            <w:pPr>
              <w:ind w:left="134" w:right="1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этап регионального чемпионата по оказанию </w:t>
            </w:r>
            <w:proofErr w:type="spellStart"/>
            <w:r w:rsidR="00DE24A2" w:rsidRPr="005B51BA">
              <w:rPr>
                <w:rFonts w:ascii="Times New Roman" w:hAnsi="Times New Roman"/>
                <w:sz w:val="24"/>
                <w:szCs w:val="24"/>
              </w:rPr>
              <w:t>Первой</w:t>
            </w:r>
            <w:proofErr w:type="spellEnd"/>
            <w:r w:rsidR="00DE2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24A2" w:rsidRPr="005B51BA">
              <w:rPr>
                <w:rFonts w:ascii="Times New Roman" w:hAnsi="Times New Roman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949740" w14:textId="77777777" w:rsidR="00D01CFA" w:rsidRPr="005B51BA" w:rsidRDefault="0008093B" w:rsidP="00C942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7B3444" w14:textId="77777777" w:rsidR="00D01CFA" w:rsidRPr="005B51BA" w:rsidRDefault="00DE24A2" w:rsidP="00C942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90C928" w14:textId="44248BE0" w:rsidR="00D01CFA" w:rsidRPr="005B51BA" w:rsidRDefault="00370EC3" w:rsidP="00E7468E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ОБЗР</w:t>
            </w:r>
          </w:p>
        </w:tc>
      </w:tr>
      <w:tr w:rsidR="005B51BA" w:rsidRPr="005B51BA" w14:paraId="2F0AC263" w14:textId="77777777" w:rsidTr="00370EC3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3310F93" w14:textId="77777777" w:rsidR="00D01CFA" w:rsidRPr="005B51BA" w:rsidRDefault="00D01CFA" w:rsidP="00FE637B">
            <w:pPr>
              <w:suppressAutoHyphens/>
              <w:spacing w:line="100" w:lineRule="atLeast"/>
              <w:ind w:left="142" w:right="129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 Дню Уч</w:t>
            </w:r>
            <w:r w:rsidRPr="005B51BA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0C2F2723" w14:textId="77777777" w:rsidR="00D01CFA" w:rsidRPr="005B51BA" w:rsidRDefault="00D01CFA" w:rsidP="00FE637B">
            <w:pPr>
              <w:wordWrap w:val="0"/>
              <w:spacing w:before="3" w:line="239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D2E0E" w14:textId="77777777" w:rsidR="00D01CFA" w:rsidRPr="005B51BA" w:rsidRDefault="0008093B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DC8C5F" w14:textId="77777777" w:rsidR="00D01CFA" w:rsidRPr="005B51BA" w:rsidRDefault="00D01CFA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DD4199" w14:textId="77777777" w:rsidR="00370EC3" w:rsidRDefault="00D01CFA" w:rsidP="00370EC3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</w:t>
            </w:r>
            <w:r w:rsid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ветник директора по воспитанию</w:t>
            </w:r>
          </w:p>
          <w:p w14:paraId="34E575A5" w14:textId="1C2A5BE2" w:rsidR="00D01CFA" w:rsidRDefault="00370EC3" w:rsidP="00370EC3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зам.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директора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ВР</w:t>
            </w:r>
          </w:p>
          <w:p w14:paraId="2601D310" w14:textId="46AB4E3E" w:rsidR="00370EC3" w:rsidRPr="005B51BA" w:rsidRDefault="00370EC3" w:rsidP="00370EC3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5B51BA" w:rsidRPr="005B51BA" w14:paraId="3701A2F8" w14:textId="77777777" w:rsidTr="00370EC3">
        <w:trPr>
          <w:gridAfter w:val="1"/>
          <w:wAfter w:w="80" w:type="dxa"/>
          <w:trHeight w:val="53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AD024EF" w14:textId="61DEFB9A" w:rsidR="009F2249" w:rsidRPr="005B51BA" w:rsidRDefault="009F2249" w:rsidP="00C942E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51BA">
              <w:rPr>
                <w:rFonts w:ascii="Times New Roman" w:hAnsi="Times New Roman" w:cs="Times New Roman"/>
                <w:color w:val="auto"/>
              </w:rPr>
              <w:t xml:space="preserve">День </w:t>
            </w:r>
            <w:proofErr w:type="spellStart"/>
            <w:r w:rsidRPr="005B51BA">
              <w:rPr>
                <w:rFonts w:ascii="Times New Roman" w:hAnsi="Times New Roman" w:cs="Times New Roman"/>
                <w:color w:val="auto"/>
              </w:rPr>
              <w:t>самоуправления</w:t>
            </w:r>
            <w:proofErr w:type="spellEnd"/>
            <w:r w:rsidRPr="005B51BA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DE24A2" w:rsidRPr="005B51BA">
              <w:rPr>
                <w:rFonts w:ascii="Times New Roman" w:hAnsi="Times New Roman" w:cs="Times New Roman"/>
                <w:color w:val="auto"/>
              </w:rPr>
              <w:t>Праздничны</w:t>
            </w:r>
            <w:r w:rsidR="00DE24A2">
              <w:rPr>
                <w:rFonts w:ascii="Times New Roman" w:hAnsi="Times New Roman" w:cs="Times New Roman"/>
                <w:color w:val="auto"/>
              </w:rPr>
              <w:t>е</w:t>
            </w:r>
            <w:proofErr w:type="spellEnd"/>
            <w:r w:rsidRPr="005B51B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color w:val="auto"/>
              </w:rPr>
              <w:t>сюрпризы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25BDEA" w14:textId="77777777" w:rsidR="009F2249" w:rsidRPr="005B51BA" w:rsidRDefault="0008093B" w:rsidP="00C94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392B8" w14:textId="77777777" w:rsidR="009F2249" w:rsidRPr="005B51BA" w:rsidRDefault="009F2249" w:rsidP="00C94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03.10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37D6CE" w14:textId="77777777" w:rsidR="00370EC3" w:rsidRDefault="00370EC3" w:rsidP="00370EC3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ветник директора по воспитанию</w:t>
            </w:r>
          </w:p>
          <w:p w14:paraId="33509F72" w14:textId="2013A3A7" w:rsidR="009F2249" w:rsidRPr="005B51BA" w:rsidRDefault="009F2249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5B51BA" w:rsidRPr="005B51BA" w14:paraId="3F0E213C" w14:textId="77777777" w:rsidTr="00370EC3">
        <w:trPr>
          <w:gridAfter w:val="1"/>
          <w:wAfter w:w="80" w:type="dxa"/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4D5D3AB" w14:textId="77777777" w:rsidR="00B222AC" w:rsidRPr="005B51BA" w:rsidRDefault="00DE24A2" w:rsidP="00C942E4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Calibri" w:hAnsi="Times New Roman"/>
                <w:sz w:val="24"/>
                <w:szCs w:val="24"/>
              </w:rPr>
              <w:t>Финансовый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Calibri" w:hAnsi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261D37" w14:textId="77777777" w:rsidR="00B222AC" w:rsidRPr="005B51BA" w:rsidRDefault="0008093B" w:rsidP="00C942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3B9582" w14:textId="77777777" w:rsidR="00B222AC" w:rsidRPr="005B51BA" w:rsidRDefault="00B222AC" w:rsidP="00C94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BA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866645" w14:textId="450C58DE" w:rsidR="00B222AC" w:rsidRPr="005B51BA" w:rsidRDefault="00370EC3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Зам директора по УР</w:t>
            </w:r>
          </w:p>
        </w:tc>
      </w:tr>
      <w:tr w:rsidR="005B51BA" w:rsidRPr="005B51BA" w14:paraId="57DB01DC" w14:textId="77777777" w:rsidTr="00370EC3">
        <w:trPr>
          <w:gridAfter w:val="1"/>
          <w:wAfter w:w="80" w:type="dxa"/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C1DCF2B" w14:textId="77777777" w:rsidR="00B222AC" w:rsidRPr="005B51BA" w:rsidRDefault="00B222AC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A177CB" w14:textId="77777777" w:rsidR="00B222AC" w:rsidRPr="005B51BA" w:rsidRDefault="0008093B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D720C" w14:textId="77777777" w:rsidR="00B222AC" w:rsidRPr="005B51BA" w:rsidRDefault="00B222AC" w:rsidP="00401EB2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8D2542" w14:textId="05BA130B" w:rsidR="00B222AC" w:rsidRPr="005B51BA" w:rsidRDefault="00B222AC" w:rsidP="00401EB2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</w:t>
            </w:r>
          </w:p>
        </w:tc>
      </w:tr>
      <w:tr w:rsidR="005B51BA" w:rsidRPr="005B51BA" w14:paraId="3C39EDDA" w14:textId="77777777" w:rsidTr="00370EC3">
        <w:trPr>
          <w:gridAfter w:val="1"/>
          <w:wAfter w:w="80" w:type="dxa"/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7E32732" w14:textId="56BC8D08" w:rsidR="00A84C80" w:rsidRPr="00370EC3" w:rsidRDefault="00A84C80" w:rsidP="00370EC3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r w:rsidRPr="00370EC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lastRenderedPageBreak/>
              <w:t xml:space="preserve">Проведение мероприятий, посвящённых Дню казачьей воинской славы в формате дня единых действий.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636D93" w14:textId="77777777" w:rsidR="00A84C80" w:rsidRPr="005B51BA" w:rsidRDefault="0008093B" w:rsidP="00C942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6F7405" w14:textId="77777777" w:rsidR="00A84C80" w:rsidRPr="005B51BA" w:rsidRDefault="00A84C80" w:rsidP="00C942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1BA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08F8B4" w14:textId="77777777" w:rsidR="00A84C80" w:rsidRPr="005B51BA" w:rsidRDefault="00A84C80" w:rsidP="00A84C80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</w:t>
            </w:r>
          </w:p>
        </w:tc>
      </w:tr>
      <w:tr w:rsidR="005B51BA" w:rsidRPr="005B51BA" w14:paraId="7DEC528D" w14:textId="77777777" w:rsidTr="00370EC3">
        <w:trPr>
          <w:gridAfter w:val="1"/>
          <w:wAfter w:w="80" w:type="dxa"/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566A395" w14:textId="1A7B435A" w:rsidR="00A84C80" w:rsidRPr="005B51BA" w:rsidRDefault="00A84C80" w:rsidP="00401EB2">
            <w:pPr>
              <w:ind w:left="107" w:right="92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Мероприятия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месячника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правового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воспитания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70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Единый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профилактики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 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деструктивного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(правовые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профилактические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 беседы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9E4760" w14:textId="77777777" w:rsidR="00A84C80" w:rsidRPr="005B51BA" w:rsidRDefault="00492C70" w:rsidP="00401EB2">
            <w:pPr>
              <w:spacing w:line="262" w:lineRule="exact"/>
              <w:ind w:left="344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24E2D9" w14:textId="77777777" w:rsidR="00A84C80" w:rsidRPr="005B51BA" w:rsidRDefault="00A84C80" w:rsidP="00401EB2">
            <w:pPr>
              <w:spacing w:line="262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F5C9D8" w14:textId="77777777" w:rsidR="00370EC3" w:rsidRDefault="00167D43" w:rsidP="00401EB2">
            <w:pPr>
              <w:wordWrap w:val="0"/>
              <w:ind w:right="5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DE24A2" w:rsidRPr="00DE2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="00DE24A2" w:rsidRPr="00DE24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DE24A2" w:rsidRPr="00DE24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ВР,</w:t>
            </w:r>
            <w:r w:rsidR="00DE24A2" w:rsidRPr="00DE24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0E1F88C9" w14:textId="034D2CD4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педагог;</w:t>
            </w:r>
          </w:p>
          <w:p w14:paraId="6ACF3459" w14:textId="77777777" w:rsidR="00A84C80" w:rsidRPr="00370EC3" w:rsidRDefault="00A84C80" w:rsidP="00401EB2">
            <w:pPr>
              <w:ind w:right="258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proofErr w:type="spellStart"/>
            <w:r w:rsidRP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  <w:p w14:paraId="2A18366A" w14:textId="77777777" w:rsidR="00A84C80" w:rsidRPr="00370EC3" w:rsidRDefault="00A84C80" w:rsidP="00401EB2">
            <w:pPr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51BA" w:rsidRPr="005B51BA" w14:paraId="6DAD19D0" w14:textId="77777777" w:rsidTr="00370EC3">
        <w:trPr>
          <w:gridAfter w:val="1"/>
          <w:wAfter w:w="80" w:type="dxa"/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E27E774" w14:textId="77777777" w:rsidR="00A84C80" w:rsidRPr="005B51BA" w:rsidRDefault="00A84C80" w:rsidP="00401EB2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»,  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E72D47" w14:textId="77777777" w:rsidR="00A84C80" w:rsidRPr="005B51BA" w:rsidRDefault="00492C70" w:rsidP="00401EB2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C0B211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октябрь-ноябрь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7C15A3" w14:textId="386D5108" w:rsidR="00A84C80" w:rsidRPr="005B51BA" w:rsidRDefault="00370EC3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Зам.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директора по ВР; педагог-преподаватель ОБЗР,  </w:t>
            </w:r>
          </w:p>
          <w:p w14:paraId="1056D16E" w14:textId="77777777" w:rsidR="00A84C80" w:rsidRPr="00370EC3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10AA0BDE" w14:textId="77777777" w:rsidTr="00370EC3">
        <w:trPr>
          <w:gridAfter w:val="1"/>
          <w:wAfter w:w="80" w:type="dxa"/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4C43664" w14:textId="77777777" w:rsidR="00A84C80" w:rsidRPr="005B51BA" w:rsidRDefault="00A84C80" w:rsidP="00401EB2">
            <w:pPr>
              <w:ind w:left="107" w:right="92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Профилактическая  беседа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профилактике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потребления нар</w:t>
            </w:r>
            <w:r w:rsidR="00492C70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котических и иных психотропных в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еществ</w:t>
            </w:r>
          </w:p>
          <w:p w14:paraId="166752E7" w14:textId="77777777" w:rsidR="00A84C80" w:rsidRPr="00370EC3" w:rsidRDefault="00A84C80" w:rsidP="00401EB2">
            <w:pPr>
              <w:ind w:left="107" w:right="92" w:hanging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0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E420B7" w14:textId="77777777" w:rsidR="00A84C80" w:rsidRPr="00370EC3" w:rsidRDefault="00492C70" w:rsidP="00401EB2">
            <w:pPr>
              <w:spacing w:line="262" w:lineRule="exact"/>
              <w:ind w:left="344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C7DA2F" w14:textId="77777777" w:rsidR="00A84C80" w:rsidRPr="00370EC3" w:rsidRDefault="00A84C80" w:rsidP="00401EB2">
            <w:pPr>
              <w:spacing w:line="262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0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500A5A" w14:textId="3926E09B" w:rsidR="00A84C80" w:rsidRPr="005B51BA" w:rsidRDefault="00370EC3" w:rsidP="00401EB2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 ФАП</w:t>
            </w:r>
          </w:p>
        </w:tc>
      </w:tr>
      <w:tr w:rsidR="005B51BA" w:rsidRPr="005B51BA" w14:paraId="06E01DCF" w14:textId="77777777" w:rsidTr="00370EC3">
        <w:trPr>
          <w:gridAfter w:val="1"/>
          <w:wAfter w:w="80" w:type="dxa"/>
          <w:trHeight w:val="5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961013" w14:textId="77777777" w:rsidR="00A84C80" w:rsidRPr="005B51BA" w:rsidRDefault="00A84C80" w:rsidP="00401EB2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Мероприятия,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  Дню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 «В единстве наша сила!», 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38D3C" w14:textId="77777777" w:rsidR="00A84C80" w:rsidRPr="005B51BA" w:rsidRDefault="00492C7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7DF298" w14:textId="77777777" w:rsidR="00A84C80" w:rsidRPr="005B51BA" w:rsidRDefault="00A84C8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D062BE" w14:textId="238373C6" w:rsidR="00A84C80" w:rsidRPr="005B51BA" w:rsidRDefault="00A84C80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  <w:p w14:paraId="3C72457A" w14:textId="04FD4821" w:rsidR="00A84C80" w:rsidRPr="005B51BA" w:rsidRDefault="00A84C80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7585D17E" w14:textId="77777777" w:rsidTr="00370EC3">
        <w:trPr>
          <w:gridAfter w:val="1"/>
          <w:wAfter w:w="80" w:type="dxa"/>
          <w:trHeight w:val="37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EE4426C" w14:textId="77777777" w:rsidR="0024572E" w:rsidRPr="005B51BA" w:rsidRDefault="0024572E" w:rsidP="00401EB2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Тренинговое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занятие «Как справиться со стрессом»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D51A39" w14:textId="77777777" w:rsidR="0024572E" w:rsidRPr="005B51BA" w:rsidRDefault="0024572E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5BF99E" w14:textId="77777777" w:rsidR="0024572E" w:rsidRPr="005B51BA" w:rsidRDefault="0024572E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83CE14" w14:textId="03C4BB43" w:rsidR="0024572E" w:rsidRPr="005B51BA" w:rsidRDefault="0024572E" w:rsidP="00401EB2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педагог-психолог</w:t>
            </w:r>
          </w:p>
        </w:tc>
      </w:tr>
      <w:tr w:rsidR="005B51BA" w:rsidRPr="005B51BA" w14:paraId="76037025" w14:textId="77777777" w:rsidTr="00370EC3">
        <w:trPr>
          <w:gridAfter w:val="1"/>
          <w:wAfter w:w="80" w:type="dxa"/>
          <w:trHeight w:val="7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C2D51F" w14:textId="77777777" w:rsidR="00A84C80" w:rsidRPr="005B51BA" w:rsidRDefault="00A84C80" w:rsidP="00401EB2">
            <w:pPr>
              <w:spacing w:before="100" w:beforeAutospacing="1" w:after="100" w:afterAutospacing="1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творческая мастерская «Поздравляем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76D3F7" w14:textId="77777777" w:rsidR="00A84C80" w:rsidRPr="005B51BA" w:rsidRDefault="00492C70" w:rsidP="00401EB2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AE6C12" w14:textId="77777777" w:rsidR="00A84C80" w:rsidRPr="005B51BA" w:rsidRDefault="00A84C8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B72B43" w14:textId="752F15A6" w:rsidR="00A84C80" w:rsidRPr="005B51BA" w:rsidRDefault="00370EC3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370EC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2309161E" w14:textId="77777777" w:rsidTr="00370EC3">
        <w:trPr>
          <w:gridAfter w:val="1"/>
          <w:wAfter w:w="80" w:type="dxa"/>
          <w:trHeight w:val="55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CF22E3A" w14:textId="77777777" w:rsidR="00A84C80" w:rsidRPr="005B51BA" w:rsidRDefault="00A84C80" w:rsidP="00401EB2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5B51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Научись понимать других людей»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E471C3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ED2812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27197A" w14:textId="2A5E7F30" w:rsidR="00A84C80" w:rsidRPr="005B51BA" w:rsidRDefault="00A84C80" w:rsidP="00401EB2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</w:tc>
      </w:tr>
      <w:tr w:rsidR="005B51BA" w:rsidRPr="005B51BA" w14:paraId="621E76E0" w14:textId="77777777" w:rsidTr="00370EC3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A24A9A" w14:textId="77777777" w:rsidR="00A84C80" w:rsidRPr="005B51BA" w:rsidRDefault="00A84C80" w:rsidP="00401EB2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посвящённый  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ртв ДТП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4B749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C82DFB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8D471" w14:textId="06420DE9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  <w:p w14:paraId="401AE05F" w14:textId="2F1C6356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ОБЗР</w:t>
            </w:r>
          </w:p>
        </w:tc>
      </w:tr>
      <w:tr w:rsidR="005B51BA" w:rsidRPr="005B51BA" w14:paraId="74AFB373" w14:textId="77777777" w:rsidTr="00370EC3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5C34B76" w14:textId="77777777" w:rsidR="00A84C80" w:rsidRPr="005B51BA" w:rsidRDefault="00DE24A2" w:rsidP="00FE637B">
            <w:pPr>
              <w:wordWrap w:val="0"/>
              <w:spacing w:line="247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Жить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здорово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32D0C5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800CC6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7707D6" w14:textId="6F1B9CDA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образования,</w:t>
            </w:r>
          </w:p>
          <w:p w14:paraId="018F6203" w14:textId="115D4365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5B51BA" w:rsidRPr="005B51BA" w14:paraId="6D7D5F5C" w14:textId="77777777" w:rsidTr="00370EC3">
        <w:trPr>
          <w:gridAfter w:val="1"/>
          <w:wAfter w:w="80" w:type="dxa"/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38442FC" w14:textId="77777777" w:rsidR="00A84C80" w:rsidRPr="005B51BA" w:rsidRDefault="00A84C80" w:rsidP="00FE637B">
            <w:pPr>
              <w:tabs>
                <w:tab w:val="left" w:pos="567"/>
                <w:tab w:val="left" w:pos="5392"/>
              </w:tabs>
              <w:ind w:left="134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профилактике безнадзорности и правонарушений среди несовершеннолетних с использованием наглядной агитации, </w:t>
            </w:r>
            <w:proofErr w:type="gramStart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видеоматериалов(</w:t>
            </w:r>
            <w:proofErr w:type="gramEnd"/>
          </w:p>
          <w:p w14:paraId="540A7478" w14:textId="77777777" w:rsidR="00A84C80" w:rsidRPr="005B51BA" w:rsidRDefault="00A84C80" w:rsidP="00FE637B">
            <w:pPr>
              <w:tabs>
                <w:tab w:val="left" w:pos="5392"/>
              </w:tabs>
              <w:ind w:left="1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Ответственность за ложные сообщения о терроризме», «Патриотизм без экстремизма!»,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антигосударственным терроризмом в современной России»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14:paraId="3022FEE7" w14:textId="77777777" w:rsidR="00A84C80" w:rsidRPr="005B51BA" w:rsidRDefault="00A84C80" w:rsidP="00FE637B">
            <w:pPr>
              <w:tabs>
                <w:tab w:val="left" w:pos="5392"/>
              </w:tabs>
              <w:ind w:left="134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«Безопасность в интернете. Сетевой этикет. Форумы и чаты в Интернете»;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99BF8E" w14:textId="77777777" w:rsidR="00A84C80" w:rsidRPr="005B51BA" w:rsidRDefault="00492C7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568A0C" w14:textId="77777777" w:rsidR="00A84C80" w:rsidRPr="005B51BA" w:rsidRDefault="00A84C80" w:rsidP="00401EB2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Ежемесячно,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согласно плану совместной работы, с ПДН</w:t>
            </w:r>
          </w:p>
          <w:p w14:paraId="54FAB192" w14:textId="77777777" w:rsidR="00A84C80" w:rsidRPr="005B51BA" w:rsidRDefault="00A84C80" w:rsidP="00401EB2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7B0542" w14:textId="41EF3842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социальный педагог</w:t>
            </w:r>
          </w:p>
          <w:p w14:paraId="7A8578EF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Инспектор ПДН</w:t>
            </w:r>
          </w:p>
        </w:tc>
      </w:tr>
      <w:tr w:rsidR="005B51BA" w:rsidRPr="005B51BA" w14:paraId="7C4FD363" w14:textId="77777777" w:rsidTr="00370EC3">
        <w:trPr>
          <w:gridAfter w:val="1"/>
          <w:wAfter w:w="80" w:type="dxa"/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DC0340B" w14:textId="77777777" w:rsidR="00A84C80" w:rsidRPr="005B51BA" w:rsidRDefault="00A84C80" w:rsidP="00401EB2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Участие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  межведомственной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профилактической операции «Подросток»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99924A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8E0A4F" w14:textId="77777777" w:rsidR="00A84C80" w:rsidRPr="005B51BA" w:rsidRDefault="00A84C80" w:rsidP="00401EB2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A60664" w14:textId="77777777" w:rsidR="00A84C80" w:rsidRPr="005B51BA" w:rsidRDefault="00A84C80" w:rsidP="00401EB2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59E1D026" w14:textId="77777777" w:rsidTr="00370EC3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D6D6B7D" w14:textId="77777777" w:rsidR="00A84C80" w:rsidRPr="005B51BA" w:rsidRDefault="00A84C80" w:rsidP="00401EB2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5B51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="00DE24A2"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="00DE24A2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="00DE24A2"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закон стра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5B51BA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="00DE24A2"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="00DE24A2"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Констит</w:t>
            </w:r>
            <w:r w:rsidR="00DE24A2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ц</w:t>
            </w:r>
            <w:r w:rsidR="00DE24A2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C1566E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1D8064" w14:textId="77777777" w:rsidR="00A84C80" w:rsidRPr="005B51BA" w:rsidRDefault="00A84C80" w:rsidP="00401EB2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12. 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D372A3" w14:textId="114E0928" w:rsidR="00A84C80" w:rsidRPr="005B51BA" w:rsidRDefault="00A84C80" w:rsidP="00401EB2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социальный педагог </w:t>
            </w:r>
          </w:p>
        </w:tc>
      </w:tr>
      <w:tr w:rsidR="005B51BA" w:rsidRPr="005B51BA" w14:paraId="6063773E" w14:textId="77777777" w:rsidTr="00370EC3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FB2216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Акция «Новогодний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сюрприз »</w:t>
            </w:r>
            <w:proofErr w:type="gramEnd"/>
          </w:p>
          <w:p w14:paraId="2B578F7E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новогодние  представления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«Добрая сказка»;</w:t>
            </w:r>
          </w:p>
          <w:p w14:paraId="5928A505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074F9F44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149D9D24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A232B6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8058A4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18E705" w14:textId="79C1FA73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56513BB6" w14:textId="77777777" w:rsidTr="00370EC3">
        <w:trPr>
          <w:gridAfter w:val="1"/>
          <w:wAfter w:w="80" w:type="dxa"/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D192101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Декадник по борьбе со СПИДом (классные часы, профилактические беседы, лекции, диспуты 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13FDF4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024444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01.12.-10.12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01E19B" w14:textId="21B21374" w:rsidR="00A84C80" w:rsidRPr="005B51BA" w:rsidRDefault="00A84C80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  <w:p w14:paraId="4F38EFB8" w14:textId="77777777" w:rsidR="00A84C80" w:rsidRPr="005B51BA" w:rsidRDefault="00DE24A2" w:rsidP="00401EB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5B51BA" w:rsidRPr="005B51BA" w14:paraId="2C1FBF27" w14:textId="77777777" w:rsidTr="00370EC3">
        <w:trPr>
          <w:gridAfter w:val="1"/>
          <w:wAfter w:w="80" w:type="dxa"/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56C951B" w14:textId="107E236D" w:rsidR="00A84C80" w:rsidRPr="005B51BA" w:rsidRDefault="00A84C80" w:rsidP="00FE637B">
            <w:pPr>
              <w:spacing w:before="100" w:beforeAutospacing="1" w:after="100" w:afterAutospacing="1"/>
              <w:ind w:left="1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A0D412" w14:textId="77777777" w:rsidR="00A84C80" w:rsidRPr="005B51BA" w:rsidRDefault="00492C70" w:rsidP="00401E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F49747" w14:textId="77777777" w:rsidR="00A84C80" w:rsidRPr="005B51BA" w:rsidRDefault="00A84C80" w:rsidP="00401EB2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  <w:proofErr w:type="spellEnd"/>
          </w:p>
          <w:p w14:paraId="1F5C1F04" w14:textId="77777777" w:rsidR="00A84C80" w:rsidRPr="005B51BA" w:rsidRDefault="00A84C80" w:rsidP="00401EB2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3A4E8C" w14:textId="77777777" w:rsidR="00370EC3" w:rsidRPr="005B51BA" w:rsidRDefault="00370EC3" w:rsidP="00370EC3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  <w:p w14:paraId="2C1E93FB" w14:textId="01E4211D" w:rsidR="00A84C80" w:rsidRPr="005B51BA" w:rsidRDefault="00370EC3" w:rsidP="00370EC3">
            <w:pPr>
              <w:wordWrap w:val="0"/>
              <w:spacing w:before="3" w:line="239" w:lineRule="auto"/>
              <w:ind w:left="147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5B51BA" w:rsidRPr="005B51BA" w14:paraId="79D6F194" w14:textId="77777777" w:rsidTr="00370EC3">
        <w:trPr>
          <w:gridAfter w:val="1"/>
          <w:wAfter w:w="80" w:type="dxa"/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8F51322" w14:textId="77777777" w:rsidR="00A84C80" w:rsidRPr="005B51BA" w:rsidRDefault="00DE24A2" w:rsidP="00FE637B">
            <w:pPr>
              <w:wordWrap w:val="0"/>
              <w:spacing w:before="3" w:line="480" w:lineRule="auto"/>
              <w:ind w:left="134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музей</w:t>
            </w:r>
            <w:proofErr w:type="spellEnd"/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BE2A2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622E2E" w14:textId="77777777" w:rsidR="00A84C80" w:rsidRPr="005B51BA" w:rsidRDefault="00A84C80" w:rsidP="00401EB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0D5731" w14:textId="77777777" w:rsidR="00A84C80" w:rsidRPr="005B51BA" w:rsidRDefault="00A84C80" w:rsidP="00401EB2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133301EA" w14:textId="77777777" w:rsidTr="00370EC3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5FEA17E" w14:textId="77777777" w:rsidR="00A84C80" w:rsidRPr="005B51BA" w:rsidRDefault="007D2C49" w:rsidP="00FE637B">
            <w:pPr>
              <w:wordWrap w:val="0"/>
              <w:spacing w:before="3"/>
              <w:ind w:left="134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Лекция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Буллинг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как предпосылка противоправного поведения несовершеннолетних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8639CF" w14:textId="77777777" w:rsidR="00A84C80" w:rsidRPr="005B51BA" w:rsidRDefault="00A84C80" w:rsidP="007D2C49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4AEA3" w14:textId="77777777" w:rsidR="00A84C80" w:rsidRPr="005B51BA" w:rsidRDefault="007D2C49" w:rsidP="00401EB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8C8764" w14:textId="77777777" w:rsidR="00A84C80" w:rsidRPr="005B51BA" w:rsidRDefault="00DE24A2" w:rsidP="007D2C49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</w:t>
            </w:r>
            <w:proofErr w:type="spellEnd"/>
          </w:p>
        </w:tc>
      </w:tr>
      <w:tr w:rsidR="005B51BA" w:rsidRPr="005B51BA" w14:paraId="0D9C33EE" w14:textId="77777777" w:rsidTr="00370EC3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DD27C8" w14:textId="77777777" w:rsidR="0024572E" w:rsidRPr="005B51BA" w:rsidRDefault="0024572E" w:rsidP="00FE637B">
            <w:pPr>
              <w:wordWrap w:val="0"/>
              <w:spacing w:before="3"/>
              <w:ind w:left="134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Групповая терапия «Прощай напряжение»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BD8DC" w14:textId="77777777" w:rsidR="0024572E" w:rsidRPr="005B51BA" w:rsidRDefault="0024572E" w:rsidP="007D2C49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B220D" w14:textId="77777777" w:rsidR="0024572E" w:rsidRPr="005B51BA" w:rsidRDefault="0024572E" w:rsidP="00401EB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6140E" w14:textId="27D6F741" w:rsidR="0024572E" w:rsidRPr="005B51BA" w:rsidRDefault="0024572E" w:rsidP="007D2C49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педагог-психолог</w:t>
            </w:r>
          </w:p>
        </w:tc>
      </w:tr>
      <w:tr w:rsidR="005B51BA" w:rsidRPr="005B51BA" w14:paraId="61334538" w14:textId="77777777" w:rsidTr="00370EC3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C80F8F1" w14:textId="77777777" w:rsidR="00A84C80" w:rsidRPr="005B51BA" w:rsidRDefault="00DE24A2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Вечер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встречи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выпускников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DB1A54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8DEE1F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суббота</w:t>
            </w:r>
            <w:proofErr w:type="spellEnd"/>
            <w:r w:rsid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6C6628" w14:textId="7CD84869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16980638" w14:textId="77777777" w:rsidR="00A84C80" w:rsidRPr="00E93929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9392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руководитель 11 класса</w:t>
            </w:r>
          </w:p>
        </w:tc>
      </w:tr>
      <w:tr w:rsidR="005B51BA" w:rsidRPr="005B51BA" w14:paraId="04A3B92C" w14:textId="77777777" w:rsidTr="00370EC3">
        <w:trPr>
          <w:gridAfter w:val="1"/>
          <w:wAfter w:w="80" w:type="dxa"/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6F35C00" w14:textId="23AFF8FA" w:rsidR="00A84C80" w:rsidRPr="005B51BA" w:rsidRDefault="00A84C80" w:rsidP="00370EC3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памяти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1D19A2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D2715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февраль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811231" w14:textId="69362818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по воспитанию</w:t>
            </w:r>
          </w:p>
        </w:tc>
      </w:tr>
      <w:tr w:rsidR="005B51BA" w:rsidRPr="005B51BA" w14:paraId="3F067BEC" w14:textId="77777777" w:rsidTr="00370EC3">
        <w:trPr>
          <w:gridAfter w:val="1"/>
          <w:wAfter w:w="80" w:type="dxa"/>
          <w:trHeight w:val="27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8037885" w14:textId="77777777" w:rsidR="00A84C80" w:rsidRPr="005B51BA" w:rsidRDefault="007D2C49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Круглый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стол  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Смысл жизни».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334E3F" w14:textId="77777777" w:rsidR="00A84C80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10-11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4DAF1D" w14:textId="77777777" w:rsidR="00A84C80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43B86A" w14:textId="5DAD0B6A" w:rsidR="00A84C80" w:rsidRPr="005B51BA" w:rsidRDefault="007D2C49" w:rsidP="00401EB2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</w:tc>
      </w:tr>
      <w:tr w:rsidR="005B51BA" w:rsidRPr="005B51BA" w14:paraId="45128CCE" w14:textId="77777777" w:rsidTr="00370EC3">
        <w:trPr>
          <w:gridAfter w:val="1"/>
          <w:wAfter w:w="80" w:type="dxa"/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CCD629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2B40E366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7360874F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5933D7EF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 и т.д.</w:t>
            </w:r>
          </w:p>
          <w:p w14:paraId="34EFDDF1" w14:textId="77777777" w:rsidR="00A84C80" w:rsidRPr="005B51BA" w:rsidRDefault="00A84C80" w:rsidP="00401EB2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223287" w14:textId="77777777" w:rsidR="00A84C80" w:rsidRPr="005B51BA" w:rsidRDefault="00492C7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F945ED" w14:textId="77777777" w:rsidR="00A84C80" w:rsidRPr="005B51BA" w:rsidRDefault="00A84C80" w:rsidP="00401EB2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FC69B1" w14:textId="529BD486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ОБЗР</w:t>
            </w:r>
          </w:p>
          <w:p w14:paraId="07BDE2F8" w14:textId="3F34EB8D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учитель физкультуры,</w:t>
            </w:r>
          </w:p>
          <w:p w14:paraId="1AB8F819" w14:textId="7777777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5B4254C9" w14:textId="77777777" w:rsidTr="00370EC3">
        <w:trPr>
          <w:gridAfter w:val="1"/>
          <w:wAfter w:w="80" w:type="dxa"/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3B09DBD" w14:textId="77777777" w:rsidR="00A84C80" w:rsidRPr="005B51BA" w:rsidRDefault="00A84C80" w:rsidP="00401EB2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5B51BA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Есть в марте день особый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A052DF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980E8C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731362" w14:textId="6C3D5603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53BB80A0" w14:textId="77777777" w:rsidR="00A84C80" w:rsidRPr="00E93929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9392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5B51BA" w:rsidRPr="005B51BA" w14:paraId="74B3F4A4" w14:textId="77777777" w:rsidTr="00370EC3">
        <w:trPr>
          <w:gridAfter w:val="1"/>
          <w:wAfter w:w="80" w:type="dxa"/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BB9AFB" w14:textId="77777777" w:rsidR="007D2C49" w:rsidRPr="005B51BA" w:rsidRDefault="007D2C49" w:rsidP="007D2C4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Беседа «Ответственность за хранение, приобретение наркотических веществ и курительных смесей».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35619B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EE49A7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8C7D69" w14:textId="0819B079" w:rsidR="007D2C49" w:rsidRPr="005B51BA" w:rsidRDefault="007D2C49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ШУПР</w:t>
            </w:r>
          </w:p>
        </w:tc>
      </w:tr>
      <w:tr w:rsidR="005B51BA" w:rsidRPr="005B51BA" w14:paraId="5B680349" w14:textId="77777777" w:rsidTr="00370EC3">
        <w:trPr>
          <w:gridAfter w:val="1"/>
          <w:wAfter w:w="80" w:type="dxa"/>
          <w:trHeight w:val="4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6BD2D11" w14:textId="77777777" w:rsidR="007D2C49" w:rsidRPr="005B51BA" w:rsidRDefault="007D2C49" w:rsidP="007D2C4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Беседа «Правовой аспект проведения ОГЭ и ЕГЭ»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6B7D3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76DA8A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AAC583" w14:textId="11B9D7D6" w:rsidR="007D2C49" w:rsidRPr="005B51BA" w:rsidRDefault="007D2C49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ШУПР</w:t>
            </w:r>
          </w:p>
        </w:tc>
      </w:tr>
      <w:tr w:rsidR="005B51BA" w:rsidRPr="005B51BA" w14:paraId="45D85C41" w14:textId="77777777" w:rsidTr="00370EC3">
        <w:trPr>
          <w:gridAfter w:val="1"/>
          <w:wAfter w:w="80" w:type="dxa"/>
          <w:trHeight w:val="4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052F969" w14:textId="77777777" w:rsidR="0024572E" w:rsidRPr="005B51BA" w:rsidRDefault="0024572E" w:rsidP="007D2C49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Психологическое занятие с элементами тренинга «Все можно исправить»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70E94" w14:textId="77777777" w:rsidR="0024572E" w:rsidRPr="005B51BA" w:rsidRDefault="0024572E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373103" w14:textId="77777777" w:rsidR="0024572E" w:rsidRPr="005B51BA" w:rsidRDefault="0024572E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0137D" w14:textId="2199F8DF" w:rsidR="0024572E" w:rsidRPr="005B51BA" w:rsidRDefault="0024572E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педагог-психолог</w:t>
            </w:r>
          </w:p>
        </w:tc>
      </w:tr>
      <w:tr w:rsidR="005B51BA" w:rsidRPr="005B51BA" w14:paraId="53595CBE" w14:textId="77777777" w:rsidTr="00370EC3">
        <w:trPr>
          <w:gridAfter w:val="1"/>
          <w:wAfter w:w="80" w:type="dxa"/>
          <w:trHeight w:val="148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8580C26" w14:textId="77777777" w:rsidR="00A84C80" w:rsidRPr="005B51BA" w:rsidRDefault="00A84C80" w:rsidP="00401EB2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D6BBD1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EFE245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59C84463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8EA88B" w14:textId="2AED4B78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учитель физ. культуры, </w:t>
            </w:r>
          </w:p>
          <w:p w14:paraId="0FE4B0A5" w14:textId="77777777" w:rsidR="00A84C80" w:rsidRPr="00E93929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9392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5B51BA" w:rsidRPr="005B51BA" w14:paraId="45D3AAE8" w14:textId="77777777" w:rsidTr="00370EC3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47C4B5" w14:textId="77777777" w:rsidR="00A84C80" w:rsidRPr="005B51BA" w:rsidRDefault="00DE24A2" w:rsidP="00401EB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4C80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522BDF" w14:textId="77777777" w:rsidR="00A84C80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69D4DE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180DBB" w14:textId="6C7506DE" w:rsidR="00A84C80" w:rsidRPr="005B51BA" w:rsidRDefault="00A84C80" w:rsidP="00401EB2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B51BA" w:rsidRPr="005B51BA" w14:paraId="74DAE784" w14:textId="77777777" w:rsidTr="00370EC3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50564E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14:paraId="790BC7DF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«Великий подвиг тружеников тыла»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FFB889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5749CC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3265E8" w14:textId="77777777" w:rsidR="00370EC3" w:rsidRPr="005B51BA" w:rsidRDefault="00370EC3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46A64CBE" w14:textId="767C327F" w:rsidR="00A84C80" w:rsidRPr="005B51BA" w:rsidRDefault="00370EC3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0E275CB2" w14:textId="77777777" w:rsidTr="00370EC3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CF0B2A2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в рамках месячника  экологической опасности «Безопасность, экология, природа и мы»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01B81D" w14:textId="77777777" w:rsidR="00A84C80" w:rsidRPr="005B51BA" w:rsidRDefault="00492C70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0DA0C" w14:textId="77777777" w:rsidR="00A84C80" w:rsidRPr="005B51BA" w:rsidRDefault="00DE24A2" w:rsidP="00401EB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плану</w:t>
            </w:r>
            <w:proofErr w:type="spellEnd"/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85C6C6" w14:textId="15AA1B57" w:rsidR="00A84C80" w:rsidRPr="005B51BA" w:rsidRDefault="00A84C80" w:rsidP="00401EB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советник директора по </w:t>
            </w:r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воспитанию,</w:t>
            </w:r>
            <w:r w:rsidR="00DE24A2" w:rsidRPr="00DE24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="00DE24A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5B51BA" w:rsidRPr="005B51BA" w14:paraId="281F36EA" w14:textId="77777777" w:rsidTr="00370EC3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71BC613" w14:textId="77777777" w:rsidR="00A84C80" w:rsidRPr="005B51BA" w:rsidRDefault="00DE24A2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Посади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дерево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A7D3A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F2E800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C44F34" w14:textId="39E78CFB" w:rsidR="00A84C80" w:rsidRPr="005B51BA" w:rsidRDefault="00A84C80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51BA" w:rsidRPr="005B51BA" w14:paraId="11D88D95" w14:textId="77777777" w:rsidTr="00370EC3">
        <w:trPr>
          <w:gridAfter w:val="1"/>
          <w:wAfter w:w="80" w:type="dxa"/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08A6B40" w14:textId="77777777" w:rsidR="00A84C80" w:rsidRPr="005B51BA" w:rsidRDefault="00A84C80" w:rsidP="00FE637B">
            <w:pPr>
              <w:wordWrap w:val="0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415196" w14:textId="77777777" w:rsidR="00A84C80" w:rsidRPr="005B51BA" w:rsidRDefault="00492C70" w:rsidP="00401EB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E3D172" w14:textId="77777777" w:rsidR="00A84C80" w:rsidRPr="005B51BA" w:rsidRDefault="00A84C80" w:rsidP="00401EB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5B51B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1851C1" w14:textId="77777777" w:rsidR="00370EC3" w:rsidRPr="005B51BA" w:rsidRDefault="00370EC3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3443386D" w14:textId="5705010D" w:rsidR="00A84C80" w:rsidRPr="005B51BA" w:rsidRDefault="00370EC3" w:rsidP="00370EC3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3FF4AA47" w14:textId="77777777" w:rsidTr="00370EC3">
        <w:trPr>
          <w:gridAfter w:val="1"/>
          <w:wAfter w:w="80" w:type="dxa"/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BBC5AC1" w14:textId="6EE5A20D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="00FE63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акции «Память», 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43F27ED9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48F9116A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1DED65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290606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300D49" w14:textId="76062271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477A7559" w14:textId="77777777" w:rsidR="00A84C80" w:rsidRPr="00E93929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E9392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5B51BA" w:rsidRPr="005B51BA" w14:paraId="1B130756" w14:textId="77777777" w:rsidTr="00370EC3">
        <w:trPr>
          <w:gridAfter w:val="1"/>
          <w:wAfter w:w="80" w:type="dxa"/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835428E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47167B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63ECF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283F58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74E3B985" w14:textId="77777777" w:rsidTr="00370EC3">
        <w:trPr>
          <w:gridAfter w:val="1"/>
          <w:wAfter w:w="80" w:type="dxa"/>
          <w:trHeight w:val="44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40D2517" w14:textId="77777777" w:rsidR="007D2C49" w:rsidRPr="005B51BA" w:rsidRDefault="007D2C49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Беседа с элементами тренинга «Право на труд».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54BBB2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B17B6D" w14:textId="77777777" w:rsidR="007D2C49" w:rsidRPr="005B51BA" w:rsidRDefault="007D2C49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D8BD51" w14:textId="64644E45" w:rsidR="007D2C49" w:rsidRPr="005B51BA" w:rsidRDefault="007D2C49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ШУПР</w:t>
            </w:r>
          </w:p>
        </w:tc>
      </w:tr>
      <w:tr w:rsidR="005B51BA" w:rsidRPr="005B51BA" w14:paraId="34EF5AF2" w14:textId="77777777" w:rsidTr="00370EC3">
        <w:trPr>
          <w:gridAfter w:val="1"/>
          <w:wAfter w:w="80" w:type="dxa"/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510F23" w14:textId="77777777" w:rsidR="00A84C80" w:rsidRPr="005B51BA" w:rsidRDefault="00A84C80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BE9A3D" w14:textId="77777777" w:rsidR="00A84C80" w:rsidRPr="005B51BA" w:rsidRDefault="00492C7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2FFEEA" w14:textId="77777777" w:rsidR="00A84C80" w:rsidRPr="005B51BA" w:rsidRDefault="00A84C80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44D1E" w14:textId="77777777" w:rsidR="00A84C80" w:rsidRPr="005B51BA" w:rsidRDefault="00A84C80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28007958" w14:textId="77777777" w:rsidTr="00370EC3">
        <w:trPr>
          <w:gridAfter w:val="1"/>
          <w:wAfter w:w="80" w:type="dxa"/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80C569" w14:textId="77777777" w:rsidR="0085274A" w:rsidRPr="005B51BA" w:rsidRDefault="0085274A" w:rsidP="00FE637B">
            <w:pPr>
              <w:wordWrap w:val="0"/>
              <w:spacing w:before="3" w:line="239" w:lineRule="auto"/>
              <w:ind w:left="134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Круглый стол с элементами ролевых игр «Моя будущая семья»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2242A2" w14:textId="77777777" w:rsidR="0085274A" w:rsidRPr="005B51BA" w:rsidRDefault="0085274A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631380" w14:textId="77777777" w:rsidR="0085274A" w:rsidRPr="005B51BA" w:rsidRDefault="0085274A" w:rsidP="00401EB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EFD663" w14:textId="771BABC4" w:rsidR="0085274A" w:rsidRPr="005B51BA" w:rsidRDefault="0085274A" w:rsidP="00FE637B">
            <w:pPr>
              <w:wordWrap w:val="0"/>
              <w:spacing w:before="3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ШУПР</w:t>
            </w:r>
          </w:p>
        </w:tc>
      </w:tr>
      <w:tr w:rsidR="005B51BA" w:rsidRPr="005B51BA" w14:paraId="363E6947" w14:textId="77777777" w:rsidTr="00370EC3">
        <w:trPr>
          <w:gridAfter w:val="1"/>
          <w:wAfter w:w="80" w:type="dxa"/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53BF598" w14:textId="1BC2674E" w:rsidR="00A84C80" w:rsidRPr="005B51BA" w:rsidRDefault="00A84C80" w:rsidP="00FE637B">
            <w:pPr>
              <w:spacing w:line="26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Внутришкольный</w:t>
            </w:r>
            <w:proofErr w:type="spellEnd"/>
            <w:r w:rsidR="00751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турнир:</w:t>
            </w:r>
          </w:p>
          <w:p w14:paraId="58498CC7" w14:textId="77777777" w:rsidR="00A84C80" w:rsidRPr="005B51BA" w:rsidRDefault="00A84C80" w:rsidP="00FE637B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E24A2"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A2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легкой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атлетике;</w:t>
            </w:r>
          </w:p>
          <w:p w14:paraId="18AA8FDA" w14:textId="77777777" w:rsidR="00A84C80" w:rsidRPr="005B51BA" w:rsidRDefault="00DE24A2" w:rsidP="00FE637B">
            <w:pPr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</w:t>
            </w:r>
            <w:r w:rsidRPr="00DE24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футболу</w:t>
            </w:r>
            <w:r w:rsidR="00A84C80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25D64B3" w14:textId="77777777" w:rsidR="00A84C80" w:rsidRPr="005B51BA" w:rsidRDefault="00A84C80" w:rsidP="00FE637B">
            <w:pPr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167D43"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баскетболу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ED244F" w14:textId="77777777" w:rsidR="00A84C80" w:rsidRPr="005B51BA" w:rsidRDefault="00167D43" w:rsidP="00FE637B">
            <w:pPr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трехборью</w:t>
            </w:r>
            <w:proofErr w:type="spellEnd"/>
            <w:r w:rsidR="00A84C80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96B927" w14:textId="77777777" w:rsidR="00A84C80" w:rsidRPr="005B51BA" w:rsidRDefault="00167D43" w:rsidP="00FE637B">
            <w:pPr>
              <w:spacing w:line="270" w:lineRule="atLeast"/>
              <w:ind w:left="13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«Президентские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игры» и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9C776" w14:textId="77777777" w:rsidR="00A84C80" w:rsidRPr="005B51BA" w:rsidRDefault="00492C70" w:rsidP="00401EB2">
            <w:pPr>
              <w:spacing w:line="262" w:lineRule="exact"/>
              <w:ind w:left="344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75DFD8" w14:textId="77777777" w:rsidR="00A84C80" w:rsidRPr="005B51BA" w:rsidRDefault="00A84C80" w:rsidP="00401EB2">
            <w:pPr>
              <w:ind w:left="108" w:right="99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Планом проведения соревнований по массовым и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игровым</w:t>
            </w:r>
            <w:r w:rsidR="00167D43"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="00167D43"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194379" w14:textId="7B998452" w:rsidR="00A84C80" w:rsidRPr="005B51BA" w:rsidRDefault="00167D43" w:rsidP="00401EB2">
            <w:pPr>
              <w:ind w:left="195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учитель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культуры</w:t>
            </w:r>
          </w:p>
        </w:tc>
      </w:tr>
      <w:tr w:rsidR="005B51BA" w:rsidRPr="005B51BA" w14:paraId="2228B94E" w14:textId="77777777" w:rsidTr="00370EC3">
        <w:trPr>
          <w:gridAfter w:val="1"/>
          <w:wAfter w:w="80" w:type="dxa"/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3598710" w14:textId="77777777" w:rsidR="00A84C80" w:rsidRPr="005B51BA" w:rsidRDefault="00167D43" w:rsidP="00FE637B">
            <w:pPr>
              <w:wordWrap w:val="0"/>
              <w:spacing w:before="5" w:line="239" w:lineRule="auto"/>
              <w:ind w:left="134"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lastRenderedPageBreak/>
              <w:t>Т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5B51BA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A84C80" w:rsidRPr="005B51BA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="00A84C80" w:rsidRPr="005B51BA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="00A84C80"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="00A84C80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9F221D" w14:textId="77777777" w:rsidR="00A84C80" w:rsidRPr="005B51BA" w:rsidRDefault="00492C7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ECA04E" w14:textId="77777777" w:rsidR="00A84C80" w:rsidRPr="005B51BA" w:rsidRDefault="00A84C80" w:rsidP="00401EB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FE8B09" w14:textId="136189CA" w:rsidR="00A84C80" w:rsidRPr="00751303" w:rsidRDefault="00A84C80" w:rsidP="00751303">
            <w:pPr>
              <w:wordWrap w:val="0"/>
              <w:spacing w:before="5" w:line="239" w:lineRule="auto"/>
              <w:ind w:left="1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советник директора; </w:t>
            </w:r>
            <w:proofErr w:type="spellStart"/>
            <w:r w:rsidRPr="007513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7513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751303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7513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5107BEFB" w14:textId="77777777" w:rsidTr="003B44F8">
        <w:tc>
          <w:tcPr>
            <w:tcW w:w="9781" w:type="dxa"/>
            <w:gridSpan w:val="4"/>
          </w:tcPr>
          <w:p w14:paraId="25D0A99D" w14:textId="60F51A3A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5B51BA" w:rsidRPr="005B51BA" w14:paraId="71C5D13D" w14:textId="77777777" w:rsidTr="003B44F8">
        <w:tc>
          <w:tcPr>
            <w:tcW w:w="3261" w:type="dxa"/>
          </w:tcPr>
          <w:p w14:paraId="31367FF2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D73BD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61E465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7C94A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705E99F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78464CE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3C0163E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1C6380D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52C11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01884381" w14:textId="77777777" w:rsidTr="003B44F8">
        <w:tc>
          <w:tcPr>
            <w:tcW w:w="3261" w:type="dxa"/>
          </w:tcPr>
          <w:p w14:paraId="4CF8FB1C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Участие в районных конкурсах декоративно-прикладного творчества </w:t>
            </w:r>
          </w:p>
        </w:tc>
        <w:tc>
          <w:tcPr>
            <w:tcW w:w="1701" w:type="dxa"/>
          </w:tcPr>
          <w:p w14:paraId="06C63505" w14:textId="77777777" w:rsidR="00401EB2" w:rsidRPr="005B51BA" w:rsidRDefault="00492C70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CECBE1B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214601FA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кл. руководители, педагоги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15C6AA8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15E24BBA" w14:textId="77777777" w:rsidTr="003B44F8">
        <w:tc>
          <w:tcPr>
            <w:tcW w:w="3261" w:type="dxa"/>
          </w:tcPr>
          <w:p w14:paraId="16C14388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01" w:type="dxa"/>
          </w:tcPr>
          <w:p w14:paraId="0F4863DE" w14:textId="77777777" w:rsidR="00401EB2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72BFC9C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1D86D905" w14:textId="1817A6F0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751303">
              <w:rPr>
                <w:rFonts w:ascii="Times New Roman" w:hAnsi="Times New Roman" w:cs="Times New Roman"/>
                <w:sz w:val="24"/>
                <w:szCs w:val="24"/>
              </w:rPr>
              <w:t>с.Русское</w:t>
            </w:r>
            <w:proofErr w:type="spellEnd"/>
          </w:p>
          <w:p w14:paraId="59406151" w14:textId="67BE1273" w:rsidR="00401EB2" w:rsidRPr="005B51BA" w:rsidRDefault="00E93929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05E0BB2A" w14:textId="77777777" w:rsidTr="003B44F8">
        <w:tc>
          <w:tcPr>
            <w:tcW w:w="3261" w:type="dxa"/>
          </w:tcPr>
          <w:p w14:paraId="257FD63E" w14:textId="77777777" w:rsidR="00401EB2" w:rsidRPr="005B51BA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44AE0CA" w14:textId="77777777" w:rsidR="00401EB2" w:rsidRPr="005B51BA" w:rsidRDefault="00492C70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79E7E2C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14:paraId="565B4130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5B51BA" w:rsidRPr="005B51BA" w14:paraId="75D7BF28" w14:textId="77777777" w:rsidTr="003B44F8">
        <w:tc>
          <w:tcPr>
            <w:tcW w:w="3261" w:type="dxa"/>
          </w:tcPr>
          <w:p w14:paraId="1978DCE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 спортивные соревнования </w:t>
            </w:r>
          </w:p>
        </w:tc>
        <w:tc>
          <w:tcPr>
            <w:tcW w:w="1701" w:type="dxa"/>
          </w:tcPr>
          <w:p w14:paraId="4CBE5411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3CABF01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551" w:type="dxa"/>
          </w:tcPr>
          <w:p w14:paraId="2B2642A7" w14:textId="5E6BFAE9" w:rsidR="00401EB2" w:rsidRPr="005B51BA" w:rsidRDefault="00401EB2" w:rsidP="00401EB2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физкультуры</w:t>
            </w:r>
          </w:p>
        </w:tc>
      </w:tr>
      <w:tr w:rsidR="005B51BA" w:rsidRPr="005B51BA" w14:paraId="38CA0C99" w14:textId="77777777" w:rsidTr="003B44F8">
        <w:tc>
          <w:tcPr>
            <w:tcW w:w="3261" w:type="dxa"/>
          </w:tcPr>
          <w:p w14:paraId="70CD4E1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0F3A1CEE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374961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551" w:type="dxa"/>
          </w:tcPr>
          <w:p w14:paraId="6AAE38E8" w14:textId="6F859F8C" w:rsidR="00401EB2" w:rsidRPr="005B51BA" w:rsidRDefault="00401EB2" w:rsidP="00401EB2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физкультуры</w:t>
            </w:r>
          </w:p>
        </w:tc>
      </w:tr>
      <w:tr w:rsidR="005B51BA" w:rsidRPr="005B51BA" w14:paraId="492D361C" w14:textId="77777777" w:rsidTr="003B44F8">
        <w:tc>
          <w:tcPr>
            <w:tcW w:w="3261" w:type="dxa"/>
          </w:tcPr>
          <w:p w14:paraId="525393E1" w14:textId="77777777" w:rsidR="00401EB2" w:rsidRPr="005B51BA" w:rsidRDefault="00401EB2" w:rsidP="00401E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701" w:type="dxa"/>
          </w:tcPr>
          <w:p w14:paraId="6B5D0144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A06886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551" w:type="dxa"/>
          </w:tcPr>
          <w:p w14:paraId="17ACF88C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</w:p>
          <w:p w14:paraId="61C7CDC0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7EBA003" w14:textId="77777777" w:rsidTr="003B44F8">
        <w:tc>
          <w:tcPr>
            <w:tcW w:w="3261" w:type="dxa"/>
          </w:tcPr>
          <w:p w14:paraId="6681B79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14:paraId="196C4F5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14:paraId="6B2D1E70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Новогодняя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фантазия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701" w:type="dxa"/>
          </w:tcPr>
          <w:p w14:paraId="3CF59A5C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352F960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51" w:type="dxa"/>
          </w:tcPr>
          <w:p w14:paraId="7D9ABBB7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401EB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14:paraId="3420586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5B51BA" w:rsidRPr="005B51BA" w14:paraId="0FC5BB4D" w14:textId="77777777" w:rsidTr="003B44F8">
        <w:tc>
          <w:tcPr>
            <w:tcW w:w="3261" w:type="dxa"/>
          </w:tcPr>
          <w:p w14:paraId="056668F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14:paraId="44D55EFD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14:paraId="48A9DD8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551" w:type="dxa"/>
          </w:tcPr>
          <w:p w14:paraId="37A4B181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</w:t>
            </w:r>
            <w:r w:rsidR="00401EB2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14:paraId="443A687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доп. образования </w:t>
            </w:r>
          </w:p>
        </w:tc>
      </w:tr>
      <w:tr w:rsidR="005B51BA" w:rsidRPr="005B51BA" w14:paraId="49010EBD" w14:textId="77777777" w:rsidTr="003B44F8">
        <w:tc>
          <w:tcPr>
            <w:tcW w:w="3261" w:type="dxa"/>
          </w:tcPr>
          <w:p w14:paraId="6DBE6B2D" w14:textId="77777777" w:rsidR="00195DE5" w:rsidRPr="00751303" w:rsidRDefault="00195DE5" w:rsidP="00506DD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13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муниципальном </w:t>
            </w:r>
            <w:r w:rsidRPr="007513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этапе всероссийской военно-патриотической игры</w:t>
            </w:r>
            <w:r w:rsidRPr="007513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«Зарница 2.0»</w:t>
            </w:r>
          </w:p>
        </w:tc>
        <w:tc>
          <w:tcPr>
            <w:tcW w:w="1701" w:type="dxa"/>
          </w:tcPr>
          <w:p w14:paraId="3D2296A8" w14:textId="77777777" w:rsidR="00195DE5" w:rsidRPr="005B51BA" w:rsidRDefault="00195DE5" w:rsidP="00506DD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72FA87DD" w14:textId="77777777" w:rsidR="00195DE5" w:rsidRPr="005B51BA" w:rsidRDefault="00195DE5" w:rsidP="00506DD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1" w:type="dxa"/>
          </w:tcPr>
          <w:p w14:paraId="103B2B84" w14:textId="6C418312" w:rsidR="00195DE5" w:rsidRPr="005B51BA" w:rsidRDefault="00195DE5" w:rsidP="000E509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воспитанию, педагог-преподаватель ОБЗР</w:t>
            </w:r>
          </w:p>
        </w:tc>
      </w:tr>
      <w:tr w:rsidR="005B51BA" w:rsidRPr="005B51BA" w14:paraId="45A7AA2B" w14:textId="77777777" w:rsidTr="003B44F8">
        <w:tc>
          <w:tcPr>
            <w:tcW w:w="3261" w:type="dxa"/>
          </w:tcPr>
          <w:p w14:paraId="489F53C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Дню Победы</w:t>
            </w:r>
          </w:p>
        </w:tc>
        <w:tc>
          <w:tcPr>
            <w:tcW w:w="1701" w:type="dxa"/>
          </w:tcPr>
          <w:p w14:paraId="235EFC4D" w14:textId="77777777" w:rsidR="00401EB2" w:rsidRPr="005B51BA" w:rsidRDefault="00492C70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E01D01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093D6F71" w14:textId="4714940B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советник директора по воспитанию</w:t>
            </w:r>
          </w:p>
          <w:p w14:paraId="14E8E50C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55D85F65" w14:textId="77777777" w:rsidTr="003B44F8">
        <w:tc>
          <w:tcPr>
            <w:tcW w:w="3261" w:type="dxa"/>
          </w:tcPr>
          <w:p w14:paraId="4C37FEEC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военно-спортивной игре «Орлёнок»</w:t>
            </w:r>
          </w:p>
          <w:p w14:paraId="1B3B92A1" w14:textId="77777777" w:rsidR="00195DE5" w:rsidRPr="005B51BA" w:rsidRDefault="00195DE5" w:rsidP="00C942E4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5774FDBC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3E36E792" w14:textId="77777777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</w:tcPr>
          <w:p w14:paraId="5B5E9072" w14:textId="1F8F9A95" w:rsidR="00436FCD" w:rsidRPr="005B51BA" w:rsidRDefault="00436FCD" w:rsidP="00C942E4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</w:t>
            </w:r>
            <w:r w:rsidR="000E50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ог-преподаватель ОБЗР</w:t>
            </w:r>
          </w:p>
        </w:tc>
      </w:tr>
      <w:tr w:rsidR="005B51BA" w:rsidRPr="005B51BA" w14:paraId="737C0310" w14:textId="77777777" w:rsidTr="003B44F8">
        <w:tc>
          <w:tcPr>
            <w:tcW w:w="9781" w:type="dxa"/>
            <w:gridSpan w:val="4"/>
          </w:tcPr>
          <w:p w14:paraId="2A46A6DC" w14:textId="193974A5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5B51BA" w:rsidRPr="005B51BA" w14:paraId="2282315F" w14:textId="77777777" w:rsidTr="003B44F8">
        <w:tc>
          <w:tcPr>
            <w:tcW w:w="3261" w:type="dxa"/>
          </w:tcPr>
          <w:p w14:paraId="778E5F0A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E107EF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72FA14B1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F8C55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28B7319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6F6FE86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1C8F0DC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371086D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1220D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5052587B" w14:textId="77777777" w:rsidTr="003B44F8">
        <w:tc>
          <w:tcPr>
            <w:tcW w:w="3261" w:type="dxa"/>
          </w:tcPr>
          <w:p w14:paraId="77ACC082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14:paraId="39622181" w14:textId="77777777" w:rsidR="00401EB2" w:rsidRPr="005B51BA" w:rsidRDefault="00290C7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4AC2975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5BBF2DF1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5B51BA" w:rsidRPr="005B51BA" w14:paraId="2CA0C38E" w14:textId="77777777" w:rsidTr="003B44F8">
        <w:tc>
          <w:tcPr>
            <w:tcW w:w="3261" w:type="dxa"/>
          </w:tcPr>
          <w:p w14:paraId="02195009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14:paraId="20202B95" w14:textId="77777777" w:rsidR="00401EB2" w:rsidRPr="005B51BA" w:rsidRDefault="00290C7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D34C375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3C3B1F32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  <w:p w14:paraId="432883C7" w14:textId="77777777" w:rsidR="00401EB2" w:rsidRPr="005B51BA" w:rsidRDefault="00167D43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14:paraId="04542F21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B51BA" w:rsidRPr="005B51BA" w14:paraId="3C904587" w14:textId="77777777" w:rsidTr="003B44F8">
        <w:tc>
          <w:tcPr>
            <w:tcW w:w="3261" w:type="dxa"/>
          </w:tcPr>
          <w:p w14:paraId="2E7AEBC3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14:paraId="3CB37520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</w:tcPr>
          <w:p w14:paraId="4BA12BEF" w14:textId="77777777" w:rsidR="00401EB2" w:rsidRPr="005B51BA" w:rsidRDefault="00290C7E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011F4B77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289ECD54" w14:textId="6329F645" w:rsidR="00401EB2" w:rsidRPr="005B51BA" w:rsidRDefault="00401EB2" w:rsidP="00401EB2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воспитанию;</w:t>
            </w:r>
          </w:p>
          <w:p w14:paraId="6F37D2BA" w14:textId="5BD996BC" w:rsidR="00401EB2" w:rsidRPr="005B51BA" w:rsidRDefault="00401EB2" w:rsidP="00401EB2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</w:p>
          <w:p w14:paraId="4B9C0C4A" w14:textId="3CFBD2AB" w:rsidR="00401EB2" w:rsidRPr="005B51BA" w:rsidRDefault="00401EB2" w:rsidP="00401EB2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5FAFC154" w14:textId="77777777" w:rsidTr="003B44F8">
        <w:tc>
          <w:tcPr>
            <w:tcW w:w="3261" w:type="dxa"/>
          </w:tcPr>
          <w:p w14:paraId="05C8334C" w14:textId="77777777" w:rsidR="00401EB2" w:rsidRPr="005B51BA" w:rsidRDefault="00401EB2" w:rsidP="00506DD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</w:t>
            </w:r>
            <w:r w:rsidR="00506DD5" w:rsidRPr="005B51BA">
              <w:rPr>
                <w:rFonts w:ascii="Times New Roman" w:hAnsi="Times New Roman" w:cs="Times New Roman"/>
                <w:sz w:val="24"/>
                <w:szCs w:val="24"/>
              </w:rPr>
              <w:t>лы, выставка новогодних игрушек</w:t>
            </w:r>
          </w:p>
        </w:tc>
        <w:tc>
          <w:tcPr>
            <w:tcW w:w="1701" w:type="dxa"/>
          </w:tcPr>
          <w:p w14:paraId="6C64A99F" w14:textId="77777777" w:rsidR="00401EB2" w:rsidRPr="005B51BA" w:rsidRDefault="00290C7E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6CCC2FBF" w14:textId="77777777" w:rsidR="00401EB2" w:rsidRPr="005B51BA" w:rsidRDefault="00401EB2" w:rsidP="00401EB2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14:paraId="70509D4F" w14:textId="77777777" w:rsidR="00401EB2" w:rsidRPr="005B51BA" w:rsidRDefault="00167D43" w:rsidP="00195DE5">
            <w:pPr>
              <w:spacing w:before="3" w:line="239" w:lineRule="auto"/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доп. образования</w:t>
            </w:r>
          </w:p>
        </w:tc>
      </w:tr>
      <w:tr w:rsidR="005B51BA" w:rsidRPr="005B51BA" w14:paraId="5350AA9F" w14:textId="77777777" w:rsidTr="003B44F8">
        <w:tc>
          <w:tcPr>
            <w:tcW w:w="3261" w:type="dxa"/>
          </w:tcPr>
          <w:p w14:paraId="7498A76D" w14:textId="77777777" w:rsidR="00401EB2" w:rsidRPr="005B51BA" w:rsidRDefault="00401EB2" w:rsidP="00401EB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14:paraId="1F5C00BA" w14:textId="77777777" w:rsidR="00401EB2" w:rsidRPr="005B51BA" w:rsidRDefault="00290C7E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2794AA6D" w14:textId="77777777" w:rsidR="00401EB2" w:rsidRPr="005B51BA" w:rsidRDefault="00401EB2" w:rsidP="00401EB2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14:paraId="207BCB97" w14:textId="77777777" w:rsidR="000E5096" w:rsidRDefault="000E5096" w:rsidP="000E5096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DB3A18" w14:textId="053560BE" w:rsidR="00401EB2" w:rsidRPr="005B51BA" w:rsidRDefault="000E5096" w:rsidP="000E5096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руководители;</w:t>
            </w:r>
          </w:p>
        </w:tc>
      </w:tr>
      <w:tr w:rsidR="005B51BA" w:rsidRPr="005B51BA" w14:paraId="4DE21B4A" w14:textId="77777777" w:rsidTr="003B44F8">
        <w:tc>
          <w:tcPr>
            <w:tcW w:w="9781" w:type="dxa"/>
            <w:gridSpan w:val="4"/>
          </w:tcPr>
          <w:p w14:paraId="3758347B" w14:textId="483E34D3" w:rsidR="00401EB2" w:rsidRPr="003B44F8" w:rsidRDefault="00401EB2" w:rsidP="003B44F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5B51BA" w:rsidRPr="005B51BA" w14:paraId="4B28754F" w14:textId="77777777" w:rsidTr="003B44F8">
        <w:tc>
          <w:tcPr>
            <w:tcW w:w="3261" w:type="dxa"/>
          </w:tcPr>
          <w:p w14:paraId="763DC018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4D3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242BBA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25F31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BEBE27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35BEE0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8C6A97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85FA21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DAACE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5B51BA" w:rsidRPr="005B51BA" w14:paraId="32E0F8D8" w14:textId="77777777" w:rsidTr="003B44F8">
        <w:trPr>
          <w:trHeight w:val="414"/>
        </w:trPr>
        <w:tc>
          <w:tcPr>
            <w:tcW w:w="3261" w:type="dxa"/>
          </w:tcPr>
          <w:p w14:paraId="6A292B8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14:paraId="48785727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4BB43CF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5C93F313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5B51BA" w:rsidRPr="005B51BA" w14:paraId="54BF1A26" w14:textId="77777777" w:rsidTr="003B44F8">
        <w:trPr>
          <w:trHeight w:val="414"/>
        </w:trPr>
        <w:tc>
          <w:tcPr>
            <w:tcW w:w="3261" w:type="dxa"/>
          </w:tcPr>
          <w:p w14:paraId="7BB7413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404EF25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2FB4C9F4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45B46C4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35A9F8E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B51BA" w:rsidRPr="005B51BA" w14:paraId="3E2C5163" w14:textId="77777777" w:rsidTr="003B44F8">
        <w:trPr>
          <w:trHeight w:val="414"/>
        </w:trPr>
        <w:tc>
          <w:tcPr>
            <w:tcW w:w="3261" w:type="dxa"/>
          </w:tcPr>
          <w:p w14:paraId="425B0849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3959A240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-подготовка к итоговой аттестации;</w:t>
            </w:r>
          </w:p>
          <w:p w14:paraId="3EB240E6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5770949D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15023BCE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1BD0F7A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1D07734B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41DED206" w14:textId="6BCD0EE5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1C2BF87D" w14:textId="785B1A06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психолог </w:t>
            </w:r>
          </w:p>
          <w:p w14:paraId="5DE891C0" w14:textId="77777777" w:rsidR="00290C7E" w:rsidRPr="005B51BA" w:rsidRDefault="00290C7E" w:rsidP="00C942E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5B51BA" w:rsidRPr="005B51BA" w14:paraId="20043CE1" w14:textId="77777777" w:rsidTr="003B44F8">
        <w:trPr>
          <w:trHeight w:val="414"/>
        </w:trPr>
        <w:tc>
          <w:tcPr>
            <w:tcW w:w="3261" w:type="dxa"/>
          </w:tcPr>
          <w:p w14:paraId="453B0640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Вовлечение родителей в </w:t>
            </w: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14:paraId="046BA370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3069BF87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63E56E97" w14:textId="236AC2F0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директора по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воспитанию; педагоги доп. образования</w:t>
            </w:r>
          </w:p>
          <w:p w14:paraId="73D07ACF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5B51BA" w:rsidRPr="005B51BA" w14:paraId="657ACD88" w14:textId="77777777" w:rsidTr="003B44F8">
        <w:trPr>
          <w:trHeight w:val="414"/>
        </w:trPr>
        <w:tc>
          <w:tcPr>
            <w:tcW w:w="3261" w:type="dxa"/>
          </w:tcPr>
          <w:p w14:paraId="5DA049F2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14:paraId="6941AA52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72FEAB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244C9A5E" w14:textId="51C544A8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школы,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31F877AA" w14:textId="77777777" w:rsidR="000E5096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психолог; </w:t>
            </w:r>
          </w:p>
          <w:p w14:paraId="29CAD5DA" w14:textId="24138981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B51BA" w:rsidRPr="005B51BA" w14:paraId="399010EE" w14:textId="77777777" w:rsidTr="003B44F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32BC33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ED8CB2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B4F7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64A163" w14:textId="2FE95770" w:rsidR="00401EB2" w:rsidRPr="005B51BA" w:rsidRDefault="00401EB2" w:rsidP="000E509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воспитанию;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 классные руководители</w:t>
            </w:r>
          </w:p>
        </w:tc>
      </w:tr>
      <w:tr w:rsidR="005B51BA" w:rsidRPr="005B51BA" w14:paraId="16277E86" w14:textId="77777777" w:rsidTr="003B44F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E65C9D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7BF14A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E4803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6CF9C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5B51BA" w:rsidRPr="005B51BA" w14:paraId="215DEBB3" w14:textId="77777777" w:rsidTr="003B44F8">
        <w:trPr>
          <w:trHeight w:val="13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42D8EE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5B51B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D024E8" w14:textId="77777777" w:rsidR="00401EB2" w:rsidRPr="005B51BA" w:rsidRDefault="00DC1F0D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4D52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136469" w14:textId="25CC3ECD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38FFDF0B" w14:textId="27921385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</w:t>
            </w:r>
          </w:p>
          <w:p w14:paraId="4B1C8D1A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59040B4E" w14:textId="77777777" w:rsidTr="003B44F8">
        <w:tc>
          <w:tcPr>
            <w:tcW w:w="9781" w:type="dxa"/>
            <w:gridSpan w:val="4"/>
          </w:tcPr>
          <w:p w14:paraId="4D127AF6" w14:textId="7B62D2AF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5B51BA" w:rsidRPr="005B51BA" w14:paraId="581E1CBF" w14:textId="77777777" w:rsidTr="003B44F8">
        <w:tc>
          <w:tcPr>
            <w:tcW w:w="3261" w:type="dxa"/>
          </w:tcPr>
          <w:p w14:paraId="0B32844F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0A7D6D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97A9751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0BB44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5F10B87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F8102C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3353339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19EF691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9FA8DF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379728A2" w14:textId="77777777" w:rsidTr="003B44F8">
        <w:tc>
          <w:tcPr>
            <w:tcW w:w="3261" w:type="dxa"/>
          </w:tcPr>
          <w:p w14:paraId="1641ABE6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5B51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ов школьного само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706C483B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051BE9B0" w14:textId="77777777" w:rsidR="00401EB2" w:rsidRPr="005B51BA" w:rsidRDefault="00401EB2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1AE0A7EE" w14:textId="2A038F03" w:rsidR="00401EB2" w:rsidRPr="005B51BA" w:rsidRDefault="00401EB2" w:rsidP="00401EB2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педагог доп. образования</w:t>
            </w:r>
          </w:p>
        </w:tc>
      </w:tr>
      <w:tr w:rsidR="005B51BA" w:rsidRPr="005B51BA" w14:paraId="62D808C4" w14:textId="77777777" w:rsidTr="003B44F8">
        <w:tc>
          <w:tcPr>
            <w:tcW w:w="3261" w:type="dxa"/>
          </w:tcPr>
          <w:p w14:paraId="3CFE9A28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5B51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B51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0E6CB911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7C046E0E" w14:textId="77777777" w:rsidR="00401EB2" w:rsidRPr="005B51BA" w:rsidRDefault="00401EB2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50FF07B8" w14:textId="77777777" w:rsidR="00401EB2" w:rsidRPr="005B51BA" w:rsidRDefault="00167D43" w:rsidP="00401EB2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5B51BA" w:rsidRPr="005B51BA" w14:paraId="538C823A" w14:textId="77777777" w:rsidTr="003B44F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8C3" w14:textId="77777777" w:rsidR="00401EB2" w:rsidRPr="005B51BA" w:rsidRDefault="00E93929" w:rsidP="003B44F8">
            <w:pPr>
              <w:spacing w:after="69"/>
              <w:ind w:left="135" w:hanging="135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6" w:history="1">
              <w:r w:rsidR="00401EB2" w:rsidRPr="005B51B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14:paraId="50898759" w14:textId="77777777" w:rsidR="00401EB2" w:rsidRPr="005B51BA" w:rsidRDefault="00401EB2" w:rsidP="00401EB2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3840" w14:textId="77777777" w:rsidR="00401EB2" w:rsidRPr="005B51BA" w:rsidRDefault="00401EB2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BDB3" w14:textId="77777777" w:rsidR="00401EB2" w:rsidRPr="005B51BA" w:rsidRDefault="00401EB2" w:rsidP="00401EB2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8B8E" w14:textId="77777777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5B51BA" w:rsidRPr="005B51BA" w14:paraId="3A7A1291" w14:textId="77777777" w:rsidTr="003B44F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DB63" w14:textId="77777777" w:rsidR="00401EB2" w:rsidRPr="005B51BA" w:rsidRDefault="00167D43" w:rsidP="00401EB2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984" w14:textId="77777777" w:rsidR="00401EB2" w:rsidRPr="005B51BA" w:rsidRDefault="00401EB2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403" w14:textId="77777777" w:rsidR="00401EB2" w:rsidRPr="005B51BA" w:rsidRDefault="00401EB2" w:rsidP="00401EB2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190D" w14:textId="65923AAF" w:rsidR="00401EB2" w:rsidRPr="005B51BA" w:rsidRDefault="00401EB2" w:rsidP="00401EB2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доп. образования</w:t>
            </w:r>
          </w:p>
        </w:tc>
      </w:tr>
      <w:tr w:rsidR="005B51BA" w:rsidRPr="005B51BA" w14:paraId="1038373C" w14:textId="77777777" w:rsidTr="003B44F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0E7A" w14:textId="77777777" w:rsidR="00401EB2" w:rsidRPr="005B51BA" w:rsidRDefault="00401EB2" w:rsidP="00401EB2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разного уровня и различной направленности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B4E" w14:textId="77777777" w:rsidR="00401EB2" w:rsidRPr="005B51BA" w:rsidRDefault="00401EB2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71EA" w14:textId="77777777" w:rsidR="00401EB2" w:rsidRPr="005B51BA" w:rsidRDefault="00401EB2" w:rsidP="00401EB2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167D43"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4B7F" w14:textId="35E22830" w:rsidR="00401EB2" w:rsidRPr="005B51BA" w:rsidRDefault="00401EB2" w:rsidP="000E5096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воспитанию,</w:t>
            </w:r>
            <w:r w:rsidR="00167D43" w:rsidRPr="00167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социальный педагог,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доп. образования; классные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6E75DCB0" w14:textId="77777777" w:rsidTr="003B44F8">
        <w:tc>
          <w:tcPr>
            <w:tcW w:w="9781" w:type="dxa"/>
            <w:gridSpan w:val="4"/>
          </w:tcPr>
          <w:p w14:paraId="57ABA215" w14:textId="77777777" w:rsidR="00401EB2" w:rsidRPr="005B51BA" w:rsidRDefault="00167D43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5B51BA" w:rsidRPr="005B51BA" w14:paraId="0E08A49D" w14:textId="77777777" w:rsidTr="003B44F8">
        <w:trPr>
          <w:trHeight w:val="588"/>
        </w:trPr>
        <w:tc>
          <w:tcPr>
            <w:tcW w:w="3261" w:type="dxa"/>
            <w:hideMark/>
          </w:tcPr>
          <w:p w14:paraId="3AA03CB5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ие в 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ктах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167D43" w:rsidRPr="005B51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701" w:type="dxa"/>
          </w:tcPr>
          <w:p w14:paraId="3045AD78" w14:textId="77777777" w:rsidR="00401EB2" w:rsidRPr="005B51BA" w:rsidRDefault="0040118E" w:rsidP="00401EB2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7C1C9388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5B51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551" w:type="dxa"/>
            <w:hideMark/>
          </w:tcPr>
          <w:p w14:paraId="2033F65B" w14:textId="77777777" w:rsidR="00401EB2" w:rsidRPr="005B51BA" w:rsidRDefault="00401EB2" w:rsidP="00401EB2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047EC2ED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559F176E" w14:textId="77777777" w:rsidTr="003B44F8">
        <w:trPr>
          <w:trHeight w:val="150"/>
        </w:trPr>
        <w:tc>
          <w:tcPr>
            <w:tcW w:w="3261" w:type="dxa"/>
            <w:hideMark/>
          </w:tcPr>
          <w:p w14:paraId="7C9FDC72" w14:textId="59385E2C" w:rsidR="00401EB2" w:rsidRPr="005B51BA" w:rsidRDefault="00401EB2" w:rsidP="00401EB2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 Участие в мероприятиях по безопасному поведе</w:t>
            </w:r>
            <w:r w:rsidR="000E50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нию (объединение «Юные пожарные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»)</w:t>
            </w:r>
          </w:p>
        </w:tc>
        <w:tc>
          <w:tcPr>
            <w:tcW w:w="1701" w:type="dxa"/>
          </w:tcPr>
          <w:p w14:paraId="1BD8F136" w14:textId="77777777" w:rsidR="00401EB2" w:rsidRPr="005B51BA" w:rsidRDefault="0040118E" w:rsidP="00401EB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2268" w:type="dxa"/>
            <w:hideMark/>
          </w:tcPr>
          <w:p w14:paraId="6CAA5864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1" w:type="dxa"/>
            <w:hideMark/>
          </w:tcPr>
          <w:p w14:paraId="174CF342" w14:textId="77777777" w:rsidR="000E5096" w:rsidRPr="005B51BA" w:rsidRDefault="000E5096" w:rsidP="000E5096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</w:p>
          <w:p w14:paraId="5E0DE1DF" w14:textId="6281A0E3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63EA442B" w14:textId="77777777" w:rsidTr="003B44F8">
        <w:trPr>
          <w:trHeight w:val="137"/>
        </w:trPr>
        <w:tc>
          <w:tcPr>
            <w:tcW w:w="3261" w:type="dxa"/>
          </w:tcPr>
          <w:p w14:paraId="5352B49F" w14:textId="77777777" w:rsidR="00401EB2" w:rsidRPr="005B51BA" w:rsidRDefault="00401EB2" w:rsidP="00401EB2">
            <w:pPr>
              <w:suppressAutoHyphens/>
              <w:spacing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Проведение и участие в мероприятиях патриотической направленности  отряда  «Юнармия»</w:t>
            </w:r>
          </w:p>
          <w:p w14:paraId="26E8138D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2CF42" w14:textId="77777777" w:rsidR="00401EB2" w:rsidRPr="005B51BA" w:rsidRDefault="0040118E" w:rsidP="00401EB2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0E15D1F3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1" w:type="dxa"/>
            <w:hideMark/>
          </w:tcPr>
          <w:p w14:paraId="5F758304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A302438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28DE6BD8" w14:textId="77777777" w:rsidTr="003B44F8">
        <w:trPr>
          <w:trHeight w:val="113"/>
        </w:trPr>
        <w:tc>
          <w:tcPr>
            <w:tcW w:w="3261" w:type="dxa"/>
            <w:hideMark/>
          </w:tcPr>
          <w:p w14:paraId="2D461EEE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Волонтёрская  деятельность</w:t>
            </w:r>
          </w:p>
        </w:tc>
        <w:tc>
          <w:tcPr>
            <w:tcW w:w="1701" w:type="dxa"/>
          </w:tcPr>
          <w:p w14:paraId="761D6D38" w14:textId="77777777" w:rsidR="00401EB2" w:rsidRPr="005B51BA" w:rsidRDefault="0040118E" w:rsidP="00401EB2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61F3F899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1" w:type="dxa"/>
            <w:hideMark/>
          </w:tcPr>
          <w:p w14:paraId="59E68EE2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7D044BD7" w14:textId="77777777" w:rsidR="00401EB2" w:rsidRPr="005B51BA" w:rsidRDefault="00167D43" w:rsidP="00401EB2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1BA" w:rsidRPr="005B51BA" w14:paraId="5DC92D0D" w14:textId="77777777" w:rsidTr="003B44F8">
        <w:tc>
          <w:tcPr>
            <w:tcW w:w="9781" w:type="dxa"/>
            <w:gridSpan w:val="4"/>
          </w:tcPr>
          <w:p w14:paraId="5177035F" w14:textId="3596F5DC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5B51BA" w:rsidRPr="005B51BA" w14:paraId="74223F00" w14:textId="77777777" w:rsidTr="003B44F8">
        <w:tc>
          <w:tcPr>
            <w:tcW w:w="3261" w:type="dxa"/>
          </w:tcPr>
          <w:p w14:paraId="09D227E3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50F2F9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2862D8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8E2DB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797BFDB2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4C0956B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B30F82D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70AD82B4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7C219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4E625055" w14:textId="77777777" w:rsidTr="003B44F8">
        <w:tc>
          <w:tcPr>
            <w:tcW w:w="3261" w:type="dxa"/>
          </w:tcPr>
          <w:p w14:paraId="60D7E15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Уроки  безопасности</w:t>
            </w:r>
          </w:p>
        </w:tc>
        <w:tc>
          <w:tcPr>
            <w:tcW w:w="1701" w:type="dxa"/>
          </w:tcPr>
          <w:p w14:paraId="54EC36F2" w14:textId="77777777" w:rsidR="00401EB2" w:rsidRPr="005B51BA" w:rsidRDefault="00EB5CA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504BD2E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51" w:type="dxa"/>
          </w:tcPr>
          <w:p w14:paraId="21DA4A55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14EDF8C8" w14:textId="77777777" w:rsidTr="003B44F8">
        <w:tc>
          <w:tcPr>
            <w:tcW w:w="3261" w:type="dxa"/>
          </w:tcPr>
          <w:p w14:paraId="2CB0A239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Тематическая линейка «Засветись в темноте»</w:t>
            </w:r>
          </w:p>
        </w:tc>
        <w:tc>
          <w:tcPr>
            <w:tcW w:w="1701" w:type="dxa"/>
          </w:tcPr>
          <w:p w14:paraId="0F4C3A47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7A6479E6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7BA57106" w14:textId="7E1CF29B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</w:tc>
      </w:tr>
      <w:tr w:rsidR="005B51BA" w:rsidRPr="005B51BA" w14:paraId="2E64C73C" w14:textId="77777777" w:rsidTr="003B44F8">
        <w:tc>
          <w:tcPr>
            <w:tcW w:w="3261" w:type="dxa"/>
          </w:tcPr>
          <w:p w14:paraId="086DBF0A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уроков медиабезопасности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14:paraId="7546A6D1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327A8501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14:paraId="214D528E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62636CC1" w14:textId="77777777" w:rsidTr="003B44F8">
        <w:tc>
          <w:tcPr>
            <w:tcW w:w="3261" w:type="dxa"/>
          </w:tcPr>
          <w:p w14:paraId="6B3C24BB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пожарной безопасности</w:t>
            </w:r>
          </w:p>
        </w:tc>
        <w:tc>
          <w:tcPr>
            <w:tcW w:w="1701" w:type="dxa"/>
          </w:tcPr>
          <w:p w14:paraId="7D5A1543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03EEAAF2" w14:textId="77777777" w:rsidR="00401EB2" w:rsidRPr="005B51BA" w:rsidRDefault="00401EB2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14:paraId="7620C646" w14:textId="77777777" w:rsidR="00401EB2" w:rsidRPr="005B51BA" w:rsidRDefault="00401EB2" w:rsidP="00401EB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5929F332" w14:textId="77777777" w:rsidTr="003B44F8">
        <w:trPr>
          <w:trHeight w:val="698"/>
        </w:trPr>
        <w:tc>
          <w:tcPr>
            <w:tcW w:w="3261" w:type="dxa"/>
          </w:tcPr>
          <w:p w14:paraId="1B5015BC" w14:textId="77777777" w:rsidR="00401EB2" w:rsidRPr="00167D43" w:rsidRDefault="00401EB2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D4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безопасности дорожного движения </w:t>
            </w:r>
          </w:p>
        </w:tc>
        <w:tc>
          <w:tcPr>
            <w:tcW w:w="1701" w:type="dxa"/>
          </w:tcPr>
          <w:p w14:paraId="6A5E9D2B" w14:textId="77777777" w:rsidR="00401EB2" w:rsidRPr="005B51BA" w:rsidRDefault="00EB5CAB" w:rsidP="00401E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14:paraId="4AC06C96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53129AE5" w14:textId="37941706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  <w:p w14:paraId="0BCD2C52" w14:textId="47441E9D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ОБЗР, </w:t>
            </w:r>
            <w:proofErr w:type="spellStart"/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5B51BA" w:rsidRPr="005B51BA" w14:paraId="3A3C931E" w14:textId="77777777" w:rsidTr="003B44F8">
        <w:tc>
          <w:tcPr>
            <w:tcW w:w="3261" w:type="dxa"/>
          </w:tcPr>
          <w:p w14:paraId="3963A1DA" w14:textId="77777777" w:rsidR="00401EB2" w:rsidRPr="005B51BA" w:rsidRDefault="00401EB2" w:rsidP="00401E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3E44F61F" w14:textId="77777777" w:rsidR="00401EB2" w:rsidRPr="005B51BA" w:rsidRDefault="00EB5CA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76A2D980" w14:textId="77777777" w:rsidR="00401EB2" w:rsidRPr="005B51BA" w:rsidRDefault="00401EB2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07F0653" w14:textId="1B575A48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  <w:p w14:paraId="04227DB1" w14:textId="012F4F8E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ОБЗР, </w:t>
            </w:r>
            <w:proofErr w:type="spellStart"/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551"/>
      </w:tblGrid>
      <w:tr w:rsidR="005B51BA" w:rsidRPr="005B51BA" w14:paraId="47A10BCE" w14:textId="77777777" w:rsidTr="003B44F8">
        <w:trPr>
          <w:trHeight w:val="412"/>
        </w:trPr>
        <w:tc>
          <w:tcPr>
            <w:tcW w:w="3261" w:type="dxa"/>
          </w:tcPr>
          <w:p w14:paraId="4972BD66" w14:textId="77777777" w:rsidR="00401EB2" w:rsidRPr="005B51BA" w:rsidRDefault="00401EB2" w:rsidP="00401EB2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EB5CAB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пуск листовок «Внимание! Вождение без прав-запрещено!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51D8C3CD" w14:textId="77777777" w:rsidR="00401EB2" w:rsidRPr="005B51BA" w:rsidRDefault="00EB5CAB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03DC6FD6" w14:textId="77777777" w:rsidR="00401EB2" w:rsidRPr="005B51BA" w:rsidRDefault="00401EB2" w:rsidP="00401EB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51" w:type="dxa"/>
          </w:tcPr>
          <w:p w14:paraId="3ABB087C" w14:textId="77777777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3441492D" w14:textId="0F0BB46F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  <w:t>педагог доп. образования</w:t>
            </w:r>
          </w:p>
        </w:tc>
      </w:tr>
      <w:tr w:rsidR="005B51BA" w:rsidRPr="005B51BA" w14:paraId="716A9DF8" w14:textId="77777777" w:rsidTr="003B44F8">
        <w:trPr>
          <w:trHeight w:val="412"/>
        </w:trPr>
        <w:tc>
          <w:tcPr>
            <w:tcW w:w="3261" w:type="dxa"/>
          </w:tcPr>
          <w:p w14:paraId="084EAA1E" w14:textId="77777777" w:rsidR="00401EB2" w:rsidRPr="005B51BA" w:rsidRDefault="00401EB2" w:rsidP="00401EB2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«Вместе за безопасность»</w:t>
            </w:r>
          </w:p>
        </w:tc>
        <w:tc>
          <w:tcPr>
            <w:tcW w:w="1701" w:type="dxa"/>
          </w:tcPr>
          <w:p w14:paraId="4CE0F0ED" w14:textId="77777777" w:rsidR="00401EB2" w:rsidRPr="005B51BA" w:rsidRDefault="00EB5CAB" w:rsidP="00401EB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8" w:type="dxa"/>
          </w:tcPr>
          <w:p w14:paraId="6C879E7E" w14:textId="77777777" w:rsidR="00401EB2" w:rsidRPr="005B51BA" w:rsidRDefault="00401EB2" w:rsidP="00401EB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1" w:type="dxa"/>
          </w:tcPr>
          <w:p w14:paraId="29D84548" w14:textId="77777777" w:rsidR="00401EB2" w:rsidRPr="005B51BA" w:rsidRDefault="00401EB2" w:rsidP="00401EB2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12A3FF43" w14:textId="77777777" w:rsidR="000E5096" w:rsidRDefault="00401EB2" w:rsidP="000E5096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доп.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  <w:r w:rsidR="00167D43" w:rsidRPr="00167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преподаватель-организатор ОБЗР,</w:t>
            </w:r>
          </w:p>
          <w:p w14:paraId="68E69838" w14:textId="38846A68" w:rsidR="00401EB2" w:rsidRPr="005B51BA" w:rsidRDefault="00401EB2" w:rsidP="000E5096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кл.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5B51BA" w:rsidRPr="005B51BA" w14:paraId="20AE727A" w14:textId="77777777" w:rsidTr="003B44F8">
        <w:trPr>
          <w:trHeight w:val="2966"/>
        </w:trPr>
        <w:tc>
          <w:tcPr>
            <w:tcW w:w="3261" w:type="dxa"/>
            <w:hideMark/>
          </w:tcPr>
          <w:p w14:paraId="223B1614" w14:textId="77777777" w:rsidR="00401EB2" w:rsidRPr="005B51BA" w:rsidRDefault="00167D43" w:rsidP="00401EB2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  <w:r w:rsidR="00401EB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CAAECB" w14:textId="77777777" w:rsidR="00401EB2" w:rsidRPr="005B51BA" w:rsidRDefault="00401EB2" w:rsidP="00401EB2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сигарета и её вред»,</w:t>
            </w:r>
          </w:p>
          <w:p w14:paraId="2DA07E0F" w14:textId="77777777" w:rsidR="00401EB2" w:rsidRPr="005B51BA" w:rsidRDefault="00401EB2" w:rsidP="00401EB2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здоровью»,</w:t>
            </w:r>
          </w:p>
          <w:p w14:paraId="0110D6E7" w14:textId="77777777" w:rsidR="00401EB2" w:rsidRPr="005B51BA" w:rsidRDefault="00401EB2" w:rsidP="00401E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залог здоровья»,</w:t>
            </w:r>
          </w:p>
          <w:p w14:paraId="7E10FA09" w14:textId="77777777" w:rsidR="00401EB2" w:rsidRPr="005B51BA" w:rsidRDefault="00401EB2" w:rsidP="00401EB2">
            <w:pPr>
              <w:widowControl w:val="0"/>
              <w:autoSpaceDE w:val="0"/>
              <w:autoSpaceDN w:val="0"/>
              <w:spacing w:before="3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спасут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167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инфекций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1701" w:type="dxa"/>
          </w:tcPr>
          <w:p w14:paraId="6C552C38" w14:textId="77777777" w:rsidR="00401EB2" w:rsidRPr="005B51BA" w:rsidRDefault="00593ACB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hideMark/>
          </w:tcPr>
          <w:p w14:paraId="1A8E5CF4" w14:textId="77777777" w:rsidR="00401EB2" w:rsidRPr="005B51BA" w:rsidRDefault="00167D43" w:rsidP="00401E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hideMark/>
          </w:tcPr>
          <w:p w14:paraId="6290B2D0" w14:textId="4AF2F30B" w:rsidR="00401EB2" w:rsidRPr="005B51BA" w:rsidRDefault="00167D43" w:rsidP="00401EB2">
            <w:pPr>
              <w:widowControl w:val="0"/>
              <w:autoSpaceDE w:val="0"/>
              <w:autoSpaceDN w:val="0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6428BBEA" w14:textId="6562CFF9" w:rsidR="00401EB2" w:rsidRPr="005B51BA" w:rsidRDefault="00167D43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ВР, социальный педагог</w:t>
            </w:r>
          </w:p>
          <w:p w14:paraId="09BDDE7F" w14:textId="1AD181A4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540D637C" w14:textId="77777777" w:rsidR="00401EB2" w:rsidRPr="005B51BA" w:rsidRDefault="00401EB2" w:rsidP="00401E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1808E471" w14:textId="77777777" w:rsidTr="003B44F8">
        <w:trPr>
          <w:trHeight w:val="561"/>
        </w:trPr>
        <w:tc>
          <w:tcPr>
            <w:tcW w:w="3261" w:type="dxa"/>
          </w:tcPr>
          <w:p w14:paraId="5F6A7169" w14:textId="77777777" w:rsidR="00401EB2" w:rsidRPr="005B51BA" w:rsidRDefault="00593ACB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</w:t>
            </w:r>
            <w:r w:rsidR="00401EB2" w:rsidRPr="005B5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18DA0BD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15C331A" w14:textId="77777777" w:rsidR="00401EB2" w:rsidRPr="005B51BA" w:rsidRDefault="00401EB2" w:rsidP="00401EB2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14:paraId="49212803" w14:textId="72671F8E" w:rsidR="00401EB2" w:rsidRPr="005B51BA" w:rsidRDefault="00401EB2" w:rsidP="00401EB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1BA" w:rsidRPr="005B51BA" w14:paraId="6AC7F7B1" w14:textId="77777777" w:rsidTr="003B44F8">
        <w:tc>
          <w:tcPr>
            <w:tcW w:w="3261" w:type="dxa"/>
          </w:tcPr>
          <w:p w14:paraId="283090D4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6A30DD52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6FA7777D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69FFB69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27CAE81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</w:tcPr>
          <w:p w14:paraId="443F7004" w14:textId="11BDF9E1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50B92B89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1BA" w:rsidRPr="005B51BA" w14:paraId="705BB8B7" w14:textId="77777777" w:rsidTr="003B44F8">
        <w:tc>
          <w:tcPr>
            <w:tcW w:w="3261" w:type="dxa"/>
          </w:tcPr>
          <w:p w14:paraId="147621BD" w14:textId="77777777" w:rsidR="00401EB2" w:rsidRPr="005B51BA" w:rsidRDefault="00401EB2" w:rsidP="005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14:paraId="12F8FA73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14:paraId="74ACB663" w14:textId="77777777" w:rsidR="00401EB2" w:rsidRPr="005B51BA" w:rsidRDefault="00401EB2" w:rsidP="005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«Способы урегулирования конфликта», «О запрещении вождения транспортного средства без прав», «Правила пешехода», «Безопасное поведение» и др.</w:t>
            </w:r>
          </w:p>
        </w:tc>
        <w:tc>
          <w:tcPr>
            <w:tcW w:w="1701" w:type="dxa"/>
          </w:tcPr>
          <w:p w14:paraId="20DDDF0A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7AC24BD6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0AE43C58" w14:textId="4027E349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70EBA926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14:paraId="1BC504F4" w14:textId="55474A59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51BA" w:rsidRPr="005B51BA" w14:paraId="49AA2883" w14:textId="77777777" w:rsidTr="003B44F8">
        <w:tc>
          <w:tcPr>
            <w:tcW w:w="3261" w:type="dxa"/>
          </w:tcPr>
          <w:p w14:paraId="09CA278A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2B5B91B5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72F1858C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369D3FED" w14:textId="77777777" w:rsidR="00401EB2" w:rsidRPr="005B51BA" w:rsidRDefault="00401EB2" w:rsidP="00401EB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1BA" w:rsidRPr="005B51BA" w14:paraId="78911FB0" w14:textId="77777777" w:rsidTr="003B44F8">
        <w:tc>
          <w:tcPr>
            <w:tcW w:w="3261" w:type="dxa"/>
          </w:tcPr>
          <w:p w14:paraId="1FE0F306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14:paraId="13D7E0F5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5BDDDE2F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9A1A057" w14:textId="77777777" w:rsidR="00401EB2" w:rsidRPr="005B51BA" w:rsidRDefault="00401EB2" w:rsidP="00401EB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1BA" w:rsidRPr="005B51BA" w14:paraId="53CB1F5D" w14:textId="77777777" w:rsidTr="003B44F8">
        <w:tc>
          <w:tcPr>
            <w:tcW w:w="3261" w:type="dxa"/>
          </w:tcPr>
          <w:p w14:paraId="7279AD54" w14:textId="77777777" w:rsidR="00401EB2" w:rsidRPr="005B51BA" w:rsidRDefault="00593ACB" w:rsidP="005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40FB5C3D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060E5938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F8170A3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24BE6800" w14:textId="77777777" w:rsidTr="003B44F8">
        <w:tc>
          <w:tcPr>
            <w:tcW w:w="3261" w:type="dxa"/>
          </w:tcPr>
          <w:p w14:paraId="327F2042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14:paraId="520545EA" w14:textId="77777777" w:rsidR="00401EB2" w:rsidRPr="005B51BA" w:rsidRDefault="00593ACB" w:rsidP="00401EB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14:paraId="2F57F5DB" w14:textId="77777777" w:rsidR="00401EB2" w:rsidRPr="005B51BA" w:rsidRDefault="00401EB2" w:rsidP="00401EB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551" w:type="dxa"/>
          </w:tcPr>
          <w:p w14:paraId="5C7F8FD9" w14:textId="77777777" w:rsidR="00401EB2" w:rsidRPr="005B51BA" w:rsidRDefault="00401EB2" w:rsidP="00401EB2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1BA" w:rsidRPr="005B51BA" w14:paraId="754C9062" w14:textId="77777777" w:rsidTr="003B44F8">
        <w:tc>
          <w:tcPr>
            <w:tcW w:w="9781" w:type="dxa"/>
            <w:gridSpan w:val="4"/>
          </w:tcPr>
          <w:p w14:paraId="5AD9EC56" w14:textId="3573C69B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5B51BA" w:rsidRPr="005B51BA" w14:paraId="2F28CA1B" w14:textId="77777777" w:rsidTr="003B44F8">
        <w:tc>
          <w:tcPr>
            <w:tcW w:w="3261" w:type="dxa"/>
          </w:tcPr>
          <w:p w14:paraId="154BE415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79C37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94B4FF1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46A97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6E1118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736B32B3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284ED1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70898DE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1600C7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51BA" w:rsidRPr="005B51BA" w14:paraId="10E2FB70" w14:textId="77777777" w:rsidTr="003B44F8">
        <w:tc>
          <w:tcPr>
            <w:tcW w:w="3261" w:type="dxa"/>
          </w:tcPr>
          <w:p w14:paraId="4ADE324B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14:paraId="493C41D6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27B6795F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1E5B080E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2550D30F" w14:textId="663AFABA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социальный педагог,</w:t>
            </w:r>
          </w:p>
          <w:p w14:paraId="28BDB55A" w14:textId="77777777" w:rsidR="00401EB2" w:rsidRPr="005B51BA" w:rsidRDefault="00401EB2" w:rsidP="00401EB2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5B51BA" w:rsidRPr="005B51BA" w14:paraId="22EC136C" w14:textId="77777777" w:rsidTr="003B44F8">
        <w:tc>
          <w:tcPr>
            <w:tcW w:w="3261" w:type="dxa"/>
          </w:tcPr>
          <w:p w14:paraId="6ED4C4F0" w14:textId="63717F0D" w:rsidR="00401EB2" w:rsidRPr="005B51BA" w:rsidRDefault="00401EB2" w:rsidP="000E5096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с </w:t>
            </w: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библиотекарем </w:t>
            </w:r>
            <w:proofErr w:type="spellStart"/>
            <w:r w:rsidR="000E50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С.Русское</w:t>
            </w:r>
            <w:proofErr w:type="spellEnd"/>
          </w:p>
        </w:tc>
        <w:tc>
          <w:tcPr>
            <w:tcW w:w="1701" w:type="dxa"/>
          </w:tcPr>
          <w:p w14:paraId="73940F70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14:paraId="12213D64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203CE8FE" w14:textId="7FB1A315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</w:p>
          <w:p w14:paraId="64C634F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B51BA" w:rsidRPr="005B51BA" w14:paraId="175D07F4" w14:textId="77777777" w:rsidTr="003B44F8">
        <w:tc>
          <w:tcPr>
            <w:tcW w:w="3261" w:type="dxa"/>
          </w:tcPr>
          <w:p w14:paraId="55B1E894" w14:textId="77777777" w:rsidR="00401EB2" w:rsidRPr="005B51BA" w:rsidRDefault="00401EB2" w:rsidP="00401EB2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Уроки права</w:t>
            </w:r>
          </w:p>
        </w:tc>
        <w:tc>
          <w:tcPr>
            <w:tcW w:w="1701" w:type="dxa"/>
          </w:tcPr>
          <w:p w14:paraId="25346782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6673B5B9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000F6FB3" w14:textId="1424025F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6B3CD24F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5B51BA" w:rsidRPr="005B51BA" w14:paraId="2FF8407A" w14:textId="77777777" w:rsidTr="003B44F8">
        <w:tc>
          <w:tcPr>
            <w:tcW w:w="3261" w:type="dxa"/>
          </w:tcPr>
          <w:p w14:paraId="6706E871" w14:textId="697D7639" w:rsidR="00401EB2" w:rsidRPr="005B51BA" w:rsidRDefault="00401EB2" w:rsidP="000E5096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с работниками сельского ДК </w:t>
            </w:r>
            <w:proofErr w:type="spellStart"/>
            <w:r w:rsidR="000E509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с.Русское</w:t>
            </w:r>
            <w:proofErr w:type="spellEnd"/>
          </w:p>
        </w:tc>
        <w:tc>
          <w:tcPr>
            <w:tcW w:w="1701" w:type="dxa"/>
          </w:tcPr>
          <w:p w14:paraId="0F1017DD" w14:textId="77777777" w:rsidR="00401EB2" w:rsidRPr="005B51BA" w:rsidRDefault="00A61BAF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14:paraId="77702078" w14:textId="77777777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239A9BB9" w14:textId="447BB886" w:rsidR="00401EB2" w:rsidRPr="005B51BA" w:rsidRDefault="00401EB2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</w:t>
            </w:r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167D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67D43"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</w:p>
          <w:p w14:paraId="65BA1D05" w14:textId="3D8C0C4F" w:rsidR="00401EB2" w:rsidRPr="005B51BA" w:rsidRDefault="000E5096" w:rsidP="00401EB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воспитанию</w:t>
            </w:r>
          </w:p>
        </w:tc>
      </w:tr>
      <w:tr w:rsidR="005B51BA" w:rsidRPr="005B51BA" w14:paraId="32C1A820" w14:textId="77777777" w:rsidTr="003B44F8">
        <w:tc>
          <w:tcPr>
            <w:tcW w:w="9781" w:type="dxa"/>
            <w:gridSpan w:val="4"/>
          </w:tcPr>
          <w:p w14:paraId="44B36F4D" w14:textId="6ED3265E" w:rsidR="00401EB2" w:rsidRPr="00FE637B" w:rsidRDefault="00401EB2" w:rsidP="00FE637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5B51BA" w:rsidRPr="005B51BA" w14:paraId="46CE90F2" w14:textId="77777777" w:rsidTr="003B44F8">
        <w:tc>
          <w:tcPr>
            <w:tcW w:w="3261" w:type="dxa"/>
          </w:tcPr>
          <w:p w14:paraId="4A5BB495" w14:textId="77777777" w:rsidR="00401EB2" w:rsidRPr="005B51BA" w:rsidRDefault="00401EB2" w:rsidP="00401EB2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2B939E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1CAE5E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E35A30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4007B9E8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373C44A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0B3DF78B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634E4CDC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E78B0F" w14:textId="77777777" w:rsidR="00401EB2" w:rsidRPr="005B51BA" w:rsidRDefault="00401EB2" w:rsidP="00401EB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5B51BA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1700"/>
        <w:gridCol w:w="73"/>
        <w:gridCol w:w="2194"/>
        <w:gridCol w:w="2555"/>
      </w:tblGrid>
      <w:tr w:rsidR="005B51BA" w:rsidRPr="005B51BA" w14:paraId="6D88C889" w14:textId="77777777" w:rsidTr="00706ADF">
        <w:trPr>
          <w:trHeight w:val="1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D9B6D3A" w14:textId="77777777" w:rsidR="00401EB2" w:rsidRPr="005B51BA" w:rsidRDefault="00401EB2" w:rsidP="00FE637B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="00167D43" w:rsidRPr="00B34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</w:t>
            </w:r>
            <w:r w:rsidR="00167D43" w:rsidRPr="00B34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«Билет в будущее»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4EBA37B1" w14:textId="77777777" w:rsidR="00401EB2" w:rsidRPr="005B51BA" w:rsidRDefault="00A61BAF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75140" w14:textId="77777777" w:rsidR="00401EB2" w:rsidRPr="005B51BA" w:rsidRDefault="00401EB2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2F4D6D3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14:paraId="25E21693" w14:textId="77777777" w:rsidR="00401EB2" w:rsidRPr="005B51BA" w:rsidRDefault="00401EB2" w:rsidP="00401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5B51BA" w:rsidRPr="005B51BA" w14:paraId="156B48F5" w14:textId="77777777" w:rsidTr="00706ADF">
        <w:trPr>
          <w:trHeight w:val="1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33822662" w14:textId="77777777" w:rsidR="006904DA" w:rsidRPr="005B51BA" w:rsidRDefault="00167D43" w:rsidP="00FE637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04DA" w:rsidRPr="005B5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30745C2" w14:textId="77777777" w:rsidR="006904DA" w:rsidRPr="005B51BA" w:rsidRDefault="00A61BAF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BFA3E" w14:textId="77777777" w:rsidR="006904DA" w:rsidRPr="005B51BA" w:rsidRDefault="006904DA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0B8C0367" w14:textId="77777777" w:rsidR="006904DA" w:rsidRPr="005B51BA" w:rsidRDefault="006904DA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51BA" w:rsidRPr="005B51BA" w14:paraId="47154234" w14:textId="77777777" w:rsidTr="00706ADF">
        <w:trPr>
          <w:trHeight w:val="125"/>
        </w:trPr>
        <w:tc>
          <w:tcPr>
            <w:tcW w:w="3259" w:type="dxa"/>
            <w:tcBorders>
              <w:top w:val="single" w:sz="4" w:space="0" w:color="auto"/>
            </w:tcBorders>
          </w:tcPr>
          <w:p w14:paraId="4FDA9DDE" w14:textId="77777777" w:rsidR="006904DA" w:rsidRPr="005B51BA" w:rsidRDefault="00167D43" w:rsidP="00FE637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10E736B3" w14:textId="77777777" w:rsidR="006904DA" w:rsidRPr="005B51BA" w:rsidRDefault="00A61BAF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112A3DD5" w14:textId="77777777" w:rsidR="006904DA" w:rsidRPr="005B51BA" w:rsidRDefault="006904DA" w:rsidP="0040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16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D43" w:rsidRPr="005B51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1C92CED3" w14:textId="77777777" w:rsidR="006904DA" w:rsidRPr="005B51BA" w:rsidRDefault="006904DA" w:rsidP="004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51BA" w:rsidRPr="005B51BA" w14:paraId="42D8F938" w14:textId="77777777" w:rsidTr="00706ADF">
        <w:trPr>
          <w:trHeight w:val="827"/>
        </w:trPr>
        <w:tc>
          <w:tcPr>
            <w:tcW w:w="3259" w:type="dxa"/>
          </w:tcPr>
          <w:p w14:paraId="15999EA8" w14:textId="77777777" w:rsidR="006904DA" w:rsidRPr="005B51BA" w:rsidRDefault="00167D43" w:rsidP="00FE637B">
            <w:pPr>
              <w:ind w:left="135"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 с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представителями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ВУЗов Ростовской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700" w:type="dxa"/>
          </w:tcPr>
          <w:p w14:paraId="41685DBC" w14:textId="77777777" w:rsidR="006904DA" w:rsidRPr="00167D43" w:rsidRDefault="006904DA" w:rsidP="00401EB2">
            <w:pPr>
              <w:spacing w:line="262" w:lineRule="exact"/>
              <w:ind w:left="34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2"/>
          </w:tcPr>
          <w:p w14:paraId="5BE0D2CE" w14:textId="77777777" w:rsidR="006904DA" w:rsidRPr="005B51BA" w:rsidRDefault="00167D43" w:rsidP="00401EB2">
            <w:pPr>
              <w:spacing w:line="262" w:lineRule="exact"/>
              <w:ind w:left="353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47DB4AFF" w14:textId="733FD9A2" w:rsidR="006904DA" w:rsidRPr="005B51BA" w:rsidRDefault="000E5096" w:rsidP="00401EB2">
            <w:pPr>
              <w:spacing w:line="269" w:lineRule="exact"/>
              <w:ind w:left="82" w:righ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5B51BA" w:rsidRPr="005B51BA" w14:paraId="7312827D" w14:textId="77777777" w:rsidTr="00706ADF">
        <w:trPr>
          <w:trHeight w:val="77"/>
        </w:trPr>
        <w:tc>
          <w:tcPr>
            <w:tcW w:w="3259" w:type="dxa"/>
          </w:tcPr>
          <w:p w14:paraId="0CF63AD3" w14:textId="0EAD5A65" w:rsidR="006904DA" w:rsidRPr="00167D43" w:rsidRDefault="00167D43" w:rsidP="003B44F8">
            <w:pPr>
              <w:spacing w:line="262" w:lineRule="exact"/>
              <w:ind w:left="135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Очные и заочные профориентационные экскурсии</w:t>
            </w:r>
          </w:p>
        </w:tc>
        <w:tc>
          <w:tcPr>
            <w:tcW w:w="1700" w:type="dxa"/>
          </w:tcPr>
          <w:p w14:paraId="5D3B7A3B" w14:textId="77777777" w:rsidR="006904DA" w:rsidRPr="005B51BA" w:rsidRDefault="00A61BAF" w:rsidP="00401EB2">
            <w:pPr>
              <w:spacing w:line="262" w:lineRule="exact"/>
              <w:ind w:left="342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4DCD1182" w14:textId="77777777" w:rsidR="006904DA" w:rsidRPr="005B51BA" w:rsidRDefault="00167D43" w:rsidP="00401EB2">
            <w:pPr>
              <w:spacing w:line="262" w:lineRule="exact"/>
              <w:ind w:left="353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6EB3640F" w14:textId="08742BA9" w:rsidR="006904DA" w:rsidRPr="005B51BA" w:rsidRDefault="000E5096" w:rsidP="00401EB2">
            <w:pPr>
              <w:ind w:left="704" w:right="206" w:hanging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5B51BA" w:rsidRPr="005B51BA" w14:paraId="19936FFB" w14:textId="77777777" w:rsidTr="00706ADF">
        <w:trPr>
          <w:trHeight w:val="317"/>
        </w:trPr>
        <w:tc>
          <w:tcPr>
            <w:tcW w:w="3259" w:type="dxa"/>
          </w:tcPr>
          <w:p w14:paraId="2824FD1B" w14:textId="77777777" w:rsidR="006904DA" w:rsidRPr="005B51BA" w:rsidRDefault="00167D43" w:rsidP="00FE637B">
            <w:pPr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циклов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часов, направленных на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подготовку</w:t>
            </w:r>
            <w:r w:rsidRPr="00167D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осознанному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планированию и</w:t>
            </w:r>
            <w:r w:rsidRPr="00167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реализации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своего 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профессиональногобудущего</w:t>
            </w:r>
            <w:proofErr w:type="spellEnd"/>
            <w:proofErr w:type="gramEnd"/>
          </w:p>
        </w:tc>
        <w:tc>
          <w:tcPr>
            <w:tcW w:w="1700" w:type="dxa"/>
          </w:tcPr>
          <w:p w14:paraId="2E0ECCDA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08D58B16" w14:textId="77777777" w:rsidR="006904DA" w:rsidRPr="005B51BA" w:rsidRDefault="00167D43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03456DD6" w14:textId="77777777" w:rsidR="006904DA" w:rsidRPr="005B51BA" w:rsidRDefault="006904DA" w:rsidP="00706ADF">
            <w:pPr>
              <w:ind w:left="197" w:right="18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51BA" w:rsidRPr="005B51BA" w14:paraId="013B6DEE" w14:textId="77777777" w:rsidTr="00706ADF">
        <w:trPr>
          <w:trHeight w:val="1220"/>
        </w:trPr>
        <w:tc>
          <w:tcPr>
            <w:tcW w:w="3259" w:type="dxa"/>
          </w:tcPr>
          <w:p w14:paraId="483B9D5E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Изучение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 интерне</w:t>
            </w:r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-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ресурсов,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посвящённыхвыборупрофессий</w:t>
            </w:r>
            <w:proofErr w:type="spellEnd"/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67D43"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рохождениепрофориентационногоонлайн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-тестирования</w:t>
            </w:r>
          </w:p>
        </w:tc>
        <w:tc>
          <w:tcPr>
            <w:tcW w:w="1700" w:type="dxa"/>
          </w:tcPr>
          <w:p w14:paraId="3210FDEF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50EA8B0C" w14:textId="77777777" w:rsidR="006904DA" w:rsidRPr="005B51BA" w:rsidRDefault="00167D43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50E5214D" w14:textId="77777777" w:rsidR="006904DA" w:rsidRPr="005B51BA" w:rsidRDefault="006904DA" w:rsidP="00706ADF">
            <w:pPr>
              <w:ind w:left="197" w:right="18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51BA" w:rsidRPr="005B51BA" w14:paraId="1ACDEF01" w14:textId="77777777" w:rsidTr="00706ADF">
        <w:trPr>
          <w:trHeight w:val="1862"/>
        </w:trPr>
        <w:tc>
          <w:tcPr>
            <w:tcW w:w="3259" w:type="dxa"/>
          </w:tcPr>
          <w:p w14:paraId="5FF4E69A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Профориентационная  декада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</w:p>
          <w:p w14:paraId="513F830E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-Посещение (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trudvsem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proforientation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профессиограммы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видеопрофессиограммы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видеопрезентации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); </w:t>
            </w:r>
          </w:p>
          <w:p w14:paraId="0C937E9D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-Урок профориентации "Востребованные и перспективные профессии" с посещением (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spravochnik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rosmintrud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professions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)«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14:paraId="116D0E4D" w14:textId="7777777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donzan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content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профориентационный_опрос_школьников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); </w:t>
            </w:r>
          </w:p>
          <w:p w14:paraId="3123C69D" w14:textId="49D0A157" w:rsidR="006904DA" w:rsidRPr="005B51BA" w:rsidRDefault="006904DA" w:rsidP="00FE637B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-(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https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://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atlas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100.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/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catalog</w:t>
            </w: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/)знакомство с новыми специальностями, размещенными в «Атласе новых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профессий»и</w:t>
            </w:r>
            <w:proofErr w:type="spell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др.</w:t>
            </w:r>
          </w:p>
        </w:tc>
        <w:tc>
          <w:tcPr>
            <w:tcW w:w="1700" w:type="dxa"/>
          </w:tcPr>
          <w:p w14:paraId="44873B78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7" w:type="dxa"/>
            <w:gridSpan w:val="2"/>
          </w:tcPr>
          <w:p w14:paraId="13013A8C" w14:textId="77777777" w:rsidR="006904DA" w:rsidRPr="005B51BA" w:rsidRDefault="006904DA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14:paraId="312FB911" w14:textId="77777777" w:rsidR="006904DA" w:rsidRPr="005B51BA" w:rsidRDefault="006904DA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5" w:type="dxa"/>
          </w:tcPr>
          <w:p w14:paraId="0EDBA176" w14:textId="77777777" w:rsidR="006904DA" w:rsidRPr="005B51BA" w:rsidRDefault="006904DA" w:rsidP="00706ADF">
            <w:pPr>
              <w:ind w:left="197" w:right="18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B51BA" w:rsidRPr="005B51BA" w14:paraId="1F44F8EC" w14:textId="77777777" w:rsidTr="00706ADF">
        <w:trPr>
          <w:trHeight w:val="1168"/>
        </w:trPr>
        <w:tc>
          <w:tcPr>
            <w:tcW w:w="3259" w:type="dxa"/>
          </w:tcPr>
          <w:p w14:paraId="6956C99C" w14:textId="77777777" w:rsidR="006904DA" w:rsidRPr="005B51BA" w:rsidRDefault="006904DA" w:rsidP="00401EB2">
            <w:pPr>
              <w:ind w:right="15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Ярмарка учебных мест «Я выбираю будущее (онлайн - 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экскурсии  по</w:t>
            </w:r>
            <w:proofErr w:type="gramEnd"/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учебным заведениям Ростовской обл.)</w:t>
            </w:r>
          </w:p>
        </w:tc>
        <w:tc>
          <w:tcPr>
            <w:tcW w:w="1700" w:type="dxa"/>
          </w:tcPr>
          <w:p w14:paraId="4181541E" w14:textId="77777777" w:rsidR="006904DA" w:rsidRPr="005B51BA" w:rsidRDefault="00A61BAF" w:rsidP="00706ADF">
            <w:pPr>
              <w:spacing w:line="262" w:lineRule="exact"/>
              <w:ind w:left="342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7" w:type="dxa"/>
            <w:gridSpan w:val="2"/>
          </w:tcPr>
          <w:p w14:paraId="1984D2B3" w14:textId="77777777" w:rsidR="006904DA" w:rsidRPr="005B51BA" w:rsidRDefault="00167D43" w:rsidP="00706ADF">
            <w:pPr>
              <w:spacing w:line="262" w:lineRule="exact"/>
              <w:ind w:left="35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1793E1AA" w14:textId="77777777" w:rsidR="006904DA" w:rsidRPr="005B51BA" w:rsidRDefault="006904DA" w:rsidP="00706ADF">
            <w:pPr>
              <w:ind w:left="197" w:right="18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B51BA" w:rsidRPr="005B51BA" w14:paraId="4B401837" w14:textId="77777777" w:rsidTr="00706ADF">
        <w:trPr>
          <w:trHeight w:val="733"/>
        </w:trPr>
        <w:tc>
          <w:tcPr>
            <w:tcW w:w="3259" w:type="dxa"/>
          </w:tcPr>
          <w:p w14:paraId="340E381F" w14:textId="77777777" w:rsidR="006904DA" w:rsidRPr="005B51BA" w:rsidRDefault="006904DA" w:rsidP="00401EB2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Организация и проведение тематических линеек «Выбор профессии» </w:t>
            </w:r>
          </w:p>
        </w:tc>
        <w:tc>
          <w:tcPr>
            <w:tcW w:w="1700" w:type="dxa"/>
          </w:tcPr>
          <w:p w14:paraId="208BD48E" w14:textId="77777777" w:rsidR="006904DA" w:rsidRPr="005B51BA" w:rsidRDefault="00A61BAF" w:rsidP="00706AD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10-11</w:t>
            </w:r>
          </w:p>
        </w:tc>
        <w:tc>
          <w:tcPr>
            <w:tcW w:w="2267" w:type="dxa"/>
            <w:gridSpan w:val="2"/>
          </w:tcPr>
          <w:p w14:paraId="2F661684" w14:textId="77777777" w:rsidR="006904DA" w:rsidRPr="005B51BA" w:rsidRDefault="006904DA" w:rsidP="00706AD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="00167D43"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течение</w:t>
            </w:r>
            <w:r w:rsidR="00167D4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167D43"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учебного</w:t>
            </w:r>
            <w:r w:rsidR="00167D4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167D43" w:rsidRPr="005B51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года</w:t>
            </w:r>
          </w:p>
        </w:tc>
        <w:tc>
          <w:tcPr>
            <w:tcW w:w="2555" w:type="dxa"/>
          </w:tcPr>
          <w:p w14:paraId="7A7A9201" w14:textId="18E2AD2B" w:rsidR="006904DA" w:rsidRPr="005B51BA" w:rsidRDefault="000E5096" w:rsidP="00706AD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5B51BA" w:rsidRPr="005B51BA" w14:paraId="60E60CFF" w14:textId="77777777" w:rsidTr="00706ADF">
        <w:trPr>
          <w:trHeight w:val="275"/>
        </w:trPr>
        <w:tc>
          <w:tcPr>
            <w:tcW w:w="9781" w:type="dxa"/>
            <w:gridSpan w:val="5"/>
          </w:tcPr>
          <w:p w14:paraId="74EDC687" w14:textId="76EDDF5C" w:rsidR="006904DA" w:rsidRPr="005B51BA" w:rsidRDefault="006904DA" w:rsidP="00401EB2">
            <w:pPr>
              <w:spacing w:line="256" w:lineRule="exact"/>
              <w:ind w:left="151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ЭКСКУРСИИ,</w:t>
            </w:r>
            <w:r w:rsidR="003B44F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5B51BA" w:rsidRPr="005B51BA" w14:paraId="74F441DA" w14:textId="77777777" w:rsidTr="00706ADF">
        <w:trPr>
          <w:trHeight w:val="827"/>
        </w:trPr>
        <w:tc>
          <w:tcPr>
            <w:tcW w:w="3259" w:type="dxa"/>
          </w:tcPr>
          <w:p w14:paraId="748D7876" w14:textId="77777777" w:rsidR="006904DA" w:rsidRPr="003B44F8" w:rsidRDefault="006904DA" w:rsidP="00401EB2">
            <w:pPr>
              <w:spacing w:line="270" w:lineRule="atLeast"/>
              <w:ind w:right="62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Дела</w:t>
            </w:r>
            <w:proofErr w:type="spellEnd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события</w:t>
            </w:r>
            <w:proofErr w:type="spellEnd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3B44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73" w:type="dxa"/>
            <w:gridSpan w:val="2"/>
          </w:tcPr>
          <w:p w14:paraId="7253414C" w14:textId="77777777" w:rsidR="006904DA" w:rsidRPr="005B51BA" w:rsidRDefault="006904DA" w:rsidP="00401EB2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FCF951" w14:textId="77777777" w:rsidR="006904DA" w:rsidRPr="005B51BA" w:rsidRDefault="006904DA" w:rsidP="00401EB2">
            <w:pPr>
              <w:ind w:left="344" w:right="3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94" w:type="dxa"/>
          </w:tcPr>
          <w:p w14:paraId="49F58A3E" w14:textId="77777777" w:rsidR="006904DA" w:rsidRPr="005B51BA" w:rsidRDefault="00167D43" w:rsidP="00706ADF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55" w:type="dxa"/>
          </w:tcPr>
          <w:p w14:paraId="6BC54310" w14:textId="77777777" w:rsidR="006904DA" w:rsidRPr="005B51BA" w:rsidRDefault="006904DA" w:rsidP="00401EB2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AAB527" w14:textId="77777777" w:rsidR="006904DA" w:rsidRPr="005B51BA" w:rsidRDefault="006904DA" w:rsidP="00401EB2">
            <w:pPr>
              <w:ind w:left="2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51BA" w:rsidRPr="005B51BA" w14:paraId="35432CDB" w14:textId="77777777" w:rsidTr="00706ADF">
        <w:trPr>
          <w:trHeight w:val="1386"/>
        </w:trPr>
        <w:tc>
          <w:tcPr>
            <w:tcW w:w="3259" w:type="dxa"/>
          </w:tcPr>
          <w:p w14:paraId="598F3A3C" w14:textId="77777777" w:rsidR="006904DA" w:rsidRPr="000F4791" w:rsidRDefault="006904DA" w:rsidP="00401EB2">
            <w:pPr>
              <w:ind w:left="107" w:right="3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F47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 в Народный военно-исторический музейный комплекс Великой Отечественной войны «</w:t>
            </w:r>
            <w:proofErr w:type="spellStart"/>
            <w:r w:rsidRPr="000F47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Самбекские</w:t>
            </w:r>
            <w:proofErr w:type="spellEnd"/>
            <w:r w:rsidRPr="000F47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высоты».</w:t>
            </w:r>
          </w:p>
        </w:tc>
        <w:tc>
          <w:tcPr>
            <w:tcW w:w="1773" w:type="dxa"/>
            <w:gridSpan w:val="2"/>
          </w:tcPr>
          <w:p w14:paraId="66B9FB51" w14:textId="77777777" w:rsidR="006904DA" w:rsidRPr="005B51BA" w:rsidRDefault="008B1FC6" w:rsidP="00706ADF">
            <w:pPr>
              <w:spacing w:line="262" w:lineRule="exact"/>
              <w:ind w:left="342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07EB455F" w14:textId="77777777" w:rsidR="006904DA" w:rsidRPr="005B51BA" w:rsidRDefault="006904DA" w:rsidP="00706ADF">
            <w:pPr>
              <w:spacing w:line="262" w:lineRule="exact"/>
              <w:ind w:left="5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67D0F30C" w14:textId="77777777" w:rsidR="006904DA" w:rsidRPr="005B51BA" w:rsidRDefault="006904DA" w:rsidP="00706ADF">
            <w:pPr>
              <w:ind w:left="121" w:right="11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560913A3" w14:textId="77777777" w:rsidR="006904DA" w:rsidRPr="005B51BA" w:rsidRDefault="006904DA" w:rsidP="00706ADF">
            <w:pPr>
              <w:spacing w:line="269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4A5A9F3C" w14:textId="77777777" w:rsidTr="00706ADF">
        <w:trPr>
          <w:trHeight w:val="711"/>
        </w:trPr>
        <w:tc>
          <w:tcPr>
            <w:tcW w:w="3259" w:type="dxa"/>
          </w:tcPr>
          <w:p w14:paraId="6D1CA2D3" w14:textId="77777777" w:rsidR="006904DA" w:rsidRPr="005B51BA" w:rsidRDefault="00167D43" w:rsidP="00401EB2">
            <w:pPr>
              <w:ind w:left="107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Экскурсионные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773" w:type="dxa"/>
            <w:gridSpan w:val="2"/>
          </w:tcPr>
          <w:p w14:paraId="7E9F6D9D" w14:textId="77777777" w:rsidR="006904DA" w:rsidRPr="005B51BA" w:rsidRDefault="008B1FC6" w:rsidP="00706ADF">
            <w:pPr>
              <w:spacing w:line="262" w:lineRule="exact"/>
              <w:ind w:left="344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453D0EB4" w14:textId="77777777" w:rsidR="006904DA" w:rsidRPr="005B51BA" w:rsidRDefault="00167D43" w:rsidP="00706ADF">
            <w:pPr>
              <w:spacing w:line="262" w:lineRule="exact"/>
              <w:ind w:left="5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</w:tcPr>
          <w:p w14:paraId="5269F42B" w14:textId="77777777" w:rsidR="006904DA" w:rsidRPr="005B51BA" w:rsidRDefault="006904DA" w:rsidP="00706ADF">
            <w:pPr>
              <w:ind w:left="121" w:right="11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45C8FB39" w14:textId="77777777" w:rsidR="006904DA" w:rsidRPr="005B51BA" w:rsidRDefault="006904DA" w:rsidP="00706ADF">
            <w:pPr>
              <w:spacing w:line="269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1BA" w:rsidRPr="005B51BA" w14:paraId="3EEE4903" w14:textId="77777777" w:rsidTr="00706ADF">
        <w:trPr>
          <w:trHeight w:val="1160"/>
        </w:trPr>
        <w:tc>
          <w:tcPr>
            <w:tcW w:w="3259" w:type="dxa"/>
          </w:tcPr>
          <w:p w14:paraId="119B9F5C" w14:textId="77777777" w:rsidR="006904DA" w:rsidRPr="005B51BA" w:rsidRDefault="006904DA" w:rsidP="0040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773" w:type="dxa"/>
            <w:gridSpan w:val="2"/>
          </w:tcPr>
          <w:p w14:paraId="1A3D48BE" w14:textId="77777777" w:rsidR="006904DA" w:rsidRPr="005B51BA" w:rsidRDefault="008B1FC6" w:rsidP="00706A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3C1C5CF7" w14:textId="77777777" w:rsidR="006904DA" w:rsidRPr="005B51BA" w:rsidRDefault="006904DA" w:rsidP="00706A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2555" w:type="dxa"/>
          </w:tcPr>
          <w:p w14:paraId="4B1A13AD" w14:textId="4271B182" w:rsidR="000E5096" w:rsidRDefault="000E5096" w:rsidP="00706ADF">
            <w:pPr>
              <w:ind w:left="195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ВР</w:t>
            </w:r>
          </w:p>
          <w:p w14:paraId="2B0A2305" w14:textId="77777777" w:rsidR="006904DA" w:rsidRPr="005B51BA" w:rsidRDefault="00167D43" w:rsidP="00706ADF">
            <w:pPr>
              <w:ind w:left="195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B346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5B51BA" w:rsidRPr="005B51BA" w14:paraId="644953D1" w14:textId="77777777" w:rsidTr="00706ADF">
        <w:trPr>
          <w:trHeight w:val="1236"/>
        </w:trPr>
        <w:tc>
          <w:tcPr>
            <w:tcW w:w="3259" w:type="dxa"/>
          </w:tcPr>
          <w:p w14:paraId="6221BD07" w14:textId="77777777" w:rsidR="006904DA" w:rsidRPr="005B51BA" w:rsidRDefault="006904DA" w:rsidP="00401EB2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proofErr w:type="gramStart"/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  <w:proofErr w:type="gramEnd"/>
          </w:p>
          <w:p w14:paraId="435DAEB4" w14:textId="1C012A4D" w:rsidR="006904DA" w:rsidRPr="005B51BA" w:rsidRDefault="006904DA" w:rsidP="000E5096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«Без памяти нет России»   по памятным местам </w:t>
            </w:r>
            <w:r w:rsidR="000E509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Куйбышевского сельского</w:t>
            </w:r>
            <w:r w:rsidRPr="005B51B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поселения</w:t>
            </w:r>
          </w:p>
        </w:tc>
        <w:tc>
          <w:tcPr>
            <w:tcW w:w="1773" w:type="dxa"/>
            <w:gridSpan w:val="2"/>
          </w:tcPr>
          <w:p w14:paraId="7C03FE36" w14:textId="77777777" w:rsidR="006904DA" w:rsidRPr="005B51BA" w:rsidRDefault="008B1FC6" w:rsidP="007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4" w:type="dxa"/>
          </w:tcPr>
          <w:p w14:paraId="403C611E" w14:textId="77777777" w:rsidR="006904DA" w:rsidRPr="005B51BA" w:rsidRDefault="006904DA" w:rsidP="00706A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5" w:type="dxa"/>
          </w:tcPr>
          <w:p w14:paraId="67668D58" w14:textId="77777777" w:rsidR="006904DA" w:rsidRPr="005B51BA" w:rsidRDefault="00167D43" w:rsidP="00706ADF">
            <w:pPr>
              <w:ind w:left="195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</w:tr>
    </w:tbl>
    <w:p w14:paraId="6C215383" w14:textId="77777777" w:rsidR="00401EB2" w:rsidRPr="005B51BA" w:rsidRDefault="00401EB2" w:rsidP="00401EB2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DB995" w14:textId="77777777" w:rsidR="0035603B" w:rsidRPr="005B51BA" w:rsidRDefault="0035603B"/>
    <w:sectPr w:rsidR="0035603B" w:rsidRPr="005B51BA" w:rsidSect="00D7363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AA4B" w14:textId="77777777" w:rsidR="00370EC3" w:rsidRDefault="00370EC3" w:rsidP="00B34669">
      <w:pPr>
        <w:spacing w:after="0" w:line="240" w:lineRule="auto"/>
      </w:pPr>
      <w:r>
        <w:separator/>
      </w:r>
    </w:p>
  </w:endnote>
  <w:endnote w:type="continuationSeparator" w:id="0">
    <w:p w14:paraId="7D1A1F72" w14:textId="77777777" w:rsidR="00370EC3" w:rsidRDefault="00370EC3" w:rsidP="00B3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53512" w14:textId="77777777" w:rsidR="00370EC3" w:rsidRDefault="00370EC3" w:rsidP="00B34669">
      <w:pPr>
        <w:spacing w:after="0" w:line="240" w:lineRule="auto"/>
      </w:pPr>
      <w:r>
        <w:separator/>
      </w:r>
    </w:p>
  </w:footnote>
  <w:footnote w:type="continuationSeparator" w:id="0">
    <w:p w14:paraId="7090E8B6" w14:textId="77777777" w:rsidR="00370EC3" w:rsidRDefault="00370EC3" w:rsidP="00B3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79819"/>
      <w:docPartObj>
        <w:docPartGallery w:val="Page Numbers (Top of Page)"/>
        <w:docPartUnique/>
      </w:docPartObj>
    </w:sdtPr>
    <w:sdtEndPr/>
    <w:sdtContent>
      <w:p w14:paraId="2C3C2120" w14:textId="4AAA42A8" w:rsidR="00370EC3" w:rsidRDefault="00370EC3">
        <w:pPr>
          <w:pStyle w:val="aa"/>
          <w:jc w:val="center"/>
        </w:pPr>
        <w:r w:rsidRPr="00D73632">
          <w:rPr>
            <w:rFonts w:ascii="Times New Roman" w:hAnsi="Times New Roman" w:cs="Times New Roman"/>
          </w:rPr>
          <w:fldChar w:fldCharType="begin"/>
        </w:r>
        <w:r w:rsidRPr="00D73632">
          <w:rPr>
            <w:rFonts w:ascii="Times New Roman" w:hAnsi="Times New Roman" w:cs="Times New Roman"/>
          </w:rPr>
          <w:instrText>PAGE   \* MERGEFORMAT</w:instrText>
        </w:r>
        <w:r w:rsidRPr="00D73632">
          <w:rPr>
            <w:rFonts w:ascii="Times New Roman" w:hAnsi="Times New Roman" w:cs="Times New Roman"/>
          </w:rPr>
          <w:fldChar w:fldCharType="separate"/>
        </w:r>
        <w:r w:rsidR="00E93929">
          <w:rPr>
            <w:rFonts w:ascii="Times New Roman" w:hAnsi="Times New Roman" w:cs="Times New Roman"/>
            <w:noProof/>
          </w:rPr>
          <w:t>21</w:t>
        </w:r>
        <w:r w:rsidRPr="00D73632">
          <w:rPr>
            <w:rFonts w:ascii="Times New Roman" w:hAnsi="Times New Roman" w:cs="Times New Roman"/>
          </w:rPr>
          <w:fldChar w:fldCharType="end"/>
        </w:r>
      </w:p>
    </w:sdtContent>
  </w:sdt>
  <w:p w14:paraId="597C5711" w14:textId="77777777" w:rsidR="00370EC3" w:rsidRDefault="00370EC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EB2"/>
    <w:rsid w:val="00047DA4"/>
    <w:rsid w:val="000672F6"/>
    <w:rsid w:val="0008093B"/>
    <w:rsid w:val="000E5096"/>
    <w:rsid w:val="000F4791"/>
    <w:rsid w:val="00142830"/>
    <w:rsid w:val="00167D43"/>
    <w:rsid w:val="00195DE5"/>
    <w:rsid w:val="00211C32"/>
    <w:rsid w:val="0024572E"/>
    <w:rsid w:val="00290C7E"/>
    <w:rsid w:val="0035603B"/>
    <w:rsid w:val="00370EC3"/>
    <w:rsid w:val="00375A18"/>
    <w:rsid w:val="003B44F8"/>
    <w:rsid w:val="003D06CD"/>
    <w:rsid w:val="0040118E"/>
    <w:rsid w:val="00401EB2"/>
    <w:rsid w:val="00436FCD"/>
    <w:rsid w:val="00452B22"/>
    <w:rsid w:val="00492C70"/>
    <w:rsid w:val="00506DD5"/>
    <w:rsid w:val="00593ACB"/>
    <w:rsid w:val="005B51BA"/>
    <w:rsid w:val="005C69E2"/>
    <w:rsid w:val="0067131A"/>
    <w:rsid w:val="00687D37"/>
    <w:rsid w:val="006904DA"/>
    <w:rsid w:val="00706ADF"/>
    <w:rsid w:val="00751303"/>
    <w:rsid w:val="00783F54"/>
    <w:rsid w:val="007D2C49"/>
    <w:rsid w:val="00833E8E"/>
    <w:rsid w:val="0085274A"/>
    <w:rsid w:val="008B1FC6"/>
    <w:rsid w:val="008D114C"/>
    <w:rsid w:val="0097228C"/>
    <w:rsid w:val="00990A00"/>
    <w:rsid w:val="009C4032"/>
    <w:rsid w:val="009F2249"/>
    <w:rsid w:val="00A61BAF"/>
    <w:rsid w:val="00A84C80"/>
    <w:rsid w:val="00AB05F5"/>
    <w:rsid w:val="00B06727"/>
    <w:rsid w:val="00B222AC"/>
    <w:rsid w:val="00B34669"/>
    <w:rsid w:val="00B77A34"/>
    <w:rsid w:val="00BC6F9F"/>
    <w:rsid w:val="00C57BE9"/>
    <w:rsid w:val="00C92C5B"/>
    <w:rsid w:val="00C942E4"/>
    <w:rsid w:val="00D01CFA"/>
    <w:rsid w:val="00D23A4D"/>
    <w:rsid w:val="00D73632"/>
    <w:rsid w:val="00DC0B58"/>
    <w:rsid w:val="00DC1F0D"/>
    <w:rsid w:val="00DC3418"/>
    <w:rsid w:val="00DE24A2"/>
    <w:rsid w:val="00DF18A7"/>
    <w:rsid w:val="00E005E9"/>
    <w:rsid w:val="00E4125B"/>
    <w:rsid w:val="00E7468E"/>
    <w:rsid w:val="00E93929"/>
    <w:rsid w:val="00EB5CAB"/>
    <w:rsid w:val="00EC3FD2"/>
    <w:rsid w:val="00EE67A0"/>
    <w:rsid w:val="00FE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1B76"/>
  <w15:docId w15:val="{7D8511B4-4A20-40D7-A570-8DD6F5C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A0"/>
  </w:style>
  <w:style w:type="paragraph" w:styleId="1">
    <w:name w:val="heading 1"/>
    <w:basedOn w:val="a"/>
    <w:next w:val="a"/>
    <w:link w:val="10"/>
    <w:uiPriority w:val="9"/>
    <w:qFormat/>
    <w:rsid w:val="00401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1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1EB2"/>
  </w:style>
  <w:style w:type="table" w:styleId="a3">
    <w:name w:val="Table Grid"/>
    <w:basedOn w:val="a1"/>
    <w:uiPriority w:val="59"/>
    <w:rsid w:val="0040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1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01EB2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4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40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01EB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1E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01EB2"/>
    <w:rPr>
      <w:color w:val="0000FF"/>
      <w:u w:val="single"/>
    </w:rPr>
  </w:style>
  <w:style w:type="paragraph" w:customStyle="1" w:styleId="c2">
    <w:name w:val="c2"/>
    <w:basedOn w:val="a"/>
    <w:rsid w:val="004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1EB2"/>
  </w:style>
  <w:style w:type="character" w:customStyle="1" w:styleId="12">
    <w:name w:val="Обычный1"/>
    <w:rsid w:val="000672F6"/>
    <w:rPr>
      <w:sz w:val="24"/>
    </w:rPr>
  </w:style>
  <w:style w:type="paragraph" w:styleId="a9">
    <w:name w:val="List Paragraph"/>
    <w:basedOn w:val="a"/>
    <w:uiPriority w:val="34"/>
    <w:qFormat/>
    <w:rsid w:val="00047DA4"/>
    <w:pPr>
      <w:ind w:left="720"/>
      <w:contextualSpacing/>
    </w:pPr>
  </w:style>
  <w:style w:type="character" w:customStyle="1" w:styleId="212pt">
    <w:name w:val="Основной текст (2) + 12 pt"/>
    <w:basedOn w:val="a0"/>
    <w:uiPriority w:val="99"/>
    <w:rsid w:val="006904DA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B3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4669"/>
  </w:style>
  <w:style w:type="paragraph" w:styleId="ac">
    <w:name w:val="footer"/>
    <w:basedOn w:val="a"/>
    <w:link w:val="ad"/>
    <w:uiPriority w:val="99"/>
    <w:unhideWhenUsed/>
    <w:rsid w:val="00B34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xz.xn--p1ai/competition/3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21</Pages>
  <Words>4533</Words>
  <Characters>25842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13</cp:revision>
  <dcterms:created xsi:type="dcterms:W3CDTF">2025-10-20T10:18:00Z</dcterms:created>
  <dcterms:modified xsi:type="dcterms:W3CDTF">2026-06-15T11:41:00Z</dcterms:modified>
</cp:coreProperties>
</file>