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97" w:rsidRDefault="004A2797" w:rsidP="009F47A4">
      <w:pPr>
        <w:widowControl w:val="0"/>
        <w:tabs>
          <w:tab w:val="left" w:pos="6946"/>
          <w:tab w:val="left" w:pos="7371"/>
        </w:tabs>
        <w:autoSpaceDE w:val="0"/>
        <w:autoSpaceDN w:val="0"/>
        <w:spacing w:before="90" w:after="0" w:line="240" w:lineRule="auto"/>
        <w:ind w:left="709" w:right="3725" w:firstLine="18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4A2797" w:rsidRPr="004A2797" w:rsidRDefault="004A2797" w:rsidP="004A2797">
      <w:pPr>
        <w:widowControl w:val="0"/>
        <w:autoSpaceDE w:val="0"/>
        <w:autoSpaceDN w:val="0"/>
        <w:spacing w:before="74" w:after="0" w:line="240" w:lineRule="auto"/>
        <w:ind w:left="9106"/>
        <w:rPr>
          <w:rFonts w:ascii="Times New Roman" w:eastAsia="Times New Roman" w:hAnsi="Times New Roman" w:cs="Times New Roman"/>
        </w:rPr>
      </w:pPr>
      <w:r w:rsidRPr="004A2797">
        <w:rPr>
          <w:rFonts w:ascii="Times New Roman" w:eastAsia="Times New Roman" w:hAnsi="Times New Roman" w:cs="Times New Roman"/>
        </w:rPr>
        <w:t>Приложение</w:t>
      </w:r>
      <w:r w:rsidRPr="004A2797">
        <w:rPr>
          <w:rFonts w:ascii="Times New Roman" w:eastAsia="Times New Roman" w:hAnsi="Times New Roman" w:cs="Times New Roman"/>
          <w:spacing w:val="-1"/>
        </w:rPr>
        <w:t xml:space="preserve"> </w:t>
      </w:r>
      <w:r w:rsidRPr="004A2797">
        <w:rPr>
          <w:rFonts w:ascii="Times New Roman" w:eastAsia="Times New Roman" w:hAnsi="Times New Roman" w:cs="Times New Roman"/>
        </w:rPr>
        <w:t>№2</w:t>
      </w:r>
    </w:p>
    <w:p w:rsidR="004A2797" w:rsidRPr="004A2797" w:rsidRDefault="004A2797" w:rsidP="004A2797">
      <w:pPr>
        <w:widowControl w:val="0"/>
        <w:autoSpaceDE w:val="0"/>
        <w:autoSpaceDN w:val="0"/>
        <w:spacing w:before="57" w:after="0" w:line="240" w:lineRule="auto"/>
        <w:ind w:left="7020"/>
        <w:rPr>
          <w:rFonts w:ascii="Times New Roman" w:eastAsia="Times New Roman" w:hAnsi="Times New Roman" w:cs="Times New Roman"/>
          <w:sz w:val="24"/>
          <w:szCs w:val="24"/>
        </w:rPr>
      </w:pPr>
      <w:r w:rsidRPr="004A2797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Pr="004A279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A279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740B13">
        <w:rPr>
          <w:rFonts w:ascii="Times New Roman" w:eastAsia="Times New Roman" w:hAnsi="Times New Roman" w:cs="Times New Roman"/>
          <w:sz w:val="24"/>
          <w:szCs w:val="24"/>
        </w:rPr>
        <w:t>204-ОД</w:t>
      </w:r>
      <w:r w:rsidRPr="004A279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0B13"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B1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40B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27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A2797" w:rsidRDefault="004A2797" w:rsidP="004A2797">
      <w:pPr>
        <w:widowControl w:val="0"/>
        <w:autoSpaceDE w:val="0"/>
        <w:autoSpaceDN w:val="0"/>
        <w:spacing w:before="90" w:after="0" w:line="240" w:lineRule="auto"/>
        <w:ind w:left="3482" w:right="3016" w:firstLine="40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797" w:rsidRDefault="004A2797" w:rsidP="004A2797">
      <w:pPr>
        <w:widowControl w:val="0"/>
        <w:autoSpaceDE w:val="0"/>
        <w:autoSpaceDN w:val="0"/>
        <w:spacing w:before="90" w:after="0" w:line="240" w:lineRule="auto"/>
        <w:ind w:left="3482" w:right="3787" w:firstLine="83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797" w:rsidRPr="004A2797" w:rsidRDefault="004A2797" w:rsidP="004A2797">
      <w:pPr>
        <w:widowControl w:val="0"/>
        <w:autoSpaceDE w:val="0"/>
        <w:autoSpaceDN w:val="0"/>
        <w:spacing w:before="90" w:after="0" w:line="240" w:lineRule="auto"/>
        <w:ind w:left="3482" w:right="3787" w:firstLine="83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Pr="004A2797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ероприятий</w:t>
      </w:r>
      <w:r w:rsidRPr="004A27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4A27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</w:t>
      </w:r>
      <w:r w:rsidRPr="004A27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Премьера</w:t>
      </w: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C4D56" w:rsidRDefault="004A2797" w:rsidP="004A2797">
      <w:pPr>
        <w:widowControl w:val="0"/>
        <w:autoSpaceDE w:val="0"/>
        <w:autoSpaceDN w:val="0"/>
        <w:spacing w:before="2" w:after="0" w:line="242" w:lineRule="auto"/>
        <w:ind w:left="3482" w:right="432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МБОУ Русской СОШ </w:t>
      </w:r>
    </w:p>
    <w:p w:rsidR="004A2797" w:rsidRDefault="004A2797" w:rsidP="004A2797">
      <w:pPr>
        <w:widowControl w:val="0"/>
        <w:autoSpaceDE w:val="0"/>
        <w:autoSpaceDN w:val="0"/>
        <w:spacing w:before="2" w:after="0" w:line="242" w:lineRule="auto"/>
        <w:ind w:left="3482" w:right="432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им. М.Н. Алексеева </w:t>
      </w:r>
    </w:p>
    <w:p w:rsidR="004A2797" w:rsidRPr="004A2797" w:rsidRDefault="004A2797" w:rsidP="004A2797">
      <w:pPr>
        <w:widowControl w:val="0"/>
        <w:autoSpaceDE w:val="0"/>
        <w:autoSpaceDN w:val="0"/>
        <w:spacing w:before="2" w:after="0" w:line="242" w:lineRule="auto"/>
        <w:ind w:left="3482" w:right="43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279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b/>
          <w:sz w:val="24"/>
        </w:rPr>
        <w:t>на</w:t>
      </w:r>
      <w:r w:rsidRPr="004A279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2023-202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4 </w:t>
      </w:r>
      <w:r w:rsidRPr="004A2797">
        <w:rPr>
          <w:rFonts w:ascii="Times New Roman" w:eastAsia="Times New Roman" w:hAnsi="Times New Roman" w:cs="Times New Roman"/>
          <w:b/>
          <w:sz w:val="24"/>
        </w:rPr>
        <w:t>учебный</w:t>
      </w:r>
      <w:r w:rsidRPr="004A2797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b/>
          <w:sz w:val="24"/>
        </w:rPr>
        <w:t>год</w:t>
      </w:r>
    </w:p>
    <w:p w:rsidR="004A2797" w:rsidRPr="004A2797" w:rsidRDefault="004A2797" w:rsidP="004A27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4A2797" w:rsidRPr="004A2797" w:rsidRDefault="004A2797" w:rsidP="004A2797">
      <w:pPr>
        <w:widowControl w:val="0"/>
        <w:autoSpaceDE w:val="0"/>
        <w:autoSpaceDN w:val="0"/>
        <w:spacing w:after="0" w:line="274" w:lineRule="exact"/>
        <w:ind w:left="88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</w:p>
    <w:p w:rsidR="004A2797" w:rsidRPr="004A2797" w:rsidRDefault="004A2797" w:rsidP="004A2797">
      <w:pPr>
        <w:widowControl w:val="0"/>
        <w:autoSpaceDE w:val="0"/>
        <w:autoSpaceDN w:val="0"/>
        <w:spacing w:after="0" w:line="240" w:lineRule="auto"/>
        <w:ind w:left="597" w:right="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797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театрального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искусства, создание условий для приобщения их к истокам отечественной и мировой культуры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сплочения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диапазона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A279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4A27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потенциала школьников и</w:t>
      </w:r>
      <w:r w:rsidRPr="004A27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4A2797" w:rsidRPr="004A2797" w:rsidRDefault="004A2797" w:rsidP="004A2797">
      <w:pPr>
        <w:widowControl w:val="0"/>
        <w:autoSpaceDE w:val="0"/>
        <w:autoSpaceDN w:val="0"/>
        <w:spacing w:before="10" w:after="0" w:line="272" w:lineRule="exact"/>
        <w:ind w:left="8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79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A2797" w:rsidRPr="004A2797" w:rsidRDefault="004A2797" w:rsidP="004A2797">
      <w:pPr>
        <w:widowControl w:val="0"/>
        <w:numPr>
          <w:ilvl w:val="0"/>
          <w:numId w:val="4"/>
        </w:numPr>
        <w:tabs>
          <w:tab w:val="left" w:pos="1309"/>
          <w:tab w:val="left" w:pos="1311"/>
        </w:tabs>
        <w:autoSpaceDE w:val="0"/>
        <w:autoSpaceDN w:val="0"/>
        <w:spacing w:after="0" w:line="237" w:lineRule="auto"/>
        <w:ind w:right="1593" w:hanging="3"/>
        <w:rPr>
          <w:rFonts w:ascii="Times New Roman" w:eastAsia="Times New Roman" w:hAnsi="Times New Roman" w:cs="Times New Roman"/>
          <w:sz w:val="24"/>
        </w:rPr>
      </w:pPr>
      <w:r w:rsidRPr="004A2797">
        <w:rPr>
          <w:rFonts w:ascii="Times New Roman" w:eastAsia="Times New Roman" w:hAnsi="Times New Roman" w:cs="Times New Roman"/>
          <w:sz w:val="24"/>
        </w:rPr>
        <w:t>гармоничное</w:t>
      </w:r>
      <w:r w:rsidRPr="004A279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развитие</w:t>
      </w:r>
      <w:r w:rsidRPr="004A279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личности</w:t>
      </w:r>
      <w:r w:rsidRPr="004A27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ребенка</w:t>
      </w:r>
      <w:r w:rsidRPr="004A279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средствами</w:t>
      </w:r>
      <w:r w:rsidRPr="004A279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эстетического</w:t>
      </w:r>
      <w:r w:rsidRPr="004A27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образования</w:t>
      </w:r>
      <w:r w:rsidRPr="004A279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и</w:t>
      </w:r>
      <w:r w:rsidRPr="004A27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театральной</w:t>
      </w:r>
      <w:r w:rsidRPr="004A279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педагогики;</w:t>
      </w:r>
    </w:p>
    <w:p w:rsidR="004A2797" w:rsidRPr="004A2797" w:rsidRDefault="004A2797" w:rsidP="004A2797">
      <w:pPr>
        <w:widowControl w:val="0"/>
        <w:numPr>
          <w:ilvl w:val="0"/>
          <w:numId w:val="4"/>
        </w:numPr>
        <w:tabs>
          <w:tab w:val="left" w:pos="1281"/>
          <w:tab w:val="left" w:pos="1282"/>
        </w:tabs>
        <w:autoSpaceDE w:val="0"/>
        <w:autoSpaceDN w:val="0"/>
        <w:spacing w:after="0" w:line="291" w:lineRule="exact"/>
        <w:ind w:left="1281" w:hanging="361"/>
        <w:rPr>
          <w:rFonts w:ascii="Times New Roman" w:eastAsia="Times New Roman" w:hAnsi="Times New Roman" w:cs="Times New Roman"/>
          <w:sz w:val="24"/>
        </w:rPr>
      </w:pPr>
      <w:r w:rsidRPr="004A2797">
        <w:rPr>
          <w:rFonts w:ascii="Times New Roman" w:eastAsia="Times New Roman" w:hAnsi="Times New Roman" w:cs="Times New Roman"/>
          <w:sz w:val="24"/>
        </w:rPr>
        <w:t>развитие</w:t>
      </w:r>
      <w:r w:rsidRPr="004A27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творческих</w:t>
      </w:r>
      <w:r w:rsidRPr="004A27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умений</w:t>
      </w:r>
      <w:r w:rsidRPr="004A279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и</w:t>
      </w:r>
      <w:r w:rsidRPr="004A27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социализация</w:t>
      </w:r>
      <w:r w:rsidRPr="004A27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обучающихся</w:t>
      </w:r>
    </w:p>
    <w:p w:rsidR="004A2797" w:rsidRPr="004A2797" w:rsidRDefault="004A2797" w:rsidP="004A2797">
      <w:pPr>
        <w:widowControl w:val="0"/>
        <w:numPr>
          <w:ilvl w:val="0"/>
          <w:numId w:val="4"/>
        </w:numPr>
        <w:tabs>
          <w:tab w:val="left" w:pos="1309"/>
          <w:tab w:val="left" w:pos="1311"/>
        </w:tabs>
        <w:autoSpaceDE w:val="0"/>
        <w:autoSpaceDN w:val="0"/>
        <w:spacing w:before="2" w:after="0" w:line="240" w:lineRule="auto"/>
        <w:ind w:left="1310" w:hanging="426"/>
        <w:rPr>
          <w:rFonts w:ascii="Times New Roman" w:eastAsia="Times New Roman" w:hAnsi="Times New Roman" w:cs="Times New Roman"/>
          <w:sz w:val="24"/>
        </w:rPr>
      </w:pPr>
      <w:r w:rsidRPr="004A2797">
        <w:rPr>
          <w:rFonts w:ascii="Times New Roman" w:eastAsia="Times New Roman" w:hAnsi="Times New Roman" w:cs="Times New Roman"/>
          <w:sz w:val="24"/>
        </w:rPr>
        <w:t>приобретение</w:t>
      </w:r>
      <w:r w:rsidRPr="004A27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знаний</w:t>
      </w:r>
      <w:r w:rsidRPr="004A27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и</w:t>
      </w:r>
      <w:r w:rsidRPr="004A27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социальной</w:t>
      </w:r>
      <w:r w:rsidRPr="004A279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практики</w:t>
      </w:r>
      <w:r w:rsidRPr="004A279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в</w:t>
      </w:r>
      <w:r w:rsidRPr="004A279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области</w:t>
      </w:r>
      <w:r w:rsidRPr="004A279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театрального</w:t>
      </w:r>
      <w:r w:rsidRPr="004A27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2797">
        <w:rPr>
          <w:rFonts w:ascii="Times New Roman" w:eastAsia="Times New Roman" w:hAnsi="Times New Roman" w:cs="Times New Roman"/>
          <w:sz w:val="24"/>
        </w:rPr>
        <w:t>искусства.</w:t>
      </w:r>
    </w:p>
    <w:p w:rsidR="004A2797" w:rsidRPr="004A2797" w:rsidRDefault="004A2797" w:rsidP="004A27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544"/>
        <w:gridCol w:w="1559"/>
        <w:gridCol w:w="2835"/>
      </w:tblGrid>
      <w:tr w:rsidR="004A2797" w:rsidRPr="004A2797" w:rsidTr="009F47A4">
        <w:trPr>
          <w:trHeight w:val="453"/>
        </w:trPr>
        <w:tc>
          <w:tcPr>
            <w:tcW w:w="2216" w:type="dxa"/>
          </w:tcPr>
          <w:p w:rsidR="004A2797" w:rsidRPr="004A2797" w:rsidRDefault="004A2797" w:rsidP="004C4D56">
            <w:pPr>
              <w:spacing w:line="226" w:lineRule="exact"/>
              <w:ind w:left="90" w:right="5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4A2797" w:rsidRPr="004A2797" w:rsidRDefault="004A2797" w:rsidP="004C4D56">
            <w:pPr>
              <w:spacing w:line="228" w:lineRule="exact"/>
              <w:ind w:left="662" w:hanging="6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line="228" w:lineRule="exact"/>
              <w:ind w:left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35" w:type="dxa"/>
          </w:tcPr>
          <w:p w:rsidR="004A2797" w:rsidRPr="004A2797" w:rsidRDefault="004A2797" w:rsidP="004A2797">
            <w:pPr>
              <w:spacing w:before="108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  <w:proofErr w:type="spellEnd"/>
          </w:p>
        </w:tc>
      </w:tr>
      <w:tr w:rsidR="004A2797" w:rsidRPr="004A2797" w:rsidTr="009F47A4">
        <w:trPr>
          <w:trHeight w:val="254"/>
        </w:trPr>
        <w:tc>
          <w:tcPr>
            <w:tcW w:w="10154" w:type="dxa"/>
            <w:gridSpan w:val="4"/>
          </w:tcPr>
          <w:p w:rsidR="004A2797" w:rsidRPr="004A2797" w:rsidRDefault="004A2797" w:rsidP="004A2797">
            <w:pPr>
              <w:spacing w:line="235" w:lineRule="exact"/>
              <w:ind w:left="3712" w:right="36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A2797" w:rsidRPr="004A2797" w:rsidTr="009F47A4">
        <w:trPr>
          <w:trHeight w:val="1012"/>
        </w:trPr>
        <w:tc>
          <w:tcPr>
            <w:tcW w:w="2216" w:type="dxa"/>
            <w:vMerge w:val="restart"/>
          </w:tcPr>
          <w:p w:rsidR="004A2797" w:rsidRPr="004A2797" w:rsidRDefault="004A2797" w:rsidP="00740B13">
            <w:pPr>
              <w:spacing w:line="242" w:lineRule="auto"/>
              <w:ind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3544" w:type="dxa"/>
          </w:tcPr>
          <w:p w:rsidR="004A2797" w:rsidRPr="004A2797" w:rsidRDefault="004A2797" w:rsidP="004A2797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797" w:rsidRPr="004A2797" w:rsidRDefault="004A2797" w:rsidP="004A2797">
            <w:pPr>
              <w:tabs>
                <w:tab w:val="left" w:pos="2335"/>
              </w:tabs>
              <w:ind w:left="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A2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деятельности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</w:t>
            </w:r>
            <w:r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Премьера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before="5"/>
              <w:ind w:left="5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A2797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4A2797" w:rsidRPr="004A2797" w:rsidRDefault="004A2797" w:rsidP="004A2797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797" w:rsidRPr="004A2797" w:rsidRDefault="004A2797" w:rsidP="004A279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40B13" w:rsidRPr="00740B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40B13" w:rsidRP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4A2797" w:rsidRPr="004A2797" w:rsidRDefault="004A2797" w:rsidP="004A2797">
            <w:pPr>
              <w:ind w:left="116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4A2797" w:rsidRPr="004A2797" w:rsidTr="009F47A4">
        <w:trPr>
          <w:trHeight w:val="909"/>
        </w:trPr>
        <w:tc>
          <w:tcPr>
            <w:tcW w:w="2216" w:type="dxa"/>
            <w:vMerge/>
            <w:tcBorders>
              <w:top w:val="nil"/>
            </w:tcBorders>
          </w:tcPr>
          <w:p w:rsidR="004A2797" w:rsidRPr="004A2797" w:rsidRDefault="004A2797" w:rsidP="004A2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A2797" w:rsidRPr="004A2797" w:rsidRDefault="00740B13" w:rsidP="00740B13">
            <w:pPr>
              <w:tabs>
                <w:tab w:val="left" w:pos="1677"/>
                <w:tab w:val="left" w:pos="2561"/>
              </w:tabs>
              <w:spacing w:before="113"/>
              <w:ind w:left="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</w:t>
            </w:r>
            <w:r w:rsidR="004A2797" w:rsidRPr="004A2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A2797"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</w:t>
            </w:r>
            <w:r w:rsidR="004A2797"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Премьера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line="374" w:lineRule="exact"/>
              <w:ind w:left="5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4A2797" w:rsidRPr="004A2797" w:rsidRDefault="004A2797" w:rsidP="004A2797">
            <w:pPr>
              <w:tabs>
                <w:tab w:val="left" w:pos="1870"/>
              </w:tabs>
              <w:spacing w:line="242" w:lineRule="auto"/>
              <w:ind w:left="11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A2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ВР;</w:t>
            </w:r>
          </w:p>
          <w:p w:rsidR="004A2797" w:rsidRPr="004A2797" w:rsidRDefault="004A2797" w:rsidP="004A2797">
            <w:pPr>
              <w:spacing w:line="233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797" w:rsidRPr="004A2797" w:rsidTr="009F47A4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:rsidR="004A2797" w:rsidRPr="004A2797" w:rsidRDefault="004A2797" w:rsidP="004A2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797" w:rsidRPr="004A2797" w:rsidRDefault="004A2797" w:rsidP="00740B13">
            <w:pPr>
              <w:spacing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A27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79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4A279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рабочей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дополнительного образования</w:t>
            </w:r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before="113"/>
              <w:ind w:left="5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4A2797" w:rsidRPr="004A2797" w:rsidRDefault="004A2797" w:rsidP="004A2797">
            <w:pPr>
              <w:tabs>
                <w:tab w:val="left" w:pos="1870"/>
              </w:tabs>
              <w:ind w:left="11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A2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ВР;</w:t>
            </w:r>
          </w:p>
          <w:p w:rsidR="004A2797" w:rsidRPr="004A2797" w:rsidRDefault="004A2797" w:rsidP="004A2797">
            <w:pPr>
              <w:spacing w:line="236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797" w:rsidRPr="004A2797" w:rsidTr="009F47A4">
        <w:trPr>
          <w:trHeight w:val="763"/>
        </w:trPr>
        <w:tc>
          <w:tcPr>
            <w:tcW w:w="2216" w:type="dxa"/>
            <w:vMerge/>
            <w:tcBorders>
              <w:top w:val="nil"/>
            </w:tcBorders>
          </w:tcPr>
          <w:p w:rsidR="004A2797" w:rsidRPr="004A2797" w:rsidRDefault="004A2797" w:rsidP="004A2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797" w:rsidRPr="004A2797" w:rsidRDefault="004A2797" w:rsidP="005C317E">
            <w:pPr>
              <w:tabs>
                <w:tab w:val="left" w:pos="1773"/>
                <w:tab w:val="left" w:pos="2369"/>
              </w:tabs>
              <w:spacing w:line="247" w:lineRule="exac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5C3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4A2797" w:rsidRPr="004A2797" w:rsidRDefault="005C317E" w:rsidP="005C317E">
            <w:pPr>
              <w:tabs>
                <w:tab w:val="left" w:pos="1538"/>
                <w:tab w:val="left" w:pos="2561"/>
              </w:tabs>
              <w:spacing w:line="248" w:lineRule="exact"/>
              <w:ind w:left="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работы </w:t>
            </w:r>
            <w:r w:rsidR="004A2797" w:rsidRPr="004A2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школьного</w:t>
            </w:r>
            <w:r w:rsidR="004A2797"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 «</w:t>
            </w:r>
            <w:r w:rsidR="00740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Премьера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before="120" w:line="237" w:lineRule="auto"/>
              <w:ind w:left="5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5C3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C3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4A2797" w:rsidRPr="004A2797" w:rsidRDefault="004A2797" w:rsidP="005C317E">
            <w:pPr>
              <w:spacing w:line="235" w:lineRule="auto"/>
              <w:ind w:left="116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4A2797" w:rsidRPr="004A2797" w:rsidTr="009F47A4">
        <w:trPr>
          <w:trHeight w:val="246"/>
        </w:trPr>
        <w:tc>
          <w:tcPr>
            <w:tcW w:w="10154" w:type="dxa"/>
            <w:gridSpan w:val="4"/>
          </w:tcPr>
          <w:p w:rsidR="004A2797" w:rsidRPr="004A2797" w:rsidRDefault="004A2797" w:rsidP="004A2797">
            <w:pPr>
              <w:spacing w:line="227" w:lineRule="exact"/>
              <w:ind w:left="3712" w:right="36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A2797" w:rsidRPr="004A2797" w:rsidTr="009F47A4">
        <w:trPr>
          <w:trHeight w:val="1012"/>
        </w:trPr>
        <w:tc>
          <w:tcPr>
            <w:tcW w:w="2216" w:type="dxa"/>
          </w:tcPr>
          <w:p w:rsidR="004A2797" w:rsidRPr="004A2797" w:rsidRDefault="004A2797" w:rsidP="005C317E">
            <w:pPr>
              <w:spacing w:line="249" w:lineRule="exact"/>
              <w:ind w:left="114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</w:p>
          <w:p w:rsidR="004A2797" w:rsidRPr="004A2797" w:rsidRDefault="004A2797" w:rsidP="005C317E">
            <w:pPr>
              <w:spacing w:before="1"/>
              <w:ind w:left="114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4A279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A279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4A2797" w:rsidRPr="004A2797" w:rsidRDefault="004A2797" w:rsidP="005C317E">
            <w:pPr>
              <w:spacing w:line="250" w:lineRule="exact"/>
              <w:ind w:left="114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«Театральная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педагогика»</w:t>
            </w:r>
          </w:p>
        </w:tc>
        <w:tc>
          <w:tcPr>
            <w:tcW w:w="3544" w:type="dxa"/>
          </w:tcPr>
          <w:p w:rsidR="004A2797" w:rsidRPr="004A2797" w:rsidRDefault="004A2797" w:rsidP="004A2797">
            <w:pPr>
              <w:spacing w:before="121"/>
              <w:ind w:left="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по теме «Театральная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педагогика»</w:t>
            </w:r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797" w:rsidRPr="004A2797" w:rsidRDefault="00A839C8" w:rsidP="004A2797">
            <w:pPr>
              <w:ind w:left="5" w:right="397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4A2797" w:rsidRPr="004A2797" w:rsidRDefault="004A2797" w:rsidP="00A839C8">
            <w:pPr>
              <w:ind w:left="116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4A2797" w:rsidRPr="004A2797" w:rsidTr="009F47A4">
        <w:trPr>
          <w:trHeight w:val="762"/>
        </w:trPr>
        <w:tc>
          <w:tcPr>
            <w:tcW w:w="2216" w:type="dxa"/>
          </w:tcPr>
          <w:p w:rsidR="004A2797" w:rsidRPr="004A2797" w:rsidRDefault="005C317E" w:rsidP="004A2797">
            <w:pPr>
              <w:tabs>
                <w:tab w:val="left" w:pos="1197"/>
              </w:tabs>
              <w:spacing w:before="120" w:line="237" w:lineRule="auto"/>
              <w:ind w:left="11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дополнительной общеразвивающей программе</w:t>
            </w:r>
          </w:p>
        </w:tc>
        <w:tc>
          <w:tcPr>
            <w:tcW w:w="3544" w:type="dxa"/>
          </w:tcPr>
          <w:p w:rsidR="004A2797" w:rsidRPr="004A2797" w:rsidRDefault="005C317E" w:rsidP="004A2797">
            <w:pPr>
              <w:spacing w:line="233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A27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79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4A279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рабочей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дополнительного образования</w:t>
            </w:r>
          </w:p>
        </w:tc>
        <w:tc>
          <w:tcPr>
            <w:tcW w:w="1559" w:type="dxa"/>
          </w:tcPr>
          <w:p w:rsidR="004A2797" w:rsidRPr="004A2797" w:rsidRDefault="004A2797" w:rsidP="004A2797">
            <w:pPr>
              <w:spacing w:before="120" w:line="237" w:lineRule="auto"/>
              <w:ind w:left="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A2797" w:rsidRPr="004A2797" w:rsidRDefault="004A2797" w:rsidP="004A2797">
            <w:pPr>
              <w:spacing w:line="235" w:lineRule="auto"/>
              <w:ind w:left="116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Педагоги-организаторы</w:t>
            </w:r>
          </w:p>
        </w:tc>
      </w:tr>
    </w:tbl>
    <w:p w:rsidR="004A2797" w:rsidRPr="004A2797" w:rsidRDefault="004A2797" w:rsidP="004A2797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A2797" w:rsidRPr="004A2797">
          <w:pgSz w:w="11920" w:h="16850"/>
          <w:pgMar w:top="74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9"/>
        <w:gridCol w:w="1367"/>
        <w:gridCol w:w="2693"/>
      </w:tblGrid>
      <w:tr w:rsidR="004A2797" w:rsidRPr="004A2797" w:rsidTr="009F47A4">
        <w:trPr>
          <w:trHeight w:val="1010"/>
        </w:trPr>
        <w:tc>
          <w:tcPr>
            <w:tcW w:w="2405" w:type="dxa"/>
          </w:tcPr>
          <w:p w:rsidR="004A2797" w:rsidRPr="004A2797" w:rsidRDefault="004A2797" w:rsidP="00A839C8">
            <w:pPr>
              <w:spacing w:line="242" w:lineRule="auto"/>
              <w:ind w:left="114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методических</w:t>
            </w:r>
          </w:p>
          <w:p w:rsidR="004A2797" w:rsidRPr="004A2797" w:rsidRDefault="004A2797" w:rsidP="00A839C8">
            <w:pPr>
              <w:spacing w:line="252" w:lineRule="exact"/>
              <w:ind w:left="114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A279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A279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3689" w:type="dxa"/>
          </w:tcPr>
          <w:p w:rsidR="004A2797" w:rsidRPr="004A2797" w:rsidRDefault="004A2797" w:rsidP="004A2797">
            <w:pPr>
              <w:spacing w:before="113"/>
              <w:ind w:left="4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A279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279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семинарах,</w:t>
            </w:r>
            <w:r w:rsidRPr="004A279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круглых</w:t>
            </w:r>
            <w:r w:rsidRPr="004A279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столах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формах обмена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1367" w:type="dxa"/>
          </w:tcPr>
          <w:p w:rsidR="004A2797" w:rsidRPr="004A2797" w:rsidRDefault="004A2797" w:rsidP="004A2797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797" w:rsidRPr="004A2797" w:rsidRDefault="004A2797" w:rsidP="004A2797">
            <w:pPr>
              <w:ind w:left="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4A2797" w:rsidRPr="004A2797" w:rsidRDefault="004A2797" w:rsidP="00A839C8">
            <w:pPr>
              <w:tabs>
                <w:tab w:val="left" w:pos="2884"/>
              </w:tabs>
              <w:ind w:left="11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A2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ВР;</w:t>
            </w:r>
          </w:p>
          <w:p w:rsidR="004A2797" w:rsidRPr="004A2797" w:rsidRDefault="004A2797" w:rsidP="00A839C8">
            <w:pPr>
              <w:tabs>
                <w:tab w:val="left" w:pos="2884"/>
              </w:tabs>
              <w:spacing w:before="114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797" w:rsidRPr="004A2797" w:rsidTr="009F47A4">
        <w:trPr>
          <w:trHeight w:val="1818"/>
        </w:trPr>
        <w:tc>
          <w:tcPr>
            <w:tcW w:w="2405" w:type="dxa"/>
          </w:tcPr>
          <w:p w:rsidR="004A2797" w:rsidRPr="004A2797" w:rsidRDefault="004A2797" w:rsidP="004A2797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797" w:rsidRPr="004A2797" w:rsidRDefault="004A2797" w:rsidP="004A2797">
            <w:pPr>
              <w:spacing w:line="237" w:lineRule="auto"/>
              <w:ind w:left="11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конкурсах и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3689" w:type="dxa"/>
          </w:tcPr>
          <w:p w:rsidR="004A2797" w:rsidRPr="004A2797" w:rsidRDefault="004A2797" w:rsidP="004A2797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3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4A27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4A2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вариантов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конкурсной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4A2797" w:rsidRPr="004A2797" w:rsidRDefault="004A2797" w:rsidP="004A2797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A279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конкурсам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фестивалям</w:t>
            </w:r>
            <w:proofErr w:type="spellEnd"/>
          </w:p>
          <w:p w:rsidR="004A2797" w:rsidRPr="004A2797" w:rsidRDefault="004A2797" w:rsidP="004A2797">
            <w:pPr>
              <w:numPr>
                <w:ilvl w:val="0"/>
                <w:numId w:val="2"/>
              </w:numPr>
              <w:tabs>
                <w:tab w:val="left" w:pos="820"/>
                <w:tab w:val="left" w:pos="821"/>
                <w:tab w:val="left" w:pos="1353"/>
                <w:tab w:val="left" w:pos="1853"/>
              </w:tabs>
              <w:spacing w:line="235" w:lineRule="auto"/>
              <w:ind w:right="159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Непосредственное</w:t>
            </w:r>
            <w:r w:rsidRPr="004A279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A2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фестивалях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1367" w:type="dxa"/>
          </w:tcPr>
          <w:p w:rsidR="004A2797" w:rsidRPr="004A2797" w:rsidRDefault="004A2797" w:rsidP="004A2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797" w:rsidRPr="004A2797" w:rsidRDefault="004A2797" w:rsidP="00A839C8">
            <w:pPr>
              <w:spacing w:line="251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A2797" w:rsidRPr="004A2797" w:rsidRDefault="004A2797" w:rsidP="00A839C8">
            <w:pPr>
              <w:ind w:left="91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года</w:t>
            </w:r>
          </w:p>
        </w:tc>
        <w:tc>
          <w:tcPr>
            <w:tcW w:w="2693" w:type="dxa"/>
          </w:tcPr>
          <w:p w:rsidR="004A2797" w:rsidRPr="004A2797" w:rsidRDefault="004A2797" w:rsidP="00A839C8">
            <w:pPr>
              <w:ind w:left="116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4A2797" w:rsidRPr="004A2797" w:rsidTr="009F47A4">
        <w:trPr>
          <w:trHeight w:val="758"/>
        </w:trPr>
        <w:tc>
          <w:tcPr>
            <w:tcW w:w="2405" w:type="dxa"/>
          </w:tcPr>
          <w:p w:rsidR="004A2797" w:rsidRPr="004A2797" w:rsidRDefault="004A2797" w:rsidP="004A2797">
            <w:pPr>
              <w:spacing w:before="113"/>
              <w:ind w:left="114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4A279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A279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3689" w:type="dxa"/>
          </w:tcPr>
          <w:p w:rsidR="004A2797" w:rsidRPr="004A2797" w:rsidRDefault="004A2797" w:rsidP="004A2797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797" w:rsidRPr="004A2797" w:rsidRDefault="004A2797" w:rsidP="00A839C8">
            <w:pPr>
              <w:spacing w:before="1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4A2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РДК в с.</w:t>
            </w:r>
            <w:r w:rsidR="004C4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Куйбышево</w:t>
            </w:r>
          </w:p>
        </w:tc>
        <w:tc>
          <w:tcPr>
            <w:tcW w:w="1367" w:type="dxa"/>
          </w:tcPr>
          <w:p w:rsidR="004A2797" w:rsidRPr="004A2797" w:rsidRDefault="004A2797" w:rsidP="004A2797">
            <w:pPr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279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4A2797" w:rsidRPr="004A2797" w:rsidRDefault="004A2797" w:rsidP="004A2797">
            <w:pPr>
              <w:spacing w:before="6" w:line="244" w:lineRule="exact"/>
              <w:ind w:left="5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4A2797" w:rsidRPr="004A2797" w:rsidRDefault="004A2797" w:rsidP="004A2797">
            <w:pPr>
              <w:tabs>
                <w:tab w:val="left" w:pos="1870"/>
              </w:tabs>
              <w:spacing w:line="24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9F4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:rsidR="004A2797" w:rsidRPr="004A2797" w:rsidRDefault="004A2797" w:rsidP="00A839C8">
            <w:pPr>
              <w:spacing w:before="3" w:line="244" w:lineRule="exact"/>
              <w:ind w:left="116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</w:p>
        </w:tc>
      </w:tr>
      <w:tr w:rsidR="004A2797" w:rsidRPr="004A2797" w:rsidTr="009F47A4">
        <w:trPr>
          <w:trHeight w:val="1012"/>
        </w:trPr>
        <w:tc>
          <w:tcPr>
            <w:tcW w:w="2405" w:type="dxa"/>
          </w:tcPr>
          <w:p w:rsidR="004A2797" w:rsidRPr="004A2797" w:rsidRDefault="004A2797" w:rsidP="00A839C8">
            <w:pPr>
              <w:tabs>
                <w:tab w:val="left" w:pos="1701"/>
              </w:tabs>
              <w:ind w:left="11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4A27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A279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BC3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театра</w:t>
            </w:r>
          </w:p>
          <w:p w:rsidR="004A2797" w:rsidRPr="004A2797" w:rsidRDefault="004A2797" w:rsidP="00A839C8">
            <w:pPr>
              <w:spacing w:line="24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83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Премьера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9" w:type="dxa"/>
          </w:tcPr>
          <w:p w:rsidR="004A2797" w:rsidRPr="004A2797" w:rsidRDefault="004A2797" w:rsidP="00BC385D">
            <w:pPr>
              <w:spacing w:before="113"/>
              <w:ind w:left="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C3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Премьера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4A2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репетиций</w:t>
            </w:r>
          </w:p>
        </w:tc>
        <w:tc>
          <w:tcPr>
            <w:tcW w:w="1367" w:type="dxa"/>
          </w:tcPr>
          <w:p w:rsidR="004A2797" w:rsidRPr="004A2797" w:rsidRDefault="004A2797" w:rsidP="004A2797">
            <w:pPr>
              <w:ind w:left="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4A2797" w:rsidRPr="004A2797" w:rsidRDefault="004A2797" w:rsidP="004A2797">
            <w:pPr>
              <w:spacing w:line="247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4A2797" w:rsidRPr="004A2797" w:rsidTr="009F47A4">
        <w:trPr>
          <w:trHeight w:val="758"/>
        </w:trPr>
        <w:tc>
          <w:tcPr>
            <w:tcW w:w="2405" w:type="dxa"/>
          </w:tcPr>
          <w:p w:rsidR="004A2797" w:rsidRPr="004A2797" w:rsidRDefault="004A2797" w:rsidP="004A2797">
            <w:pPr>
              <w:spacing w:before="113"/>
              <w:ind w:left="114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спектаклей</w:t>
            </w:r>
            <w:proofErr w:type="spellEnd"/>
          </w:p>
        </w:tc>
        <w:tc>
          <w:tcPr>
            <w:tcW w:w="3689" w:type="dxa"/>
          </w:tcPr>
          <w:p w:rsidR="004A2797" w:rsidRPr="004A2797" w:rsidRDefault="004A2797" w:rsidP="004A2797">
            <w:pPr>
              <w:spacing w:before="113"/>
              <w:ind w:left="4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Подведение</w:t>
            </w:r>
            <w:r w:rsidRPr="004A279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итогов</w:t>
            </w:r>
            <w:r w:rsidRPr="004A2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279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4A279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годового</w:t>
            </w:r>
            <w:r w:rsidR="00BC3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Pr="004A27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1367" w:type="dxa"/>
          </w:tcPr>
          <w:p w:rsidR="004A2797" w:rsidRPr="004A2797" w:rsidRDefault="004A2797" w:rsidP="004A2797">
            <w:pPr>
              <w:spacing w:before="113"/>
              <w:ind w:left="5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693" w:type="dxa"/>
          </w:tcPr>
          <w:p w:rsidR="004A2797" w:rsidRPr="004A2797" w:rsidRDefault="004A2797" w:rsidP="004A2797">
            <w:pPr>
              <w:tabs>
                <w:tab w:val="left" w:pos="1870"/>
              </w:tabs>
              <w:ind w:left="116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BC3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4A27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A2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ВР;</w:t>
            </w:r>
          </w:p>
          <w:p w:rsidR="004A2797" w:rsidRPr="004A2797" w:rsidRDefault="004A2797" w:rsidP="004A2797">
            <w:pPr>
              <w:spacing w:line="236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797" w:rsidRPr="004A2797" w:rsidTr="009F47A4">
        <w:trPr>
          <w:trHeight w:val="414"/>
        </w:trPr>
        <w:tc>
          <w:tcPr>
            <w:tcW w:w="10154" w:type="dxa"/>
            <w:gridSpan w:val="4"/>
          </w:tcPr>
          <w:p w:rsidR="004A2797" w:rsidRPr="004A2797" w:rsidRDefault="004A2797" w:rsidP="004A2797">
            <w:pPr>
              <w:spacing w:line="251" w:lineRule="exact"/>
              <w:ind w:left="3349" w:right="36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A2797" w:rsidRPr="004A2797" w:rsidTr="009F47A4">
        <w:trPr>
          <w:trHeight w:val="760"/>
        </w:trPr>
        <w:tc>
          <w:tcPr>
            <w:tcW w:w="2405" w:type="dxa"/>
          </w:tcPr>
          <w:p w:rsidR="004A2797" w:rsidRPr="004A2797" w:rsidRDefault="00A839C8" w:rsidP="00A839C8">
            <w:pPr>
              <w:spacing w:before="113"/>
              <w:ind w:left="9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="004A2797"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89" w:type="dxa"/>
          </w:tcPr>
          <w:p w:rsidR="004A2797" w:rsidRPr="004A2797" w:rsidRDefault="004A2797" w:rsidP="004A2797">
            <w:pPr>
              <w:spacing w:before="113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67" w:type="dxa"/>
          </w:tcPr>
          <w:p w:rsidR="004A2797" w:rsidRPr="004A2797" w:rsidRDefault="004A2797" w:rsidP="004A2797">
            <w:pPr>
              <w:spacing w:line="235" w:lineRule="auto"/>
              <w:ind w:left="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4A2797" w:rsidRPr="004A2797" w:rsidRDefault="004A2797" w:rsidP="00BC385D">
            <w:pPr>
              <w:spacing w:line="247" w:lineRule="exact"/>
              <w:ind w:left="120" w:right="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школьного</w:t>
            </w:r>
          </w:p>
          <w:p w:rsidR="004A2797" w:rsidRPr="004A2797" w:rsidRDefault="004A2797" w:rsidP="00BC385D">
            <w:pPr>
              <w:spacing w:line="252" w:lineRule="exact"/>
              <w:ind w:left="120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4A2797" w:rsidRPr="004A2797" w:rsidTr="009F47A4">
        <w:trPr>
          <w:trHeight w:val="3871"/>
        </w:trPr>
        <w:tc>
          <w:tcPr>
            <w:tcW w:w="2405" w:type="dxa"/>
          </w:tcPr>
          <w:p w:rsidR="004A2797" w:rsidRPr="004A2797" w:rsidRDefault="004A2797" w:rsidP="00BC385D">
            <w:pPr>
              <w:spacing w:before="113"/>
              <w:ind w:left="90"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общешкольных</w:t>
            </w:r>
          </w:p>
          <w:p w:rsidR="004A2797" w:rsidRPr="004A2797" w:rsidRDefault="004A2797" w:rsidP="00BC385D">
            <w:pPr>
              <w:spacing w:before="2"/>
              <w:ind w:left="90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линейках, праздниках,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социально-значимых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мероприятиях.</w:t>
            </w:r>
          </w:p>
        </w:tc>
        <w:tc>
          <w:tcPr>
            <w:tcW w:w="3689" w:type="dxa"/>
          </w:tcPr>
          <w:p w:rsidR="004A2797" w:rsidRPr="004A2797" w:rsidRDefault="004A2797" w:rsidP="004A2797">
            <w:pPr>
              <w:spacing w:before="118"/>
              <w:ind w:left="9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Театр-экспромт:</w:t>
            </w:r>
          </w:p>
          <w:p w:rsidR="004A2797" w:rsidRPr="004A2797" w:rsidRDefault="004A2797" w:rsidP="002E74B5">
            <w:pPr>
              <w:ind w:left="95"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BC38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театрализованные</w:t>
            </w:r>
            <w:r w:rsidRPr="004A279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4A279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C3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4A2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праздниках;</w:t>
            </w:r>
          </w:p>
          <w:p w:rsidR="004A2797" w:rsidRPr="004A2797" w:rsidRDefault="004A2797" w:rsidP="002E74B5">
            <w:pPr>
              <w:numPr>
                <w:ilvl w:val="0"/>
                <w:numId w:val="1"/>
              </w:numPr>
              <w:tabs>
                <w:tab w:val="left" w:pos="241"/>
              </w:tabs>
              <w:ind w:left="95" w:right="6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агитационные бригады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экологической</w:t>
            </w:r>
            <w:r w:rsidRPr="004A279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направленности;</w:t>
            </w:r>
          </w:p>
          <w:p w:rsidR="004A2797" w:rsidRPr="004A2797" w:rsidRDefault="00BC385D" w:rsidP="002E74B5">
            <w:pPr>
              <w:tabs>
                <w:tab w:val="left" w:pos="130"/>
              </w:tabs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   </w:t>
            </w:r>
            <w:r w:rsidR="004A2797"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профилактической</w:t>
            </w:r>
            <w:r w:rsidR="004A2797" w:rsidRPr="004A279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A2797"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4A2797" w:rsidRPr="004A2797" w:rsidRDefault="004A2797" w:rsidP="002E74B5">
            <w:pPr>
              <w:numPr>
                <w:ilvl w:val="0"/>
                <w:numId w:val="1"/>
              </w:numPr>
              <w:tabs>
                <w:tab w:val="left" w:pos="130"/>
              </w:tabs>
              <w:ind w:left="95" w:right="13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миниатюры</w:t>
            </w:r>
            <w:r w:rsidRPr="004A279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BC385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со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4A2797" w:rsidRDefault="004A2797" w:rsidP="002E74B5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-творческой</w:t>
            </w:r>
            <w:r w:rsidRPr="004A27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BC385D" w:rsidRPr="004A2797" w:rsidRDefault="002E74B5" w:rsidP="002E74B5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BC385D" w:rsidRPr="004A2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патриотической</w:t>
            </w:r>
            <w:r w:rsidR="00BC385D" w:rsidRPr="004A279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BC385D"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4A2797" w:rsidRPr="004A2797" w:rsidRDefault="004A2797" w:rsidP="002E74B5">
            <w:pPr>
              <w:numPr>
                <w:ilvl w:val="0"/>
                <w:numId w:val="1"/>
              </w:numPr>
              <w:tabs>
                <w:tab w:val="left" w:pos="130"/>
              </w:tabs>
              <w:ind w:lef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Ералаш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4A2797" w:rsidRPr="004A2797" w:rsidRDefault="004A2797" w:rsidP="00BC385D">
            <w:pPr>
              <w:ind w:left="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A2797" w:rsidRPr="004A2797" w:rsidRDefault="004A2797" w:rsidP="004A2797">
            <w:pPr>
              <w:ind w:left="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4A2797" w:rsidRPr="004A2797" w:rsidRDefault="004A2797" w:rsidP="00BC385D">
            <w:pPr>
              <w:ind w:left="120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школьного</w:t>
            </w:r>
            <w:r w:rsidRPr="004A2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2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театра, зам. директора по ВР;</w:t>
            </w:r>
            <w:r w:rsidRPr="004A2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A2797" w:rsidRPr="004A2797" w:rsidRDefault="004A2797" w:rsidP="004A2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797" w:rsidRPr="004A2797" w:rsidRDefault="004A2797" w:rsidP="004A2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E2" w:rsidRPr="00740B13" w:rsidRDefault="001C70E2">
      <w:pPr>
        <w:rPr>
          <w:sz w:val="24"/>
          <w:szCs w:val="24"/>
        </w:rPr>
      </w:pPr>
    </w:p>
    <w:sectPr w:rsidR="001C70E2" w:rsidRPr="00740B13">
      <w:pgSz w:w="11920" w:h="16850"/>
      <w:pgMar w:top="56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267"/>
    <w:multiLevelType w:val="hybridMultilevel"/>
    <w:tmpl w:val="338A86DE"/>
    <w:lvl w:ilvl="0" w:tplc="8F4E4978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F6A7C4">
      <w:numFmt w:val="bullet"/>
      <w:lvlText w:val="•"/>
      <w:lvlJc w:val="left"/>
      <w:pPr>
        <w:ind w:left="367" w:hanging="708"/>
      </w:pPr>
      <w:rPr>
        <w:rFonts w:hint="default"/>
        <w:lang w:val="ru-RU" w:eastAsia="en-US" w:bidi="ar-SA"/>
      </w:rPr>
    </w:lvl>
    <w:lvl w:ilvl="2" w:tplc="79A07912">
      <w:numFmt w:val="bullet"/>
      <w:lvlText w:val="•"/>
      <w:lvlJc w:val="left"/>
      <w:pPr>
        <w:ind w:left="735" w:hanging="708"/>
      </w:pPr>
      <w:rPr>
        <w:rFonts w:hint="default"/>
        <w:lang w:val="ru-RU" w:eastAsia="en-US" w:bidi="ar-SA"/>
      </w:rPr>
    </w:lvl>
    <w:lvl w:ilvl="3" w:tplc="31F4DD56">
      <w:numFmt w:val="bullet"/>
      <w:lvlText w:val="•"/>
      <w:lvlJc w:val="left"/>
      <w:pPr>
        <w:ind w:left="1103" w:hanging="708"/>
      </w:pPr>
      <w:rPr>
        <w:rFonts w:hint="default"/>
        <w:lang w:val="ru-RU" w:eastAsia="en-US" w:bidi="ar-SA"/>
      </w:rPr>
    </w:lvl>
    <w:lvl w:ilvl="4" w:tplc="E9CE0B9E">
      <w:numFmt w:val="bullet"/>
      <w:lvlText w:val="•"/>
      <w:lvlJc w:val="left"/>
      <w:pPr>
        <w:ind w:left="1471" w:hanging="708"/>
      </w:pPr>
      <w:rPr>
        <w:rFonts w:hint="default"/>
        <w:lang w:val="ru-RU" w:eastAsia="en-US" w:bidi="ar-SA"/>
      </w:rPr>
    </w:lvl>
    <w:lvl w:ilvl="5" w:tplc="F520957C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6" w:tplc="3BD273A0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7" w:tplc="41D8800C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8" w:tplc="B1BAC684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</w:abstractNum>
  <w:abstractNum w:abstractNumId="1">
    <w:nsid w:val="1A2A7993"/>
    <w:multiLevelType w:val="hybridMultilevel"/>
    <w:tmpl w:val="79C6186E"/>
    <w:lvl w:ilvl="0" w:tplc="BAEC97EA">
      <w:numFmt w:val="bullet"/>
      <w:lvlText w:val=""/>
      <w:lvlJc w:val="left"/>
      <w:pPr>
        <w:ind w:left="88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CCE06">
      <w:numFmt w:val="bullet"/>
      <w:lvlText w:val="•"/>
      <w:lvlJc w:val="left"/>
      <w:pPr>
        <w:ind w:left="1929" w:hanging="425"/>
      </w:pPr>
      <w:rPr>
        <w:rFonts w:hint="default"/>
        <w:lang w:val="ru-RU" w:eastAsia="en-US" w:bidi="ar-SA"/>
      </w:rPr>
    </w:lvl>
    <w:lvl w:ilvl="2" w:tplc="34F26EB2">
      <w:numFmt w:val="bullet"/>
      <w:lvlText w:val="•"/>
      <w:lvlJc w:val="left"/>
      <w:pPr>
        <w:ind w:left="2978" w:hanging="425"/>
      </w:pPr>
      <w:rPr>
        <w:rFonts w:hint="default"/>
        <w:lang w:val="ru-RU" w:eastAsia="en-US" w:bidi="ar-SA"/>
      </w:rPr>
    </w:lvl>
    <w:lvl w:ilvl="3" w:tplc="FADEA0CC">
      <w:numFmt w:val="bullet"/>
      <w:lvlText w:val="•"/>
      <w:lvlJc w:val="left"/>
      <w:pPr>
        <w:ind w:left="4027" w:hanging="425"/>
      </w:pPr>
      <w:rPr>
        <w:rFonts w:hint="default"/>
        <w:lang w:val="ru-RU" w:eastAsia="en-US" w:bidi="ar-SA"/>
      </w:rPr>
    </w:lvl>
    <w:lvl w:ilvl="4" w:tplc="6512C394">
      <w:numFmt w:val="bullet"/>
      <w:lvlText w:val="•"/>
      <w:lvlJc w:val="left"/>
      <w:pPr>
        <w:ind w:left="5076" w:hanging="425"/>
      </w:pPr>
      <w:rPr>
        <w:rFonts w:hint="default"/>
        <w:lang w:val="ru-RU" w:eastAsia="en-US" w:bidi="ar-SA"/>
      </w:rPr>
    </w:lvl>
    <w:lvl w:ilvl="5" w:tplc="9F88C092">
      <w:numFmt w:val="bullet"/>
      <w:lvlText w:val="•"/>
      <w:lvlJc w:val="left"/>
      <w:pPr>
        <w:ind w:left="6125" w:hanging="425"/>
      </w:pPr>
      <w:rPr>
        <w:rFonts w:hint="default"/>
        <w:lang w:val="ru-RU" w:eastAsia="en-US" w:bidi="ar-SA"/>
      </w:rPr>
    </w:lvl>
    <w:lvl w:ilvl="6" w:tplc="2CD8E954"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  <w:lvl w:ilvl="7" w:tplc="E0A84618">
      <w:numFmt w:val="bullet"/>
      <w:lvlText w:val="•"/>
      <w:lvlJc w:val="left"/>
      <w:pPr>
        <w:ind w:left="8223" w:hanging="425"/>
      </w:pPr>
      <w:rPr>
        <w:rFonts w:hint="default"/>
        <w:lang w:val="ru-RU" w:eastAsia="en-US" w:bidi="ar-SA"/>
      </w:rPr>
    </w:lvl>
    <w:lvl w:ilvl="8" w:tplc="7DB27584">
      <w:numFmt w:val="bullet"/>
      <w:lvlText w:val="•"/>
      <w:lvlJc w:val="left"/>
      <w:pPr>
        <w:ind w:left="9272" w:hanging="425"/>
      </w:pPr>
      <w:rPr>
        <w:rFonts w:hint="default"/>
        <w:lang w:val="ru-RU" w:eastAsia="en-US" w:bidi="ar-SA"/>
      </w:rPr>
    </w:lvl>
  </w:abstractNum>
  <w:abstractNum w:abstractNumId="2">
    <w:nsid w:val="33365702"/>
    <w:multiLevelType w:val="hybridMultilevel"/>
    <w:tmpl w:val="679A1B2E"/>
    <w:lvl w:ilvl="0" w:tplc="3C363C0C">
      <w:numFmt w:val="bullet"/>
      <w:lvlText w:val="•"/>
      <w:lvlJc w:val="left"/>
      <w:pPr>
        <w:ind w:left="11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6326464">
      <w:numFmt w:val="bullet"/>
      <w:lvlText w:val="•"/>
      <w:lvlJc w:val="left"/>
      <w:pPr>
        <w:ind w:left="475" w:hanging="708"/>
      </w:pPr>
      <w:rPr>
        <w:rFonts w:hint="default"/>
        <w:lang w:val="ru-RU" w:eastAsia="en-US" w:bidi="ar-SA"/>
      </w:rPr>
    </w:lvl>
    <w:lvl w:ilvl="2" w:tplc="C7E08D7A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3" w:tplc="1230FB2E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4" w:tplc="BF5CD2EE">
      <w:numFmt w:val="bullet"/>
      <w:lvlText w:val="•"/>
      <w:lvlJc w:val="left"/>
      <w:pPr>
        <w:ind w:left="1543" w:hanging="708"/>
      </w:pPr>
      <w:rPr>
        <w:rFonts w:hint="default"/>
        <w:lang w:val="ru-RU" w:eastAsia="en-US" w:bidi="ar-SA"/>
      </w:rPr>
    </w:lvl>
    <w:lvl w:ilvl="5" w:tplc="8B24590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6" w:tplc="F6362EB2">
      <w:numFmt w:val="bullet"/>
      <w:lvlText w:val="•"/>
      <w:lvlJc w:val="left"/>
      <w:pPr>
        <w:ind w:left="2255" w:hanging="708"/>
      </w:pPr>
      <w:rPr>
        <w:rFonts w:hint="default"/>
        <w:lang w:val="ru-RU" w:eastAsia="en-US" w:bidi="ar-SA"/>
      </w:rPr>
    </w:lvl>
    <w:lvl w:ilvl="7" w:tplc="D76851B4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8" w:tplc="F6F6F186">
      <w:numFmt w:val="bullet"/>
      <w:lvlText w:val="•"/>
      <w:lvlJc w:val="left"/>
      <w:pPr>
        <w:ind w:left="2967" w:hanging="708"/>
      </w:pPr>
      <w:rPr>
        <w:rFonts w:hint="default"/>
        <w:lang w:val="ru-RU" w:eastAsia="en-US" w:bidi="ar-SA"/>
      </w:rPr>
    </w:lvl>
  </w:abstractNum>
  <w:abstractNum w:abstractNumId="3">
    <w:nsid w:val="5E9134F1"/>
    <w:multiLevelType w:val="hybridMultilevel"/>
    <w:tmpl w:val="8EB2DB6E"/>
    <w:lvl w:ilvl="0" w:tplc="C398274C">
      <w:numFmt w:val="bullet"/>
      <w:lvlText w:val="-"/>
      <w:lvlJc w:val="left"/>
      <w:pPr>
        <w:ind w:left="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9EE8B2">
      <w:numFmt w:val="bullet"/>
      <w:lvlText w:val="•"/>
      <w:lvlJc w:val="left"/>
      <w:pPr>
        <w:ind w:left="367" w:hanging="236"/>
      </w:pPr>
      <w:rPr>
        <w:rFonts w:hint="default"/>
        <w:lang w:val="ru-RU" w:eastAsia="en-US" w:bidi="ar-SA"/>
      </w:rPr>
    </w:lvl>
    <w:lvl w:ilvl="2" w:tplc="89A4EC22">
      <w:numFmt w:val="bullet"/>
      <w:lvlText w:val="•"/>
      <w:lvlJc w:val="left"/>
      <w:pPr>
        <w:ind w:left="735" w:hanging="236"/>
      </w:pPr>
      <w:rPr>
        <w:rFonts w:hint="default"/>
        <w:lang w:val="ru-RU" w:eastAsia="en-US" w:bidi="ar-SA"/>
      </w:rPr>
    </w:lvl>
    <w:lvl w:ilvl="3" w:tplc="928476FC">
      <w:numFmt w:val="bullet"/>
      <w:lvlText w:val="•"/>
      <w:lvlJc w:val="left"/>
      <w:pPr>
        <w:ind w:left="1103" w:hanging="236"/>
      </w:pPr>
      <w:rPr>
        <w:rFonts w:hint="default"/>
        <w:lang w:val="ru-RU" w:eastAsia="en-US" w:bidi="ar-SA"/>
      </w:rPr>
    </w:lvl>
    <w:lvl w:ilvl="4" w:tplc="28D006C8">
      <w:numFmt w:val="bullet"/>
      <w:lvlText w:val="•"/>
      <w:lvlJc w:val="left"/>
      <w:pPr>
        <w:ind w:left="1471" w:hanging="236"/>
      </w:pPr>
      <w:rPr>
        <w:rFonts w:hint="default"/>
        <w:lang w:val="ru-RU" w:eastAsia="en-US" w:bidi="ar-SA"/>
      </w:rPr>
    </w:lvl>
    <w:lvl w:ilvl="5" w:tplc="6D70F412">
      <w:numFmt w:val="bullet"/>
      <w:lvlText w:val="•"/>
      <w:lvlJc w:val="left"/>
      <w:pPr>
        <w:ind w:left="1839" w:hanging="236"/>
      </w:pPr>
      <w:rPr>
        <w:rFonts w:hint="default"/>
        <w:lang w:val="ru-RU" w:eastAsia="en-US" w:bidi="ar-SA"/>
      </w:rPr>
    </w:lvl>
    <w:lvl w:ilvl="6" w:tplc="1F509186">
      <w:numFmt w:val="bullet"/>
      <w:lvlText w:val="•"/>
      <w:lvlJc w:val="left"/>
      <w:pPr>
        <w:ind w:left="2207" w:hanging="236"/>
      </w:pPr>
      <w:rPr>
        <w:rFonts w:hint="default"/>
        <w:lang w:val="ru-RU" w:eastAsia="en-US" w:bidi="ar-SA"/>
      </w:rPr>
    </w:lvl>
    <w:lvl w:ilvl="7" w:tplc="5A805FFA">
      <w:numFmt w:val="bullet"/>
      <w:lvlText w:val="•"/>
      <w:lvlJc w:val="left"/>
      <w:pPr>
        <w:ind w:left="2575" w:hanging="236"/>
      </w:pPr>
      <w:rPr>
        <w:rFonts w:hint="default"/>
        <w:lang w:val="ru-RU" w:eastAsia="en-US" w:bidi="ar-SA"/>
      </w:rPr>
    </w:lvl>
    <w:lvl w:ilvl="8" w:tplc="75C22900">
      <w:numFmt w:val="bullet"/>
      <w:lvlText w:val="•"/>
      <w:lvlJc w:val="left"/>
      <w:pPr>
        <w:ind w:left="2943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84"/>
    <w:rsid w:val="001C70E2"/>
    <w:rsid w:val="002E74B5"/>
    <w:rsid w:val="004A2797"/>
    <w:rsid w:val="004C4D56"/>
    <w:rsid w:val="005C317E"/>
    <w:rsid w:val="00740B13"/>
    <w:rsid w:val="00752D84"/>
    <w:rsid w:val="008B5719"/>
    <w:rsid w:val="008C1C6B"/>
    <w:rsid w:val="009F47A4"/>
    <w:rsid w:val="00A839C8"/>
    <w:rsid w:val="00B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2023-09-14T09:37:00Z</cp:lastPrinted>
  <dcterms:created xsi:type="dcterms:W3CDTF">2023-09-14T11:41:00Z</dcterms:created>
  <dcterms:modified xsi:type="dcterms:W3CDTF">2023-09-14T11:41:00Z</dcterms:modified>
</cp:coreProperties>
</file>