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7E" w:rsidRPr="00011D8E" w:rsidRDefault="00355C7E" w:rsidP="00355C7E">
      <w:pPr>
        <w:pStyle w:val="a3"/>
        <w:jc w:val="right"/>
        <w:rPr>
          <w:b w:val="0"/>
          <w:sz w:val="24"/>
        </w:rPr>
      </w:pPr>
      <w:r>
        <w:rPr>
          <w:sz w:val="16"/>
        </w:rPr>
        <w:t xml:space="preserve">                                                     </w:t>
      </w:r>
      <w:r w:rsidR="00A21A0A">
        <w:rPr>
          <w:b w:val="0"/>
          <w:sz w:val="24"/>
        </w:rPr>
        <w:t>Приложение 1</w:t>
      </w:r>
    </w:p>
    <w:p w:rsidR="00355C7E" w:rsidRPr="00D10A2F" w:rsidRDefault="00355C7E" w:rsidP="00355C7E">
      <w:pPr>
        <w:shd w:val="clear" w:color="auto" w:fill="FFFFFF"/>
        <w:tabs>
          <w:tab w:val="left" w:pos="700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0A2F">
        <w:rPr>
          <w:rFonts w:ascii="Times New Roman" w:hAnsi="Times New Roman" w:cs="Times New Roman"/>
          <w:bCs/>
          <w:spacing w:val="-18"/>
        </w:rPr>
        <w:t xml:space="preserve">..                                                                                                                        к приказу № </w:t>
      </w:r>
      <w:r w:rsidR="00630879">
        <w:rPr>
          <w:rFonts w:ascii="Times New Roman" w:hAnsi="Times New Roman" w:cs="Times New Roman"/>
          <w:bCs/>
          <w:spacing w:val="-18"/>
        </w:rPr>
        <w:t>40</w:t>
      </w:r>
      <w:r w:rsidRPr="00D10A2F">
        <w:rPr>
          <w:rFonts w:ascii="Times New Roman" w:hAnsi="Times New Roman" w:cs="Times New Roman"/>
          <w:bCs/>
          <w:spacing w:val="-18"/>
        </w:rPr>
        <w:t>- ОД    от</w:t>
      </w:r>
      <w:r w:rsidR="00630879">
        <w:rPr>
          <w:rFonts w:ascii="Times New Roman" w:hAnsi="Times New Roman" w:cs="Times New Roman"/>
          <w:bCs/>
          <w:spacing w:val="-18"/>
        </w:rPr>
        <w:t xml:space="preserve"> 13 .02</w:t>
      </w:r>
      <w:r w:rsidR="00A21A0A">
        <w:rPr>
          <w:rFonts w:ascii="Times New Roman" w:hAnsi="Times New Roman" w:cs="Times New Roman"/>
          <w:bCs/>
          <w:spacing w:val="-18"/>
        </w:rPr>
        <w:t>.</w:t>
      </w:r>
      <w:r w:rsidR="00630879">
        <w:rPr>
          <w:rFonts w:ascii="Times New Roman" w:hAnsi="Times New Roman" w:cs="Times New Roman"/>
          <w:bCs/>
          <w:spacing w:val="-18"/>
        </w:rPr>
        <w:t xml:space="preserve"> 2024</w:t>
      </w:r>
      <w:r w:rsidRPr="00D10A2F">
        <w:rPr>
          <w:rFonts w:ascii="Times New Roman" w:hAnsi="Times New Roman" w:cs="Times New Roman"/>
          <w:bCs/>
          <w:spacing w:val="-18"/>
        </w:rPr>
        <w:t xml:space="preserve"> г.</w:t>
      </w:r>
    </w:p>
    <w:p w:rsidR="00355C7E" w:rsidRDefault="00355C7E" w:rsidP="00355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7E" w:rsidRDefault="00355C7E" w:rsidP="00355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7E" w:rsidRPr="00F16D55" w:rsidRDefault="00355C7E" w:rsidP="00355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6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355C7E" w:rsidRPr="00F16D55" w:rsidRDefault="00355C7E" w:rsidP="00355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отдыха, оздоровления,</w:t>
      </w:r>
    </w:p>
    <w:p w:rsidR="00355C7E" w:rsidRPr="00F16D55" w:rsidRDefault="00355C7E" w:rsidP="00355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</w:t>
      </w:r>
      <w:r w:rsidR="0063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ятости детей и подростков в 2024</w:t>
      </w:r>
      <w:r w:rsidRPr="00F1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355C7E" w:rsidRPr="00D10A2F" w:rsidRDefault="00355C7E" w:rsidP="00355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271"/>
        <w:gridCol w:w="1780"/>
        <w:gridCol w:w="2678"/>
      </w:tblGrid>
      <w:tr w:rsidR="00355C7E" w:rsidRPr="00D10A2F" w:rsidTr="00D358D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по организации летней оздоровительной кампании в школе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кадрового состава летнего оздоровительного лагеря с дневным пребыванием детей на базе школы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образовательной организации о проведении летней кампании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мероприятий по подготовке договоров об обслуживании школы в летний период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Центром занятости о трудоустройстве в летний период учащихся школы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63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документов по обеспечению безопасности учащихся в период 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оздоровительной кампании 20</w:t>
            </w:r>
            <w:r w:rsidR="0063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инструкций, памяток по ТБ, ППБ, действиям в ЧС для организаторов летнего отдыха и занятости учащихся.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355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информационных стендов, отражающих всевозможные формы летней занятости и оздоровления учащихся школы для учащихся и родительской общественности.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-Август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лагеря, </w:t>
            </w:r>
          </w:p>
          <w:p w:rsidR="00355C7E" w:rsidRPr="00D10A2F" w:rsidRDefault="00355C7E" w:rsidP="0035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прохождения работниками школы необходимого медицинского осмотра для организации работы летнего оздоровительного лагеря с дневным пребыванием детей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воспитательной работы лагеря с дневным пребыванием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детьми, подростками и их родителями по предупреждению терактов с обязательной регистрацией в журнале инструктажа по ТБ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по вопросам организации летнего отдыха,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 и оздоровления</w:t>
            </w:r>
            <w:bookmarkStart w:id="0" w:name="_GoBack"/>
            <w:bookmarkEnd w:id="0"/>
            <w:proofErr w:type="gramEnd"/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летний период.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лагере с дневным пребыванием детей тематических мероприятий по вопросам предупреждения правонарушений и зашиты прав несовершеннолетних.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лагере с дневным пребыванием детей тематических мероприятий по предупреждению детского травматизма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лагере с дневным пребыванием детей тематических мероприятий по вопросам предупреждения употребления наркотиков.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лагеря</w:t>
            </w:r>
          </w:p>
        </w:tc>
      </w:tr>
      <w:tr w:rsidR="00355C7E" w:rsidRPr="00D10A2F" w:rsidTr="00355C7E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школы в районных   развлекательных, познавательных, соревновательных программах в летний период.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и летнего отдыха учащихся, оказавшихся в трудной жизненной ситуации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отдел образования отчета о ходе реализации оздоровительной кампании в образовательной организации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355C7E" w:rsidRPr="00D10A2F" w:rsidTr="00D358D0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в летний период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7E" w:rsidRPr="00D10A2F" w:rsidRDefault="00355C7E" w:rsidP="00D3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</w:tbl>
    <w:p w:rsidR="00355C7E" w:rsidRPr="00D10A2F" w:rsidRDefault="00355C7E" w:rsidP="00355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</w:t>
      </w:r>
    </w:p>
    <w:p w:rsidR="00355C7E" w:rsidRPr="00D10A2F" w:rsidRDefault="00355C7E" w:rsidP="00355C7E">
      <w:pPr>
        <w:rPr>
          <w:sz w:val="24"/>
          <w:szCs w:val="24"/>
        </w:rPr>
      </w:pPr>
    </w:p>
    <w:p w:rsidR="00294A03" w:rsidRDefault="00630879"/>
    <w:sectPr w:rsidR="00294A03" w:rsidSect="00BE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C"/>
    <w:rsid w:val="00355C7E"/>
    <w:rsid w:val="00630879"/>
    <w:rsid w:val="007472CA"/>
    <w:rsid w:val="00760EFC"/>
    <w:rsid w:val="00844A29"/>
    <w:rsid w:val="00A21A0A"/>
    <w:rsid w:val="00C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D1BB-3B31-4CEC-A7CB-C2936B4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5C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5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2024-05-15T13:06:00Z</cp:lastPrinted>
  <dcterms:created xsi:type="dcterms:W3CDTF">2017-05-10T08:27:00Z</dcterms:created>
  <dcterms:modified xsi:type="dcterms:W3CDTF">2024-05-15T13:08:00Z</dcterms:modified>
</cp:coreProperties>
</file>