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5A4" w:rsidRPr="006F63BA" w:rsidRDefault="007235A4" w:rsidP="007235A4">
      <w:pPr>
        <w:jc w:val="right"/>
        <w:rPr>
          <w:rFonts w:ascii="Times New Roman" w:hAnsi="Times New Roman" w:cs="Times New Roman"/>
          <w:sz w:val="18"/>
          <w:szCs w:val="18"/>
        </w:rPr>
      </w:pPr>
      <w:r w:rsidRPr="006F63BA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6F63BA" w:rsidRPr="006F63BA" w:rsidRDefault="006F63BA" w:rsidP="007235A4">
      <w:pPr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6F63BA">
        <w:rPr>
          <w:rFonts w:ascii="Times New Roman" w:hAnsi="Times New Roman" w:cs="Times New Roman"/>
          <w:sz w:val="18"/>
          <w:szCs w:val="18"/>
        </w:rPr>
        <w:t>к приказу №294-ОД от 30.11.2023</w:t>
      </w:r>
    </w:p>
    <w:p w:rsidR="007235A4" w:rsidRDefault="007235A4" w:rsidP="000226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269B" w:rsidRPr="007235A4" w:rsidRDefault="0002269B" w:rsidP="0002269B">
      <w:pPr>
        <w:jc w:val="center"/>
        <w:rPr>
          <w:rFonts w:ascii="Times New Roman" w:hAnsi="Times New Roman" w:cs="Times New Roman"/>
          <w:sz w:val="24"/>
          <w:szCs w:val="24"/>
        </w:rPr>
      </w:pPr>
      <w:r w:rsidRPr="007235A4">
        <w:rPr>
          <w:rFonts w:ascii="Times New Roman" w:hAnsi="Times New Roman" w:cs="Times New Roman"/>
          <w:sz w:val="24"/>
          <w:szCs w:val="24"/>
        </w:rPr>
        <w:t>План мероприятий по организации и проведению акции</w:t>
      </w:r>
    </w:p>
    <w:p w:rsidR="00B3755A" w:rsidRPr="007235A4" w:rsidRDefault="0002269B" w:rsidP="0002269B">
      <w:pPr>
        <w:jc w:val="center"/>
        <w:rPr>
          <w:rFonts w:ascii="Times New Roman" w:hAnsi="Times New Roman" w:cs="Times New Roman"/>
          <w:sz w:val="24"/>
          <w:szCs w:val="24"/>
        </w:rPr>
      </w:pPr>
      <w:r w:rsidRPr="007235A4">
        <w:rPr>
          <w:rFonts w:ascii="Times New Roman" w:hAnsi="Times New Roman" w:cs="Times New Roman"/>
          <w:sz w:val="24"/>
          <w:szCs w:val="24"/>
        </w:rPr>
        <w:t>«Безопасность де</w:t>
      </w:r>
      <w:r w:rsidR="007235A4">
        <w:rPr>
          <w:rFonts w:ascii="Times New Roman" w:hAnsi="Times New Roman" w:cs="Times New Roman"/>
          <w:sz w:val="24"/>
          <w:szCs w:val="24"/>
        </w:rPr>
        <w:t>т</w:t>
      </w:r>
      <w:r w:rsidRPr="007235A4">
        <w:rPr>
          <w:rFonts w:ascii="Times New Roman" w:hAnsi="Times New Roman" w:cs="Times New Roman"/>
          <w:sz w:val="24"/>
          <w:szCs w:val="24"/>
        </w:rPr>
        <w:t>ства-2023»</w:t>
      </w:r>
    </w:p>
    <w:p w:rsidR="00FD2DA6" w:rsidRPr="007235A4" w:rsidRDefault="00FD2DA6" w:rsidP="00FD2DA6">
      <w:pPr>
        <w:spacing w:after="0" w:line="240" w:lineRule="auto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7235A4">
        <w:rPr>
          <w:rFonts w:ascii="Times New Roman" w:hAnsi="Times New Roman" w:cs="Times New Roman"/>
          <w:b/>
          <w:sz w:val="24"/>
          <w:szCs w:val="24"/>
        </w:rPr>
        <w:t>Цель акции</w:t>
      </w:r>
      <w:r w:rsidRPr="007235A4">
        <w:rPr>
          <w:rFonts w:ascii="Times New Roman" w:hAnsi="Times New Roman" w:cs="Times New Roman"/>
          <w:sz w:val="24"/>
          <w:szCs w:val="24"/>
        </w:rPr>
        <w:t xml:space="preserve">: проведение мероприятий, направленных на профилактику чрезвычайных происшествий с несовершеннолетними, в том числе на усиление мер по обеспечению безопасности детей на дорогах, на покрытых льдом водоёмах, на детских площадках и зимних ледовых городках, на недопущение нахождения подростков на объектах строек и в заброшенных зданиях, на усиление мер по обеспечению пожарной безопасности. Кроме того, одним из важнейших направлений акции является выявление объектов, представляющих угрозу жизни и здоровью несовершеннолетних. </w:t>
      </w:r>
    </w:p>
    <w:p w:rsidR="00FD2DA6" w:rsidRPr="007235A4" w:rsidRDefault="00FD2DA6" w:rsidP="0002269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855" w:type="dxa"/>
        <w:tblLayout w:type="fixed"/>
        <w:tblLook w:val="04A0" w:firstRow="1" w:lastRow="0" w:firstColumn="1" w:lastColumn="0" w:noHBand="0" w:noVBand="1"/>
      </w:tblPr>
      <w:tblGrid>
        <w:gridCol w:w="709"/>
        <w:gridCol w:w="4796"/>
        <w:gridCol w:w="2337"/>
        <w:gridCol w:w="2790"/>
      </w:tblGrid>
      <w:tr w:rsidR="0002269B" w:rsidRPr="007235A4" w:rsidTr="00FD2DA6">
        <w:trPr>
          <w:trHeight w:val="95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02269B">
            <w:pPr>
              <w:spacing w:after="41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69B" w:rsidRPr="007235A4" w:rsidRDefault="0002269B" w:rsidP="00FD2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color w:val="353434"/>
                <w:sz w:val="24"/>
                <w:szCs w:val="24"/>
              </w:rPr>
              <w:t>п/</w:t>
            </w:r>
            <w:r w:rsidR="00FD2DA6" w:rsidRPr="007235A4">
              <w:rPr>
                <w:rFonts w:ascii="Times New Roman" w:hAnsi="Times New Roman" w:cs="Times New Roman"/>
                <w:color w:val="353434"/>
                <w:sz w:val="24"/>
                <w:szCs w:val="24"/>
              </w:rPr>
              <w:t>п</w:t>
            </w: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02269B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и форма проведения 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02269B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02269B">
            <w:pPr>
              <w:ind w:left="-126" w:right="17"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проведение мероприятия </w:t>
            </w:r>
          </w:p>
        </w:tc>
      </w:tr>
      <w:tr w:rsidR="0002269B" w:rsidRPr="007235A4" w:rsidTr="00FD2DA6">
        <w:trPr>
          <w:trHeight w:val="63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FD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color w:val="353434"/>
                <w:sz w:val="24"/>
                <w:szCs w:val="24"/>
              </w:rPr>
              <w:t>1.</w:t>
            </w: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02269B" w:rsidRPr="007235A4" w:rsidRDefault="0002269B" w:rsidP="00BE1EA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плана акции на сайте школы 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FD2DA6">
            <w:pPr>
              <w:ind w:left="-84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ноябрь 2023 г.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02269B" w:rsidRPr="007235A4" w:rsidRDefault="0002269B" w:rsidP="00BE1EA6">
            <w:pPr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BE1EA6" w:rsidRPr="007235A4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</w:t>
            </w:r>
          </w:p>
        </w:tc>
      </w:tr>
      <w:tr w:rsidR="0002269B" w:rsidRPr="007235A4" w:rsidTr="00FD2DA6">
        <w:trPr>
          <w:trHeight w:val="1029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FD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color w:val="353434"/>
                <w:sz w:val="24"/>
                <w:szCs w:val="24"/>
              </w:rPr>
              <w:t>2.</w:t>
            </w: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BE1EA6">
            <w:pPr>
              <w:tabs>
                <w:tab w:val="center" w:pos="956"/>
                <w:tab w:val="center" w:pos="1242"/>
                <w:tab w:val="center" w:pos="1781"/>
                <w:tab w:val="center" w:pos="2313"/>
                <w:tab w:val="center" w:pos="2728"/>
                <w:tab w:val="center" w:pos="3543"/>
                <w:tab w:val="center" w:pos="3718"/>
                <w:tab w:val="center" w:pos="4829"/>
              </w:tabs>
              <w:spacing w:after="1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СМС </w:t>
            </w: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</w:t>
            </w: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рассылки </w:t>
            </w: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</w:t>
            </w: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родителей </w:t>
            </w:r>
          </w:p>
          <w:p w:rsidR="0002269B" w:rsidRPr="007235A4" w:rsidRDefault="0002269B" w:rsidP="00BE1EA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ребенка» 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FD2DA6">
            <w:pPr>
              <w:ind w:left="-84" w:right="-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FD2DA6">
            <w:pPr>
              <w:ind w:left="-11" w:right="-205"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  Классные руководители </w:t>
            </w:r>
          </w:p>
        </w:tc>
      </w:tr>
      <w:tr w:rsidR="0002269B" w:rsidRPr="007235A4" w:rsidTr="007235A4">
        <w:trPr>
          <w:trHeight w:val="74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FD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color w:val="353434"/>
                <w:sz w:val="24"/>
                <w:szCs w:val="24"/>
              </w:rPr>
              <w:t>3.</w:t>
            </w: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BE1EA6">
            <w:pPr>
              <w:ind w:left="-108" w:right="-132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с родителями «Безопасность детей в наших руках»! 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5845E6">
            <w:pPr>
              <w:ind w:left="-84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FD2DA6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02269B" w:rsidRPr="007235A4" w:rsidTr="00FD2DA6">
        <w:trPr>
          <w:trHeight w:val="63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FD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color w:val="353434"/>
                <w:sz w:val="24"/>
                <w:szCs w:val="24"/>
              </w:rPr>
              <w:t>4.</w:t>
            </w: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02269B" w:rsidRPr="007235A4" w:rsidRDefault="0002269B" w:rsidP="00BE1EA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с детьми по безопасности 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5845E6">
            <w:pPr>
              <w:ind w:left="-84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FD2DA6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02269B" w:rsidRPr="007235A4" w:rsidTr="007235A4">
        <w:trPr>
          <w:trHeight w:val="118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FD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color w:val="353434"/>
                <w:sz w:val="24"/>
                <w:szCs w:val="24"/>
              </w:rPr>
              <w:t>5.</w:t>
            </w: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BE1EA6">
            <w:pPr>
              <w:ind w:left="-108" w:righ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памяток по ППД, ППБ, ЗОЖ, антитеррористической безопасности в родительских уголках и на информационных стендах. 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5845E6">
            <w:pPr>
              <w:ind w:left="-84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FD2DA6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2269B" w:rsidRPr="007235A4" w:rsidRDefault="0002269B" w:rsidP="00FD2DA6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воспитательной работе</w:t>
            </w:r>
          </w:p>
        </w:tc>
      </w:tr>
      <w:tr w:rsidR="0002269B" w:rsidRPr="007235A4" w:rsidTr="007235A4">
        <w:trPr>
          <w:trHeight w:val="1558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FD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color w:val="353434"/>
                <w:sz w:val="24"/>
                <w:szCs w:val="24"/>
              </w:rPr>
              <w:t>6.</w:t>
            </w: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BE1EA6">
            <w:pPr>
              <w:spacing w:after="17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изготовление и </w:t>
            </w:r>
          </w:p>
          <w:p w:rsidR="0002269B" w:rsidRPr="007235A4" w:rsidRDefault="0002269B" w:rsidP="00BE1EA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листовок </w:t>
            </w:r>
            <w:r w:rsidRPr="007235A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Безопасность детства в наших руках</w:t>
            </w:r>
            <w:r w:rsidRPr="0072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!» 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5845E6">
            <w:pPr>
              <w:ind w:left="-84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Ноябрь январь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FD2DA6">
            <w:pPr>
              <w:spacing w:after="23" w:line="257" w:lineRule="auto"/>
              <w:ind w:left="-11" w:right="619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02269B" w:rsidRPr="007235A4" w:rsidRDefault="0002269B" w:rsidP="00FD2DA6">
            <w:pPr>
              <w:spacing w:after="23" w:line="257" w:lineRule="auto"/>
              <w:ind w:left="-11" w:right="619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</w:p>
          <w:p w:rsidR="0002269B" w:rsidRPr="007235A4" w:rsidRDefault="0002269B" w:rsidP="00FD2DA6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старшеклассников </w:t>
            </w:r>
          </w:p>
        </w:tc>
      </w:tr>
      <w:tr w:rsidR="0002269B" w:rsidRPr="007235A4" w:rsidTr="00FD2DA6">
        <w:trPr>
          <w:trHeight w:val="65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FD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color w:val="353434"/>
                <w:sz w:val="24"/>
                <w:szCs w:val="24"/>
              </w:rPr>
              <w:t>7.</w:t>
            </w: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BE1EA6">
            <w:pPr>
              <w:spacing w:after="18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Беседа – игра </w:t>
            </w:r>
          </w:p>
          <w:p w:rsidR="0002269B" w:rsidRPr="007235A4" w:rsidRDefault="0002269B" w:rsidP="00BE1EA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«Опасные предметы в доме» 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5845E6">
            <w:pPr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28.02.2024г.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FD2DA6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  Классные руководители </w:t>
            </w:r>
          </w:p>
        </w:tc>
      </w:tr>
      <w:tr w:rsidR="0002269B" w:rsidRPr="007235A4" w:rsidTr="00FD2DA6">
        <w:trPr>
          <w:trHeight w:val="128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FD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color w:val="353434"/>
                <w:sz w:val="24"/>
                <w:szCs w:val="24"/>
              </w:rPr>
              <w:t>8.</w:t>
            </w: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0E00" w:rsidRPr="007235A4" w:rsidRDefault="0002269B" w:rsidP="00BE1EA6">
            <w:pPr>
              <w:spacing w:after="6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Тематические беседы</w:t>
            </w:r>
            <w:r w:rsidR="00F80E00" w:rsidRPr="007235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80E00" w:rsidRPr="007235A4" w:rsidRDefault="0002269B" w:rsidP="00BE1EA6">
            <w:pPr>
              <w:spacing w:after="6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 «Не открывай чужим людям, если родители</w:t>
            </w:r>
            <w:r w:rsidR="00F80E00"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 на работе»;</w:t>
            </w:r>
          </w:p>
          <w:p w:rsidR="0002269B" w:rsidRPr="007235A4" w:rsidRDefault="0002269B" w:rsidP="00BE1EA6">
            <w:pPr>
              <w:spacing w:after="6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в быту</w:t>
            </w:r>
            <w:r w:rsidR="00056F17" w:rsidRPr="007235A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80E00" w:rsidRPr="007235A4" w:rsidRDefault="00F80E00" w:rsidP="00BE1EA6">
            <w:pPr>
              <w:spacing w:after="6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«Защита от нападения уличных животных»;</w:t>
            </w:r>
          </w:p>
          <w:p w:rsidR="00F80E00" w:rsidRPr="007235A4" w:rsidRDefault="00F80E00" w:rsidP="00BE1EA6">
            <w:pPr>
              <w:spacing w:after="6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общественных местах».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F80E00" w:rsidP="005845E6">
            <w:pPr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FD2DA6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02269B" w:rsidRPr="007235A4" w:rsidTr="00FD2DA6">
        <w:trPr>
          <w:trHeight w:val="32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FD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color w:val="353434"/>
                <w:sz w:val="24"/>
                <w:szCs w:val="24"/>
              </w:rPr>
              <w:lastRenderedPageBreak/>
              <w:t>9</w:t>
            </w:r>
            <w:r w:rsidR="00FD2DA6" w:rsidRPr="007235A4">
              <w:rPr>
                <w:rFonts w:ascii="Times New Roman" w:hAnsi="Times New Roman" w:cs="Times New Roman"/>
                <w:color w:val="353434"/>
                <w:sz w:val="24"/>
                <w:szCs w:val="24"/>
              </w:rPr>
              <w:t>.</w:t>
            </w: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BE1EA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«Правила поведения дома и на улице» 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5845E6">
            <w:pPr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  <w:r w:rsidR="0072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0" w:type="dxa"/>
          </w:tcPr>
          <w:p w:rsidR="0002269B" w:rsidRPr="007235A4" w:rsidRDefault="00056F17" w:rsidP="00FD2DA6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02269B" w:rsidRPr="007235A4" w:rsidTr="00FD2DA6">
        <w:trPr>
          <w:trHeight w:val="31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FD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color w:val="353434"/>
                <w:sz w:val="24"/>
                <w:szCs w:val="24"/>
              </w:rPr>
              <w:t>10</w:t>
            </w:r>
            <w:r w:rsidR="00FD2DA6" w:rsidRPr="007235A4">
              <w:rPr>
                <w:rFonts w:ascii="Times New Roman" w:hAnsi="Times New Roman" w:cs="Times New Roman"/>
                <w:color w:val="353434"/>
                <w:sz w:val="24"/>
                <w:szCs w:val="24"/>
              </w:rPr>
              <w:t>.</w:t>
            </w: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BE1EA6">
            <w:pPr>
              <w:spacing w:line="269" w:lineRule="auto"/>
              <w:ind w:right="-13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познавательных видеороликов об обеспечении безопасности: </w:t>
            </w:r>
          </w:p>
          <w:p w:rsidR="0002269B" w:rsidRPr="007235A4" w:rsidRDefault="0002269B" w:rsidP="00BE1EA6">
            <w:pPr>
              <w:ind w:right="-13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- «Безопасность во время зимних каникул»</w:t>
            </w:r>
          </w:p>
          <w:p w:rsidR="0002269B" w:rsidRPr="007235A4" w:rsidRDefault="0002269B" w:rsidP="00BE1EA6">
            <w:pPr>
              <w:ind w:right="-13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Правила поведения зимой»</w:t>
            </w:r>
          </w:p>
          <w:p w:rsidR="0002269B" w:rsidRPr="007235A4" w:rsidRDefault="0002269B" w:rsidP="00BE1EA6">
            <w:pPr>
              <w:ind w:right="-13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DA6" w:rsidRPr="007235A4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Мороз, сугробы, гололед...зима идет!» и др. 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5845E6">
            <w:pPr>
              <w:ind w:left="-84" w:right="7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В течении акции</w:t>
            </w:r>
          </w:p>
        </w:tc>
        <w:tc>
          <w:tcPr>
            <w:tcW w:w="2790" w:type="dxa"/>
          </w:tcPr>
          <w:p w:rsidR="0002269B" w:rsidRPr="007235A4" w:rsidRDefault="0002269B" w:rsidP="00FD2DA6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269B" w:rsidRPr="007235A4" w:rsidTr="00FD2DA6">
        <w:trPr>
          <w:trHeight w:val="32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FD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color w:val="353434"/>
                <w:sz w:val="24"/>
                <w:szCs w:val="24"/>
              </w:rPr>
              <w:t>11.</w:t>
            </w: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FD2DA6" w:rsidP="007235A4">
            <w:pPr>
              <w:ind w:left="-108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Просмотр и</w:t>
            </w:r>
            <w:r w:rsidR="0002269B"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мультфильма «Вина Пешеходов. Дорожные ловушки».  в дошкольной группе и начальных классах 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02269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19.01.2024 г. </w:t>
            </w:r>
          </w:p>
        </w:tc>
        <w:tc>
          <w:tcPr>
            <w:tcW w:w="2790" w:type="dxa"/>
          </w:tcPr>
          <w:p w:rsidR="0002269B" w:rsidRPr="007235A4" w:rsidRDefault="0002269B" w:rsidP="00FD2DA6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2269B" w:rsidRPr="007235A4" w:rsidRDefault="0002269B" w:rsidP="00FD2DA6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дошкольной группы</w:t>
            </w:r>
          </w:p>
        </w:tc>
      </w:tr>
      <w:tr w:rsidR="0002269B" w:rsidRPr="007235A4" w:rsidTr="00FD2DA6">
        <w:trPr>
          <w:trHeight w:val="322"/>
        </w:trPr>
        <w:tc>
          <w:tcPr>
            <w:tcW w:w="709" w:type="dxa"/>
          </w:tcPr>
          <w:p w:rsidR="0002269B" w:rsidRPr="007235A4" w:rsidRDefault="0002269B" w:rsidP="00FD2DA6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7235A4">
            <w:pPr>
              <w:tabs>
                <w:tab w:val="left" w:pos="4678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Инструктажи «Будь осторожен на льду».</w:t>
            </w:r>
          </w:p>
        </w:tc>
        <w:tc>
          <w:tcPr>
            <w:tcW w:w="2337" w:type="dxa"/>
          </w:tcPr>
          <w:p w:rsidR="0002269B" w:rsidRPr="007235A4" w:rsidRDefault="007235A4" w:rsidP="0002269B">
            <w:pPr>
              <w:tabs>
                <w:tab w:val="left" w:pos="467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790" w:type="dxa"/>
          </w:tcPr>
          <w:p w:rsidR="0002269B" w:rsidRPr="007235A4" w:rsidRDefault="0002269B" w:rsidP="00FD2DA6">
            <w:pPr>
              <w:tabs>
                <w:tab w:val="left" w:pos="4678"/>
              </w:tabs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269B" w:rsidRPr="007235A4" w:rsidTr="00FD2DA6">
        <w:trPr>
          <w:trHeight w:val="310"/>
        </w:trPr>
        <w:tc>
          <w:tcPr>
            <w:tcW w:w="709" w:type="dxa"/>
          </w:tcPr>
          <w:p w:rsidR="0002269B" w:rsidRPr="007235A4" w:rsidRDefault="0002269B" w:rsidP="00FD2DA6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7235A4">
            <w:pPr>
              <w:tabs>
                <w:tab w:val="left" w:pos="4678"/>
              </w:tabs>
              <w:spacing w:after="9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</w:t>
            </w:r>
          </w:p>
          <w:p w:rsidR="0002269B" w:rsidRPr="007235A4" w:rsidRDefault="0002269B" w:rsidP="007235A4">
            <w:pPr>
              <w:tabs>
                <w:tab w:val="left" w:pos="4678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детей на улице».</w:t>
            </w:r>
          </w:p>
        </w:tc>
        <w:tc>
          <w:tcPr>
            <w:tcW w:w="2337" w:type="dxa"/>
          </w:tcPr>
          <w:p w:rsidR="0002269B" w:rsidRPr="007235A4" w:rsidRDefault="007235A4" w:rsidP="0002269B">
            <w:pPr>
              <w:tabs>
                <w:tab w:val="left" w:pos="467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790" w:type="dxa"/>
          </w:tcPr>
          <w:p w:rsidR="0002269B" w:rsidRPr="007235A4" w:rsidRDefault="0002269B" w:rsidP="00FD2DA6">
            <w:pPr>
              <w:tabs>
                <w:tab w:val="left" w:pos="4678"/>
              </w:tabs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269B" w:rsidRPr="007235A4" w:rsidTr="00FD2DA6">
        <w:trPr>
          <w:trHeight w:val="32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FD2DA6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color w:val="353434"/>
                <w:sz w:val="24"/>
                <w:szCs w:val="24"/>
              </w:rPr>
              <w:t>14.</w:t>
            </w:r>
          </w:p>
        </w:tc>
        <w:tc>
          <w:tcPr>
            <w:tcW w:w="4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7235A4">
            <w:pPr>
              <w:tabs>
                <w:tab w:val="left" w:pos="4678"/>
              </w:tabs>
              <w:ind w:left="-108" w:right="-132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детьми: «Правила поведения </w:t>
            </w:r>
            <w:r w:rsidR="00F80E00" w:rsidRPr="007235A4">
              <w:rPr>
                <w:rFonts w:ascii="Times New Roman" w:hAnsi="Times New Roman" w:cs="Times New Roman"/>
                <w:sz w:val="24"/>
                <w:szCs w:val="24"/>
              </w:rPr>
              <w:t>вблизи водоёмов</w:t>
            </w: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02269B">
            <w:pPr>
              <w:tabs>
                <w:tab w:val="left" w:pos="467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02.02.2024 г.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FD2DA6">
            <w:pPr>
              <w:tabs>
                <w:tab w:val="left" w:pos="4678"/>
              </w:tabs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2269B" w:rsidRPr="007235A4" w:rsidRDefault="0002269B" w:rsidP="00FD2DA6">
            <w:pPr>
              <w:tabs>
                <w:tab w:val="left" w:pos="4678"/>
              </w:tabs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9B" w:rsidRPr="007235A4" w:rsidTr="00FD2DA6">
        <w:trPr>
          <w:trHeight w:val="32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FD2DA6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color w:val="353434"/>
                <w:sz w:val="24"/>
                <w:szCs w:val="24"/>
              </w:rPr>
              <w:t>15.</w:t>
            </w:r>
          </w:p>
        </w:tc>
        <w:tc>
          <w:tcPr>
            <w:tcW w:w="4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BE1EA6">
            <w:pPr>
              <w:tabs>
                <w:tab w:val="left" w:pos="4678"/>
              </w:tabs>
              <w:ind w:left="-108" w:right="-132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«Роль родителей при обучении детей правилам безопасного поведения на дороге</w:t>
            </w:r>
            <w:r w:rsidRPr="007235A4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02269B">
            <w:pPr>
              <w:tabs>
                <w:tab w:val="left" w:pos="4678"/>
              </w:tabs>
              <w:spacing w:after="1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9B" w:rsidRPr="007235A4" w:rsidRDefault="0002269B" w:rsidP="0002269B">
            <w:pPr>
              <w:tabs>
                <w:tab w:val="left" w:pos="467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16.02.2024 г.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FD2DA6">
            <w:pPr>
              <w:tabs>
                <w:tab w:val="left" w:pos="4678"/>
              </w:tabs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269B" w:rsidRPr="007235A4" w:rsidTr="00BE1EA6">
        <w:trPr>
          <w:trHeight w:val="51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FD2DA6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color w:val="353434"/>
                <w:sz w:val="24"/>
                <w:szCs w:val="24"/>
              </w:rPr>
              <w:t>16.</w:t>
            </w:r>
          </w:p>
        </w:tc>
        <w:tc>
          <w:tcPr>
            <w:tcW w:w="4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BE1EA6">
            <w:pPr>
              <w:tabs>
                <w:tab w:val="left" w:pos="4678"/>
              </w:tabs>
              <w:ind w:left="-108" w:right="-132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«Где дым, там и огонь» – беседа.  Просмотр и обсуждение презентаций.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02269B">
            <w:pPr>
              <w:tabs>
                <w:tab w:val="left" w:pos="467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15.02.2024г.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FD2DA6">
            <w:pPr>
              <w:tabs>
                <w:tab w:val="left" w:pos="4678"/>
              </w:tabs>
              <w:spacing w:after="331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269B" w:rsidRPr="007235A4" w:rsidTr="00FD2DA6">
        <w:trPr>
          <w:trHeight w:val="31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FD2DA6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color w:val="353434"/>
                <w:sz w:val="24"/>
                <w:szCs w:val="24"/>
              </w:rPr>
              <w:t>17.</w:t>
            </w:r>
          </w:p>
        </w:tc>
        <w:tc>
          <w:tcPr>
            <w:tcW w:w="4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BE1EA6">
            <w:pPr>
              <w:tabs>
                <w:tab w:val="left" w:pos="4678"/>
              </w:tabs>
              <w:ind w:left="-108" w:right="-132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родителей: «Осторожно, тонкий лёд»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02269B">
            <w:pPr>
              <w:tabs>
                <w:tab w:val="left" w:pos="467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  <w:r w:rsidR="00FD2DA6"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FD2DA6">
            <w:pPr>
              <w:tabs>
                <w:tab w:val="left" w:pos="4678"/>
              </w:tabs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2269B" w:rsidRPr="007235A4" w:rsidRDefault="0002269B" w:rsidP="00FD2DA6">
            <w:pPr>
              <w:tabs>
                <w:tab w:val="left" w:pos="4678"/>
              </w:tabs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9B" w:rsidRPr="007235A4" w:rsidTr="00FD2DA6">
        <w:trPr>
          <w:trHeight w:val="31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FD2DA6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color w:val="353434"/>
                <w:sz w:val="24"/>
                <w:szCs w:val="24"/>
              </w:rPr>
              <w:t>18.</w:t>
            </w:r>
          </w:p>
        </w:tc>
        <w:tc>
          <w:tcPr>
            <w:tcW w:w="4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BE1EA6">
            <w:pPr>
              <w:tabs>
                <w:tab w:val="left" w:pos="4678"/>
              </w:tabs>
              <w:ind w:left="-108" w:right="-132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Выставка рисунков в нач. школе "Будь осторожен с огнем!"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02269B">
            <w:pPr>
              <w:tabs>
                <w:tab w:val="left" w:pos="467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  <w:r w:rsidR="00FD2DA6"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FD2DA6">
            <w:pPr>
              <w:tabs>
                <w:tab w:val="left" w:pos="4678"/>
              </w:tabs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2269B" w:rsidRPr="007235A4" w:rsidRDefault="0002269B" w:rsidP="00FD2DA6">
            <w:pPr>
              <w:tabs>
                <w:tab w:val="left" w:pos="4678"/>
              </w:tabs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D2DA6" w:rsidRPr="007235A4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</w:tr>
      <w:tr w:rsidR="0002269B" w:rsidRPr="007235A4" w:rsidTr="00FD2DA6">
        <w:trPr>
          <w:trHeight w:val="31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FD2DA6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color w:val="353434"/>
                <w:sz w:val="24"/>
                <w:szCs w:val="24"/>
              </w:rPr>
              <w:t>19.</w:t>
            </w:r>
          </w:p>
        </w:tc>
        <w:tc>
          <w:tcPr>
            <w:tcW w:w="4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BE1EA6">
            <w:pPr>
              <w:tabs>
                <w:tab w:val="left" w:pos="4678"/>
              </w:tabs>
              <w:ind w:left="-108" w:right="-132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«Что дети должны знать о правилах дорожного движения».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02269B">
            <w:pPr>
              <w:tabs>
                <w:tab w:val="left" w:pos="467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  <w:r w:rsidR="00FD2DA6"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FD2DA6">
            <w:pPr>
              <w:tabs>
                <w:tab w:val="left" w:pos="4678"/>
              </w:tabs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269B" w:rsidRPr="007235A4" w:rsidTr="00FD2DA6">
        <w:trPr>
          <w:trHeight w:val="31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FD2DA6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color w:val="353434"/>
                <w:sz w:val="24"/>
                <w:szCs w:val="24"/>
              </w:rPr>
              <w:t>20.</w:t>
            </w:r>
          </w:p>
        </w:tc>
        <w:tc>
          <w:tcPr>
            <w:tcW w:w="4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BE1EA6">
            <w:pPr>
              <w:tabs>
                <w:tab w:val="left" w:pos="4678"/>
              </w:tabs>
              <w:ind w:left="-108" w:right="-132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«Зимой играй, об опасности не забывай!»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FD2DA6" w:rsidP="0002269B">
            <w:pPr>
              <w:tabs>
                <w:tab w:val="left" w:pos="467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 xml:space="preserve">28.02.2024 </w:t>
            </w:r>
            <w:r w:rsidR="0002269B" w:rsidRPr="007235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69B" w:rsidRPr="007235A4" w:rsidRDefault="0002269B" w:rsidP="00FD2DA6">
            <w:pPr>
              <w:tabs>
                <w:tab w:val="left" w:pos="4678"/>
              </w:tabs>
              <w:spacing w:after="18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02269B" w:rsidRPr="007235A4" w:rsidRDefault="0002269B" w:rsidP="00FD2DA6">
            <w:pPr>
              <w:tabs>
                <w:tab w:val="left" w:pos="4678"/>
              </w:tabs>
              <w:spacing w:after="18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02269B" w:rsidRPr="007235A4" w:rsidRDefault="0002269B" w:rsidP="00FD2DA6">
            <w:pPr>
              <w:tabs>
                <w:tab w:val="left" w:pos="4678"/>
              </w:tabs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02269B" w:rsidRPr="007235A4" w:rsidRDefault="0002269B" w:rsidP="0002269B">
      <w:pPr>
        <w:tabs>
          <w:tab w:val="left" w:pos="4678"/>
        </w:tabs>
        <w:ind w:left="142"/>
        <w:rPr>
          <w:rFonts w:ascii="Times New Roman" w:hAnsi="Times New Roman" w:cs="Times New Roman"/>
          <w:sz w:val="24"/>
          <w:szCs w:val="24"/>
        </w:rPr>
      </w:pPr>
    </w:p>
    <w:sectPr w:rsidR="0002269B" w:rsidRPr="00723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38"/>
    <w:rsid w:val="0002269B"/>
    <w:rsid w:val="00056F17"/>
    <w:rsid w:val="00244597"/>
    <w:rsid w:val="005845E6"/>
    <w:rsid w:val="006F63BA"/>
    <w:rsid w:val="007235A4"/>
    <w:rsid w:val="00B3755A"/>
    <w:rsid w:val="00BE1EA6"/>
    <w:rsid w:val="00D41538"/>
    <w:rsid w:val="00F80E00"/>
    <w:rsid w:val="00FD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B06C6-1F5C-4BE0-947C-D6F42ABC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4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4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2023-12-01T07:50:00Z</cp:lastPrinted>
  <dcterms:created xsi:type="dcterms:W3CDTF">2023-11-29T10:40:00Z</dcterms:created>
  <dcterms:modified xsi:type="dcterms:W3CDTF">2023-12-01T09:39:00Z</dcterms:modified>
</cp:coreProperties>
</file>