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5A" w:rsidRPr="004C405A" w:rsidRDefault="004C405A" w:rsidP="004C40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4C405A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:rsidR="004C405A" w:rsidRPr="004C405A" w:rsidRDefault="004C405A" w:rsidP="004C40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40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№217-ОД от 01.09.25</w:t>
      </w:r>
    </w:p>
    <w:p w:rsidR="004C405A" w:rsidRPr="004C405A" w:rsidRDefault="004C405A" w:rsidP="004C40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4C405A" w:rsidRDefault="004C405A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C95" w:rsidRPr="001C5F3D" w:rsidRDefault="00160C95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3D">
        <w:rPr>
          <w:rFonts w:ascii="Times New Roman" w:hAnsi="Times New Roman" w:cs="Times New Roman"/>
          <w:b/>
          <w:sz w:val="24"/>
          <w:szCs w:val="24"/>
        </w:rPr>
        <w:t xml:space="preserve">Система контроля </w:t>
      </w:r>
    </w:p>
    <w:p w:rsidR="004C405A" w:rsidRDefault="00160C95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3D">
        <w:rPr>
          <w:rFonts w:ascii="Times New Roman" w:hAnsi="Times New Roman" w:cs="Times New Roman"/>
          <w:b/>
          <w:sz w:val="24"/>
          <w:szCs w:val="24"/>
        </w:rPr>
        <w:t>за выполнением плана работы штаба воспитательной работы</w:t>
      </w:r>
    </w:p>
    <w:p w:rsidR="004C405A" w:rsidRDefault="00160C95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3D">
        <w:rPr>
          <w:rFonts w:ascii="Times New Roman" w:hAnsi="Times New Roman" w:cs="Times New Roman"/>
          <w:b/>
          <w:sz w:val="24"/>
          <w:szCs w:val="24"/>
        </w:rPr>
        <w:t xml:space="preserve"> МБОУ Русской</w:t>
      </w:r>
      <w:r w:rsidR="004C405A">
        <w:rPr>
          <w:rFonts w:ascii="Times New Roman" w:hAnsi="Times New Roman" w:cs="Times New Roman"/>
          <w:b/>
          <w:sz w:val="24"/>
          <w:szCs w:val="24"/>
        </w:rPr>
        <w:t xml:space="preserve"> СОШ им. М. Н. Алексеева </w:t>
      </w:r>
    </w:p>
    <w:p w:rsidR="00160C95" w:rsidRPr="001C5F3D" w:rsidRDefault="004C405A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160C95" w:rsidRPr="001C5F3D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60C95" w:rsidRPr="001C5F3D" w:rsidRDefault="00160C95" w:rsidP="001C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ab/>
        <w:t>Контроль за выполнением плана работы ШВР прописан в п. 5.2. Положения о Штабе воспитательной работы в образовательной организации МБОУ Русской СОШ им. М. Н. Алексеева.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Заместитель директора по воспитательной работе осуществляет: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ежегодное планирование, организация и контроль над </w:t>
      </w:r>
      <w:r w:rsidR="00C92E8A"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организацией воспитательной</w:t>
      </w: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92E8A"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работы,</w:t>
      </w: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том числе профилактической работы;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организация, контроль, анализ и оценка результативности работы </w:t>
      </w:r>
      <w:r w:rsidR="00C92E8A"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ШВР;</w:t>
      </w: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- согласовывает все модули рабочей программы воспитания с членами Штаба и руководителем образовательной организации;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- по мере необходимости организует взаимодействие членов ШВР со школьным</w:t>
      </w: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занятости населения, администрациями муниципальных образований и т.д.);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160C95" w:rsidRPr="001C5F3D" w:rsidRDefault="00160C95" w:rsidP="001C5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C5F3D">
        <w:rPr>
          <w:rFonts w:ascii="Times New Roman" w:eastAsia="Times New Roman" w:hAnsi="Times New Roman" w:cs="Times New Roman"/>
          <w:color w:val="1A1A1A"/>
          <w:sz w:val="24"/>
          <w:szCs w:val="24"/>
        </w:rPr>
        <w:t>- инициирует заседание Штаба 1 раз в четверть, а также по мере необходимости.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Система контроля осуществляется на следующих принципах: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системность,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демократичность,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толерантность,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оптимальность,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созидательность.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 xml:space="preserve">- наблюдение, 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опрос, собеседование,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интерес детей к проводимым мероприятиям,</w:t>
      </w:r>
      <w:r w:rsidRPr="001C5F3D">
        <w:rPr>
          <w:rFonts w:ascii="Times New Roman" w:hAnsi="Times New Roman" w:cs="Times New Roman"/>
          <w:sz w:val="24"/>
          <w:szCs w:val="24"/>
        </w:rPr>
        <w:br w:type="textWrapping" w:clear="all"/>
        <w:t>- подготовка и заслушивание отчетов (сообщений), творческих самоотчетов, на заседаниях органов школьного самоуправления,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польза от проведенного мероприятия,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посещение мероприятия,</w:t>
      </w:r>
    </w:p>
    <w:p w:rsidR="00160C95" w:rsidRPr="001C5F3D" w:rsidRDefault="00160C95" w:rsidP="001C5F3D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отсутствие/наличие обучающихся «группы риска» и т.д.</w:t>
      </w: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 xml:space="preserve">Используем три типа контроля: </w:t>
      </w: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 xml:space="preserve">-административный – осуществляет директор/заместитель директора по ВР, </w:t>
      </w: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 xml:space="preserve">-общественно-педагогический – осуществляет педагогический коллектив /обучающиеся </w:t>
      </w: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- самоконтроль.</w:t>
      </w: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C95" w:rsidRPr="001C5F3D" w:rsidRDefault="00160C95" w:rsidP="001C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C95" w:rsidRPr="001C5F3D" w:rsidRDefault="004C405A" w:rsidP="007359E4">
      <w:pPr>
        <w:tabs>
          <w:tab w:val="left" w:pos="1335"/>
        </w:tabs>
        <w:spacing w:after="0" w:line="240" w:lineRule="auto"/>
        <w:jc w:val="center"/>
        <w:rPr>
          <w:sz w:val="24"/>
          <w:szCs w:val="24"/>
        </w:rPr>
      </w:pPr>
      <w:r w:rsidRPr="001C5F3D">
        <w:rPr>
          <w:rFonts w:ascii="Times New Roman" w:hAnsi="Times New Roman" w:cs="Times New Roman"/>
          <w:sz w:val="24"/>
          <w:szCs w:val="24"/>
        </w:rPr>
        <w:t>Директор школы</w:t>
      </w:r>
      <w:r w:rsidR="00160C95" w:rsidRPr="001C5F3D">
        <w:rPr>
          <w:rFonts w:ascii="Times New Roman" w:hAnsi="Times New Roman" w:cs="Times New Roman"/>
          <w:sz w:val="24"/>
          <w:szCs w:val="24"/>
        </w:rPr>
        <w:t xml:space="preserve">                  Г.В. Колинько</w:t>
      </w:r>
    </w:p>
    <w:p w:rsidR="00160C95" w:rsidRDefault="00160C95"/>
    <w:p w:rsidR="00160C95" w:rsidRDefault="00160C95"/>
    <w:p w:rsidR="00160C95" w:rsidRDefault="00160C95"/>
    <w:p w:rsidR="00160C95" w:rsidRDefault="00160C95"/>
    <w:p w:rsidR="00160C95" w:rsidRDefault="00160C95"/>
    <w:p w:rsidR="00597C08" w:rsidRDefault="00597C08"/>
    <w:sectPr w:rsidR="0059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7"/>
    <w:rsid w:val="00160C95"/>
    <w:rsid w:val="001C5F3D"/>
    <w:rsid w:val="004C405A"/>
    <w:rsid w:val="00597C08"/>
    <w:rsid w:val="007359E4"/>
    <w:rsid w:val="00BA26F7"/>
    <w:rsid w:val="00C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1217D-0682-4380-ABB5-5C7ADEE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cp:lastPrinted>2023-02-24T14:56:00Z</cp:lastPrinted>
  <dcterms:created xsi:type="dcterms:W3CDTF">2023-02-24T14:48:00Z</dcterms:created>
  <dcterms:modified xsi:type="dcterms:W3CDTF">2025-09-15T10:23:00Z</dcterms:modified>
</cp:coreProperties>
</file>