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EA7" w:rsidRDefault="00791EA7" w:rsidP="008C7E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1499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791EA7" w:rsidRDefault="00791EA7" w:rsidP="008C7E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1499">
        <w:rPr>
          <w:rFonts w:ascii="Times New Roman" w:hAnsi="Times New Roman"/>
          <w:sz w:val="28"/>
          <w:szCs w:val="28"/>
        </w:rPr>
        <w:t>Русская средняя общеобразовательная школа</w:t>
      </w:r>
    </w:p>
    <w:p w:rsidR="00791EA7" w:rsidRDefault="00791EA7" w:rsidP="008C7E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1499">
        <w:rPr>
          <w:rFonts w:ascii="Times New Roman" w:hAnsi="Times New Roman"/>
          <w:sz w:val="28"/>
          <w:szCs w:val="28"/>
        </w:rPr>
        <w:t>имени Героя Советского Союза М.Н. Алексеева</w:t>
      </w:r>
    </w:p>
    <w:p w:rsidR="00791EA7" w:rsidRDefault="00791EA7" w:rsidP="008C7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EA7" w:rsidRDefault="00791EA7" w:rsidP="008C7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EA7" w:rsidRDefault="00791EA7" w:rsidP="008C7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EA7" w:rsidRDefault="00791EA7" w:rsidP="008C7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EA7" w:rsidRDefault="00791EA7" w:rsidP="008C7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EA7" w:rsidRDefault="00791EA7" w:rsidP="008C7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5AF" w:rsidRDefault="000915AF" w:rsidP="008C7E0D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 xml:space="preserve">Бизнес – </w:t>
      </w:r>
      <w:r w:rsidR="00791EA7" w:rsidRPr="0046085E">
        <w:rPr>
          <w:rFonts w:ascii="Times New Roman" w:hAnsi="Times New Roman"/>
          <w:b/>
          <w:i/>
          <w:sz w:val="56"/>
          <w:szCs w:val="56"/>
        </w:rPr>
        <w:t>идея</w:t>
      </w:r>
    </w:p>
    <w:p w:rsidR="000915AF" w:rsidRDefault="00791EA7" w:rsidP="008C7E0D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56"/>
        </w:rPr>
      </w:pPr>
      <w:r w:rsidRPr="0046085E">
        <w:rPr>
          <w:rFonts w:ascii="Times New Roman" w:hAnsi="Times New Roman"/>
          <w:b/>
          <w:i/>
          <w:sz w:val="56"/>
          <w:szCs w:val="56"/>
        </w:rPr>
        <w:t xml:space="preserve"> «Разведение раков</w:t>
      </w:r>
    </w:p>
    <w:p w:rsidR="00791EA7" w:rsidRPr="0046085E" w:rsidRDefault="00791EA7" w:rsidP="008C7E0D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56"/>
        </w:rPr>
      </w:pPr>
      <w:r w:rsidRPr="0046085E">
        <w:rPr>
          <w:rFonts w:ascii="Times New Roman" w:hAnsi="Times New Roman"/>
          <w:b/>
          <w:i/>
          <w:sz w:val="56"/>
          <w:szCs w:val="56"/>
        </w:rPr>
        <w:t xml:space="preserve"> в домашних условиях»</w:t>
      </w:r>
    </w:p>
    <w:p w:rsidR="00791EA7" w:rsidRDefault="00791EA7" w:rsidP="008C7E0D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791EA7" w:rsidRPr="00791EA7" w:rsidRDefault="00791EA7" w:rsidP="008C7E0D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91EA7" w:rsidRPr="00781499" w:rsidRDefault="00791EA7" w:rsidP="008C7E0D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pPr w:leftFromText="187" w:rightFromText="187" w:vertAnchor="page" w:horzAnchor="margin" w:tblpXSpec="right" w:tblpY="8296"/>
        <w:tblW w:w="5004" w:type="pct"/>
        <w:tblLook w:val="04A0" w:firstRow="1" w:lastRow="0" w:firstColumn="1" w:lastColumn="0" w:noHBand="0" w:noVBand="1"/>
      </w:tblPr>
      <w:tblGrid>
        <w:gridCol w:w="1407"/>
        <w:gridCol w:w="7955"/>
        <w:gridCol w:w="587"/>
        <w:gridCol w:w="89"/>
        <w:gridCol w:w="405"/>
      </w:tblGrid>
      <w:tr w:rsidR="008F7973" w:rsidRPr="00291E12" w:rsidTr="008C7E0D">
        <w:trPr>
          <w:gridBefore w:val="1"/>
          <w:gridAfter w:val="3"/>
          <w:wBefore w:w="1407" w:type="dxa"/>
          <w:wAfter w:w="1081" w:type="dxa"/>
        </w:trPr>
        <w:tc>
          <w:tcPr>
            <w:tcW w:w="7955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8F7973" w:rsidRPr="00781499" w:rsidRDefault="000915AF" w:rsidP="008C7E0D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1499">
              <w:rPr>
                <w:rFonts w:ascii="Times New Roman" w:hAnsi="Times New Roman"/>
                <w:sz w:val="28"/>
                <w:szCs w:val="28"/>
              </w:rPr>
              <w:t xml:space="preserve">Автор: </w:t>
            </w:r>
            <w:r>
              <w:rPr>
                <w:rFonts w:ascii="Times New Roman" w:hAnsi="Times New Roman"/>
                <w:sz w:val="28"/>
                <w:szCs w:val="28"/>
              </w:rPr>
              <w:t>Леонова</w:t>
            </w:r>
            <w:r w:rsidR="008F7973">
              <w:rPr>
                <w:rFonts w:ascii="Times New Roman" w:hAnsi="Times New Roman"/>
                <w:sz w:val="28"/>
                <w:szCs w:val="28"/>
              </w:rPr>
              <w:t xml:space="preserve"> Елизавета Витальевна, ученица 9</w:t>
            </w:r>
            <w:r w:rsidR="008F7973" w:rsidRPr="00781499">
              <w:rPr>
                <w:rFonts w:ascii="Times New Roman" w:hAnsi="Times New Roman"/>
                <w:sz w:val="28"/>
                <w:szCs w:val="28"/>
              </w:rPr>
              <w:t xml:space="preserve"> класса</w:t>
            </w:r>
            <w:r w:rsidR="008F797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7973" w:rsidRPr="00291E12" w:rsidRDefault="008F7973" w:rsidP="008C7E0D">
            <w:pPr>
              <w:pStyle w:val="a3"/>
              <w:jc w:val="right"/>
            </w:pPr>
          </w:p>
        </w:tc>
      </w:tr>
      <w:tr w:rsidR="008F7973" w:rsidRPr="00291E12" w:rsidTr="008C7E0D">
        <w:trPr>
          <w:gridBefore w:val="1"/>
          <w:gridAfter w:val="3"/>
          <w:wBefore w:w="1407" w:type="dxa"/>
          <w:wAfter w:w="1081" w:type="dxa"/>
        </w:trPr>
        <w:tc>
          <w:tcPr>
            <w:tcW w:w="7955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8F7973" w:rsidRDefault="008F7973" w:rsidP="008C7E0D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91EA7">
              <w:rPr>
                <w:rFonts w:ascii="Times New Roman" w:hAnsi="Times New Roman"/>
                <w:sz w:val="28"/>
                <w:szCs w:val="28"/>
              </w:rPr>
              <w:t>Руководитель: Иванова Людмила Александровна, классный руководитель 9 класса.</w:t>
            </w:r>
          </w:p>
          <w:p w:rsidR="000915AF" w:rsidRDefault="000915AF" w:rsidP="008C7E0D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915AF" w:rsidRDefault="000915AF" w:rsidP="008C7E0D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915AF" w:rsidRDefault="000915AF" w:rsidP="008C7E0D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915AF" w:rsidRDefault="000915AF" w:rsidP="008C7E0D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915AF" w:rsidRDefault="000915AF" w:rsidP="008C7E0D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915AF" w:rsidRDefault="000915AF" w:rsidP="008C7E0D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915AF" w:rsidRDefault="000915AF" w:rsidP="008C7E0D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915AF" w:rsidRDefault="000915AF" w:rsidP="008C7E0D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915AF" w:rsidRDefault="000915AF" w:rsidP="008C7E0D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915AF" w:rsidRDefault="000915AF" w:rsidP="008C7E0D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915AF" w:rsidRDefault="000915AF" w:rsidP="008C7E0D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915AF" w:rsidRDefault="000915AF" w:rsidP="008C7E0D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915AF" w:rsidRDefault="000915AF" w:rsidP="008C7E0D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915AF" w:rsidRPr="00291E12" w:rsidRDefault="000915AF" w:rsidP="000915A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Русское</w:t>
            </w:r>
          </w:p>
        </w:tc>
      </w:tr>
      <w:tr w:rsidR="008F7973" w:rsidRPr="00291E12" w:rsidTr="008C7E0D">
        <w:trPr>
          <w:gridBefore w:val="1"/>
          <w:wBefore w:w="1407" w:type="dxa"/>
        </w:trPr>
        <w:tc>
          <w:tcPr>
            <w:tcW w:w="9036" w:type="dxa"/>
            <w:gridSpan w:val="4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8F7973" w:rsidRPr="00291E12" w:rsidRDefault="008F7973" w:rsidP="008C7E0D">
            <w:pPr>
              <w:pStyle w:val="a3"/>
              <w:jc w:val="both"/>
            </w:pPr>
          </w:p>
        </w:tc>
      </w:tr>
      <w:tr w:rsidR="008F7973" w:rsidRPr="00291E12" w:rsidTr="007F3E7D">
        <w:trPr>
          <w:gridBefore w:val="1"/>
          <w:wBefore w:w="1407" w:type="dxa"/>
          <w:trHeight w:val="20"/>
        </w:trPr>
        <w:tc>
          <w:tcPr>
            <w:tcW w:w="9036" w:type="dxa"/>
            <w:gridSpan w:val="4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8F7973" w:rsidRPr="00291E12" w:rsidRDefault="008F7973" w:rsidP="008C7E0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8F7973" w:rsidRPr="00291E12" w:rsidTr="000915AF">
        <w:trPr>
          <w:gridBefore w:val="1"/>
          <w:wBefore w:w="1407" w:type="dxa"/>
          <w:trHeight w:val="20"/>
        </w:trPr>
        <w:tc>
          <w:tcPr>
            <w:tcW w:w="9036" w:type="dxa"/>
            <w:gridSpan w:val="4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8F7973" w:rsidRPr="00291E12" w:rsidRDefault="008F7973" w:rsidP="008C7E0D">
            <w:pPr>
              <w:pStyle w:val="a3"/>
              <w:jc w:val="both"/>
            </w:pPr>
          </w:p>
        </w:tc>
      </w:tr>
      <w:tr w:rsidR="008F7973" w:rsidRPr="00291E12" w:rsidTr="008C7E0D">
        <w:trPr>
          <w:gridBefore w:val="1"/>
          <w:wBefore w:w="1407" w:type="dxa"/>
        </w:trPr>
        <w:tc>
          <w:tcPr>
            <w:tcW w:w="9036" w:type="dxa"/>
            <w:gridSpan w:val="4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8F7973" w:rsidRPr="00291E12" w:rsidRDefault="008F7973" w:rsidP="008C7E0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8F7973" w:rsidRPr="00291E12" w:rsidTr="000915AF">
        <w:trPr>
          <w:gridBefore w:val="1"/>
          <w:gridAfter w:val="2"/>
          <w:wBefore w:w="1407" w:type="dxa"/>
          <w:wAfter w:w="494" w:type="dxa"/>
          <w:trHeight w:val="20"/>
        </w:trPr>
        <w:tc>
          <w:tcPr>
            <w:tcW w:w="8542" w:type="dxa"/>
            <w:gridSpan w:val="2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8F7973" w:rsidRPr="0046085E" w:rsidRDefault="008F7973" w:rsidP="008C7E0D">
            <w:pPr>
              <w:pStyle w:val="a3"/>
              <w:ind w:left="-3402"/>
              <w:jc w:val="both"/>
              <w:rPr>
                <w:rFonts w:ascii="Times New Roman" w:hAnsi="Times New Roman"/>
              </w:rPr>
            </w:pPr>
            <w:r w:rsidRPr="0046085E">
              <w:rPr>
                <w:rFonts w:ascii="Times New Roman" w:hAnsi="Times New Roman"/>
              </w:rPr>
              <w:t>2023 год</w:t>
            </w:r>
          </w:p>
          <w:p w:rsidR="008F7973" w:rsidRDefault="008F7973" w:rsidP="008C7E0D">
            <w:pPr>
              <w:pStyle w:val="a3"/>
              <w:ind w:left="-3402"/>
              <w:jc w:val="both"/>
              <w:rPr>
                <w:rFonts w:ascii="Times New Roman" w:hAnsi="Times New Roman"/>
              </w:rPr>
            </w:pPr>
            <w:r w:rsidRPr="0046085E">
              <w:rPr>
                <w:rFonts w:ascii="Times New Roman" w:hAnsi="Times New Roman"/>
              </w:rPr>
              <w:t>с.Русское</w:t>
            </w:r>
          </w:p>
          <w:p w:rsidR="008F7973" w:rsidRPr="0046085E" w:rsidRDefault="008F7973" w:rsidP="008C7E0D">
            <w:pPr>
              <w:pStyle w:val="a3"/>
              <w:ind w:left="-3402"/>
              <w:jc w:val="both"/>
              <w:rPr>
                <w:rFonts w:ascii="Times New Roman" w:hAnsi="Times New Roman"/>
              </w:rPr>
            </w:pPr>
          </w:p>
        </w:tc>
      </w:tr>
      <w:tr w:rsidR="008F7973" w:rsidRPr="00CE673A" w:rsidTr="008C7E0D">
        <w:trPr>
          <w:gridAfter w:val="1"/>
          <w:wAfter w:w="405" w:type="dxa"/>
        </w:trPr>
        <w:tc>
          <w:tcPr>
            <w:tcW w:w="10038" w:type="dxa"/>
            <w:gridSpan w:val="4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C539F2" w:rsidRPr="000915AF" w:rsidRDefault="008F7973" w:rsidP="008C7E0D">
            <w:pPr>
              <w:spacing w:after="0" w:line="240" w:lineRule="auto"/>
              <w:ind w:left="284" w:right="-1250"/>
              <w:jc w:val="both"/>
              <w:textAlignment w:val="baseline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0915AF">
              <w:rPr>
                <w:rFonts w:ascii="Times New Roman" w:hAnsi="Times New Roman"/>
                <w:b/>
                <w:sz w:val="28"/>
                <w:szCs w:val="28"/>
              </w:rPr>
              <w:t>Суть бизнес-идеи.</w:t>
            </w:r>
          </w:p>
          <w:p w:rsidR="00EC4843" w:rsidRPr="00CE673A" w:rsidRDefault="00EC4843" w:rsidP="008C7E0D">
            <w:pPr>
              <w:spacing w:after="0" w:line="240" w:lineRule="auto"/>
              <w:ind w:left="284"/>
              <w:jc w:val="both"/>
              <w:textAlignment w:val="baseline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673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Существует масса идей для бизнеса. Одним из  выгодных и рентабельных является разведение раков. Товар всегда пользуется колоссальной популярностью и огромным спросом. Поэтому проблем с его сбытом возникнуть не должно. Здесь главное – найти каналы реализации, зарегистрироваться индивидуальным предпринимателем, организовать процесс выращивания, ну и, конечно, иметь начальный капитал.</w:t>
            </w:r>
          </w:p>
          <w:p w:rsidR="00EC4843" w:rsidRPr="00CE673A" w:rsidRDefault="00EC4843" w:rsidP="008C7E0D">
            <w:pPr>
              <w:spacing w:after="0" w:line="240" w:lineRule="auto"/>
              <w:ind w:left="284"/>
              <w:jc w:val="both"/>
              <w:textAlignment w:val="baseline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EC4843" w:rsidRPr="00CE673A" w:rsidRDefault="00EC4843" w:rsidP="008C7E0D">
            <w:pPr>
              <w:spacing w:after="0" w:line="240" w:lineRule="auto"/>
              <w:ind w:left="284"/>
              <w:jc w:val="both"/>
              <w:textAlignment w:val="baseline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EC4843" w:rsidRPr="00CE673A" w:rsidRDefault="00EC4843" w:rsidP="008C7E0D">
            <w:pPr>
              <w:spacing w:after="0" w:line="240" w:lineRule="auto"/>
              <w:ind w:left="284"/>
              <w:jc w:val="both"/>
              <w:textAlignment w:val="baseline"/>
              <w:outlineLvl w:val="1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CE673A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F930F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Бизнес </w:t>
            </w:r>
            <w:r w:rsidRPr="00CE673A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по разведению раков в домашних условиях </w:t>
            </w:r>
            <w:r w:rsidRPr="00F930F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открывают в экологически чистом районе</w:t>
            </w:r>
            <w:r w:rsidR="00C539F2" w:rsidRPr="00CE673A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. Н</w:t>
            </w:r>
            <w:r w:rsidRPr="00CE673A">
              <w:rPr>
                <w:rFonts w:ascii="Times New Roman" w:hAnsi="Times New Roman"/>
                <w:spacing w:val="1"/>
                <w:sz w:val="28"/>
                <w:szCs w:val="28"/>
              </w:rPr>
              <w:t>аша</w:t>
            </w:r>
            <w:r w:rsidRPr="00CE673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сельская местность, прилегающая к водным ресурсам, подходит  для данного вида деятельности.</w:t>
            </w:r>
          </w:p>
          <w:p w:rsidR="007F3E7D" w:rsidRDefault="00EC4843" w:rsidP="007F3E7D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F930F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Понадобится зем</w:t>
            </w:r>
            <w:r w:rsidRPr="00CE673A">
              <w:rPr>
                <w:rFonts w:ascii="Times New Roman" w:hAnsi="Times New Roman"/>
                <w:spacing w:val="1"/>
                <w:sz w:val="28"/>
                <w:szCs w:val="28"/>
              </w:rPr>
              <w:t>ельный участок д</w:t>
            </w:r>
            <w:r w:rsidRPr="00F930F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ля пруда</w:t>
            </w:r>
            <w:r w:rsidRPr="00CE673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, его обустройство, приобретение маточного поголовья. Также </w:t>
            </w:r>
            <w:r w:rsidR="008C7E0D" w:rsidRPr="00CE673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необходимо </w:t>
            </w:r>
            <w:r w:rsidR="008C7E0D" w:rsidRPr="00F930F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учитывать</w:t>
            </w:r>
            <w:r w:rsidRPr="00F930F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усло</w:t>
            </w:r>
            <w:r w:rsidRPr="00CE673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вия для содержания ракообразных и возможности реализации продукции. </w:t>
            </w:r>
            <w:r w:rsidRPr="00F930F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Бизнес в этой сфере прибылен, однако для его ведения нужна выдержка, </w:t>
            </w:r>
            <w:r w:rsidRPr="00CE673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большое трудолюбие, </w:t>
            </w:r>
            <w:r w:rsidRPr="00F930F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а также финансовая независимость.</w:t>
            </w:r>
          </w:p>
          <w:p w:rsidR="007F3E7D" w:rsidRPr="007F3E7D" w:rsidRDefault="00EC4843" w:rsidP="007F3E7D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CE67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3E7D" w:rsidRPr="00CE673A">
              <w:rPr>
                <w:rFonts w:ascii="Times New Roman" w:hAnsi="Times New Roman"/>
                <w:bCs/>
                <w:color w:val="C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7F3E7D" w:rsidRPr="007F3E7D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Бизнес-идея</w:t>
            </w:r>
            <w:r w:rsidR="007F3E7D" w:rsidRPr="007F3E7D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«Разведение раков в домашних условиях»</w:t>
            </w:r>
            <w:r w:rsidR="007F3E7D" w:rsidRPr="007F3E7D">
              <w:rPr>
                <w:rFonts w:ascii="Times New Roman" w:hAnsi="Times New Roman"/>
                <w:sz w:val="28"/>
                <w:szCs w:val="28"/>
              </w:rPr>
              <w:t> имеет хорошие перспективы.</w:t>
            </w:r>
            <w:r w:rsidR="007F3E7D" w:rsidRPr="007F3E7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7F3E7D" w:rsidRPr="007F3E7D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Предпринимательская деятельн</w:t>
            </w:r>
            <w:r w:rsidR="007F3E7D" w:rsidRPr="007F3E7D">
              <w:rPr>
                <w:rFonts w:ascii="Times New Roman" w:hAnsi="Times New Roman"/>
                <w:spacing w:val="1"/>
                <w:sz w:val="28"/>
                <w:szCs w:val="28"/>
              </w:rPr>
              <w:t>ость в этой сфере с большой долей</w:t>
            </w:r>
            <w:r w:rsidR="007F3E7D" w:rsidRPr="007F3E7D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вероятности будет прибыльной.</w:t>
            </w:r>
          </w:p>
          <w:p w:rsidR="00EC4843" w:rsidRPr="00CE673A" w:rsidRDefault="00EC4843" w:rsidP="008C7E0D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72D6" w:rsidRPr="00CE673A" w:rsidRDefault="006F72D6" w:rsidP="008C7E0D">
            <w:pPr>
              <w:shd w:val="clear" w:color="auto" w:fill="FFFFFF"/>
              <w:spacing w:after="0" w:line="240" w:lineRule="auto"/>
              <w:ind w:left="284"/>
              <w:jc w:val="both"/>
              <w:textAlignment w:val="baseline"/>
              <w:outlineLvl w:val="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E67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Преимущества и недостатки открытия бизнеса «Разведение раков в домашних условиях»</w:t>
            </w:r>
          </w:p>
          <w:p w:rsidR="007625F5" w:rsidRPr="00CE673A" w:rsidRDefault="006F72D6" w:rsidP="008C7E0D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color w:val="404040"/>
                <w:sz w:val="28"/>
                <w:szCs w:val="28"/>
                <w:shd w:val="clear" w:color="auto" w:fill="FFFFFF"/>
              </w:rPr>
            </w:pPr>
            <w:r w:rsidRPr="00CE67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Преимущества:</w:t>
            </w:r>
            <w:r w:rsidR="009B52B8" w:rsidRPr="00CE673A">
              <w:rPr>
                <w:rFonts w:ascii="Times New Roman" w:hAnsi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625F5" w:rsidRPr="007625F5" w:rsidRDefault="008C7E0D" w:rsidP="008C7E0D">
            <w:pPr>
              <w:shd w:val="clear" w:color="auto" w:fill="FFFFFF"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7625F5" w:rsidRPr="007625F5">
              <w:rPr>
                <w:rFonts w:ascii="Times New Roman" w:eastAsia="Times New Roman" w:hAnsi="Times New Roman"/>
                <w:sz w:val="28"/>
                <w:szCs w:val="28"/>
              </w:rPr>
              <w:t>материальные затраты только на первоначальном этапе:</w:t>
            </w:r>
          </w:p>
          <w:p w:rsidR="00186F9A" w:rsidRPr="008C7E0D" w:rsidRDefault="008C7E0D" w:rsidP="008C7E0D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186F9A" w:rsidRPr="008C7E0D">
              <w:rPr>
                <w:rFonts w:ascii="Times New Roman" w:eastAsia="Times New Roman" w:hAnsi="Times New Roman"/>
                <w:sz w:val="28"/>
                <w:szCs w:val="28"/>
              </w:rPr>
              <w:t>отсутствие конкуренции;</w:t>
            </w:r>
          </w:p>
          <w:p w:rsidR="00186F9A" w:rsidRPr="008C7E0D" w:rsidRDefault="008C7E0D" w:rsidP="008C7E0D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186F9A" w:rsidRPr="008C7E0D">
              <w:rPr>
                <w:rFonts w:ascii="Times New Roman" w:eastAsia="Times New Roman" w:hAnsi="Times New Roman"/>
                <w:sz w:val="28"/>
                <w:szCs w:val="28"/>
              </w:rPr>
              <w:t>популярность продукта среди населения;</w:t>
            </w:r>
          </w:p>
          <w:p w:rsidR="00186F9A" w:rsidRPr="008C7E0D" w:rsidRDefault="008C7E0D" w:rsidP="008C7E0D">
            <w:pPr>
              <w:shd w:val="clear" w:color="auto" w:fill="FFFFFF"/>
              <w:spacing w:after="0" w:line="240" w:lineRule="auto"/>
              <w:ind w:left="284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186F9A" w:rsidRPr="008C7E0D">
              <w:rPr>
                <w:rFonts w:ascii="Times New Roman" w:eastAsia="Times New Roman" w:hAnsi="Times New Roman"/>
                <w:sz w:val="28"/>
                <w:szCs w:val="28"/>
              </w:rPr>
              <w:t>относительно невысокие трудозатраты в уходе за раками.</w:t>
            </w:r>
          </w:p>
          <w:p w:rsidR="00186F9A" w:rsidRPr="00186F9A" w:rsidRDefault="008C7E0D" w:rsidP="008C7E0D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186F9A" w:rsidRPr="007625F5">
              <w:rPr>
                <w:rFonts w:ascii="Times New Roman" w:eastAsia="Times New Roman" w:hAnsi="Times New Roman"/>
                <w:sz w:val="28"/>
                <w:szCs w:val="28"/>
              </w:rPr>
              <w:t>возможность расширения бизнеса;</w:t>
            </w:r>
          </w:p>
          <w:p w:rsidR="008A7B7B" w:rsidRPr="00CE673A" w:rsidRDefault="008A7B7B" w:rsidP="008C7E0D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CE673A">
              <w:rPr>
                <w:rFonts w:ascii="Times New Roman" w:hAnsi="Times New Roman"/>
                <w:color w:val="000000"/>
                <w:sz w:val="28"/>
                <w:szCs w:val="28"/>
              </w:rPr>
              <w:t>В Куйбышевском районе домашних хозяйств такого профиля нет, поэтому г</w:t>
            </w:r>
            <w:r w:rsidRPr="00CE673A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лавное преимущество данного бизнеса – отсутствие конкуренции при постоянном спросе на продукцию. </w:t>
            </w:r>
          </w:p>
          <w:p w:rsidR="00186F9A" w:rsidRPr="00186F9A" w:rsidRDefault="00186F9A" w:rsidP="008C7E0D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673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Недостатки:</w:t>
            </w:r>
          </w:p>
          <w:p w:rsidR="00186F9A" w:rsidRPr="00186F9A" w:rsidRDefault="008C7E0D" w:rsidP="008C7E0D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186F9A" w:rsidRPr="00186F9A">
              <w:rPr>
                <w:rFonts w:ascii="Times New Roman" w:eastAsia="Times New Roman" w:hAnsi="Times New Roman"/>
                <w:sz w:val="28"/>
                <w:szCs w:val="28"/>
              </w:rPr>
              <w:t>большой объем первоначальных затрат для создания оптимальной среды обитания;</w:t>
            </w:r>
          </w:p>
          <w:p w:rsidR="00186F9A" w:rsidRPr="00186F9A" w:rsidRDefault="008C7E0D" w:rsidP="008C7E0D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</w:t>
            </w:r>
            <w:r w:rsidR="00186F9A" w:rsidRPr="00186F9A">
              <w:rPr>
                <w:rFonts w:ascii="Times New Roman" w:eastAsia="Times New Roman" w:hAnsi="Times New Roman"/>
                <w:sz w:val="28"/>
                <w:szCs w:val="28"/>
              </w:rPr>
              <w:t>сезонность производственного процесса, поскольку раки размножаются с мая по октябрь;</w:t>
            </w:r>
          </w:p>
          <w:p w:rsidR="00186F9A" w:rsidRPr="00186F9A" w:rsidRDefault="008C7E0D" w:rsidP="008C7E0D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186F9A" w:rsidRPr="00186F9A">
              <w:rPr>
                <w:rFonts w:ascii="Times New Roman" w:eastAsia="Times New Roman" w:hAnsi="Times New Roman"/>
                <w:sz w:val="28"/>
                <w:szCs w:val="28"/>
              </w:rPr>
              <w:t>длительный период окупаемости ввиду замедления роста мальков в зимний период;</w:t>
            </w:r>
          </w:p>
          <w:p w:rsidR="00186F9A" w:rsidRPr="00186F9A" w:rsidRDefault="008C7E0D" w:rsidP="008C7E0D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186F9A" w:rsidRPr="00186F9A">
              <w:rPr>
                <w:rFonts w:ascii="Times New Roman" w:eastAsia="Times New Roman" w:hAnsi="Times New Roman"/>
                <w:sz w:val="28"/>
                <w:szCs w:val="28"/>
              </w:rPr>
              <w:t>получение выручки только на 2-ой год внедрения бизнес-идеи.</w:t>
            </w:r>
          </w:p>
          <w:p w:rsidR="00186F9A" w:rsidRPr="00CE673A" w:rsidRDefault="00186F9A" w:rsidP="008C7E0D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86F9A">
              <w:rPr>
                <w:rFonts w:ascii="Times New Roman" w:eastAsia="Times New Roman" w:hAnsi="Times New Roman"/>
                <w:sz w:val="28"/>
                <w:szCs w:val="28"/>
              </w:rPr>
              <w:t>Главный недостаток в том, что на начальном этапе нужны серьезные затраты, а их отдача с последующим получением выручки займет не меньше года. Этот минус перекрывается тем, что в дальнейшем материальные затраты снижаются, а темп получения прибыли увеличивается.</w:t>
            </w:r>
            <w:r w:rsidRPr="00CE673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Конечно минусов на первый взгляд немного, но они весьма существенны для начинающего бизнесмена. </w:t>
            </w:r>
          </w:p>
          <w:p w:rsidR="002675C5" w:rsidRPr="00CE673A" w:rsidRDefault="002675C5" w:rsidP="008C7E0D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A7CA7" w:rsidRPr="00CE673A" w:rsidRDefault="00CA7CA7" w:rsidP="008C7E0D">
            <w:pPr>
              <w:shd w:val="clear" w:color="auto" w:fill="FFFFFF"/>
              <w:spacing w:after="0" w:line="240" w:lineRule="auto"/>
              <w:ind w:left="284"/>
              <w:jc w:val="both"/>
              <w:textAlignment w:val="baseline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E67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Регистрация</w:t>
            </w:r>
          </w:p>
          <w:p w:rsidR="00230AEF" w:rsidRPr="00CE673A" w:rsidRDefault="00801602" w:rsidP="008C7E0D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73A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1.</w:t>
            </w:r>
            <w:r w:rsidR="00CA7CA7" w:rsidRPr="00AC3522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Для открытия </w:t>
            </w:r>
            <w:r w:rsidR="00942974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домашней фермы</w:t>
            </w:r>
            <w:r w:rsidR="00CA7CA7" w:rsidRPr="00AC3522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на основе бизнес-плана по разведению раков первым делом нужно пройти процедуру регистрации. Код деятельности – ОКВЭД 01.21 (разведение домашних животных). Если в планах нет передачи продуктов оптовым покупателям, то выбирают код 52.23 (розничная торговля ракообразными). </w:t>
            </w:r>
          </w:p>
          <w:p w:rsidR="00230AEF" w:rsidRPr="00CE673A" w:rsidRDefault="00230AEF" w:rsidP="008C7E0D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73A">
              <w:rPr>
                <w:rFonts w:ascii="Times New Roman" w:hAnsi="Times New Roman"/>
                <w:sz w:val="28"/>
                <w:szCs w:val="28"/>
              </w:rPr>
              <w:t xml:space="preserve"> Если вы работаете самостоятельно, можно зарегистрироваться как </w:t>
            </w:r>
            <w:proofErr w:type="spellStart"/>
            <w:r w:rsidRPr="00CE673A">
              <w:rPr>
                <w:rFonts w:ascii="Times New Roman" w:hAnsi="Times New Roman"/>
                <w:sz w:val="28"/>
                <w:szCs w:val="28"/>
              </w:rPr>
              <w:t>самозанятый</w:t>
            </w:r>
            <w:proofErr w:type="spellEnd"/>
            <w:r w:rsidRPr="00CE673A">
              <w:rPr>
                <w:rFonts w:ascii="Times New Roman" w:hAnsi="Times New Roman"/>
                <w:sz w:val="28"/>
                <w:szCs w:val="28"/>
              </w:rPr>
              <w:t xml:space="preserve"> гражданин. Ограничения для </w:t>
            </w:r>
            <w:proofErr w:type="spellStart"/>
            <w:r w:rsidRPr="00CE673A">
              <w:rPr>
                <w:rFonts w:ascii="Times New Roman" w:hAnsi="Times New Roman"/>
                <w:sz w:val="28"/>
                <w:szCs w:val="28"/>
              </w:rPr>
              <w:t>самозанятых</w:t>
            </w:r>
            <w:proofErr w:type="spellEnd"/>
            <w:r w:rsidRPr="00CE673A">
              <w:rPr>
                <w:rFonts w:ascii="Times New Roman" w:hAnsi="Times New Roman"/>
                <w:sz w:val="28"/>
                <w:szCs w:val="28"/>
              </w:rPr>
              <w:t xml:space="preserve">: доход не должен превышать 2,4 млн рублей в год, не должно быть наемных сотрудников. </w:t>
            </w:r>
            <w:proofErr w:type="spellStart"/>
            <w:r w:rsidRPr="00CE673A">
              <w:rPr>
                <w:rFonts w:ascii="Times New Roman" w:hAnsi="Times New Roman"/>
                <w:sz w:val="28"/>
                <w:szCs w:val="28"/>
              </w:rPr>
              <w:t>Самозанятые</w:t>
            </w:r>
            <w:proofErr w:type="spellEnd"/>
            <w:r w:rsidRPr="00CE673A">
              <w:rPr>
                <w:rFonts w:ascii="Times New Roman" w:hAnsi="Times New Roman"/>
                <w:sz w:val="28"/>
                <w:szCs w:val="28"/>
              </w:rPr>
              <w:t xml:space="preserve"> могут работать с физическими и юридическими лицами. Оплата налогов для </w:t>
            </w:r>
            <w:proofErr w:type="spellStart"/>
            <w:r w:rsidRPr="00CE673A">
              <w:rPr>
                <w:rFonts w:ascii="Times New Roman" w:hAnsi="Times New Roman"/>
                <w:sz w:val="28"/>
                <w:szCs w:val="28"/>
              </w:rPr>
              <w:t>самозанятых</w:t>
            </w:r>
            <w:proofErr w:type="spellEnd"/>
            <w:r w:rsidRPr="00CE673A">
              <w:rPr>
                <w:rFonts w:ascii="Times New Roman" w:hAnsi="Times New Roman"/>
                <w:sz w:val="28"/>
                <w:szCs w:val="28"/>
              </w:rPr>
              <w:t xml:space="preserve"> максимально упрощена, не нужно открывать счетов (достаточно бесплатно открыть дополнительную карту через мобильный банк), также не требуется нанимать бухгалтера и сдавать отчетность в налоговую. </w:t>
            </w:r>
          </w:p>
          <w:p w:rsidR="00230AEF" w:rsidRPr="00CE673A" w:rsidRDefault="00801602" w:rsidP="008C7E0D">
            <w:pPr>
              <w:shd w:val="clear" w:color="auto" w:fill="FFFFFF"/>
              <w:spacing w:after="0" w:line="240" w:lineRule="auto"/>
              <w:ind w:left="284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673A">
              <w:rPr>
                <w:rFonts w:ascii="Times New Roman" w:hAnsi="Times New Roman"/>
                <w:sz w:val="28"/>
                <w:szCs w:val="28"/>
              </w:rPr>
              <w:t>2.</w:t>
            </w:r>
            <w:r w:rsidR="00230AEF" w:rsidRPr="00CE673A">
              <w:rPr>
                <w:rFonts w:ascii="Times New Roman" w:hAnsi="Times New Roman"/>
                <w:sz w:val="28"/>
                <w:szCs w:val="28"/>
              </w:rPr>
              <w:t xml:space="preserve">ИП. Это уже может быть фирма с наемными сотрудниками. Открыть ИП можно в течение нескольких рабочих дней через МФЦ. Подать заявление можно и через сайт </w:t>
            </w:r>
            <w:proofErr w:type="spellStart"/>
            <w:r w:rsidR="00230AEF" w:rsidRPr="00CE673A">
              <w:rPr>
                <w:rFonts w:ascii="Times New Roman" w:hAnsi="Times New Roman"/>
                <w:sz w:val="28"/>
                <w:szCs w:val="28"/>
              </w:rPr>
              <w:t>Госуслуги</w:t>
            </w:r>
            <w:proofErr w:type="spellEnd"/>
            <w:r w:rsidR="00230AEF" w:rsidRPr="00CE673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7CA7" w:rsidRPr="00AC3522" w:rsidRDefault="00CA7CA7" w:rsidP="008C7E0D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</w:p>
          <w:p w:rsidR="00CA7CA7" w:rsidRPr="00CE673A" w:rsidRDefault="00CA7CA7" w:rsidP="008C7E0D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673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2.Обустройство водоемов</w:t>
            </w:r>
          </w:p>
          <w:p w:rsidR="00CA7CA7" w:rsidRPr="00CE673A" w:rsidRDefault="00CA7CA7" w:rsidP="008C7E0D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673A">
              <w:rPr>
                <w:rFonts w:ascii="Times New Roman" w:eastAsia="Times New Roman" w:hAnsi="Times New Roman"/>
                <w:sz w:val="28"/>
                <w:szCs w:val="28"/>
              </w:rPr>
              <w:t xml:space="preserve">Лучшим вариантом станет обустройство водоема на личном земельном участке. В идеале их должно быть два и более. Необходимость наличия водоема в непосредственной близости от жилища обусловлена тем, что в этом случае появится возможность постоянно контролировать процесс разведения. При желании всегда можно найти в интернете инструкцию по обустройству типового водоема для раков, инструкции есть и в книгах. </w:t>
            </w:r>
            <w:r w:rsidR="00381B84" w:rsidRPr="00CE673A">
              <w:rPr>
                <w:rFonts w:ascii="Times New Roman" w:eastAsia="Times New Roman" w:hAnsi="Times New Roman"/>
                <w:sz w:val="28"/>
                <w:szCs w:val="28"/>
              </w:rPr>
              <w:t>В любом случае водоем должен</w:t>
            </w:r>
            <w:r w:rsidRPr="00CE673A">
              <w:rPr>
                <w:rFonts w:ascii="Times New Roman" w:eastAsia="Times New Roman" w:hAnsi="Times New Roman"/>
                <w:sz w:val="28"/>
                <w:szCs w:val="28"/>
              </w:rPr>
              <w:t xml:space="preserve"> максимально соответствовать естественной среде обитания раков. Рекомендуемые разм</w:t>
            </w:r>
            <w:r w:rsidR="00381B84" w:rsidRPr="00CE673A">
              <w:rPr>
                <w:rFonts w:ascii="Times New Roman" w:eastAsia="Times New Roman" w:hAnsi="Times New Roman"/>
                <w:sz w:val="28"/>
                <w:szCs w:val="28"/>
              </w:rPr>
              <w:t>еры водоема: глубина – до 3 м</w:t>
            </w:r>
            <w:r w:rsidRPr="00CE673A">
              <w:rPr>
                <w:rFonts w:ascii="Times New Roman" w:eastAsia="Times New Roman" w:hAnsi="Times New Roman"/>
                <w:sz w:val="28"/>
                <w:szCs w:val="28"/>
              </w:rPr>
              <w:t>, площадь – 30-60 м кв.</w:t>
            </w:r>
          </w:p>
          <w:p w:rsidR="00CA7CA7" w:rsidRPr="00CE673A" w:rsidRDefault="00381B84" w:rsidP="008C7E0D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673A">
              <w:rPr>
                <w:rFonts w:ascii="Times New Roman" w:eastAsia="Times New Roman" w:hAnsi="Times New Roman"/>
                <w:sz w:val="28"/>
                <w:szCs w:val="28"/>
              </w:rPr>
              <w:t>Дно водоема</w:t>
            </w:r>
            <w:r w:rsidR="00CA7CA7" w:rsidRPr="00CE673A">
              <w:rPr>
                <w:rFonts w:ascii="Times New Roman" w:eastAsia="Times New Roman" w:hAnsi="Times New Roman"/>
                <w:sz w:val="28"/>
                <w:szCs w:val="28"/>
              </w:rPr>
              <w:t xml:space="preserve"> следует оснастить камнями, а затем – песком. Отметим, что раки живут в норках, которые они роют чаще в глинистых берегах. В нашем бизнесе необходимость в проточной воде отпадает. Главное, чтобы рядом был </w:t>
            </w:r>
            <w:r w:rsidR="00CA7CA7" w:rsidRPr="00CE673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расположен источник воды, который позволит регулярно добавлять воду до необходимого уровня. В процессе разведения раков следует периодически обновлять воду. Для этих целей потребуется дренажная система. Сливы водоемов нужно оснастить сетками (желательно деревянными, так как металлы негативно влияют на здоровье раков).</w:t>
            </w:r>
          </w:p>
          <w:p w:rsidR="00CA7CA7" w:rsidRPr="00CE673A" w:rsidRDefault="00381B84" w:rsidP="008C7E0D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673A">
              <w:rPr>
                <w:rFonts w:ascii="Times New Roman" w:eastAsia="Times New Roman" w:hAnsi="Times New Roman"/>
                <w:sz w:val="28"/>
                <w:szCs w:val="28"/>
              </w:rPr>
              <w:t>Затем необходимо произвести</w:t>
            </w:r>
            <w:r w:rsidR="00CA7CA7" w:rsidRPr="00CE673A">
              <w:rPr>
                <w:rFonts w:ascii="Times New Roman" w:eastAsia="Times New Roman" w:hAnsi="Times New Roman"/>
                <w:sz w:val="28"/>
                <w:szCs w:val="28"/>
              </w:rPr>
              <w:t xml:space="preserve"> наполн</w:t>
            </w:r>
            <w:r w:rsidRPr="00CE673A">
              <w:rPr>
                <w:rFonts w:ascii="Times New Roman" w:eastAsia="Times New Roman" w:hAnsi="Times New Roman"/>
                <w:sz w:val="28"/>
                <w:szCs w:val="28"/>
              </w:rPr>
              <w:t>ение искусственного пруда и заселение его</w:t>
            </w:r>
            <w:r w:rsidR="00CA7CA7" w:rsidRPr="00CE673A">
              <w:rPr>
                <w:rFonts w:ascii="Times New Roman" w:eastAsia="Times New Roman" w:hAnsi="Times New Roman"/>
                <w:sz w:val="28"/>
                <w:szCs w:val="28"/>
              </w:rPr>
              <w:t xml:space="preserve"> раками.</w:t>
            </w:r>
          </w:p>
          <w:p w:rsidR="00180B56" w:rsidRPr="00CE673A" w:rsidRDefault="00180B56" w:rsidP="008C7E0D">
            <w:pPr>
              <w:pStyle w:val="a6"/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b/>
                <w:sz w:val="28"/>
                <w:szCs w:val="28"/>
              </w:rPr>
            </w:pPr>
            <w:r w:rsidRPr="00CE673A">
              <w:rPr>
                <w:b/>
                <w:sz w:val="28"/>
                <w:szCs w:val="28"/>
              </w:rPr>
              <w:t>Приобретение и кормление раков.</w:t>
            </w:r>
          </w:p>
          <w:p w:rsidR="00180B56" w:rsidRPr="00CE673A" w:rsidRDefault="00180B56" w:rsidP="008C7E0D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73A">
              <w:rPr>
                <w:rFonts w:ascii="Times New Roman" w:eastAsia="Times New Roman" w:hAnsi="Times New Roman"/>
                <w:sz w:val="28"/>
                <w:szCs w:val="28"/>
              </w:rPr>
              <w:t xml:space="preserve"> Следующим шагом станет </w:t>
            </w:r>
            <w:r w:rsidRPr="00CE673A">
              <w:rPr>
                <w:rFonts w:ascii="Times New Roman" w:hAnsi="Times New Roman"/>
                <w:sz w:val="28"/>
                <w:szCs w:val="28"/>
              </w:rPr>
              <w:t xml:space="preserve"> приобретение самок и самцов раков и доставку их в водоём. Ввиду того, что одна женская особь может отложить до 100 яиц, можно ориентироваться на величину закупки материла. В дальнейшем его можно производить самостоятельно. По той причине, что раки существа, которым присущий каннибализм, а апреле необходимо производить отлов самок и пересаживать их в маточные пруды с чистой водой, которая имеет постоянную температуру 21-22°С.</w:t>
            </w:r>
          </w:p>
          <w:p w:rsidR="00F35B82" w:rsidRPr="00942974" w:rsidRDefault="000F1F55" w:rsidP="008C7E0D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942974">
              <w:rPr>
                <w:rFonts w:ascii="Times New Roman" w:hAnsi="Times New Roman"/>
                <w:sz w:val="28"/>
                <w:szCs w:val="28"/>
              </w:rPr>
              <w:t>Не следует брать особи из природного водоема, поскольку они растут слишком долго, в то время как продаваемые специально для разведения развиваются гораздо быстрей.</w:t>
            </w:r>
            <w:r w:rsidR="00F35B82" w:rsidRPr="00942974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</w:p>
          <w:p w:rsidR="000F1F55" w:rsidRPr="00942974" w:rsidRDefault="00F35B82" w:rsidP="008C7E0D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974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Широкопалые</w:t>
            </w:r>
            <w:proofErr w:type="spellEnd"/>
            <w:r w:rsidRPr="00942974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раки – одна из разновидностей, которая подходит для разведения с использованием интенсивных методов. Раки мясистые, длина их тел достигает 20 сантиметров, клешни у них крупные. Любят водоемы, на дне которых камни, прогреваемые до 16-22 °С. Наиболее популярным видом считаются </w:t>
            </w:r>
            <w:proofErr w:type="spellStart"/>
            <w:r w:rsidRPr="00942974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узкопалые</w:t>
            </w:r>
            <w:proofErr w:type="spellEnd"/>
            <w:r w:rsidRPr="00942974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раки. Они очень плодовиты: ежегодно самки этой породы оставляют около 300 икринок. Длина тела самца составляет около 16-18 сантиметров, а масса – 120-150 г. Они отдают предпочтение песчаной и глинистой почве, которая подойдет, чтобы строить норы. Так они адаптируются к условиям в открытом искусственном пруде. </w:t>
            </w:r>
            <w:r w:rsidR="000F1F55" w:rsidRPr="00942974">
              <w:rPr>
                <w:rFonts w:ascii="Times New Roman" w:hAnsi="Times New Roman"/>
                <w:sz w:val="28"/>
                <w:szCs w:val="28"/>
              </w:rPr>
              <w:t>Именно он в отличие от своих собратьев характеризуется неприхотливостью в уходе и простотой выращивания.</w:t>
            </w:r>
          </w:p>
          <w:p w:rsidR="00186F9A" w:rsidRPr="00942974" w:rsidRDefault="00186F9A" w:rsidP="008C7E0D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2974">
              <w:rPr>
                <w:rFonts w:ascii="Times New Roman" w:eastAsia="Times New Roman" w:hAnsi="Times New Roman"/>
                <w:sz w:val="28"/>
                <w:szCs w:val="28"/>
              </w:rPr>
              <w:t>В прудах кормовая база создается естественным образом, и в этом случае необходимо лишь подкармливать растущих особей.</w:t>
            </w:r>
          </w:p>
          <w:p w:rsidR="00186F9A" w:rsidRPr="00942974" w:rsidRDefault="00186F9A" w:rsidP="008C7E0D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2974">
              <w:rPr>
                <w:rFonts w:ascii="Times New Roman" w:eastAsia="Times New Roman" w:hAnsi="Times New Roman"/>
                <w:sz w:val="28"/>
                <w:szCs w:val="28"/>
              </w:rPr>
              <w:t>При небольших объемах производства можно самостоятельно заготавливать кормовую базу, но при промышленном производстве</w:t>
            </w:r>
            <w:r w:rsidRPr="00186F9A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942974">
              <w:rPr>
                <w:rFonts w:ascii="Times New Roman" w:eastAsia="Times New Roman" w:hAnsi="Times New Roman"/>
                <w:sz w:val="28"/>
                <w:szCs w:val="28"/>
              </w:rPr>
              <w:t>продукции это делать будет сложно. Выход из такой ситуации — использовать готовые комбинированные корма, предназначенные для выращивания рыбы.</w:t>
            </w:r>
          </w:p>
          <w:p w:rsidR="00186F9A" w:rsidRPr="00942974" w:rsidRDefault="00186F9A" w:rsidP="008C7E0D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2974">
              <w:rPr>
                <w:rFonts w:ascii="Times New Roman" w:eastAsia="Times New Roman" w:hAnsi="Times New Roman"/>
                <w:sz w:val="28"/>
                <w:szCs w:val="28"/>
              </w:rPr>
              <w:t>Для меньшей загрязненности среды обитания целесообразно использовать специальные кормушки, представляющие собой решетчатые клетки.</w:t>
            </w:r>
          </w:p>
          <w:p w:rsidR="00D577A4" w:rsidRPr="00D577A4" w:rsidRDefault="00180B56" w:rsidP="00D577A4">
            <w:pPr>
              <w:pStyle w:val="a6"/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sz w:val="28"/>
                <w:szCs w:val="28"/>
              </w:rPr>
            </w:pPr>
            <w:r w:rsidRPr="00D577A4">
              <w:rPr>
                <w:sz w:val="28"/>
                <w:szCs w:val="28"/>
              </w:rPr>
              <w:t xml:space="preserve">Кормление раков нужно проводить регулярно. </w:t>
            </w:r>
            <w:r w:rsidR="00D577A4" w:rsidRPr="00D577A4">
              <w:rPr>
                <w:sz w:val="28"/>
                <w:szCs w:val="28"/>
              </w:rPr>
              <w:t>Несмотря</w:t>
            </w:r>
            <w:r w:rsidRPr="00D577A4">
              <w:rPr>
                <w:sz w:val="28"/>
                <w:szCs w:val="28"/>
              </w:rPr>
              <w:t xml:space="preserve"> на то, что они всеядные и способны поедать остатки рыб и водных растений, необходимо осуществлять подкормку. </w:t>
            </w:r>
          </w:p>
          <w:p w:rsidR="006467E2" w:rsidRPr="00D577A4" w:rsidRDefault="006467E2" w:rsidP="00D577A4">
            <w:pPr>
              <w:pStyle w:val="a6"/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b/>
                <w:sz w:val="28"/>
                <w:szCs w:val="28"/>
              </w:rPr>
            </w:pPr>
            <w:r w:rsidRPr="00D577A4">
              <w:rPr>
                <w:spacing w:val="1"/>
                <w:sz w:val="28"/>
                <w:szCs w:val="28"/>
              </w:rPr>
              <w:t>Р</w:t>
            </w:r>
            <w:r w:rsidR="006F72D6" w:rsidRPr="00D577A4">
              <w:rPr>
                <w:spacing w:val="1"/>
                <w:sz w:val="28"/>
                <w:szCs w:val="28"/>
              </w:rPr>
              <w:t>азведение раков потребует от владельца регулярного физического труда: нужно чистить аквариумы, заготавливать корм, рассаживать раков и т.д.</w:t>
            </w:r>
            <w:r w:rsidRPr="00D577A4">
              <w:rPr>
                <w:b/>
                <w:sz w:val="28"/>
                <w:szCs w:val="28"/>
              </w:rPr>
              <w:t xml:space="preserve"> </w:t>
            </w:r>
          </w:p>
          <w:p w:rsidR="006467E2" w:rsidRPr="00CE673A" w:rsidRDefault="006467E2" w:rsidP="008C7E0D">
            <w:pPr>
              <w:spacing w:after="0" w:line="240" w:lineRule="auto"/>
              <w:ind w:left="284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73A">
              <w:rPr>
                <w:rFonts w:ascii="Times New Roman" w:hAnsi="Times New Roman"/>
                <w:b/>
                <w:sz w:val="28"/>
                <w:szCs w:val="28"/>
              </w:rPr>
              <w:t>Сколько нужно вложить денег</w:t>
            </w:r>
          </w:p>
          <w:p w:rsidR="006467E2" w:rsidRPr="00F930F2" w:rsidRDefault="000F1F55" w:rsidP="008C7E0D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CE673A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lastRenderedPageBreak/>
              <w:t>Н</w:t>
            </w:r>
            <w:r w:rsidR="006467E2" w:rsidRPr="00F930F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ужно помнить о том, что ракообразные вырастают не за несколько месяцев, а за несколько лет. Они достигают требуемого веса лишь по достижению возраста </w:t>
            </w:r>
            <w:r w:rsidRPr="00CE673A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1,5-</w:t>
            </w:r>
            <w:r w:rsidR="006467E2" w:rsidRPr="00F930F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2 лет. Это обязательно учитывают, покупая первую партию животных для разведения.</w:t>
            </w:r>
          </w:p>
          <w:p w:rsidR="006467E2" w:rsidRPr="00F930F2" w:rsidRDefault="006467E2" w:rsidP="008C7E0D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F930F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Один рак во взрослом возрасте достигает веса примерно </w:t>
            </w:r>
            <w:r w:rsidR="000F1F55" w:rsidRPr="00CE673A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10</w:t>
            </w:r>
            <w:r w:rsidR="004564BA" w:rsidRPr="00CE673A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0</w:t>
            </w:r>
            <w:r w:rsidR="000F1F55" w:rsidRPr="00CE673A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-120</w:t>
            </w:r>
            <w:r w:rsidRPr="00F930F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г. Средняя стоимость 1 килограмма продукта – </w:t>
            </w:r>
            <w:r w:rsidRPr="00CE673A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</w:t>
            </w:r>
            <w:r w:rsidRPr="00F930F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500 рублей</w:t>
            </w:r>
            <w:r w:rsidR="004564BA" w:rsidRPr="00CE673A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.</w:t>
            </w:r>
            <w:r w:rsidRPr="00F930F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Самка в одном сезоне приносит в среднем 30-40 молодых животных, таким образом увелич</w:t>
            </w:r>
            <w:r w:rsidR="00F51CB1" w:rsidRPr="00CE673A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ивается число раков в водоеме. 1</w:t>
            </w:r>
            <w:r w:rsidR="004564BA" w:rsidRPr="00CE673A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00 самок порождает примерно </w:t>
            </w:r>
            <w:r w:rsidR="00F51CB1" w:rsidRPr="00CE673A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3</w:t>
            </w:r>
            <w:r w:rsidR="004564BA" w:rsidRPr="00CE673A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500 рачков. Общий вес их составит </w:t>
            </w:r>
            <w:r w:rsidR="00F51CB1" w:rsidRPr="00CE673A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примерно 5</w:t>
            </w:r>
            <w:r w:rsidR="004564BA" w:rsidRPr="00CE673A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00</w:t>
            </w:r>
            <w:r w:rsidRPr="00F930F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килограмм. Если реализовывать их по цене </w:t>
            </w:r>
            <w:r w:rsidR="004564BA" w:rsidRPr="00CE673A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1500</w:t>
            </w:r>
            <w:r w:rsidRPr="00F930F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рублей за килограмм, </w:t>
            </w:r>
            <w:r w:rsidR="004564BA" w:rsidRPr="00CE673A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можно получить </w:t>
            </w:r>
            <w:r w:rsidR="00F51CB1" w:rsidRPr="00CE673A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выручку в размере 7</w:t>
            </w:r>
            <w:r w:rsidRPr="00F930F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50 000 рублей.</w:t>
            </w:r>
          </w:p>
          <w:p w:rsidR="006467E2" w:rsidRPr="00F930F2" w:rsidRDefault="006467E2" w:rsidP="008C7E0D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F930F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В момент</w:t>
            </w:r>
            <w:r w:rsidR="00F51CB1" w:rsidRPr="00CE673A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инвестирования нужно примерно 25</w:t>
            </w:r>
            <w:r w:rsidRPr="00F930F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0 000 рублей. </w:t>
            </w:r>
            <w:r w:rsidR="00F51CB1" w:rsidRPr="00CE673A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Эти средства уйдут на оборудование,  </w:t>
            </w:r>
            <w:r w:rsidR="00F51CB1" w:rsidRPr="00F930F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обслуживания водоема,</w:t>
            </w:r>
            <w:r w:rsidR="00F51CB1" w:rsidRPr="00CE673A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на  закупку</w:t>
            </w:r>
            <w:r w:rsidR="00F51CB1" w:rsidRPr="00F930F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ко</w:t>
            </w:r>
            <w:r w:rsidR="00F51CB1" w:rsidRPr="00CE673A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рма для животных, а также транспортные расходы.</w:t>
            </w:r>
            <w:r w:rsidR="00F51CB1" w:rsidRPr="00F930F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="00F51CB1" w:rsidRPr="00CE673A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  Доход </w:t>
            </w:r>
            <w:r w:rsidRPr="00F930F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после того, как продукт </w:t>
            </w:r>
            <w:r w:rsidR="00F51CB1" w:rsidRPr="00CE673A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будет </w:t>
            </w:r>
            <w:r w:rsidRPr="00F930F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реализован, составит </w:t>
            </w:r>
            <w:r w:rsidR="00F51CB1" w:rsidRPr="00CE673A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примерно 450 000 – 5</w:t>
            </w:r>
            <w:r w:rsidRPr="00F930F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00 000 рублей. Но важно знать, что </w:t>
            </w:r>
            <w:r w:rsidR="00230AEF" w:rsidRPr="00CE673A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надо оставить часть особей для</w:t>
            </w:r>
            <w:r w:rsidRPr="00F930F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="00230AEF" w:rsidRPr="00CE673A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нового</w:t>
            </w:r>
            <w:r w:rsidRPr="00F930F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вывод</w:t>
            </w:r>
            <w:r w:rsidR="00230AEF" w:rsidRPr="00CE673A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ка и продолжить</w:t>
            </w:r>
            <w:r w:rsidRPr="00F930F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выращивание новых животных.</w:t>
            </w:r>
          </w:p>
          <w:p w:rsidR="006467E2" w:rsidRPr="00F930F2" w:rsidRDefault="006467E2" w:rsidP="008C7E0D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F930F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Бизнес на разведении раков вполне рентабелен, если владелец предприятия готов ждать около </w:t>
            </w:r>
            <w:r w:rsidR="00C04A7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трёх-четырёх</w:t>
            </w:r>
            <w:r w:rsidRPr="00F930F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лет. Когда данный этап будет пройден, наладится беспрерывный процесс снабжения потребителей свежими продуктами. Тогда доход будет чистым без особенных затрат.</w:t>
            </w:r>
          </w:p>
          <w:p w:rsidR="00C539F2" w:rsidRPr="00CE673A" w:rsidRDefault="00C539F2" w:rsidP="008C7E0D">
            <w:pPr>
              <w:pStyle w:val="2"/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sz w:val="28"/>
                <w:szCs w:val="28"/>
              </w:rPr>
            </w:pPr>
            <w:r w:rsidRPr="00CE673A">
              <w:rPr>
                <w:sz w:val="28"/>
                <w:szCs w:val="28"/>
              </w:rPr>
              <w:t>Бизнес-план дальнейшего развития</w:t>
            </w:r>
          </w:p>
          <w:p w:rsidR="008A7B7B" w:rsidRPr="00CE673A" w:rsidRDefault="00C539F2" w:rsidP="008C7E0D">
            <w:pPr>
              <w:pStyle w:val="a6"/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spacing w:val="1"/>
                <w:sz w:val="28"/>
                <w:szCs w:val="28"/>
              </w:rPr>
            </w:pPr>
            <w:r w:rsidRPr="00CE673A">
              <w:rPr>
                <w:sz w:val="28"/>
                <w:szCs w:val="28"/>
              </w:rPr>
              <w:t>Спустя 4-5 лет, когда удастся создать самовоспроизводящееся стадо раков, стоит задуматься об увеличении производственных возможностей, созданием новых водоёмов.</w:t>
            </w:r>
            <w:r w:rsidR="00230AEF" w:rsidRPr="00CE673A">
              <w:rPr>
                <w:sz w:val="28"/>
                <w:szCs w:val="28"/>
              </w:rPr>
              <w:t xml:space="preserve"> </w:t>
            </w:r>
            <w:r w:rsidRPr="00CE673A">
              <w:rPr>
                <w:sz w:val="28"/>
                <w:szCs w:val="28"/>
              </w:rPr>
              <w:t>Несмотря на активный спрос на данную продукцию, в этой сфере конкуренция небольшая. Поэтому сразу могут появиться постоянные и оптовые, и розничные клиенты.</w:t>
            </w:r>
          </w:p>
          <w:p w:rsidR="006F72D6" w:rsidRPr="00CE673A" w:rsidRDefault="006F72D6" w:rsidP="00D577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230AEF" w:rsidRPr="00CE673A" w:rsidRDefault="00230AEF" w:rsidP="008C7E0D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</w:p>
          <w:p w:rsidR="00180B56" w:rsidRPr="00CE673A" w:rsidRDefault="00180B56" w:rsidP="008C7E0D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72E8" w:rsidRPr="00CE673A" w:rsidRDefault="00D577A4" w:rsidP="008C7E0D">
            <w:pPr>
              <w:shd w:val="clear" w:color="auto" w:fill="FEFEFE"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Рекламная ка</w:t>
            </w:r>
            <w:r w:rsidR="00801602" w:rsidRPr="00CE67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мпания.  </w:t>
            </w:r>
          </w:p>
          <w:p w:rsidR="00E772E8" w:rsidRPr="00CE673A" w:rsidRDefault="00E772E8" w:rsidP="008C7E0D">
            <w:pPr>
              <w:shd w:val="clear" w:color="auto" w:fill="FEFEFE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E673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Бизнес-план разведения раков в домашних условиях не так сложен, как кажется. Все мы прекрасно понимаем, чтобы товар приносил реальный доход, его необходимо реализовывать.</w:t>
            </w:r>
          </w:p>
          <w:p w:rsidR="008C1861" w:rsidRPr="00CE673A" w:rsidRDefault="00E772E8" w:rsidP="008C7E0D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E673A">
              <w:rPr>
                <w:rFonts w:ascii="Times New Roman" w:hAnsi="Times New Roman"/>
                <w:sz w:val="28"/>
                <w:szCs w:val="28"/>
              </w:rPr>
              <w:t>Проблем с его сбытом возникнуть не должно, так как конкуренты в данной сфере отсутствуют.</w:t>
            </w:r>
            <w:r w:rsidRPr="00CE673A">
              <w:rPr>
                <w:rFonts w:ascii="Times New Roman" w:hAnsi="Times New Roman"/>
                <w:color w:val="494949"/>
                <w:sz w:val="28"/>
                <w:szCs w:val="28"/>
              </w:rPr>
              <w:t xml:space="preserve"> </w:t>
            </w:r>
            <w:r w:rsidRPr="00CE673A">
              <w:rPr>
                <w:rFonts w:ascii="Times New Roman" w:eastAsia="Times New Roman" w:hAnsi="Times New Roman"/>
                <w:sz w:val="28"/>
                <w:szCs w:val="28"/>
              </w:rPr>
              <w:t>Неплохим подходом к сбыту станет продажа раков частным лицам.</w:t>
            </w:r>
            <w:r w:rsidRPr="00CE673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Для начала порекомендуем деликатес друзьям, родственникам и знакомым, а они</w:t>
            </w:r>
            <w:r w:rsidRPr="00CE673A">
              <w:rPr>
                <w:rFonts w:ascii="Times New Roman" w:eastAsia="Times New Roman" w:hAnsi="Times New Roman"/>
                <w:sz w:val="28"/>
                <w:szCs w:val="28"/>
              </w:rPr>
              <w:t xml:space="preserve"> в свою очередь будут рекомендовать  продукцию своим знакомым </w:t>
            </w:r>
            <w:r w:rsidRPr="00CE673A">
              <w:rPr>
                <w:rFonts w:ascii="Times New Roman" w:hAnsi="Times New Roman"/>
                <w:sz w:val="28"/>
                <w:szCs w:val="28"/>
              </w:rPr>
              <w:t>и,</w:t>
            </w:r>
            <w:r w:rsidRPr="00CE673A">
              <w:rPr>
                <w:rFonts w:ascii="Times New Roman" w:eastAsia="Times New Roman" w:hAnsi="Times New Roman"/>
                <w:sz w:val="28"/>
                <w:szCs w:val="28"/>
              </w:rPr>
              <w:t xml:space="preserve"> по </w:t>
            </w:r>
            <w:r w:rsidRPr="00CE673A">
              <w:rPr>
                <w:rFonts w:ascii="Times New Roman" w:hAnsi="Times New Roman"/>
                <w:sz w:val="28"/>
                <w:szCs w:val="28"/>
              </w:rPr>
              <w:t>сути, проводить  рекламную ка</w:t>
            </w:r>
            <w:r w:rsidRPr="00CE673A">
              <w:rPr>
                <w:rFonts w:ascii="Times New Roman" w:eastAsia="Times New Roman" w:hAnsi="Times New Roman"/>
                <w:sz w:val="28"/>
                <w:szCs w:val="28"/>
              </w:rPr>
              <w:t xml:space="preserve">мпанию. </w:t>
            </w:r>
            <w:r w:rsidRPr="00CE673A">
              <w:rPr>
                <w:rFonts w:ascii="Times New Roman" w:hAnsi="Times New Roman"/>
                <w:sz w:val="28"/>
                <w:szCs w:val="28"/>
              </w:rPr>
              <w:t>Речь идёт о</w:t>
            </w:r>
            <w:r w:rsidRPr="00CE673A">
              <w:rPr>
                <w:rFonts w:ascii="Times New Roman" w:eastAsia="Times New Roman" w:hAnsi="Times New Roman"/>
                <w:sz w:val="28"/>
                <w:szCs w:val="28"/>
              </w:rPr>
              <w:t xml:space="preserve"> "сарафанном" радио, которое результативно в подобных видах предпринимательской деятельности</w:t>
            </w:r>
            <w:r w:rsidR="008C1861" w:rsidRPr="00CE673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CE673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Дадим объявление о продаже раков в газету, в общественные группы в </w:t>
            </w:r>
            <w:proofErr w:type="spellStart"/>
            <w:r w:rsidRPr="00CE673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Ватсапп</w:t>
            </w:r>
            <w:proofErr w:type="spellEnd"/>
            <w:r w:rsidRPr="00CE673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 Телеграмм.</w:t>
            </w:r>
            <w:r w:rsidR="008C1861" w:rsidRPr="00CE673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Можно создать свою страничку в популярных социальных сетях.</w:t>
            </w:r>
            <w:r w:rsidRPr="00CE67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1861" w:rsidRPr="00CE673A">
              <w:rPr>
                <w:rFonts w:ascii="Times New Roman" w:hAnsi="Times New Roman"/>
                <w:iCs/>
                <w:sz w:val="28"/>
                <w:szCs w:val="28"/>
              </w:rPr>
              <w:t xml:space="preserve">На ней можно будет презентовать </w:t>
            </w:r>
            <w:r w:rsidR="008C1861" w:rsidRPr="00CE673A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товар для заинтересованных лиц, размещать контактную информацию и т.д.</w:t>
            </w:r>
          </w:p>
          <w:p w:rsidR="00E772E8" w:rsidRPr="00CE673A" w:rsidRDefault="00E772E8" w:rsidP="008C7E0D">
            <w:pPr>
              <w:shd w:val="clear" w:color="auto" w:fill="FEFEFE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E673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Так нам удастся найти первых клиентов. </w:t>
            </w:r>
            <w:r w:rsidR="008C1861" w:rsidRPr="00CE673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Важная с</w:t>
            </w:r>
            <w:r w:rsidRPr="00CE673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тратегия – предлагать цены ниже рыночных. Чтобы </w:t>
            </w:r>
            <w:r w:rsidR="008C1861" w:rsidRPr="00CE673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заказчики остались с н</w:t>
            </w:r>
            <w:r w:rsidRPr="00CE673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ами надолго, </w:t>
            </w:r>
            <w:r w:rsidR="008C1861" w:rsidRPr="00CE673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надо строго </w:t>
            </w:r>
            <w:r w:rsidRPr="00CE673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следит</w:t>
            </w:r>
            <w:r w:rsidR="008C1861" w:rsidRPr="00CE673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ь</w:t>
            </w:r>
            <w:r w:rsidRPr="00CE673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за качеством реализуемого деликатеса.</w:t>
            </w:r>
          </w:p>
          <w:p w:rsidR="00E772E8" w:rsidRPr="00CE673A" w:rsidRDefault="00E772E8" w:rsidP="008C7E0D">
            <w:pPr>
              <w:shd w:val="clear" w:color="auto" w:fill="FEFEFE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E673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E673A">
              <w:rPr>
                <w:rFonts w:ascii="Times New Roman" w:hAnsi="Times New Roman"/>
                <w:sz w:val="28"/>
                <w:szCs w:val="28"/>
              </w:rPr>
              <w:t>Вполне возможно рассмотреть возможность доставки товара непосредственно клиенту.</w:t>
            </w:r>
            <w:r w:rsidRPr="00CE673A">
              <w:rPr>
                <w:rFonts w:ascii="Times New Roman" w:hAnsi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r w:rsidRPr="00CE673A">
              <w:rPr>
                <w:rFonts w:ascii="Times New Roman" w:hAnsi="Times New Roman"/>
                <w:color w:val="0F0F0F"/>
                <w:spacing w:val="1"/>
                <w:sz w:val="28"/>
                <w:szCs w:val="28"/>
                <w:shd w:val="clear" w:color="auto" w:fill="FFFFFF"/>
              </w:rPr>
              <w:t xml:space="preserve"> Самое главное – увеличить спрос и найти постоянных заказчиков, тогда и прибыли станет больше, и стимул не иссякнет.</w:t>
            </w:r>
          </w:p>
          <w:p w:rsidR="00801602" w:rsidRPr="00CE673A" w:rsidRDefault="00801602" w:rsidP="008C7E0D">
            <w:pPr>
              <w:shd w:val="clear" w:color="auto" w:fill="FFFFFF"/>
              <w:spacing w:after="0" w:line="240" w:lineRule="auto"/>
              <w:ind w:left="284"/>
              <w:jc w:val="both"/>
              <w:textAlignment w:val="baseline"/>
              <w:outlineLvl w:val="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D419B" w:rsidRPr="00CE673A" w:rsidRDefault="008C1861" w:rsidP="008C7E0D">
            <w:pPr>
              <w:shd w:val="clear" w:color="auto" w:fill="FFFFFF"/>
              <w:spacing w:after="0" w:line="240" w:lineRule="auto"/>
              <w:ind w:left="284"/>
              <w:jc w:val="both"/>
              <w:textAlignment w:val="baseline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73A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ответственность</w:t>
            </w:r>
          </w:p>
          <w:p w:rsidR="00DD419B" w:rsidRPr="00942974" w:rsidRDefault="00DD419B" w:rsidP="008C7E0D">
            <w:pPr>
              <w:shd w:val="clear" w:color="auto" w:fill="FFFFFF"/>
              <w:spacing w:after="0" w:line="240" w:lineRule="auto"/>
              <w:ind w:left="284"/>
              <w:jc w:val="both"/>
              <w:textAlignment w:val="baseline"/>
              <w:outlineLvl w:val="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429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настоящее время активно внедряются идеи по развитию сельского туризма. Объективно, что создание предприятия по выращиванию раков  в нашем районе станет привлекательным объектом сельского туризма. Бизнес на раках прекрасно вписывается в концепцию экологически чистых продуктов и имеет совсем не плохие шансы позиционироваться как исключительно чистый натуральный продукт.</w:t>
            </w:r>
          </w:p>
          <w:p w:rsidR="00DD419B" w:rsidRPr="00942974" w:rsidRDefault="00CE673A" w:rsidP="008C7E0D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42974">
              <w:rPr>
                <w:rFonts w:ascii="Times New Roman" w:hAnsi="Times New Roman"/>
                <w:bCs/>
                <w:sz w:val="28"/>
                <w:szCs w:val="28"/>
              </w:rPr>
              <w:t xml:space="preserve">Важно, что </w:t>
            </w:r>
            <w:r w:rsidR="00DD419B" w:rsidRPr="00942974">
              <w:rPr>
                <w:rFonts w:ascii="Times New Roman" w:hAnsi="Times New Roman"/>
                <w:bCs/>
                <w:sz w:val="28"/>
                <w:szCs w:val="28"/>
              </w:rPr>
              <w:t>продукт будет выращиваться в экологически чистых условиях, без использования опасных для организма раков и людей добавок.</w:t>
            </w:r>
          </w:p>
          <w:p w:rsidR="00DD419B" w:rsidRPr="00942974" w:rsidRDefault="00DD419B" w:rsidP="008C7E0D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974">
              <w:rPr>
                <w:rFonts w:ascii="Times New Roman" w:hAnsi="Times New Roman"/>
                <w:bCs/>
                <w:sz w:val="28"/>
                <w:szCs w:val="28"/>
              </w:rPr>
              <w:t>Людям не придётся ездить за покупкой деликатеса в город, что гарантирует его свежесть и более низкую стоимость товара.</w:t>
            </w:r>
            <w:r w:rsidRPr="009429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Выращивание раков относится к нетрадиционному направлению бизнеса и может служить отличным стартом для организации </w:t>
            </w:r>
            <w:proofErr w:type="spellStart"/>
            <w:r w:rsidRPr="009429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агротуризма</w:t>
            </w:r>
            <w:proofErr w:type="spellEnd"/>
            <w:r w:rsidRPr="009429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Это даст возможность предпринимателям из других сфер реализовать свой товар горожанам.</w:t>
            </w:r>
          </w:p>
          <w:p w:rsidR="008C1861" w:rsidRPr="00CE673A" w:rsidRDefault="008C1861" w:rsidP="008C7E0D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73A">
              <w:rPr>
                <w:rFonts w:ascii="Times New Roman" w:hAnsi="Times New Roman"/>
                <w:bCs/>
                <w:sz w:val="28"/>
                <w:szCs w:val="28"/>
              </w:rPr>
              <w:t>Польза для потребителя тоже немаловажна. Ведь раки представляю собой не только деликатес, но и качественный продукт питания, который содержит множество витаминов, минералов и других полезных веществ.</w:t>
            </w:r>
          </w:p>
          <w:p w:rsidR="008C1861" w:rsidRPr="00CE673A" w:rsidRDefault="008C1861" w:rsidP="008C7E0D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73A">
              <w:rPr>
                <w:rFonts w:ascii="Times New Roman" w:hAnsi="Times New Roman"/>
                <w:bCs/>
                <w:sz w:val="28"/>
                <w:szCs w:val="28"/>
              </w:rPr>
              <w:t xml:space="preserve">В качестве социальной ответственности следует учитывать </w:t>
            </w:r>
            <w:r w:rsidR="00CE673A">
              <w:rPr>
                <w:rFonts w:ascii="Times New Roman" w:hAnsi="Times New Roman"/>
                <w:bCs/>
                <w:sz w:val="28"/>
                <w:szCs w:val="28"/>
              </w:rPr>
              <w:t xml:space="preserve">и </w:t>
            </w:r>
            <w:r w:rsidRPr="00CE673A">
              <w:rPr>
                <w:rFonts w:ascii="Times New Roman" w:hAnsi="Times New Roman"/>
                <w:bCs/>
                <w:sz w:val="28"/>
                <w:szCs w:val="28"/>
              </w:rPr>
              <w:t>тот факт, что  продукция для  реализации  будет свежей, товар можно будет приобрести по доступной цене. Также  планируется доставка продукции к покупателю.</w:t>
            </w:r>
          </w:p>
          <w:p w:rsidR="00180B56" w:rsidRPr="00CE673A" w:rsidRDefault="00180B56" w:rsidP="008C7E0D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0B56" w:rsidRPr="00CE673A" w:rsidRDefault="00180B56" w:rsidP="008C7E0D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80B56" w:rsidRPr="00CE673A" w:rsidRDefault="00CE673A" w:rsidP="008C7E0D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E673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Заключение. </w:t>
            </w:r>
          </w:p>
          <w:p w:rsidR="00F35B82" w:rsidRPr="00CE673A" w:rsidRDefault="00F35B82" w:rsidP="008C7E0D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color w:val="E9A635"/>
                <w:sz w:val="28"/>
                <w:szCs w:val="28"/>
              </w:rPr>
            </w:pPr>
          </w:p>
          <w:p w:rsidR="00CE673A" w:rsidRPr="00CE673A" w:rsidRDefault="00F35B82" w:rsidP="008C7E0D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673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Перспективы выращивания раков выглядят весьма радужно, поскольку разводится живность быстро и не требует специального ухода и огромных вложений. Единственная загвоздка – поиск клиентуры, но при большом желании и минимальной конкуренции трудности вряд ли возникнут. </w:t>
            </w:r>
            <w:r w:rsidR="00CE673A" w:rsidRPr="00CE673A">
              <w:rPr>
                <w:rFonts w:ascii="Times New Roman" w:eastAsia="Times New Roman" w:hAnsi="Times New Roman"/>
                <w:sz w:val="28"/>
                <w:szCs w:val="28"/>
              </w:rPr>
              <w:t>Если вы трудолюбивый и предприимчивый человек, который готов для получения дополнительного дохода выложиться на все 100 %, то данный бизнес именно для вас. Главное быть уверенным в себе, тогда всё получится</w:t>
            </w:r>
          </w:p>
          <w:p w:rsidR="00CE673A" w:rsidRPr="00CE673A" w:rsidRDefault="00CE673A" w:rsidP="008C7E0D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CE673A" w:rsidRPr="00CE673A" w:rsidRDefault="00CE673A" w:rsidP="008C7E0D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E673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Помните – сложности бывают у всех, особенно на первых порах. На самом деле, любая деятельность требует максимум усилий и терпения, и результат напрямую зависит от вас. Если вы стремитесь, стать хозяином собственного </w:t>
            </w:r>
            <w:r w:rsidRPr="00CE673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рентабельного бизнеса, то тогда не расслабляйтесь и будьте уверены в своих силах.</w:t>
            </w:r>
            <w:r w:rsidRPr="00CE673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</w:p>
          <w:p w:rsidR="00AC3522" w:rsidRPr="00CE673A" w:rsidRDefault="00AC3522" w:rsidP="008C7E0D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72D6" w:rsidRPr="00CE673A" w:rsidRDefault="006F72D6" w:rsidP="008C7E0D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  <w:p w:rsidR="008F7973" w:rsidRPr="00CE673A" w:rsidRDefault="008F7973" w:rsidP="008C7E0D">
            <w:pPr>
              <w:pStyle w:val="a3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17D7" w:rsidRPr="00CE673A" w:rsidRDefault="00B717D7" w:rsidP="008C7E0D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sectPr w:rsidR="00B717D7" w:rsidRPr="00CE673A" w:rsidSect="008F7973">
      <w:pgSz w:w="11906" w:h="16838"/>
      <w:pgMar w:top="1134" w:right="850" w:bottom="1134" w:left="85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34BD9"/>
    <w:multiLevelType w:val="hybridMultilevel"/>
    <w:tmpl w:val="F6746E6A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D0B57EC"/>
    <w:multiLevelType w:val="multilevel"/>
    <w:tmpl w:val="9F54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B0CA3"/>
    <w:multiLevelType w:val="multilevel"/>
    <w:tmpl w:val="05669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B672754"/>
    <w:multiLevelType w:val="multilevel"/>
    <w:tmpl w:val="D186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4C68D6"/>
    <w:multiLevelType w:val="multilevel"/>
    <w:tmpl w:val="57A0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376C14"/>
    <w:multiLevelType w:val="hybridMultilevel"/>
    <w:tmpl w:val="93AA8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255F0"/>
    <w:multiLevelType w:val="multilevel"/>
    <w:tmpl w:val="3930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3D4A7C"/>
    <w:multiLevelType w:val="multilevel"/>
    <w:tmpl w:val="5C082D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3D0600"/>
    <w:multiLevelType w:val="multilevel"/>
    <w:tmpl w:val="A0FA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6E2770"/>
    <w:multiLevelType w:val="multilevel"/>
    <w:tmpl w:val="5DC0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1EA7"/>
    <w:rsid w:val="000915AF"/>
    <w:rsid w:val="000F1F55"/>
    <w:rsid w:val="00180B56"/>
    <w:rsid w:val="00186F9A"/>
    <w:rsid w:val="00230AEF"/>
    <w:rsid w:val="002675C5"/>
    <w:rsid w:val="00381B84"/>
    <w:rsid w:val="004564BA"/>
    <w:rsid w:val="0046085E"/>
    <w:rsid w:val="006467E2"/>
    <w:rsid w:val="006F72D6"/>
    <w:rsid w:val="007625F5"/>
    <w:rsid w:val="00791EA7"/>
    <w:rsid w:val="007F3E7D"/>
    <w:rsid w:val="00801602"/>
    <w:rsid w:val="00814530"/>
    <w:rsid w:val="008819C7"/>
    <w:rsid w:val="008A7B7B"/>
    <w:rsid w:val="008C1861"/>
    <w:rsid w:val="008C7E0D"/>
    <w:rsid w:val="008F7973"/>
    <w:rsid w:val="00942974"/>
    <w:rsid w:val="009B52B8"/>
    <w:rsid w:val="00AC3522"/>
    <w:rsid w:val="00B717D7"/>
    <w:rsid w:val="00C04A77"/>
    <w:rsid w:val="00C539F2"/>
    <w:rsid w:val="00C67CEA"/>
    <w:rsid w:val="00CA7CA7"/>
    <w:rsid w:val="00CE673A"/>
    <w:rsid w:val="00D577A4"/>
    <w:rsid w:val="00D70D4D"/>
    <w:rsid w:val="00DD419B"/>
    <w:rsid w:val="00E772E8"/>
    <w:rsid w:val="00EC4843"/>
    <w:rsid w:val="00F35B82"/>
    <w:rsid w:val="00F5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29D42-53FC-41B2-B55A-BD0B9436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EA7"/>
    <w:pPr>
      <w:spacing w:after="160" w:line="259" w:lineRule="auto"/>
    </w:pPr>
    <w:rPr>
      <w:rFonts w:eastAsiaTheme="minorEastAsia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AC35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1EA7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791EA7"/>
    <w:rPr>
      <w:rFonts w:eastAsiaTheme="minorEastAsia" w:cs="Times New Roman"/>
      <w:lang w:eastAsia="ru-RU"/>
    </w:rPr>
  </w:style>
  <w:style w:type="paragraph" w:styleId="a5">
    <w:name w:val="List Paragraph"/>
    <w:basedOn w:val="a"/>
    <w:uiPriority w:val="34"/>
    <w:qFormat/>
    <w:rsid w:val="006F72D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C35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AC35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625F5"/>
  </w:style>
  <w:style w:type="character" w:styleId="a7">
    <w:name w:val="Strong"/>
    <w:basedOn w:val="a0"/>
    <w:uiPriority w:val="22"/>
    <w:qFormat/>
    <w:rsid w:val="00186F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7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УЧИТЕЛЬ</cp:lastModifiedBy>
  <cp:revision>11</cp:revision>
  <dcterms:created xsi:type="dcterms:W3CDTF">2023-10-22T11:51:00Z</dcterms:created>
  <dcterms:modified xsi:type="dcterms:W3CDTF">2024-04-09T11:02:00Z</dcterms:modified>
</cp:coreProperties>
</file>