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AF" w:rsidRPr="00D649D0" w:rsidRDefault="00010DFE" w:rsidP="00D649D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D649D0">
        <w:t xml:space="preserve">         </w:t>
      </w:r>
      <w:r w:rsidR="000B35AF" w:rsidRPr="00D649D0">
        <w:t>В МБОУ Русской СОШ им. М.Н. Алексеева состоялось общешкольное родительское собрание для родителей учащихся 1 - 11-х классов.</w:t>
      </w:r>
    </w:p>
    <w:p w:rsidR="000B35AF" w:rsidRPr="00D649D0" w:rsidRDefault="000B35AF" w:rsidP="00D649D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D649D0">
        <w:t>В ходе собрания были освещены</w:t>
      </w:r>
      <w:r w:rsidR="00707396" w:rsidRPr="00D649D0">
        <w:t xml:space="preserve"> различные вопросы</w:t>
      </w:r>
      <w:r w:rsidRPr="00D649D0">
        <w:t xml:space="preserve"> профилактики</w:t>
      </w:r>
      <w:r w:rsidR="00707396" w:rsidRPr="00D649D0">
        <w:t xml:space="preserve">. </w:t>
      </w:r>
      <w:r w:rsidR="00707396" w:rsidRPr="00D649D0">
        <w:t>Отдельное внимание было уделено вопросу со</w:t>
      </w:r>
      <w:r w:rsidR="00707396" w:rsidRPr="00D649D0">
        <w:t>хранения жизни и здоровья детей, обращено внимание на необходимость повышения</w:t>
      </w:r>
      <w:r w:rsidR="00707396" w:rsidRPr="00D649D0">
        <w:t xml:space="preserve"> личной ответственности родителей (законных представителей) за жизнь и здоровье своих детей</w:t>
      </w:r>
      <w:r w:rsidR="00707396" w:rsidRPr="00D649D0">
        <w:t>.</w:t>
      </w:r>
      <w:r w:rsidR="00707396" w:rsidRPr="00D649D0">
        <w:t xml:space="preserve">  </w:t>
      </w:r>
    </w:p>
    <w:p w:rsidR="000B35AF" w:rsidRPr="00D649D0" w:rsidRDefault="000B35AF" w:rsidP="00D649D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D649D0">
        <w:t xml:space="preserve">С отчетом о работе школы в статусе областной </w:t>
      </w:r>
      <w:proofErr w:type="spellStart"/>
      <w:r w:rsidRPr="00D649D0">
        <w:t>иннновационной</w:t>
      </w:r>
      <w:proofErr w:type="spellEnd"/>
      <w:r w:rsidRPr="00D649D0">
        <w:t xml:space="preserve"> площадки выступила заместитель директора по воспитательной работе Л.А. Иванова.</w:t>
      </w:r>
    </w:p>
    <w:p w:rsidR="00D649D0" w:rsidRPr="00D649D0" w:rsidRDefault="00D649D0" w:rsidP="00D649D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D649D0">
        <w:t xml:space="preserve">Людмила Александровна отметила, что в школе создана среда, которая способствует физическому и нравственному оздоровлению учащихся, поддержанию уровня имеющегося здоровья, его укреплению, формированию навыков здорового образа жизни, воспитанию культуры здоровья. </w:t>
      </w:r>
    </w:p>
    <w:p w:rsidR="00D649D0" w:rsidRPr="00D649D0" w:rsidRDefault="00707396" w:rsidP="00D6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49D0">
        <w:rPr>
          <w:rFonts w:ascii="Times New Roman" w:hAnsi="Times New Roman" w:cs="Times New Roman"/>
          <w:sz w:val="24"/>
          <w:szCs w:val="24"/>
        </w:rPr>
        <w:t>Инновационный проект «Здоровая школа – в здоровье каждого»</w:t>
      </w:r>
      <w:r w:rsidR="00010DFE" w:rsidRPr="00D649D0">
        <w:rPr>
          <w:rFonts w:ascii="Times New Roman" w:hAnsi="Times New Roman" w:cs="Times New Roman"/>
          <w:sz w:val="24"/>
          <w:szCs w:val="24"/>
        </w:rPr>
        <w:t>, который реализуется в нашей школе</w:t>
      </w:r>
      <w:r w:rsidRPr="00D649D0">
        <w:rPr>
          <w:rFonts w:ascii="Times New Roman" w:hAnsi="Times New Roman" w:cs="Times New Roman"/>
          <w:sz w:val="24"/>
          <w:szCs w:val="24"/>
        </w:rPr>
        <w:t xml:space="preserve"> </w:t>
      </w:r>
      <w:r w:rsidR="00D649D0" w:rsidRPr="00D649D0">
        <w:rPr>
          <w:rFonts w:ascii="Times New Roman" w:hAnsi="Times New Roman" w:cs="Times New Roman"/>
          <w:sz w:val="24"/>
          <w:szCs w:val="24"/>
        </w:rPr>
        <w:t>и направлен</w:t>
      </w:r>
      <w:r w:rsidRPr="00D649D0">
        <w:rPr>
          <w:rFonts w:ascii="Times New Roman" w:hAnsi="Times New Roman" w:cs="Times New Roman"/>
          <w:sz w:val="24"/>
          <w:szCs w:val="24"/>
        </w:rPr>
        <w:t xml:space="preserve"> на с</w:t>
      </w:r>
      <w:r w:rsidRPr="00D649D0">
        <w:rPr>
          <w:rFonts w:ascii="Times New Roman" w:hAnsi="Times New Roman" w:cs="Times New Roman"/>
          <w:sz w:val="24"/>
          <w:szCs w:val="24"/>
        </w:rPr>
        <w:t>оздание и обеспечение условий формирования у участников образовательного процесса компетенций в области здорового образа жизни</w:t>
      </w:r>
      <w:r w:rsidR="00D649D0" w:rsidRPr="00D649D0">
        <w:rPr>
          <w:rFonts w:ascii="Times New Roman" w:hAnsi="Times New Roman" w:cs="Times New Roman"/>
          <w:sz w:val="24"/>
          <w:szCs w:val="24"/>
        </w:rPr>
        <w:t xml:space="preserve"> стал важным звеном в системе работы школы. </w:t>
      </w:r>
      <w:r w:rsidRPr="00D649D0">
        <w:rPr>
          <w:rFonts w:ascii="Times New Roman" w:hAnsi="Times New Roman" w:cs="Times New Roman"/>
          <w:sz w:val="24"/>
          <w:szCs w:val="24"/>
        </w:rPr>
        <w:t xml:space="preserve"> </w:t>
      </w:r>
      <w:r w:rsidR="00010DFE" w:rsidRPr="00D649D0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D649D0" w:rsidRPr="00D649D0">
        <w:rPr>
          <w:rFonts w:ascii="Times New Roman" w:hAnsi="Times New Roman" w:cs="Times New Roman"/>
          <w:sz w:val="24"/>
          <w:szCs w:val="24"/>
        </w:rPr>
        <w:t>положительных результатов</w:t>
      </w:r>
      <w:r w:rsidR="00010DFE" w:rsidRPr="00D649D0">
        <w:rPr>
          <w:rFonts w:ascii="Times New Roman" w:hAnsi="Times New Roman" w:cs="Times New Roman"/>
          <w:sz w:val="24"/>
          <w:szCs w:val="24"/>
        </w:rPr>
        <w:t xml:space="preserve"> деятельности школы </w:t>
      </w:r>
      <w:r w:rsidR="00D649D0" w:rsidRPr="00D649D0">
        <w:rPr>
          <w:rFonts w:ascii="Times New Roman" w:hAnsi="Times New Roman" w:cs="Times New Roman"/>
          <w:sz w:val="24"/>
          <w:szCs w:val="24"/>
        </w:rPr>
        <w:t>в рамках данного проекта стало:</w:t>
      </w:r>
    </w:p>
    <w:p w:rsidR="00D649D0" w:rsidRPr="00D649D0" w:rsidRDefault="00D649D0" w:rsidP="00D64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D0">
        <w:rPr>
          <w:rFonts w:ascii="Times New Roman" w:hAnsi="Times New Roman" w:cs="Times New Roman"/>
          <w:sz w:val="24"/>
          <w:szCs w:val="24"/>
        </w:rPr>
        <w:t>-</w:t>
      </w:r>
      <w:r w:rsidRPr="00D6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обучения путём внедрения современных </w:t>
      </w:r>
      <w:proofErr w:type="spellStart"/>
      <w:r w:rsidRPr="00D64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6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D649D0" w:rsidRPr="00D649D0" w:rsidRDefault="00D649D0" w:rsidP="00D64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повышение профессиональной компетенции и заинтересованности педагогов в сохранении и укреплении здоровья обучающихся;</w:t>
      </w:r>
    </w:p>
    <w:p w:rsidR="00707396" w:rsidRPr="00D649D0" w:rsidRDefault="00D649D0" w:rsidP="00D6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49D0">
        <w:rPr>
          <w:rFonts w:ascii="Times New Roman" w:hAnsi="Times New Roman" w:cs="Times New Roman"/>
          <w:sz w:val="24"/>
          <w:szCs w:val="24"/>
        </w:rPr>
        <w:t> - повышение приоритета здорового образа жизни среди всех участников образовательного процесса: обучающихся, педагогов,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5AF" w:rsidRPr="00D649D0" w:rsidRDefault="000B35AF" w:rsidP="00D649D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D649D0">
        <w:t xml:space="preserve">На собрании присутствовала фельдшер Русского </w:t>
      </w:r>
      <w:proofErr w:type="spellStart"/>
      <w:r w:rsidRPr="00D649D0">
        <w:t>ФАПа</w:t>
      </w:r>
      <w:proofErr w:type="spellEnd"/>
      <w:r w:rsidRPr="00D649D0">
        <w:t xml:space="preserve"> Елена Ивановна Дзюба. Елена Ивановна</w:t>
      </w:r>
      <w:r w:rsidR="00010DFE" w:rsidRPr="00D649D0">
        <w:t xml:space="preserve"> обратила внимание родителей на важность соблюдения принципов здорового</w:t>
      </w:r>
      <w:r w:rsidR="00010DFE" w:rsidRPr="00D649D0">
        <w:t xml:space="preserve"> образа жизни</w:t>
      </w:r>
      <w:r w:rsidR="00010DFE" w:rsidRPr="00D649D0">
        <w:t>,</w:t>
      </w:r>
      <w:r w:rsidRPr="00D649D0">
        <w:t> рассказала, что такое «грипп», «ОРВИ» в чем их опасность, какова эпидемиологическая обстановка в России, довела до сведения родителей информацию о мерах профилактики и лечения этих заболеваний.  Также были освещены вопросы вакцинирования детей. </w:t>
      </w:r>
    </w:p>
    <w:p w:rsidR="000B35AF" w:rsidRPr="00010DFE" w:rsidRDefault="000B35AF" w:rsidP="00010D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Fonts w:asciiTheme="minorHAnsi" w:hAnsiTheme="minorHAnsi"/>
          <w:color w:val="333333"/>
        </w:rPr>
      </w:pPr>
      <w:bookmarkStart w:id="0" w:name="_GoBack"/>
      <w:bookmarkEnd w:id="0"/>
    </w:p>
    <w:p w:rsidR="000B35AF" w:rsidRPr="00D649D0" w:rsidRDefault="000B35AF" w:rsidP="00010D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0B35AF" w:rsidRPr="00D649D0" w:rsidRDefault="000B35AF" w:rsidP="000B35AF">
      <w:pPr>
        <w:pStyle w:val="a3"/>
        <w:shd w:val="clear" w:color="auto" w:fill="FFFFFF"/>
        <w:spacing w:before="0" w:beforeAutospacing="0" w:after="150" w:afterAutospacing="0"/>
        <w:jc w:val="right"/>
      </w:pPr>
      <w:r w:rsidRPr="00D649D0">
        <w:t>Л.А. Иванова, заместитель директора по ВР</w:t>
      </w:r>
    </w:p>
    <w:p w:rsidR="00D63261" w:rsidRDefault="00D63261"/>
    <w:sectPr w:rsidR="00D6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3"/>
    <w:rsid w:val="00010DFE"/>
    <w:rsid w:val="000312D3"/>
    <w:rsid w:val="000B35AF"/>
    <w:rsid w:val="00707396"/>
    <w:rsid w:val="00877C47"/>
    <w:rsid w:val="00D63261"/>
    <w:rsid w:val="00D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72B6-231E-4D3A-B801-C24D9CD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2023-11-09T10:42:00Z</dcterms:created>
  <dcterms:modified xsi:type="dcterms:W3CDTF">2023-11-09T12:37:00Z</dcterms:modified>
</cp:coreProperties>
</file>