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3E" w:rsidRDefault="00542141" w:rsidP="00542141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A70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Информация о том, куда можно обратиться </w:t>
      </w:r>
    </w:p>
    <w:p w:rsidR="00542141" w:rsidRPr="009A7064" w:rsidRDefault="00542141" w:rsidP="00542141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A70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 психологической помощью</w:t>
      </w:r>
    </w:p>
    <w:p w:rsidR="00542141" w:rsidRPr="009A7064" w:rsidRDefault="00542141" w:rsidP="006D4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Контакты педагога-психолога ОО (телефон)</w:t>
      </w:r>
    </w:p>
    <w:p w:rsidR="00542141" w:rsidRPr="009A7064" w:rsidRDefault="00542141" w:rsidP="006D443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8-863-48-39-2-32</w:t>
      </w:r>
    </w:p>
    <w:p w:rsidR="00542141" w:rsidRPr="009A7064" w:rsidRDefault="00542141" w:rsidP="006D44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Контакты территориальных (в случае отсутствия близлежащих) ППМС-центров</w:t>
      </w:r>
    </w:p>
    <w:p w:rsidR="00542141" w:rsidRPr="009A7064" w:rsidRDefault="00542141" w:rsidP="006D443E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учреждение «Центр психолого-педагогической, медицинской и социальной помощи» </w:t>
      </w:r>
      <w:proofErr w:type="spell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Неклиновского</w:t>
      </w:r>
      <w:proofErr w:type="spell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.</w:t>
      </w:r>
      <w:proofErr w:type="gram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Лицензия бессрочная. 346830 </w:t>
      </w:r>
      <w:proofErr w:type="spell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Неклиновский</w:t>
      </w:r>
      <w:proofErr w:type="spell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с. Покровское, пер. Чкаловский, д.2а </w:t>
      </w:r>
      <w:hyperlink r:id="rId5" w:history="1">
        <w:proofErr w:type="gramStart"/>
        <w:r w:rsidRPr="009A7064">
          <w:rPr>
            <w:rFonts w:ascii="Times New Roman" w:eastAsia="Times New Roman" w:hAnsi="Times New Roman" w:cs="Times New Roman"/>
            <w:color w:val="22B8F0"/>
            <w:sz w:val="28"/>
            <w:szCs w:val="28"/>
            <w:lang w:eastAsia="ru-RU"/>
          </w:rPr>
          <w:t>cpmss@mail.ru</w:t>
        </w:r>
      </w:hyperlink>
      <w:r w:rsidRPr="006D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8-(</w:t>
      </w:r>
      <w:proofErr w:type="gram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86347)-3-29-03</w:t>
      </w:r>
    </w:p>
    <w:p w:rsidR="00542141" w:rsidRPr="009A7064" w:rsidRDefault="00542141" w:rsidP="006D44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Государственное бюджетное учреждение Ростовской области Центр психолого-педагогической, медицинской и социальной помощи. Лицензия </w:t>
      </w:r>
      <w:proofErr w:type="spell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бессрочная.г</w:t>
      </w:r>
      <w:proofErr w:type="spell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Ростов-на-Дону, 344000 ул. Малюгиной, 214</w:t>
      </w:r>
    </w:p>
    <w:p w:rsidR="00542141" w:rsidRPr="009A7064" w:rsidRDefault="00542141" w:rsidP="006D443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344019 ул. 13 Линия, 23 </w:t>
      </w:r>
      <w:hyperlink r:id="rId6" w:history="1">
        <w:r w:rsidRPr="009A7064">
          <w:rPr>
            <w:rFonts w:ascii="Times New Roman" w:eastAsia="Times New Roman" w:hAnsi="Times New Roman" w:cs="Times New Roman"/>
            <w:color w:val="22B8F0"/>
            <w:sz w:val="28"/>
            <w:szCs w:val="28"/>
            <w:lang w:eastAsia="ru-RU"/>
          </w:rPr>
          <w:t>pprik@rostobr.ru</w:t>
        </w:r>
      </w:hyperlink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8(863) 264-17-92</w:t>
      </w:r>
      <w:r w:rsidRPr="006D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8(863) 251-14-10</w:t>
      </w:r>
    </w:p>
    <w:p w:rsidR="00542141" w:rsidRPr="009A7064" w:rsidRDefault="00542141" w:rsidP="006D4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учреждение «Центр медико-психолого-педагогического сопровождения детей и подростков» г. Таганрог 347909 г. Таганрог, ул. </w:t>
      </w:r>
      <w:proofErr w:type="spellStart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Москатова</w:t>
      </w:r>
      <w:proofErr w:type="spellEnd"/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1, </w:t>
      </w:r>
      <w:hyperlink r:id="rId7" w:history="1">
        <w:r w:rsidRPr="009A7064">
          <w:rPr>
            <w:rFonts w:ascii="Times New Roman" w:eastAsia="Times New Roman" w:hAnsi="Times New Roman" w:cs="Times New Roman"/>
            <w:color w:val="22B8F0"/>
            <w:sz w:val="28"/>
            <w:szCs w:val="28"/>
            <w:lang w:eastAsia="ru-RU"/>
          </w:rPr>
          <w:t>cmppa@tagobr.ru</w:t>
        </w:r>
      </w:hyperlink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9A7064">
          <w:rPr>
            <w:rFonts w:ascii="Times New Roman" w:eastAsia="Times New Roman" w:hAnsi="Times New Roman" w:cs="Times New Roman"/>
            <w:color w:val="22B8F0"/>
            <w:sz w:val="28"/>
            <w:szCs w:val="28"/>
            <w:lang w:eastAsia="ru-RU"/>
          </w:rPr>
          <w:t>pmpk@tagobr.ru</w:t>
        </w:r>
      </w:hyperlink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8-(8634)60-06-08</w:t>
      </w:r>
    </w:p>
    <w:p w:rsidR="00542141" w:rsidRPr="009A7064" w:rsidRDefault="00542141" w:rsidP="006D44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Государственное бюджетное учреждение Ростовской области центр психолого-педагогической, медицинской и социальной помощи.</w:t>
      </w:r>
    </w:p>
    <w:p w:rsidR="00542141" w:rsidRPr="009A7064" w:rsidRDefault="00542141" w:rsidP="006D443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на консультацию по телефону:</w:t>
      </w:r>
    </w:p>
    <w:p w:rsidR="00542141" w:rsidRPr="009A7064" w:rsidRDefault="00542141" w:rsidP="006D443E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(863) 251-14-10</w:t>
      </w: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будние дни с 09:00 до 17:30</w:t>
      </w:r>
    </w:p>
    <w:p w:rsidR="00542141" w:rsidRPr="009A7064" w:rsidRDefault="00542141" w:rsidP="006D44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Всероссийский детский телефон доверия 8 (800) 200-01-22 (звонок из любого региона РФ бесплатный, абонент попадет в службу своего региона, круглосуточно, анонимно)</w:t>
      </w:r>
    </w:p>
    <w:p w:rsidR="00542141" w:rsidRPr="006D443E" w:rsidRDefault="00542141" w:rsidP="006D443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42141" w:rsidRPr="006D443E" w:rsidRDefault="00542141" w:rsidP="006D443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D258A" w:rsidRPr="006D443E" w:rsidRDefault="003D258A" w:rsidP="006D443E">
      <w:pPr>
        <w:jc w:val="both"/>
        <w:rPr>
          <w:sz w:val="28"/>
          <w:szCs w:val="28"/>
        </w:rPr>
      </w:pPr>
    </w:p>
    <w:sectPr w:rsidR="003D258A" w:rsidRPr="006D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2B"/>
    <w:multiLevelType w:val="multilevel"/>
    <w:tmpl w:val="636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E668F"/>
    <w:multiLevelType w:val="multilevel"/>
    <w:tmpl w:val="A8B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E0938"/>
    <w:multiLevelType w:val="multilevel"/>
    <w:tmpl w:val="9CC0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F4367"/>
    <w:multiLevelType w:val="multilevel"/>
    <w:tmpl w:val="223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E4BD4"/>
    <w:multiLevelType w:val="multilevel"/>
    <w:tmpl w:val="B1A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72"/>
    <w:rsid w:val="003D258A"/>
    <w:rsid w:val="00542141"/>
    <w:rsid w:val="006D443E"/>
    <w:rsid w:val="00A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22F7-2B72-41E0-B6C0-2666217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pk@tagob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ppa@tag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%D1%81%3Ca%20href=" TargetMode="External"/><Relationship Id="rId5" Type="http://schemas.openxmlformats.org/officeDocument/2006/relationships/hyperlink" Target="mailto:cpms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2024-06-11T11:04:00Z</dcterms:created>
  <dcterms:modified xsi:type="dcterms:W3CDTF">2024-06-11T11:19:00Z</dcterms:modified>
</cp:coreProperties>
</file>