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003" w:rsidRPr="00223325" w:rsidRDefault="00AF6003" w:rsidP="00AF6003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AF60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№3</w:t>
      </w:r>
    </w:p>
    <w:p w:rsidR="00AF6003" w:rsidRPr="00223325" w:rsidRDefault="00AF6003" w:rsidP="00AF6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заседания Штаба воспитательной работы</w:t>
      </w:r>
    </w:p>
    <w:p w:rsidR="00AF6003" w:rsidRPr="00223325" w:rsidRDefault="00AF6003" w:rsidP="00AF60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МБОУ Русской СОШ им. М. Н. Алексеева. </w:t>
      </w:r>
    </w:p>
    <w:p w:rsidR="00AF6003" w:rsidRPr="00223325" w:rsidRDefault="00AF6003" w:rsidP="00AF600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0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03.03</w:t>
      </w:r>
      <w:r w:rsidRPr="00AF60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.2026</w:t>
      </w: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 </w:t>
      </w:r>
    </w:p>
    <w:p w:rsidR="00AF6003" w:rsidRPr="00223325" w:rsidRDefault="00AF6003" w:rsidP="00AF600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Присутствовали: 7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</w:t>
      </w:r>
    </w:p>
    <w:p w:rsidR="00AF6003" w:rsidRPr="00223325" w:rsidRDefault="00AF6003" w:rsidP="00AF600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1.Иванова Л.А., заместитель директора по ВР, председатель ШВР.  </w:t>
      </w:r>
    </w:p>
    <w:p w:rsidR="00AF6003" w:rsidRPr="00223325" w:rsidRDefault="00AF6003" w:rsidP="00AF600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2.Гопко А.И., педагог- психолог, секретарь ШВР. </w:t>
      </w:r>
    </w:p>
    <w:p w:rsidR="00AF6003" w:rsidRPr="00223325" w:rsidRDefault="00AF6003" w:rsidP="00AF600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Дружиненко И. К., советник директора по воспитанию и взаимодействию с детск</w:t>
      </w:r>
      <w:r w:rsidRPr="00AF6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общественными объединениями.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F6003" w:rsidRPr="00223325" w:rsidRDefault="00AF6003" w:rsidP="00AF600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Колинько Г. В. классный руководитель 5 класса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AF6003" w:rsidRPr="00223325" w:rsidRDefault="00AF6003" w:rsidP="00AF600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Бойко Л. А., классный руководитель 7 класса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F6003" w:rsidRPr="00AF6003" w:rsidRDefault="00AF6003" w:rsidP="00AF600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Булгакова Елена, ученица 9 класса, </w:t>
      </w:r>
      <w:r w:rsidRPr="00AF6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первичной организации Движения Первых</w:t>
      </w:r>
    </w:p>
    <w:p w:rsidR="00AF6003" w:rsidRPr="00223325" w:rsidRDefault="00AF6003" w:rsidP="00AF60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6003" w:rsidRPr="00223325" w:rsidRDefault="00AF6003" w:rsidP="00AF600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Повестка заседания:  </w:t>
      </w:r>
    </w:p>
    <w:p w:rsidR="00AF6003" w:rsidRPr="00AF6003" w:rsidRDefault="00AF6003" w:rsidP="00AF6003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:rsidR="00AF6003" w:rsidRPr="00AF6003" w:rsidRDefault="00AF6003" w:rsidP="00AF600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F6003">
        <w:rPr>
          <w:rFonts w:ascii="Times New Roman" w:eastAsia="Times New Roman" w:hAnsi="Times New Roman" w:cs="Times New Roman"/>
          <w:sz w:val="24"/>
          <w:szCs w:val="24"/>
        </w:rPr>
        <w:t>О ходе месячника оборонно-массовой и военно- патриотической работы</w:t>
      </w:r>
    </w:p>
    <w:p w:rsidR="00AF6003" w:rsidRPr="00AF6003" w:rsidRDefault="00AF6003" w:rsidP="00AF600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F6003">
        <w:rPr>
          <w:rFonts w:ascii="Times New Roman" w:eastAsia="Times New Roman" w:hAnsi="Times New Roman" w:cs="Times New Roman"/>
          <w:sz w:val="24"/>
          <w:szCs w:val="24"/>
        </w:rPr>
        <w:t>О психолого-педагогическом сопровождении учащихся, требующих повышенного педагогического внимания.</w:t>
      </w:r>
    </w:p>
    <w:p w:rsidR="00AF6003" w:rsidRPr="00AF6003" w:rsidRDefault="00AF6003" w:rsidP="00AF600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F6003">
        <w:rPr>
          <w:rFonts w:ascii="Times New Roman" w:eastAsia="Times New Roman" w:hAnsi="Times New Roman" w:cs="Times New Roman"/>
          <w:sz w:val="24"/>
          <w:szCs w:val="24"/>
        </w:rPr>
        <w:t xml:space="preserve">О деятельности по проведению </w:t>
      </w:r>
      <w:r w:rsidRPr="00AF6003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мероприятий, направленных на предупреждение распространения идеологии терроризма и экстремизма, профилактике вовлечения в диверсионную деятельность</w:t>
      </w:r>
    </w:p>
    <w:p w:rsidR="00AF6003" w:rsidRPr="00AF6003" w:rsidRDefault="00AF6003" w:rsidP="00AF60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Default="00AF6003" w:rsidP="00AF60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6003">
        <w:rPr>
          <w:rFonts w:ascii="Times New Roman" w:hAnsi="Times New Roman" w:cs="Times New Roman"/>
          <w:b/>
          <w:sz w:val="24"/>
          <w:szCs w:val="24"/>
        </w:rPr>
        <w:t xml:space="preserve">   По первому вопросу «О</w:t>
      </w:r>
      <w:r w:rsidRPr="00AF6003">
        <w:rPr>
          <w:rFonts w:ascii="Times New Roman" w:hAnsi="Times New Roman" w:cs="Times New Roman"/>
          <w:b/>
          <w:sz w:val="24"/>
          <w:szCs w:val="24"/>
        </w:rPr>
        <w:t xml:space="preserve"> ходе месячника оборонно</w:t>
      </w:r>
      <w:r w:rsidRPr="00AF6003">
        <w:rPr>
          <w:rFonts w:ascii="Cambria Math" w:hAnsi="Cambria Math" w:cs="Cambria Math"/>
          <w:b/>
          <w:sz w:val="24"/>
          <w:szCs w:val="24"/>
        </w:rPr>
        <w:t>‑</w:t>
      </w:r>
      <w:r w:rsidRPr="00AF6003">
        <w:rPr>
          <w:rFonts w:ascii="Times New Roman" w:hAnsi="Times New Roman" w:cs="Times New Roman"/>
          <w:b/>
          <w:sz w:val="24"/>
          <w:szCs w:val="24"/>
        </w:rPr>
        <w:t>массовой и военно</w:t>
      </w:r>
      <w:r w:rsidRPr="00AF6003">
        <w:rPr>
          <w:rFonts w:ascii="Cambria Math" w:hAnsi="Cambria Math" w:cs="Cambria Math"/>
          <w:b/>
          <w:sz w:val="24"/>
          <w:szCs w:val="24"/>
        </w:rPr>
        <w:t>‑</w:t>
      </w:r>
      <w:r w:rsidRPr="00AF6003">
        <w:rPr>
          <w:rFonts w:ascii="Times New Roman" w:hAnsi="Times New Roman" w:cs="Times New Roman"/>
          <w:b/>
          <w:sz w:val="24"/>
          <w:szCs w:val="24"/>
        </w:rPr>
        <w:t>патриотической работы</w:t>
      </w:r>
      <w:r w:rsidRPr="00AF6003">
        <w:rPr>
          <w:rFonts w:ascii="Times New Roman" w:hAnsi="Times New Roman" w:cs="Times New Roman"/>
          <w:b/>
          <w:sz w:val="24"/>
          <w:szCs w:val="24"/>
        </w:rPr>
        <w:t>» слушали</w:t>
      </w:r>
      <w:r w:rsidRPr="00AF6003">
        <w:rPr>
          <w:rFonts w:ascii="Times New Roman" w:hAnsi="Times New Roman" w:cs="Times New Roman"/>
          <w:sz w:val="24"/>
          <w:szCs w:val="24"/>
        </w:rPr>
        <w:t xml:space="preserve"> советника по воспитанию Дружиненко И. К</w:t>
      </w:r>
      <w:r w:rsidRPr="00AF6003">
        <w:rPr>
          <w:rFonts w:ascii="Times New Roman" w:hAnsi="Times New Roman" w:cs="Times New Roman"/>
          <w:sz w:val="24"/>
          <w:szCs w:val="24"/>
        </w:rPr>
        <w:t>. Она представила</w:t>
      </w:r>
      <w:r w:rsidRPr="00AF6003">
        <w:rPr>
          <w:rFonts w:ascii="Times New Roman" w:hAnsi="Times New Roman" w:cs="Times New Roman"/>
          <w:sz w:val="24"/>
          <w:szCs w:val="24"/>
        </w:rPr>
        <w:t xml:space="preserve"> промежуточный отчёт: на текущий момент реализовано 70 % запланированных мероприятий месячника. Проведены тематические классные часы «Подвиг защитников Отеч</w:t>
      </w:r>
      <w:r w:rsidRPr="00AF6003">
        <w:rPr>
          <w:rFonts w:ascii="Times New Roman" w:hAnsi="Times New Roman" w:cs="Times New Roman"/>
          <w:sz w:val="24"/>
          <w:szCs w:val="24"/>
        </w:rPr>
        <w:t>ества» (охват — 100 % классов), с</w:t>
      </w:r>
      <w:r w:rsidRPr="00AF6003">
        <w:rPr>
          <w:rFonts w:ascii="Times New Roman" w:hAnsi="Times New Roman" w:cs="Times New Roman"/>
          <w:sz w:val="24"/>
          <w:szCs w:val="24"/>
        </w:rPr>
        <w:t>остоялась акция «Блокадный хлеб» (27 января), в которой приняли участие учащиеся 5–11 классов; мероприятие сопровождалось показом документа</w:t>
      </w:r>
      <w:r w:rsidRPr="00AF6003">
        <w:rPr>
          <w:rFonts w:ascii="Times New Roman" w:hAnsi="Times New Roman" w:cs="Times New Roman"/>
          <w:sz w:val="24"/>
          <w:szCs w:val="24"/>
        </w:rPr>
        <w:t>льных кадров и минутой молчания; проведён Урок Мужества «Герои Отечества» с участием участников СВО;</w:t>
      </w:r>
      <w:r w:rsidRPr="00AF6003">
        <w:rPr>
          <w:rFonts w:ascii="Times New Roman" w:hAnsi="Times New Roman" w:cs="Times New Roman"/>
          <w:sz w:val="24"/>
          <w:szCs w:val="24"/>
        </w:rPr>
        <w:t xml:space="preserve"> проведены «Весёлые старты» для 1–4 классов и </w:t>
      </w:r>
      <w:r w:rsidRPr="00AF6003">
        <w:rPr>
          <w:rFonts w:ascii="Times New Roman" w:hAnsi="Times New Roman" w:cs="Times New Roman"/>
          <w:sz w:val="24"/>
          <w:szCs w:val="24"/>
        </w:rPr>
        <w:t>игра «Зарница»</w:t>
      </w:r>
      <w:r w:rsidRPr="00AF6003">
        <w:rPr>
          <w:rFonts w:ascii="Times New Roman" w:hAnsi="Times New Roman" w:cs="Times New Roman"/>
          <w:sz w:val="24"/>
          <w:szCs w:val="24"/>
        </w:rPr>
        <w:t xml:space="preserve"> </w:t>
      </w:r>
      <w:r w:rsidRPr="00AF6003">
        <w:rPr>
          <w:rFonts w:ascii="Times New Roman" w:hAnsi="Times New Roman" w:cs="Times New Roman"/>
          <w:sz w:val="24"/>
          <w:szCs w:val="24"/>
        </w:rPr>
        <w:t>для учащихся 5-11 классов.</w:t>
      </w:r>
    </w:p>
    <w:p w:rsidR="00AF6003" w:rsidRPr="00AF6003" w:rsidRDefault="00AF6003" w:rsidP="00AF60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AF6003" w:rsidRDefault="00AF6003" w:rsidP="00AF600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F6003">
        <w:rPr>
          <w:rStyle w:val="markdown-word"/>
          <w:b/>
          <w:bCs/>
          <w:color w:val="000000"/>
        </w:rPr>
        <w:t>Решили:</w:t>
      </w:r>
    </w:p>
    <w:p w:rsidR="00AF6003" w:rsidRPr="00AF6003" w:rsidRDefault="00AF6003" w:rsidP="00AF60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F6003">
        <w:rPr>
          <w:rStyle w:val="markdown-word"/>
          <w:color w:val="000000"/>
        </w:rPr>
        <w:t>Признать ход реализации месячника оборонно</w:t>
      </w:r>
      <w:r w:rsidRPr="00AF6003">
        <w:rPr>
          <w:rStyle w:val="markdown-word"/>
          <w:color w:val="000000"/>
        </w:rPr>
        <w:noBreakHyphen/>
        <w:t>массовой и военно</w:t>
      </w:r>
      <w:r w:rsidRPr="00AF6003">
        <w:rPr>
          <w:rStyle w:val="markdown-word"/>
          <w:color w:val="000000"/>
        </w:rPr>
        <w:noBreakHyphen/>
        <w:t>патриотической работы удовлетворительным: зафиксировать выполнение 70 % запланированных мероприятий, высокий охват учащихся и значимость</w:t>
      </w:r>
      <w:r w:rsidRPr="00AF6003">
        <w:rPr>
          <w:rStyle w:val="markdown-word"/>
          <w:color w:val="000000"/>
        </w:rPr>
        <w:t xml:space="preserve"> </w:t>
      </w:r>
      <w:r w:rsidRPr="00AF6003">
        <w:rPr>
          <w:rStyle w:val="markdown-word"/>
          <w:color w:val="000000"/>
        </w:rPr>
        <w:t>проведённых акций и спортивных мероприятий (ответственный — советник по воспитанию Дружиненко И. К.; контроль — заместитель директора по ВР).</w:t>
      </w:r>
    </w:p>
    <w:p w:rsidR="00AF6003" w:rsidRPr="00AF6003" w:rsidRDefault="00AF6003" w:rsidP="00AF60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Style w:val="markdown-word"/>
          <w:color w:val="000000"/>
        </w:rPr>
      </w:pPr>
      <w:r w:rsidRPr="00AF6003">
        <w:rPr>
          <w:rStyle w:val="markdown-word"/>
          <w:color w:val="000000"/>
        </w:rPr>
        <w:t>Подготовить и провести итоговое мероприятие месячника — тематическую линейку «Мы помним, мы гордимся», где будут отмечены наиболее</w:t>
      </w:r>
      <w:r w:rsidRPr="00AF6003">
        <w:rPr>
          <w:rStyle w:val="markdown-word"/>
          <w:color w:val="000000"/>
        </w:rPr>
        <w:t xml:space="preserve"> </w:t>
      </w:r>
    </w:p>
    <w:p w:rsidR="00AF6003" w:rsidRPr="00C916F4" w:rsidRDefault="00AF6003" w:rsidP="00C916F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F6003">
        <w:rPr>
          <w:rStyle w:val="markdown-word"/>
          <w:color w:val="000000"/>
        </w:rPr>
        <w:t> активные классы и </w:t>
      </w:r>
      <w:r w:rsidRPr="00AF6003">
        <w:rPr>
          <w:rStyle w:val="markdown-word"/>
          <w:color w:val="000000"/>
        </w:rPr>
        <w:t>учащиеся, (</w:t>
      </w:r>
      <w:r w:rsidRPr="00AF6003">
        <w:rPr>
          <w:rStyle w:val="markdown-word"/>
          <w:color w:val="000000"/>
        </w:rPr>
        <w:t>ответственны</w:t>
      </w:r>
      <w:r w:rsidRPr="00AF6003">
        <w:rPr>
          <w:rStyle w:val="markdown-word"/>
          <w:color w:val="000000"/>
        </w:rPr>
        <w:t>й</w:t>
      </w:r>
      <w:r w:rsidRPr="00AF6003">
        <w:rPr>
          <w:rStyle w:val="markdown-word"/>
          <w:color w:val="000000"/>
        </w:rPr>
        <w:t> — </w:t>
      </w:r>
      <w:r w:rsidRPr="00223325">
        <w:rPr>
          <w:color w:val="000000"/>
        </w:rPr>
        <w:t>Иванова Л.</w:t>
      </w:r>
      <w:r w:rsidRPr="00AF6003">
        <w:rPr>
          <w:color w:val="000000"/>
        </w:rPr>
        <w:t xml:space="preserve">А., заместитель директора по </w:t>
      </w:r>
      <w:r w:rsidRPr="00C916F4">
        <w:rPr>
          <w:color w:val="000000"/>
        </w:rPr>
        <w:t>ВР)</w:t>
      </w:r>
    </w:p>
    <w:p w:rsidR="00C916F4" w:rsidRDefault="00C916F4" w:rsidP="00C916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62323C" w:rsidRDefault="00C916F4" w:rsidP="006232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6F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F6003" w:rsidRPr="00C916F4">
        <w:rPr>
          <w:rFonts w:ascii="Times New Roman" w:hAnsi="Times New Roman" w:cs="Times New Roman"/>
          <w:b/>
          <w:sz w:val="24"/>
          <w:szCs w:val="24"/>
        </w:rPr>
        <w:t>По второму вопросу «</w:t>
      </w:r>
      <w:r w:rsidR="00AF6003" w:rsidRPr="00C916F4">
        <w:rPr>
          <w:rFonts w:ascii="Times New Roman" w:hAnsi="Times New Roman" w:cs="Times New Roman"/>
          <w:b/>
          <w:sz w:val="24"/>
          <w:szCs w:val="24"/>
        </w:rPr>
        <w:t>О психолого</w:t>
      </w:r>
      <w:r w:rsidR="00AF6003" w:rsidRPr="00C916F4">
        <w:rPr>
          <w:rFonts w:ascii="Cambria Math" w:hAnsi="Cambria Math" w:cs="Cambria Math"/>
          <w:b/>
          <w:sz w:val="24"/>
          <w:szCs w:val="24"/>
        </w:rPr>
        <w:t>‑</w:t>
      </w:r>
      <w:r w:rsidR="00AF6003" w:rsidRPr="00C916F4">
        <w:rPr>
          <w:rFonts w:ascii="Times New Roman" w:hAnsi="Times New Roman" w:cs="Times New Roman"/>
          <w:b/>
          <w:sz w:val="24"/>
          <w:szCs w:val="24"/>
        </w:rPr>
        <w:t>педагогическом сопровождении учащихся, требующих повышенного педагогического внимания</w:t>
      </w:r>
      <w:r w:rsidR="00AF6003" w:rsidRPr="00C916F4">
        <w:rPr>
          <w:rFonts w:ascii="Times New Roman" w:hAnsi="Times New Roman" w:cs="Times New Roman"/>
          <w:b/>
          <w:sz w:val="24"/>
          <w:szCs w:val="24"/>
        </w:rPr>
        <w:t>» с</w:t>
      </w:r>
      <w:r w:rsidR="00AF6003" w:rsidRPr="00C916F4">
        <w:rPr>
          <w:rFonts w:ascii="Times New Roman" w:hAnsi="Times New Roman" w:cs="Times New Roman"/>
          <w:b/>
          <w:sz w:val="24"/>
          <w:szCs w:val="24"/>
        </w:rPr>
        <w:t>лушали</w:t>
      </w:r>
      <w:r w:rsidR="00AF6003" w:rsidRPr="00C916F4">
        <w:rPr>
          <w:rFonts w:ascii="Times New Roman" w:hAnsi="Times New Roman" w:cs="Times New Roman"/>
          <w:sz w:val="24"/>
          <w:szCs w:val="24"/>
        </w:rPr>
        <w:t>: социального педагога</w:t>
      </w:r>
      <w:r w:rsidRPr="00C91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003" w:rsidRPr="00C916F4">
        <w:rPr>
          <w:rFonts w:ascii="Times New Roman" w:hAnsi="Times New Roman" w:cs="Times New Roman"/>
          <w:sz w:val="24"/>
          <w:szCs w:val="24"/>
        </w:rPr>
        <w:t>Гопко</w:t>
      </w:r>
      <w:proofErr w:type="spellEnd"/>
      <w:r w:rsidR="00AF6003" w:rsidRPr="00C916F4">
        <w:rPr>
          <w:rFonts w:ascii="Times New Roman" w:hAnsi="Times New Roman" w:cs="Times New Roman"/>
          <w:sz w:val="24"/>
          <w:szCs w:val="24"/>
        </w:rPr>
        <w:t xml:space="preserve"> А.И</w:t>
      </w:r>
      <w:r w:rsidR="00AF6003" w:rsidRPr="00C916F4">
        <w:rPr>
          <w:rFonts w:ascii="Times New Roman" w:hAnsi="Times New Roman" w:cs="Times New Roman"/>
          <w:sz w:val="24"/>
          <w:szCs w:val="24"/>
        </w:rPr>
        <w:t>., классных руководителей.</w:t>
      </w:r>
      <w:r w:rsidR="0062323C">
        <w:rPr>
          <w:rFonts w:ascii="Times New Roman" w:hAnsi="Times New Roman" w:cs="Times New Roman"/>
          <w:sz w:val="24"/>
          <w:szCs w:val="24"/>
        </w:rPr>
        <w:t xml:space="preserve"> </w:t>
      </w:r>
      <w:r w:rsidR="00AF6003" w:rsidRPr="00C916F4">
        <w:rPr>
          <w:rFonts w:ascii="Times New Roman" w:hAnsi="Times New Roman" w:cs="Times New Roman"/>
          <w:sz w:val="24"/>
          <w:szCs w:val="24"/>
        </w:rPr>
        <w:t>По состоянию на дату заседания н</w:t>
      </w:r>
      <w:r w:rsidR="00AF6003" w:rsidRPr="00C916F4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AF6003" w:rsidRPr="00C916F4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="00AF6003" w:rsidRPr="00C916F4">
        <w:rPr>
          <w:rFonts w:ascii="Times New Roman" w:hAnsi="Times New Roman" w:cs="Times New Roman"/>
          <w:sz w:val="24"/>
          <w:szCs w:val="24"/>
        </w:rPr>
        <w:t xml:space="preserve"> учёте состоит 3</w:t>
      </w:r>
      <w:r w:rsidR="00AF6003" w:rsidRPr="00C916F4">
        <w:rPr>
          <w:rFonts w:ascii="Times New Roman" w:hAnsi="Times New Roman" w:cs="Times New Roman"/>
          <w:sz w:val="24"/>
          <w:szCs w:val="24"/>
        </w:rPr>
        <w:t xml:space="preserve"> учащихся. Для каждого реализуется индивидуальный маршрут сопровождения: еженедельные </w:t>
      </w:r>
      <w:r w:rsidRPr="00C916F4">
        <w:rPr>
          <w:rFonts w:ascii="Times New Roman" w:hAnsi="Times New Roman" w:cs="Times New Roman"/>
          <w:sz w:val="24"/>
          <w:szCs w:val="24"/>
        </w:rPr>
        <w:t>беседы (</w:t>
      </w:r>
      <w:r w:rsidR="00AF6003" w:rsidRPr="00C916F4">
        <w:rPr>
          <w:rFonts w:ascii="Times New Roman" w:hAnsi="Times New Roman" w:cs="Times New Roman"/>
          <w:sz w:val="24"/>
          <w:szCs w:val="24"/>
        </w:rPr>
        <w:t>акц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ент на формирование навыков </w:t>
      </w:r>
      <w:proofErr w:type="spellStart"/>
      <w:r w:rsidR="00AF6003" w:rsidRPr="0062323C">
        <w:rPr>
          <w:rFonts w:ascii="Times New Roman" w:hAnsi="Times New Roman" w:cs="Times New Roman"/>
          <w:sz w:val="24"/>
          <w:szCs w:val="24"/>
        </w:rPr>
        <w:lastRenderedPageBreak/>
        <w:t>саморегуляции</w:t>
      </w:r>
      <w:proofErr w:type="spellEnd"/>
      <w:r w:rsidR="00AF6003" w:rsidRPr="0062323C">
        <w:rPr>
          <w:rFonts w:ascii="Times New Roman" w:hAnsi="Times New Roman" w:cs="Times New Roman"/>
          <w:sz w:val="24"/>
          <w:szCs w:val="24"/>
        </w:rPr>
        <w:t>, снижение тревожности, развитие коммуникативных навыков), контроль посещаемости и успеваемости, вовлечение в социально значимую деятельность.</w:t>
      </w:r>
    </w:p>
    <w:p w:rsidR="00C916F4" w:rsidRPr="0062323C" w:rsidRDefault="00C916F4" w:rsidP="006232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62323C" w:rsidRDefault="00AF6003" w:rsidP="006232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2323C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C916F4" w:rsidRPr="0062323C" w:rsidRDefault="00C916F4" w:rsidP="0062323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Продолжить реализацию индивидуальных маршрутов сопровождения для 3 учащихся, состоящих на внутришкольном учёте, с сохранением ключевых форм работы (еженедельные беседы, контроль посещаемости и успеваемости, вовлечение в социально значимую деятельность); обеспечить 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2323C">
        <w:rPr>
          <w:rStyle w:val="markdown-word"/>
          <w:color w:val="000000"/>
        </w:rPr>
        <w:t>фиксацию динамики по каждому показателю в картах индивидуального сопровождения (ответственные — социальный педагог Гопко А. И., классные руководители; контроль — заместитель директора по ВР).</w:t>
      </w:r>
    </w:p>
    <w:p w:rsidR="00C916F4" w:rsidRPr="0062323C" w:rsidRDefault="00C916F4" w:rsidP="0062323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Организовать адресную академическую поддержку учащихся группы риска: составить расписание дополнительных занятий и консультаций по 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проблемным предметам</w:t>
      </w:r>
      <w:r w:rsidRPr="0062323C">
        <w:rPr>
          <w:rStyle w:val="markdown-word"/>
          <w:color w:val="000000"/>
        </w:rPr>
        <w:t xml:space="preserve"> </w:t>
      </w:r>
      <w:r w:rsidRPr="0062323C">
        <w:rPr>
          <w:rStyle w:val="markdown-word"/>
          <w:color w:val="000000"/>
        </w:rPr>
        <w:t>(ответственные — заместитель директора по УР,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2323C">
        <w:rPr>
          <w:rStyle w:val="markdown-word"/>
          <w:color w:val="000000"/>
        </w:rPr>
        <w:t> классные руководители, учителя</w:t>
      </w:r>
      <w:r w:rsidRPr="0062323C">
        <w:rPr>
          <w:rStyle w:val="markdown-word"/>
          <w:color w:val="000000"/>
        </w:rPr>
        <w:noBreakHyphen/>
        <w:t>предметники</w:t>
      </w:r>
      <w:proofErr w:type="gramStart"/>
      <w:r w:rsidRPr="0062323C">
        <w:rPr>
          <w:rStyle w:val="markdown-word"/>
          <w:color w:val="000000"/>
        </w:rPr>
        <w:t>; )</w:t>
      </w:r>
      <w:proofErr w:type="gramEnd"/>
      <w:r w:rsidRPr="0062323C">
        <w:rPr>
          <w:rStyle w:val="markdown-word"/>
          <w:color w:val="000000"/>
        </w:rPr>
        <w:t>.</w:t>
      </w:r>
    </w:p>
    <w:p w:rsidR="00C916F4" w:rsidRPr="0062323C" w:rsidRDefault="00C916F4" w:rsidP="0062323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Усилить контроль посещаемости: ввести ежедневный мониторинг пропусков с оперативной связью с родителями (в день пропуска), фиксировать 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причины отсутствия и принятые меры в журнале учёта посещаемости; при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2323C">
        <w:rPr>
          <w:rStyle w:val="markdown-word"/>
          <w:color w:val="000000"/>
        </w:rPr>
        <w:t> повторных пропусках без уважительной причины организовать выездную встречу с семьёй совместно с социальным педагогом и классным руководителем (ответственные — классные руководители, социальный педагог Гопко А. И.; контроль — заместитель директора по ВР).</w:t>
      </w:r>
    </w:p>
    <w:p w:rsidR="00C916F4" w:rsidRPr="0062323C" w:rsidRDefault="00C916F4" w:rsidP="0062323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Расширить возможности вовлечения учащихся в социально значимую 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деятельность с учётом их интересов</w:t>
      </w:r>
      <w:r w:rsidRPr="0062323C">
        <w:rPr>
          <w:rStyle w:val="markdown-word"/>
          <w:color w:val="000000"/>
        </w:rPr>
        <w:t xml:space="preserve">. </w:t>
      </w:r>
      <w:r w:rsidRPr="0062323C">
        <w:rPr>
          <w:rStyle w:val="markdown-word"/>
          <w:color w:val="000000"/>
        </w:rPr>
        <w:t>(ответственные — советник по 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rStyle w:val="markdown-word"/>
          <w:color w:val="000000"/>
        </w:rPr>
      </w:pPr>
      <w:r w:rsidRPr="0062323C">
        <w:rPr>
          <w:rStyle w:val="markdown-word"/>
          <w:color w:val="000000"/>
        </w:rPr>
        <w:t>воспитанию, классные руководители).</w:t>
      </w:r>
    </w:p>
    <w:p w:rsidR="00C916F4" w:rsidRPr="0062323C" w:rsidRDefault="00C916F4" w:rsidP="006232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F6003" w:rsidRDefault="0062323C" w:rsidP="006232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916F4" w:rsidRPr="0062323C">
        <w:rPr>
          <w:rFonts w:ascii="Times New Roman" w:hAnsi="Times New Roman" w:cs="Times New Roman"/>
          <w:b/>
          <w:sz w:val="24"/>
          <w:szCs w:val="24"/>
        </w:rPr>
        <w:t xml:space="preserve">По третьему вопросу </w:t>
      </w:r>
      <w:r w:rsidRPr="0062323C">
        <w:rPr>
          <w:rFonts w:ascii="Times New Roman" w:hAnsi="Times New Roman" w:cs="Times New Roman"/>
          <w:b/>
          <w:sz w:val="24"/>
          <w:szCs w:val="24"/>
        </w:rPr>
        <w:t>«О</w:t>
      </w:r>
      <w:r w:rsidR="00AF6003" w:rsidRPr="0062323C">
        <w:rPr>
          <w:rFonts w:ascii="Times New Roman" w:hAnsi="Times New Roman" w:cs="Times New Roman"/>
          <w:b/>
          <w:sz w:val="24"/>
          <w:szCs w:val="24"/>
        </w:rPr>
        <w:t xml:space="preserve"> деятельности по проведению мероприятий, направленных на предупреждение распространения идеологии терроризма и экстремизма, профил</w:t>
      </w:r>
      <w:r w:rsidR="00C916F4" w:rsidRPr="0062323C">
        <w:rPr>
          <w:rFonts w:ascii="Times New Roman" w:hAnsi="Times New Roman" w:cs="Times New Roman"/>
          <w:b/>
          <w:sz w:val="24"/>
          <w:szCs w:val="24"/>
        </w:rPr>
        <w:t>актике вовлечения в диверсионно-</w:t>
      </w:r>
      <w:r w:rsidRPr="0062323C">
        <w:rPr>
          <w:rFonts w:ascii="Times New Roman" w:hAnsi="Times New Roman" w:cs="Times New Roman"/>
          <w:b/>
          <w:sz w:val="24"/>
          <w:szCs w:val="24"/>
        </w:rPr>
        <w:t>террористическую деятельность</w:t>
      </w:r>
      <w:r w:rsidR="00C916F4" w:rsidRPr="0062323C">
        <w:rPr>
          <w:rFonts w:ascii="Times New Roman" w:hAnsi="Times New Roman" w:cs="Times New Roman"/>
          <w:b/>
          <w:sz w:val="24"/>
          <w:szCs w:val="24"/>
        </w:rPr>
        <w:t xml:space="preserve"> слушали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 заместителя </w:t>
      </w:r>
      <w:r w:rsidRPr="0062323C">
        <w:rPr>
          <w:rFonts w:ascii="Times New Roman" w:hAnsi="Times New Roman" w:cs="Times New Roman"/>
          <w:sz w:val="24"/>
          <w:szCs w:val="24"/>
        </w:rPr>
        <w:t xml:space="preserve">директора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C916F4" w:rsidRPr="0062323C">
        <w:rPr>
          <w:rFonts w:ascii="Times New Roman" w:hAnsi="Times New Roman" w:cs="Times New Roman"/>
          <w:sz w:val="24"/>
          <w:szCs w:val="24"/>
        </w:rPr>
        <w:t xml:space="preserve"> ВР Иванову Л. А. которая отметила, что в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 рамках </w:t>
      </w:r>
      <w:r w:rsidRPr="0062323C">
        <w:rPr>
          <w:rFonts w:ascii="Times New Roman" w:hAnsi="Times New Roman" w:cs="Times New Roman"/>
          <w:sz w:val="24"/>
          <w:szCs w:val="24"/>
        </w:rPr>
        <w:t>профилактики распространения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 идеологии терроризма и экстремизма проведены: тематические классные часы «Безопасность в цифровом пространстве: распознаём опасные сообщества», «Ответственность за противоправные действия в сети», профилактические беседы с учащимися </w:t>
      </w:r>
      <w:r w:rsidR="00C916F4" w:rsidRPr="0062323C">
        <w:rPr>
          <w:rFonts w:ascii="Times New Roman" w:hAnsi="Times New Roman" w:cs="Times New Roman"/>
          <w:sz w:val="24"/>
          <w:szCs w:val="24"/>
        </w:rPr>
        <w:t>5</w:t>
      </w:r>
      <w:r w:rsidR="00AF6003" w:rsidRPr="0062323C">
        <w:rPr>
          <w:rFonts w:ascii="Times New Roman" w:hAnsi="Times New Roman" w:cs="Times New Roman"/>
          <w:sz w:val="24"/>
          <w:szCs w:val="24"/>
        </w:rPr>
        <w:t>–11 классов (темы: административная и уголовная ответственность за участие в деструктивных сообществах, признаки вербовки, алгоритм действий при подозрительных предложениях).</w:t>
      </w:r>
      <w:r w:rsidRPr="0062323C">
        <w:rPr>
          <w:rFonts w:ascii="Times New Roman" w:hAnsi="Times New Roman" w:cs="Times New Roman"/>
          <w:sz w:val="24"/>
          <w:szCs w:val="24"/>
        </w:rPr>
        <w:t xml:space="preserve"> 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Организован мониторинг социальных сетей учащихся (по согласованию с родителями) с целью выявления маркеров </w:t>
      </w:r>
      <w:r w:rsidRPr="0062323C">
        <w:rPr>
          <w:rFonts w:ascii="Times New Roman" w:hAnsi="Times New Roman" w:cs="Times New Roman"/>
          <w:sz w:val="24"/>
          <w:szCs w:val="24"/>
        </w:rPr>
        <w:t>вовлеченности</w:t>
      </w:r>
      <w:r w:rsidR="00AF6003" w:rsidRPr="0062323C">
        <w:rPr>
          <w:rFonts w:ascii="Times New Roman" w:hAnsi="Times New Roman" w:cs="Times New Roman"/>
          <w:sz w:val="24"/>
          <w:szCs w:val="24"/>
        </w:rPr>
        <w:t xml:space="preserve"> в деструктивные сообщества. Проведена разъяснительная работа с родителями: на родительских собраниях освещены признаки опасного поведения подростков, даны рекомендации по выстраиванию доверительного общения, распространены памятки «На что обратить внимание в поведении ребёнка».</w:t>
      </w:r>
      <w:r w:rsidRPr="0062323C">
        <w:rPr>
          <w:rFonts w:ascii="Times New Roman" w:hAnsi="Times New Roman" w:cs="Times New Roman"/>
          <w:sz w:val="24"/>
          <w:szCs w:val="24"/>
        </w:rPr>
        <w:t xml:space="preserve"> </w:t>
      </w:r>
      <w:r w:rsidR="00AF6003" w:rsidRPr="0062323C">
        <w:rPr>
          <w:rFonts w:ascii="Times New Roman" w:hAnsi="Times New Roman" w:cs="Times New Roman"/>
          <w:sz w:val="24"/>
          <w:szCs w:val="24"/>
        </w:rPr>
        <w:t>Среди актуальных рисков — распространение в молодёжной среде провокационных сообщений и попыток вербовки через мессенджеры и игровые сообщества, а также низкий уровень осведомлённости части родителей о современных методах манипуляции.</w:t>
      </w:r>
      <w:r w:rsidRPr="0062323C">
        <w:rPr>
          <w:rFonts w:ascii="Times New Roman" w:hAnsi="Times New Roman" w:cs="Times New Roman"/>
          <w:sz w:val="24"/>
          <w:szCs w:val="24"/>
        </w:rPr>
        <w:t xml:space="preserve"> Оформлены уголки безопасности с соответствующей информацией в ЦДИ, в рекреации школы.</w:t>
      </w:r>
    </w:p>
    <w:p w:rsidR="0062323C" w:rsidRPr="0062323C" w:rsidRDefault="0062323C" w:rsidP="006232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62323C" w:rsidRDefault="00AF6003" w:rsidP="006232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2323C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F6003" w:rsidRPr="0062323C" w:rsidRDefault="00AF6003" w:rsidP="00F80D77">
      <w:pPr>
        <w:pStyle w:val="a4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2323C">
        <w:rPr>
          <w:rFonts w:ascii="Times New Roman" w:hAnsi="Times New Roman" w:cs="Times New Roman"/>
          <w:sz w:val="24"/>
          <w:szCs w:val="24"/>
        </w:rPr>
        <w:t xml:space="preserve">Продолжить системную работу по профилактике распространения идеологии терроризма и экстремизма и вовлечения в диверсионную деятельность в соответствии с планом </w:t>
      </w:r>
      <w:r w:rsidRPr="0062323C">
        <w:rPr>
          <w:rFonts w:ascii="Times New Roman" w:hAnsi="Times New Roman" w:cs="Times New Roman"/>
          <w:sz w:val="24"/>
          <w:szCs w:val="24"/>
        </w:rPr>
        <w:lastRenderedPageBreak/>
        <w:t>воспитательной работы и межведомственными соглашениями (ответственный — заместитель директора по ВР Иванова Л. А.).</w:t>
      </w:r>
    </w:p>
    <w:p w:rsidR="00AF6003" w:rsidRPr="0062323C" w:rsidRDefault="00AF6003" w:rsidP="00EC2124">
      <w:pPr>
        <w:pStyle w:val="a4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2323C">
        <w:rPr>
          <w:rFonts w:ascii="Times New Roman" w:hAnsi="Times New Roman" w:cs="Times New Roman"/>
          <w:sz w:val="24"/>
          <w:szCs w:val="24"/>
        </w:rPr>
        <w:t>Провести серию интерактивных занятий для 8–11 классов «Цифровая безопасность: распознаём манипуляции и вербовку» с разбором реальных кейсов, моделированием ситуаций и отработкой алгоритма действий; включить блок по правовым последствиям противоправных действий; (ответственные —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заместитель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директора </w:t>
      </w:r>
      <w:r w:rsidR="0062323C" w:rsidRPr="0062323C">
        <w:rPr>
          <w:rFonts w:ascii="Times New Roman" w:hAnsi="Times New Roman" w:cs="Times New Roman"/>
          <w:sz w:val="24"/>
          <w:szCs w:val="24"/>
        </w:rPr>
        <w:t>по ВР Иванова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Л. А</w:t>
      </w:r>
      <w:r w:rsidRPr="0062323C">
        <w:rPr>
          <w:rFonts w:ascii="Times New Roman" w:hAnsi="Times New Roman" w:cs="Times New Roman"/>
          <w:sz w:val="24"/>
          <w:szCs w:val="24"/>
        </w:rPr>
        <w:t>, учитель обществознания</w:t>
      </w:r>
      <w:r w:rsidR="0062323C" w:rsidRPr="0062323C">
        <w:rPr>
          <w:rFonts w:ascii="Times New Roman" w:hAnsi="Times New Roman" w:cs="Times New Roman"/>
          <w:sz w:val="24"/>
          <w:szCs w:val="24"/>
        </w:rPr>
        <w:t>, классные руководители</w:t>
      </w:r>
      <w:r w:rsidRPr="0062323C">
        <w:rPr>
          <w:rFonts w:ascii="Times New Roman" w:hAnsi="Times New Roman" w:cs="Times New Roman"/>
          <w:sz w:val="24"/>
          <w:szCs w:val="24"/>
        </w:rPr>
        <w:t>).</w:t>
      </w:r>
    </w:p>
    <w:p w:rsidR="00AF6003" w:rsidRPr="0062323C" w:rsidRDefault="00AF6003" w:rsidP="006403A8">
      <w:pPr>
        <w:pStyle w:val="a4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2323C">
        <w:rPr>
          <w:rFonts w:ascii="Times New Roman" w:hAnsi="Times New Roman" w:cs="Times New Roman"/>
          <w:sz w:val="24"/>
          <w:szCs w:val="24"/>
        </w:rPr>
        <w:t>Провести для родителей лекторий «Современные риски цифровой среды: как защитить ребёнка» с участием представителей правоохранительных органов (по согласованию); осветить темы: признаки вербовки в мессенджерах, игровые сообщества как канал манипуляции, алгоритм действий при обнаружении подозрительной активности ребёнка; (ответственные — заместитель директора по ВР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Иванова Л. А.)</w:t>
      </w:r>
      <w:r w:rsidRPr="0062323C">
        <w:rPr>
          <w:rFonts w:ascii="Times New Roman" w:hAnsi="Times New Roman" w:cs="Times New Roman"/>
          <w:sz w:val="24"/>
          <w:szCs w:val="24"/>
        </w:rPr>
        <w:t>.</w:t>
      </w:r>
    </w:p>
    <w:p w:rsidR="00AF6003" w:rsidRPr="0062323C" w:rsidRDefault="00AF6003" w:rsidP="006D0850">
      <w:pPr>
        <w:pStyle w:val="a4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2323C">
        <w:rPr>
          <w:rFonts w:ascii="Times New Roman" w:hAnsi="Times New Roman" w:cs="Times New Roman"/>
          <w:sz w:val="24"/>
          <w:szCs w:val="24"/>
        </w:rPr>
        <w:t>Актуализировать и разместить на сайте школы и в классных чатах памятки для учащихся и родителей: «Как распознать вербовку», «Алгоритм действий при подозрительных сообщениях», «Куда обратиться за помощью» (с указанием телефонов доверия, экстренных служб, контактов школьного психолога); (ответственные —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классные руководители,</w:t>
      </w:r>
      <w:r w:rsidRPr="0062323C">
        <w:rPr>
          <w:rFonts w:ascii="Times New Roman" w:hAnsi="Times New Roman" w:cs="Times New Roman"/>
          <w:sz w:val="24"/>
          <w:szCs w:val="24"/>
        </w:rPr>
        <w:t xml:space="preserve"> администратор школьного сайта).</w:t>
      </w:r>
    </w:p>
    <w:p w:rsidR="00AF6003" w:rsidRDefault="00AF6003" w:rsidP="0062323C">
      <w:pPr>
        <w:pStyle w:val="a4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2323C">
        <w:rPr>
          <w:rFonts w:ascii="Times New Roman" w:hAnsi="Times New Roman" w:cs="Times New Roman"/>
          <w:sz w:val="24"/>
          <w:szCs w:val="24"/>
        </w:rPr>
        <w:t>Усилить мониторинг цифровой активности учащихся группы риска с соблюдением этических и правовых норм (на основе согласий родителей), (ответственные —</w:t>
      </w:r>
      <w:r w:rsidR="0062323C" w:rsidRPr="0062323C">
        <w:rPr>
          <w:rFonts w:ascii="Times New Roman" w:hAnsi="Times New Roman" w:cs="Times New Roman"/>
          <w:sz w:val="24"/>
          <w:szCs w:val="24"/>
        </w:rPr>
        <w:t xml:space="preserve"> </w:t>
      </w:r>
      <w:r w:rsidRPr="0062323C">
        <w:rPr>
          <w:rFonts w:ascii="Times New Roman" w:hAnsi="Times New Roman" w:cs="Times New Roman"/>
          <w:sz w:val="24"/>
          <w:szCs w:val="24"/>
        </w:rPr>
        <w:t>заместитель директора по ВР).</w:t>
      </w:r>
    </w:p>
    <w:p w:rsidR="0062323C" w:rsidRPr="0062323C" w:rsidRDefault="0062323C" w:rsidP="006232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62323C" w:rsidRDefault="00AF6003" w:rsidP="006232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003" w:rsidRPr="0062323C" w:rsidRDefault="00AF6003" w:rsidP="0062323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23C">
        <w:rPr>
          <w:rFonts w:ascii="Times New Roman" w:hAnsi="Times New Roman" w:cs="Times New Roman"/>
          <w:sz w:val="24"/>
          <w:szCs w:val="24"/>
        </w:rPr>
        <w:tab/>
      </w:r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ШВР_________________Иванова</w:t>
      </w:r>
      <w:proofErr w:type="spellEnd"/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А.  </w:t>
      </w:r>
    </w:p>
    <w:p w:rsidR="00AF6003" w:rsidRPr="0062323C" w:rsidRDefault="00AF6003" w:rsidP="0062323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6003" w:rsidRPr="0062323C" w:rsidRDefault="00AF6003" w:rsidP="006232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Секретарь ________________ </w:t>
      </w:r>
      <w:proofErr w:type="spellStart"/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</w:t>
      </w:r>
      <w:proofErr w:type="spellEnd"/>
      <w:r w:rsidRPr="00623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</w:t>
      </w:r>
    </w:p>
    <w:p w:rsidR="00596E64" w:rsidRPr="00AF6003" w:rsidRDefault="00596E64" w:rsidP="00AF6003">
      <w:pPr>
        <w:tabs>
          <w:tab w:val="left" w:pos="1592"/>
        </w:tabs>
      </w:pPr>
    </w:p>
    <w:sectPr w:rsidR="00596E64" w:rsidRPr="00AF6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C8CE2CD4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7F057E9"/>
    <w:multiLevelType w:val="multilevel"/>
    <w:tmpl w:val="8588173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B219D3"/>
    <w:multiLevelType w:val="hybridMultilevel"/>
    <w:tmpl w:val="0376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14539"/>
    <w:multiLevelType w:val="multilevel"/>
    <w:tmpl w:val="BD2A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1B0007"/>
    <w:multiLevelType w:val="hybridMultilevel"/>
    <w:tmpl w:val="0376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C3CA0"/>
    <w:multiLevelType w:val="hybridMultilevel"/>
    <w:tmpl w:val="75467DA2"/>
    <w:lvl w:ilvl="0" w:tplc="37AABC5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71"/>
    <w:rsid w:val="00596E64"/>
    <w:rsid w:val="0062323C"/>
    <w:rsid w:val="00AF6003"/>
    <w:rsid w:val="00C916F4"/>
    <w:rsid w:val="00E3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50C00-8B22-477A-85DB-4D5B59E3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AF6003"/>
  </w:style>
  <w:style w:type="paragraph" w:styleId="a4">
    <w:name w:val="List Paragraph"/>
    <w:basedOn w:val="a"/>
    <w:uiPriority w:val="34"/>
    <w:qFormat/>
    <w:rsid w:val="006232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3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3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3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2026-06-08T09:19:00Z</cp:lastPrinted>
  <dcterms:created xsi:type="dcterms:W3CDTF">2026-06-08T08:41:00Z</dcterms:created>
  <dcterms:modified xsi:type="dcterms:W3CDTF">2026-06-08T09:20:00Z</dcterms:modified>
</cp:coreProperties>
</file>